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D06" w:rsidRPr="00245434" w:rsidRDefault="00CA3D06" w:rsidP="00D02A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1645" w:rsidRPr="00C81645" w:rsidRDefault="00C81645" w:rsidP="00C81645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81645">
        <w:rPr>
          <w:rFonts w:ascii="Times New Roman" w:hAnsi="Times New Roman" w:cs="Times New Roman"/>
          <w:sz w:val="24"/>
          <w:szCs w:val="24"/>
        </w:rPr>
        <w:t xml:space="preserve">Информация по профилактике ОРВИ </w:t>
      </w:r>
      <w:proofErr w:type="gramStart"/>
      <w:r w:rsidRPr="00C81645">
        <w:rPr>
          <w:rFonts w:ascii="Times New Roman" w:hAnsi="Times New Roman" w:cs="Times New Roman"/>
          <w:sz w:val="24"/>
          <w:szCs w:val="24"/>
        </w:rPr>
        <w:t>( в</w:t>
      </w:r>
      <w:proofErr w:type="gramEnd"/>
      <w:r w:rsidRPr="00C816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645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C81645">
        <w:rPr>
          <w:rFonts w:ascii="Times New Roman" w:hAnsi="Times New Roman" w:cs="Times New Roman"/>
          <w:sz w:val="24"/>
          <w:szCs w:val="24"/>
        </w:rPr>
        <w:t>. гриппа) и пневмонии.</w:t>
      </w:r>
    </w:p>
    <w:p w:rsidR="00C81645" w:rsidRPr="00C81645" w:rsidRDefault="00C81645" w:rsidP="009A5A6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A5A63" w:rsidRPr="00C81645" w:rsidRDefault="000C300C" w:rsidP="009A5A6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645">
        <w:rPr>
          <w:rFonts w:ascii="Times New Roman" w:hAnsi="Times New Roman" w:cs="Times New Roman"/>
          <w:sz w:val="24"/>
          <w:szCs w:val="24"/>
        </w:rPr>
        <w:t>Центральный Екатеринбургский отдел Управления Роспотребнадзора по Свердловской области (ЦЕО), сообщает следующее</w:t>
      </w:r>
      <w:r w:rsidR="009A5A63" w:rsidRPr="00C81645">
        <w:rPr>
          <w:rFonts w:ascii="Times New Roman" w:hAnsi="Times New Roman" w:cs="Times New Roman"/>
          <w:sz w:val="24"/>
          <w:szCs w:val="24"/>
        </w:rPr>
        <w:t>:</w:t>
      </w:r>
    </w:p>
    <w:p w:rsidR="00875E16" w:rsidRPr="00C81645" w:rsidRDefault="009A5A63" w:rsidP="00397C4E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C81645">
        <w:rPr>
          <w:rFonts w:ascii="Times New Roman" w:hAnsi="Times New Roman" w:cs="Times New Roman"/>
          <w:sz w:val="24"/>
          <w:szCs w:val="24"/>
        </w:rPr>
        <w:t>Эпидемиологи</w:t>
      </w:r>
      <w:r w:rsidR="00C81645" w:rsidRPr="00C81645">
        <w:rPr>
          <w:rFonts w:ascii="Times New Roman" w:hAnsi="Times New Roman" w:cs="Times New Roman"/>
          <w:sz w:val="24"/>
          <w:szCs w:val="24"/>
        </w:rPr>
        <w:t>чес</w:t>
      </w:r>
      <w:r w:rsidRPr="00C81645">
        <w:rPr>
          <w:rFonts w:ascii="Times New Roman" w:hAnsi="Times New Roman" w:cs="Times New Roman"/>
          <w:sz w:val="24"/>
          <w:szCs w:val="24"/>
        </w:rPr>
        <w:t>кая ситуация по заболеваемости ОРВ</w:t>
      </w:r>
      <w:r w:rsidR="00C81645" w:rsidRPr="00C81645">
        <w:rPr>
          <w:rFonts w:ascii="Times New Roman" w:hAnsi="Times New Roman" w:cs="Times New Roman"/>
          <w:sz w:val="24"/>
          <w:szCs w:val="24"/>
        </w:rPr>
        <w:t>И</w:t>
      </w:r>
      <w:r w:rsidR="00740B8A">
        <w:rPr>
          <w:rFonts w:ascii="Times New Roman" w:hAnsi="Times New Roman" w:cs="Times New Roman"/>
          <w:sz w:val="24"/>
          <w:szCs w:val="24"/>
        </w:rPr>
        <w:t xml:space="preserve">, гриппом </w:t>
      </w:r>
      <w:r w:rsidRPr="00C81645">
        <w:rPr>
          <w:rFonts w:ascii="Times New Roman" w:hAnsi="Times New Roman" w:cs="Times New Roman"/>
          <w:sz w:val="24"/>
          <w:szCs w:val="24"/>
        </w:rPr>
        <w:t xml:space="preserve">и пневмонией в </w:t>
      </w:r>
      <w:proofErr w:type="spellStart"/>
      <w:r w:rsidRPr="00C81645">
        <w:rPr>
          <w:rFonts w:ascii="Times New Roman" w:hAnsi="Times New Roman" w:cs="Times New Roman"/>
          <w:sz w:val="24"/>
          <w:szCs w:val="24"/>
        </w:rPr>
        <w:t>г.Екатеринбурге</w:t>
      </w:r>
      <w:proofErr w:type="spellEnd"/>
      <w:r w:rsidRPr="00C81645">
        <w:rPr>
          <w:rFonts w:ascii="Times New Roman" w:hAnsi="Times New Roman" w:cs="Times New Roman"/>
          <w:sz w:val="24"/>
          <w:szCs w:val="24"/>
        </w:rPr>
        <w:t xml:space="preserve"> расценивается как неблагополучная. </w:t>
      </w:r>
      <w:r w:rsidR="00960E8F" w:rsidRPr="00C81645">
        <w:rPr>
          <w:rFonts w:ascii="Times New Roman" w:hAnsi="Times New Roman" w:cs="Times New Roman"/>
          <w:sz w:val="24"/>
          <w:szCs w:val="24"/>
        </w:rPr>
        <w:t xml:space="preserve">Принимая во </w:t>
      </w:r>
      <w:proofErr w:type="gramStart"/>
      <w:r w:rsidR="00960E8F" w:rsidRPr="00C81645">
        <w:rPr>
          <w:rFonts w:ascii="Times New Roman" w:hAnsi="Times New Roman" w:cs="Times New Roman"/>
          <w:sz w:val="24"/>
          <w:szCs w:val="24"/>
        </w:rPr>
        <w:t xml:space="preserve">внимание  </w:t>
      </w:r>
      <w:r w:rsidR="00C85136" w:rsidRPr="00C81645">
        <w:rPr>
          <w:rFonts w:ascii="Times New Roman" w:hAnsi="Times New Roman" w:cs="Times New Roman"/>
          <w:sz w:val="24"/>
          <w:szCs w:val="24"/>
        </w:rPr>
        <w:t>недостаточные</w:t>
      </w:r>
      <w:proofErr w:type="gramEnd"/>
      <w:r w:rsidR="00960E8F" w:rsidRPr="00C81645">
        <w:rPr>
          <w:rFonts w:ascii="Times New Roman" w:hAnsi="Times New Roman" w:cs="Times New Roman"/>
          <w:sz w:val="24"/>
          <w:szCs w:val="24"/>
        </w:rPr>
        <w:t xml:space="preserve"> темпы иммунизации против гриппа и циркуляцию вируса в популяции</w:t>
      </w:r>
      <w:r w:rsidR="001D42E5">
        <w:rPr>
          <w:rFonts w:ascii="Times New Roman" w:hAnsi="Times New Roman" w:cs="Times New Roman"/>
          <w:sz w:val="24"/>
          <w:szCs w:val="24"/>
        </w:rPr>
        <w:t>,</w:t>
      </w:r>
      <w:r w:rsidR="00960E8F" w:rsidRPr="00C81645">
        <w:rPr>
          <w:rFonts w:ascii="Times New Roman" w:hAnsi="Times New Roman" w:cs="Times New Roman"/>
          <w:sz w:val="24"/>
          <w:szCs w:val="24"/>
        </w:rPr>
        <w:t xml:space="preserve"> не исключено возникновени</w:t>
      </w:r>
      <w:r w:rsidR="00D055B9">
        <w:rPr>
          <w:rFonts w:ascii="Times New Roman" w:hAnsi="Times New Roman" w:cs="Times New Roman"/>
          <w:sz w:val="24"/>
          <w:szCs w:val="24"/>
        </w:rPr>
        <w:t>е</w:t>
      </w:r>
      <w:r w:rsidR="00960E8F" w:rsidRPr="00C81645">
        <w:rPr>
          <w:rFonts w:ascii="Times New Roman" w:hAnsi="Times New Roman" w:cs="Times New Roman"/>
          <w:sz w:val="24"/>
          <w:szCs w:val="24"/>
        </w:rPr>
        <w:t xml:space="preserve"> групповой и вспышечной заболеваемости</w:t>
      </w:r>
      <w:r w:rsidR="00EA07DC" w:rsidRPr="00C81645">
        <w:rPr>
          <w:rFonts w:ascii="Times New Roman" w:hAnsi="Times New Roman" w:cs="Times New Roman"/>
          <w:sz w:val="24"/>
          <w:szCs w:val="24"/>
        </w:rPr>
        <w:t xml:space="preserve"> гриппом</w:t>
      </w:r>
      <w:r w:rsidR="00D055B9">
        <w:rPr>
          <w:rFonts w:ascii="Times New Roman" w:hAnsi="Times New Roman" w:cs="Times New Roman"/>
          <w:sz w:val="24"/>
          <w:szCs w:val="24"/>
        </w:rPr>
        <w:t>. При р</w:t>
      </w:r>
      <w:r w:rsidR="00397C4E">
        <w:rPr>
          <w:rFonts w:ascii="Times New Roman" w:hAnsi="Times New Roman" w:cs="Times New Roman"/>
          <w:sz w:val="24"/>
          <w:szCs w:val="24"/>
        </w:rPr>
        <w:t>егистр</w:t>
      </w:r>
      <w:r w:rsidR="00D055B9">
        <w:rPr>
          <w:rFonts w:ascii="Times New Roman" w:hAnsi="Times New Roman" w:cs="Times New Roman"/>
          <w:sz w:val="24"/>
          <w:szCs w:val="24"/>
        </w:rPr>
        <w:t>ации</w:t>
      </w:r>
      <w:r w:rsidR="00397C4E">
        <w:rPr>
          <w:rFonts w:ascii="Times New Roman" w:hAnsi="Times New Roman" w:cs="Times New Roman"/>
          <w:sz w:val="24"/>
          <w:szCs w:val="24"/>
        </w:rPr>
        <w:t xml:space="preserve"> случа</w:t>
      </w:r>
      <w:r w:rsidR="00D055B9">
        <w:rPr>
          <w:rFonts w:ascii="Times New Roman" w:hAnsi="Times New Roman" w:cs="Times New Roman"/>
          <w:sz w:val="24"/>
          <w:szCs w:val="24"/>
        </w:rPr>
        <w:t>ев</w:t>
      </w:r>
      <w:r w:rsidR="00397C4E">
        <w:rPr>
          <w:rFonts w:ascii="Times New Roman" w:hAnsi="Times New Roman" w:cs="Times New Roman"/>
          <w:sz w:val="24"/>
          <w:szCs w:val="24"/>
        </w:rPr>
        <w:t xml:space="preserve"> заболевания </w:t>
      </w:r>
      <w:r w:rsidR="00D055B9">
        <w:rPr>
          <w:rFonts w:ascii="Times New Roman" w:hAnsi="Times New Roman" w:cs="Times New Roman"/>
          <w:sz w:val="24"/>
          <w:szCs w:val="24"/>
        </w:rPr>
        <w:t xml:space="preserve">гриппом </w:t>
      </w:r>
      <w:r w:rsidR="00397C4E">
        <w:rPr>
          <w:rFonts w:ascii="Times New Roman" w:hAnsi="Times New Roman" w:cs="Times New Roman"/>
          <w:sz w:val="24"/>
          <w:szCs w:val="24"/>
        </w:rPr>
        <w:t>в организованных детских коллективах</w:t>
      </w:r>
      <w:r w:rsidR="00D055B9">
        <w:rPr>
          <w:rFonts w:ascii="Times New Roman" w:hAnsi="Times New Roman" w:cs="Times New Roman"/>
          <w:sz w:val="24"/>
          <w:szCs w:val="24"/>
        </w:rPr>
        <w:t xml:space="preserve">, в </w:t>
      </w:r>
      <w:proofErr w:type="spellStart"/>
      <w:r w:rsidR="00D055B9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="00D055B9">
        <w:rPr>
          <w:rFonts w:ascii="Times New Roman" w:hAnsi="Times New Roman" w:cs="Times New Roman"/>
          <w:sz w:val="24"/>
          <w:szCs w:val="24"/>
        </w:rPr>
        <w:t>. выявляются факты недостаточного охвата вакцинацией против гриппа детей, что создает условия для распространения заболевания.</w:t>
      </w:r>
      <w:r w:rsidR="00960E8F" w:rsidRPr="00C816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5E16" w:rsidRPr="00C81645" w:rsidRDefault="00875E16" w:rsidP="00875E1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645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 xml:space="preserve">Острая респираторная инфекция (ОРИ) представляет собой остропротекающую инфекцию респираторного тракта, проявляющуюся катаральным воспалением верхних дыхательных путей и протекающая с лихорадкой, насморком, чиханием, кашлем, болью в горле. Нозологические формы: острый </w:t>
      </w:r>
      <w:proofErr w:type="spellStart"/>
      <w:r w:rsidRPr="00C81645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назофарингит</w:t>
      </w:r>
      <w:proofErr w:type="spellEnd"/>
      <w:r w:rsidRPr="00C81645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 xml:space="preserve">, острый фарингит, острый ларингит, острый трахеит, острый </w:t>
      </w:r>
      <w:proofErr w:type="spellStart"/>
      <w:r w:rsidRPr="00C81645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ларингофарингит</w:t>
      </w:r>
      <w:proofErr w:type="spellEnd"/>
      <w:r w:rsidRPr="00C81645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, острая инфекция верхних дыхательных путей неуточненная.</w:t>
      </w:r>
    </w:p>
    <w:p w:rsidR="00740B8A" w:rsidRDefault="00875E16" w:rsidP="00875E16">
      <w:pPr>
        <w:shd w:val="clear" w:color="auto" w:fill="FFFFFF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C8164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Грипп входит в группу ОРИ и является </w:t>
      </w:r>
      <w:proofErr w:type="spellStart"/>
      <w:r w:rsidR="00740B8A" w:rsidRPr="00740B8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высококонтагиозным</w:t>
      </w:r>
      <w:proofErr w:type="spellEnd"/>
      <w:r w:rsidR="00740B8A" w:rsidRPr="00740B8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="00F90D2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вирусным </w:t>
      </w:r>
      <w:r w:rsidR="00740B8A" w:rsidRPr="00740B8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заболеванием</w:t>
      </w:r>
      <w:r w:rsidR="00740B8A" w:rsidRPr="00C8164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C8164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с воздушно-капельным путем передачи возбудителя, </w:t>
      </w:r>
      <w:r w:rsidR="00740B8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с </w:t>
      </w:r>
      <w:r w:rsidR="00740B8A" w:rsidRPr="00740B8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поражением респираторного тракта, лихорадкой, общей интоксикацией, нарушением деятельности сердечно-сосудистой и нервной систем. Тяжёлая форма течения болезни характеризуется быстро прогрессирующей первичной вирусной пневмонией, которая, в отличие от бактериальной пневмонии, не чувствительна к антибиотиками при отсутствии правильного лечения </w:t>
      </w:r>
      <w:proofErr w:type="gramStart"/>
      <w:r w:rsidR="00740B8A" w:rsidRPr="00740B8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способна  вызвать</w:t>
      </w:r>
      <w:proofErr w:type="gramEnd"/>
      <w:r w:rsidR="00740B8A" w:rsidRPr="00740B8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серьёзные осложнения и привести к летальному исходу. Развитие тяжёлой болезни у детей могут повысить неврологические расстройства</w:t>
      </w:r>
      <w:r w:rsidR="00740B8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. </w:t>
      </w:r>
      <w:r w:rsidRPr="00C8164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Вирус гриппа в воздухе сохраняет жизнеспособность и инфекционную активность в течение нескольких часов, на поверхностях - до 4 календарных дней.</w:t>
      </w:r>
    </w:p>
    <w:p w:rsidR="00EA07DC" w:rsidRPr="00C81645" w:rsidRDefault="00EA07DC" w:rsidP="00EA07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1645">
        <w:rPr>
          <w:rFonts w:ascii="Times New Roman" w:hAnsi="Times New Roman" w:cs="Times New Roman"/>
          <w:bCs/>
          <w:sz w:val="24"/>
          <w:szCs w:val="24"/>
        </w:rPr>
        <w:t>Пневмония</w:t>
      </w:r>
      <w:r w:rsidRPr="00C81645">
        <w:rPr>
          <w:rFonts w:ascii="Times New Roman" w:hAnsi="Times New Roman" w:cs="Times New Roman"/>
          <w:sz w:val="24"/>
          <w:szCs w:val="24"/>
        </w:rPr>
        <w:t xml:space="preserve"> – острое поражение легких инфекционно-воспалительного характера, в которое вовлекаются все структурные элементы легочной ткани, преимущественно - альвеолы и интерстициальная ткань легких. Клиника пневмонии характеризуется лихорадкой, слабостью, потливостью, болью в грудной клетке, одышкой, кашлем с мокротой (слизистой, гнойной, «ржавой»). Пневмония</w:t>
      </w:r>
      <w:r w:rsidRPr="00C8164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является </w:t>
      </w:r>
      <w:proofErr w:type="spellStart"/>
      <w:r w:rsidRPr="00C8164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полиэтиологическим</w:t>
      </w:r>
      <w:proofErr w:type="spellEnd"/>
      <w:r w:rsidRPr="00C8164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заболеванием, преимущественно бактериальной, </w:t>
      </w:r>
      <w:proofErr w:type="spellStart"/>
      <w:r w:rsidRPr="00C81645">
        <w:rPr>
          <w:rFonts w:ascii="Times New Roman" w:eastAsiaTheme="minorEastAsia" w:hAnsi="Times New Roman" w:cs="Times New Roman"/>
          <w:sz w:val="24"/>
          <w:szCs w:val="24"/>
          <w:lang w:eastAsia="ru-RU"/>
        </w:rPr>
        <w:t>бактериально</w:t>
      </w:r>
      <w:proofErr w:type="spellEnd"/>
      <w:r w:rsidRPr="00C8164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-вирусной или вирусной этиологии. </w:t>
      </w:r>
      <w:r w:rsidR="00C81645" w:rsidRPr="00C81645">
        <w:rPr>
          <w:rFonts w:ascii="Times New Roman" w:hAnsi="Times New Roman" w:cs="Times New Roman"/>
          <w:sz w:val="24"/>
          <w:szCs w:val="24"/>
        </w:rPr>
        <w:t xml:space="preserve">Отдельную роль в этиологии </w:t>
      </w:r>
      <w:r w:rsidRPr="00C81645">
        <w:rPr>
          <w:rFonts w:ascii="Times New Roman" w:hAnsi="Times New Roman" w:cs="Times New Roman"/>
          <w:sz w:val="24"/>
          <w:szCs w:val="24"/>
        </w:rPr>
        <w:t>пневмонии</w:t>
      </w:r>
      <w:r w:rsidR="00C81645" w:rsidRPr="00C81645">
        <w:rPr>
          <w:rFonts w:ascii="Times New Roman" w:hAnsi="Times New Roman" w:cs="Times New Roman"/>
          <w:sz w:val="24"/>
          <w:szCs w:val="24"/>
        </w:rPr>
        <w:t xml:space="preserve">, особенно, при формировании эпидемических очагов в закрытых коллективах, играют микоплазмы (M. </w:t>
      </w:r>
      <w:proofErr w:type="spellStart"/>
      <w:r w:rsidR="00C81645" w:rsidRPr="00C81645">
        <w:rPr>
          <w:rFonts w:ascii="Times New Roman" w:hAnsi="Times New Roman" w:cs="Times New Roman"/>
          <w:sz w:val="24"/>
          <w:szCs w:val="24"/>
        </w:rPr>
        <w:t>pneumoniae</w:t>
      </w:r>
      <w:proofErr w:type="spellEnd"/>
      <w:r w:rsidR="00C81645" w:rsidRPr="00C81645">
        <w:rPr>
          <w:rFonts w:ascii="Times New Roman" w:hAnsi="Times New Roman" w:cs="Times New Roman"/>
          <w:sz w:val="24"/>
          <w:szCs w:val="24"/>
        </w:rPr>
        <w:t>). Основн</w:t>
      </w:r>
      <w:r w:rsidR="00C81645">
        <w:rPr>
          <w:rFonts w:ascii="Times New Roman" w:hAnsi="Times New Roman" w:cs="Times New Roman"/>
          <w:sz w:val="24"/>
          <w:szCs w:val="24"/>
        </w:rPr>
        <w:t>ой</w:t>
      </w:r>
      <w:r w:rsidR="00C81645" w:rsidRPr="00C81645">
        <w:rPr>
          <w:rFonts w:ascii="Times New Roman" w:hAnsi="Times New Roman" w:cs="Times New Roman"/>
          <w:sz w:val="24"/>
          <w:szCs w:val="24"/>
        </w:rPr>
        <w:t xml:space="preserve"> механизм передачи </w:t>
      </w:r>
      <w:r w:rsidR="00C81645">
        <w:rPr>
          <w:rFonts w:ascii="Times New Roman" w:hAnsi="Times New Roman" w:cs="Times New Roman"/>
          <w:sz w:val="24"/>
          <w:szCs w:val="24"/>
        </w:rPr>
        <w:t>-</w:t>
      </w:r>
      <w:r w:rsidR="00C81645" w:rsidRPr="00C81645">
        <w:rPr>
          <w:rFonts w:ascii="Times New Roman" w:hAnsi="Times New Roman" w:cs="Times New Roman"/>
          <w:sz w:val="24"/>
          <w:szCs w:val="24"/>
        </w:rPr>
        <w:t xml:space="preserve"> аэрозольный, который реализуется воздушно-капельным и воздушно-пылевым путями. Источником инфекции является больной человек или носитель возбудителя. </w:t>
      </w:r>
    </w:p>
    <w:p w:rsidR="00777472" w:rsidRPr="00C81645" w:rsidRDefault="00EA07DC" w:rsidP="00EA07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1645">
        <w:rPr>
          <w:rFonts w:ascii="Times New Roman" w:hAnsi="Times New Roman" w:cs="Times New Roman"/>
          <w:sz w:val="24"/>
          <w:szCs w:val="24"/>
        </w:rPr>
        <w:t xml:space="preserve">ОРИ (в </w:t>
      </w:r>
      <w:proofErr w:type="spellStart"/>
      <w:r w:rsidRPr="00C81645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C81645">
        <w:rPr>
          <w:rFonts w:ascii="Times New Roman" w:hAnsi="Times New Roman" w:cs="Times New Roman"/>
          <w:sz w:val="24"/>
          <w:szCs w:val="24"/>
        </w:rPr>
        <w:t xml:space="preserve">. грипп) и </w:t>
      </w:r>
      <w:proofErr w:type="gramStart"/>
      <w:r w:rsidRPr="00C81645">
        <w:rPr>
          <w:rFonts w:ascii="Times New Roman" w:hAnsi="Times New Roman" w:cs="Times New Roman"/>
          <w:sz w:val="24"/>
          <w:szCs w:val="24"/>
        </w:rPr>
        <w:t xml:space="preserve">пневмонии </w:t>
      </w:r>
      <w:r w:rsidR="00C81645" w:rsidRPr="00C81645">
        <w:rPr>
          <w:rFonts w:ascii="Times New Roman" w:hAnsi="Times New Roman" w:cs="Times New Roman"/>
          <w:sz w:val="24"/>
          <w:szCs w:val="24"/>
        </w:rPr>
        <w:t xml:space="preserve"> среди</w:t>
      </w:r>
      <w:proofErr w:type="gramEnd"/>
      <w:r w:rsidR="00C81645" w:rsidRPr="00C81645">
        <w:rPr>
          <w:rFonts w:ascii="Times New Roman" w:hAnsi="Times New Roman" w:cs="Times New Roman"/>
          <w:sz w:val="24"/>
          <w:szCs w:val="24"/>
        </w:rPr>
        <w:t xml:space="preserve"> людей распространены повсеместно, проявляются в виде спорадической заболеваемости и эпидемических очагов (преимущественно в организованных коллективах или в семьях).</w:t>
      </w:r>
    </w:p>
    <w:p w:rsidR="00960E8F" w:rsidRPr="00C81645" w:rsidRDefault="00960E8F" w:rsidP="00AF0E8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81645">
        <w:rPr>
          <w:rFonts w:ascii="Times New Roman" w:hAnsi="Times New Roman" w:cs="Times New Roman"/>
          <w:sz w:val="24"/>
          <w:szCs w:val="24"/>
        </w:rPr>
        <w:t xml:space="preserve">Учитывая активное посещение населением мест массового скопления людей – ТРЦ, места общественного питания, общественный транспорт, предприятия торговли, концерты, кинотеатры, культурно-массовые и спортивные мероприятия,  недостаточные темпы иммунизации населения города Екатеринбург против гриппа, низкую культуру населения в отношении использования средств индивидуальной защиты (маски и пр.), несоблюдение гражданами мер неспецифической профилактики (социальное </w:t>
      </w:r>
      <w:proofErr w:type="spellStart"/>
      <w:r w:rsidRPr="00C81645">
        <w:rPr>
          <w:rFonts w:ascii="Times New Roman" w:hAnsi="Times New Roman" w:cs="Times New Roman"/>
          <w:sz w:val="24"/>
          <w:szCs w:val="24"/>
        </w:rPr>
        <w:t>дистанцирование</w:t>
      </w:r>
      <w:proofErr w:type="spellEnd"/>
      <w:r w:rsidRPr="00C81645">
        <w:rPr>
          <w:rFonts w:ascii="Times New Roman" w:hAnsi="Times New Roman" w:cs="Times New Roman"/>
          <w:sz w:val="24"/>
          <w:szCs w:val="24"/>
        </w:rPr>
        <w:t>, посещение работы и мест скопления людей при наличии симптомов ОРВИ) способствует распространению ОРИ</w:t>
      </w:r>
      <w:r w:rsidR="00A50DB0" w:rsidRPr="00C81645">
        <w:rPr>
          <w:rFonts w:ascii="Times New Roman" w:hAnsi="Times New Roman" w:cs="Times New Roman"/>
          <w:sz w:val="24"/>
          <w:szCs w:val="24"/>
        </w:rPr>
        <w:t>, гриппа и пневмонии</w:t>
      </w:r>
      <w:r w:rsidRPr="00C81645">
        <w:rPr>
          <w:rFonts w:ascii="Times New Roman" w:hAnsi="Times New Roman" w:cs="Times New Roman"/>
          <w:sz w:val="24"/>
          <w:szCs w:val="24"/>
        </w:rPr>
        <w:t xml:space="preserve"> среди населения и формированию групповой заболеваемости в организованных коллективах</w:t>
      </w:r>
      <w:r w:rsidR="00A50DB0" w:rsidRPr="00C81645">
        <w:rPr>
          <w:rFonts w:ascii="Times New Roman" w:hAnsi="Times New Roman" w:cs="Times New Roman"/>
          <w:sz w:val="24"/>
          <w:szCs w:val="24"/>
        </w:rPr>
        <w:t xml:space="preserve">, в </w:t>
      </w:r>
      <w:proofErr w:type="spellStart"/>
      <w:r w:rsidR="00A50DB0" w:rsidRPr="00C81645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="00A50DB0" w:rsidRPr="00C81645">
        <w:rPr>
          <w:rFonts w:ascii="Times New Roman" w:hAnsi="Times New Roman" w:cs="Times New Roman"/>
          <w:sz w:val="24"/>
          <w:szCs w:val="24"/>
        </w:rPr>
        <w:t>. детских</w:t>
      </w:r>
      <w:r w:rsidRPr="00C81645">
        <w:rPr>
          <w:rFonts w:ascii="Times New Roman" w:hAnsi="Times New Roman" w:cs="Times New Roman"/>
          <w:sz w:val="24"/>
          <w:szCs w:val="24"/>
        </w:rPr>
        <w:t>.</w:t>
      </w:r>
    </w:p>
    <w:p w:rsidR="00397C4E" w:rsidRPr="00C81645" w:rsidRDefault="00397C4E" w:rsidP="00397C4E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C81645">
        <w:rPr>
          <w:rFonts w:ascii="Times New Roman" w:hAnsi="Times New Roman" w:cs="Times New Roman"/>
          <w:sz w:val="24"/>
          <w:szCs w:val="24"/>
        </w:rPr>
        <w:t xml:space="preserve">о состоянию на 04.12.2025г. всего по </w:t>
      </w:r>
      <w:proofErr w:type="spellStart"/>
      <w:r w:rsidRPr="00C81645">
        <w:rPr>
          <w:rFonts w:ascii="Times New Roman" w:hAnsi="Times New Roman" w:cs="Times New Roman"/>
          <w:sz w:val="24"/>
          <w:szCs w:val="24"/>
        </w:rPr>
        <w:t>г.Екатеринбургу</w:t>
      </w:r>
      <w:proofErr w:type="spellEnd"/>
      <w:r w:rsidRPr="00C81645">
        <w:rPr>
          <w:rFonts w:ascii="Times New Roman" w:hAnsi="Times New Roman" w:cs="Times New Roman"/>
          <w:sz w:val="24"/>
          <w:szCs w:val="24"/>
        </w:rPr>
        <w:t xml:space="preserve"> выполнение плана прививок против гриппа </w:t>
      </w:r>
      <w:proofErr w:type="gramStart"/>
      <w:r w:rsidRPr="00C81645">
        <w:rPr>
          <w:rFonts w:ascii="Times New Roman" w:hAnsi="Times New Roman" w:cs="Times New Roman"/>
          <w:sz w:val="24"/>
          <w:szCs w:val="24"/>
        </w:rPr>
        <w:t>составило  83</w:t>
      </w:r>
      <w:proofErr w:type="gramEnd"/>
      <w:r w:rsidRPr="00C81645">
        <w:rPr>
          <w:rFonts w:ascii="Times New Roman" w:hAnsi="Times New Roman" w:cs="Times New Roman"/>
          <w:sz w:val="24"/>
          <w:szCs w:val="24"/>
        </w:rPr>
        <w:t>,2% (</w:t>
      </w:r>
      <w:r w:rsidRPr="00C81645">
        <w:rPr>
          <w:rFonts w:ascii="Times New Roman" w:eastAsia="Calibri" w:hAnsi="Times New Roman" w:cs="Times New Roman"/>
          <w:sz w:val="24"/>
          <w:szCs w:val="24"/>
        </w:rPr>
        <w:t>привито 931822 из 1120370 человек по плану).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8164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При анализе ежегодно </w:t>
      </w:r>
      <w:proofErr w:type="gramStart"/>
      <w:r w:rsidRPr="00C8164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проводимой  оценки</w:t>
      </w:r>
      <w:proofErr w:type="gramEnd"/>
      <w:r w:rsidRPr="00C8164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эпидемиологической эффективности вакцинации против гриппа было установлено, что индекс эпидемиологический эффективности в </w:t>
      </w:r>
      <w:proofErr w:type="spellStart"/>
      <w:r w:rsidRPr="00C8164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г.Екатеринбурге</w:t>
      </w:r>
      <w:proofErr w:type="spellEnd"/>
      <w:r w:rsidRPr="00C8164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с 2015г. среди взрослых не составлял менее 70%, детей – менее 90%.</w:t>
      </w:r>
    </w:p>
    <w:p w:rsidR="009A3C3E" w:rsidRPr="00C81645" w:rsidRDefault="009A3C3E" w:rsidP="009A3C3E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64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ЦЕО Управления Роспотребнадзора по Свердловской области информирует:</w:t>
      </w:r>
    </w:p>
    <w:p w:rsidR="009A3C3E" w:rsidRPr="00C81645" w:rsidRDefault="009A3C3E" w:rsidP="009A3C3E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645">
        <w:rPr>
          <w:rFonts w:ascii="Times New Roman" w:eastAsia="Times New Roman" w:hAnsi="Times New Roman" w:cs="Times New Roman"/>
          <w:sz w:val="24"/>
          <w:szCs w:val="24"/>
          <w:lang w:eastAsia="ru-RU"/>
        </w:rPr>
        <w:t>1) Согласно</w:t>
      </w:r>
      <w:r w:rsidR="00740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81645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закона от 30 марта 1999 года № 52-ФЗ "О санитарно-эпидемиологическом благополучии населения"</w:t>
      </w:r>
    </w:p>
    <w:p w:rsidR="009A3C3E" w:rsidRPr="00C81645" w:rsidRDefault="009A3C3E" w:rsidP="009A3C3E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C8164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- Статья 10. Обязанности граждан</w:t>
      </w:r>
    </w:p>
    <w:p w:rsidR="009A3C3E" w:rsidRPr="00C81645" w:rsidRDefault="009A3C3E" w:rsidP="009A3C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64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Граждане обязаны:</w:t>
      </w:r>
    </w:p>
    <w:p w:rsidR="009A3C3E" w:rsidRPr="00C81645" w:rsidRDefault="00740B8A" w:rsidP="009A3C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A3C3E" w:rsidRPr="00C8164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требования санитарного законодательства, а также постановлений, предписаний осуществляющих федеральный государственный санитарно-эпидемиологический надзор должностных лиц;</w:t>
      </w:r>
    </w:p>
    <w:p w:rsidR="009A3C3E" w:rsidRPr="00C81645" w:rsidRDefault="00740B8A" w:rsidP="009A3C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A3C3E" w:rsidRPr="00C8164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заботиться о здоровье, гигиеническом воспитании и об обучении своих детей;</w:t>
      </w:r>
    </w:p>
    <w:p w:rsidR="009A3C3E" w:rsidRPr="00C81645" w:rsidRDefault="00740B8A" w:rsidP="009A3C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A3C3E" w:rsidRPr="00C81645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осуществлять действия, влекущие за собой нарушение прав других граждан на охрану здоровья и благоприятную среду обитания.</w:t>
      </w:r>
    </w:p>
    <w:p w:rsidR="009A3C3E" w:rsidRPr="00C81645" w:rsidRDefault="009A3C3E" w:rsidP="009A3C3E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C8164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2) Согласно </w:t>
      </w:r>
      <w:r w:rsidR="006E42B5" w:rsidRPr="00C8164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Федеральн</w:t>
      </w:r>
      <w:r w:rsidRPr="00C8164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ого</w:t>
      </w:r>
      <w:r w:rsidR="006E42B5" w:rsidRPr="00C8164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закон</w:t>
      </w:r>
      <w:r w:rsidRPr="00C8164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а</w:t>
      </w:r>
      <w:r w:rsidR="006E42B5" w:rsidRPr="00C8164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от 17.09.1998 N 157-ФЗ "Об иммунопрофилактике инфекционных болезней" </w:t>
      </w:r>
      <w:r w:rsidRPr="00C8164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(о</w:t>
      </w:r>
      <w:r w:rsidR="006E42B5" w:rsidRPr="00C8164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сновной документ, устанавливающий правовые основы государственной политики в области иммунопрофилактики инфекционных болезней</w:t>
      </w:r>
      <w:r w:rsidRPr="00C8164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):</w:t>
      </w:r>
    </w:p>
    <w:p w:rsidR="009A3C3E" w:rsidRPr="00C81645" w:rsidRDefault="009A3C3E" w:rsidP="00740B8A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C8164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ч. 2. </w:t>
      </w:r>
      <w:proofErr w:type="spellStart"/>
      <w:r w:rsidRPr="00C8164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Ст</w:t>
      </w:r>
      <w:proofErr w:type="spellEnd"/>
      <w:r w:rsidRPr="00C8164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proofErr w:type="gramStart"/>
      <w:r w:rsidRPr="00C8164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5  Отсутствие</w:t>
      </w:r>
      <w:proofErr w:type="gramEnd"/>
      <w:r w:rsidRPr="00C8164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профилактических прививок влечёт, в </w:t>
      </w:r>
      <w:proofErr w:type="spellStart"/>
      <w:r w:rsidRPr="00C8164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т.ч</w:t>
      </w:r>
      <w:proofErr w:type="spellEnd"/>
      <w:r w:rsidRPr="00C8164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.:</w:t>
      </w:r>
    </w:p>
    <w:p w:rsidR="009A3C3E" w:rsidRPr="00C81645" w:rsidRDefault="00740B8A" w:rsidP="00740B8A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-</w:t>
      </w:r>
      <w:r w:rsidR="009A3C3E" w:rsidRPr="00C8164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временный отказ в приеме граждан в образовательные организации и оздоровительные учреждения в случае возникновения массовых инфекционных заболеваний или при угрозе возникновения эпидемий;</w:t>
      </w:r>
    </w:p>
    <w:p w:rsidR="009A3C3E" w:rsidRPr="00C81645" w:rsidRDefault="009A3C3E" w:rsidP="00740B8A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C8164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ч. 3. Ст. 5 ФЗ №</w:t>
      </w:r>
      <w:proofErr w:type="gramStart"/>
      <w:r w:rsidRPr="00C8164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157  При</w:t>
      </w:r>
      <w:proofErr w:type="gramEnd"/>
      <w:r w:rsidRPr="00C8164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осуществлении иммунопрофилактики граждане обязаны:</w:t>
      </w:r>
    </w:p>
    <w:p w:rsidR="009A3C3E" w:rsidRPr="00C81645" w:rsidRDefault="00740B8A" w:rsidP="00740B8A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- </w:t>
      </w:r>
      <w:r w:rsidR="009A3C3E" w:rsidRPr="00C8164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выполнять предписания медицинских работников;</w:t>
      </w:r>
    </w:p>
    <w:p w:rsidR="009A3C3E" w:rsidRPr="00C81645" w:rsidRDefault="00740B8A" w:rsidP="00740B8A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- </w:t>
      </w:r>
      <w:r w:rsidR="009A3C3E" w:rsidRPr="00C8164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 письменной форме подтверждать отказ от профилактических прививок.</w:t>
      </w:r>
    </w:p>
    <w:p w:rsidR="00EF1269" w:rsidRPr="00C81645" w:rsidRDefault="00875E16" w:rsidP="00AF0E88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C8164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В </w:t>
      </w:r>
      <w:proofErr w:type="spellStart"/>
      <w:r w:rsidR="00C81645" w:rsidRPr="00C8164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г.Екатеринбурге</w:t>
      </w:r>
      <w:proofErr w:type="spellEnd"/>
      <w:r w:rsidR="006E42B5" w:rsidRPr="00C8164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вакцинация </w:t>
      </w:r>
      <w:r w:rsidR="00EA07DC" w:rsidRPr="00C8164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(в </w:t>
      </w:r>
      <w:proofErr w:type="spellStart"/>
      <w:r w:rsidR="00EA07DC" w:rsidRPr="00C8164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т.ч</w:t>
      </w:r>
      <w:proofErr w:type="spellEnd"/>
      <w:r w:rsidR="00EA07DC" w:rsidRPr="00C8164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. против гриппа и пневмонии) </w:t>
      </w:r>
      <w:r w:rsidR="006E42B5" w:rsidRPr="00C8164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проводится в соответствии с </w:t>
      </w:r>
      <w:hyperlink r:id="rId5" w:history="1">
        <w:r w:rsidR="006E42B5" w:rsidRPr="00C81645">
          <w:rPr>
            <w:rStyle w:val="aa"/>
            <w:rFonts w:ascii="Times New Roman" w:eastAsia="Times New Roman" w:hAnsi="Times New Roman" w:cs="Times New Roman"/>
            <w:bCs/>
            <w:color w:val="auto"/>
            <w:kern w:val="36"/>
            <w:sz w:val="24"/>
            <w:szCs w:val="24"/>
            <w:u w:val="none"/>
            <w:lang w:eastAsia="ru-RU"/>
          </w:rPr>
          <w:t>Национальным календарем профилактических прививок</w:t>
        </w:r>
      </w:hyperlink>
      <w:r w:rsidR="006E42B5" w:rsidRPr="00C8164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, утвержденным Приказом министерства здравоохранения Российской Федерации</w:t>
      </w:r>
      <w:r w:rsidR="00C8253C" w:rsidRPr="00C8164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от 06 декабря 2021 г. № 1122н «</w:t>
      </w:r>
      <w:r w:rsidR="00C8253C" w:rsidRPr="00C8164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Об утверждении </w:t>
      </w:r>
      <w:hyperlink r:id="rId6" w:anchor="6540IN" w:history="1">
        <w:r w:rsidR="00C8253C" w:rsidRPr="00C81645">
          <w:rPr>
            <w:rFonts w:ascii="Times New Roman" w:hAnsi="Times New Roman" w:cs="Times New Roman"/>
            <w:bCs/>
            <w:sz w:val="24"/>
            <w:szCs w:val="24"/>
            <w:shd w:val="clear" w:color="auto" w:fill="FFFFFF"/>
          </w:rPr>
          <w:t>национального календаря профилактических прививок</w:t>
        </w:r>
      </w:hyperlink>
      <w:r w:rsidR="00C8253C" w:rsidRPr="00C8164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 </w:t>
      </w:r>
      <w:hyperlink r:id="rId7" w:anchor="6560IO" w:history="1">
        <w:r w:rsidR="00C8253C" w:rsidRPr="00C81645">
          <w:rPr>
            <w:rFonts w:ascii="Times New Roman" w:hAnsi="Times New Roman" w:cs="Times New Roman"/>
            <w:bCs/>
            <w:sz w:val="24"/>
            <w:szCs w:val="24"/>
            <w:shd w:val="clear" w:color="auto" w:fill="FFFFFF"/>
          </w:rPr>
          <w:t>календаря профилактических прививок по эпидемическим показаниям</w:t>
        </w:r>
      </w:hyperlink>
      <w:r w:rsidR="00C8253C" w:rsidRPr="00C8164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 и </w:t>
      </w:r>
      <w:hyperlink r:id="rId8" w:anchor="6580IP" w:history="1">
        <w:r w:rsidR="00C8253C" w:rsidRPr="00C81645">
          <w:rPr>
            <w:rFonts w:ascii="Times New Roman" w:hAnsi="Times New Roman" w:cs="Times New Roman"/>
            <w:bCs/>
            <w:sz w:val="24"/>
            <w:szCs w:val="24"/>
            <w:shd w:val="clear" w:color="auto" w:fill="FFFFFF"/>
          </w:rPr>
          <w:t>порядка проведения профилактических прививок</w:t>
        </w:r>
      </w:hyperlink>
      <w:r w:rsidR="00C8253C" w:rsidRPr="00C81645">
        <w:rPr>
          <w:rFonts w:ascii="Times New Roman" w:hAnsi="Times New Roman" w:cs="Times New Roman"/>
          <w:sz w:val="24"/>
          <w:szCs w:val="24"/>
        </w:rPr>
        <w:t>»</w:t>
      </w:r>
      <w:r w:rsidR="00C81645" w:rsidRPr="00C81645">
        <w:rPr>
          <w:rFonts w:ascii="Times New Roman" w:hAnsi="Times New Roman" w:cs="Times New Roman"/>
          <w:sz w:val="24"/>
          <w:szCs w:val="24"/>
        </w:rPr>
        <w:t>, Региональным календарём профилактических прививок (утвержден Министерством здравоохранения Свердловской области от 1 ноября 2017 года N 1895-п и Управлением Федеральной службы по надзору в сфере защиты прав потребителей и благополучия человека по Свердловской области от 1 ноября 2017 года N 01-01-01-01/393).</w:t>
      </w:r>
    </w:p>
    <w:p w:rsidR="00F921F0" w:rsidRPr="00C81645" w:rsidRDefault="00F921F0" w:rsidP="00F921F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1645">
        <w:rPr>
          <w:rFonts w:ascii="Times New Roman" w:eastAsia="Calibri" w:hAnsi="Times New Roman" w:cs="Times New Roman"/>
          <w:sz w:val="24"/>
          <w:szCs w:val="24"/>
        </w:rPr>
        <w:t xml:space="preserve">Постановлением Главного государственного санитарного врача по Свердловской области от 14 августа 2025г. №05-24/1 «О проведении профилактических прививок против гриппа в Свердловской области в </w:t>
      </w:r>
      <w:proofErr w:type="spellStart"/>
      <w:r w:rsidRPr="00C81645">
        <w:rPr>
          <w:rFonts w:ascii="Times New Roman" w:eastAsia="Calibri" w:hAnsi="Times New Roman" w:cs="Times New Roman"/>
          <w:sz w:val="24"/>
          <w:szCs w:val="24"/>
        </w:rPr>
        <w:t>предэпидемический</w:t>
      </w:r>
      <w:proofErr w:type="spellEnd"/>
      <w:r w:rsidRPr="00C81645">
        <w:rPr>
          <w:rFonts w:ascii="Times New Roman" w:eastAsia="Calibri" w:hAnsi="Times New Roman" w:cs="Times New Roman"/>
          <w:sz w:val="24"/>
          <w:szCs w:val="24"/>
        </w:rPr>
        <w:t xml:space="preserve"> период 2025-2026 </w:t>
      </w:r>
      <w:proofErr w:type="spellStart"/>
      <w:r w:rsidRPr="00C81645">
        <w:rPr>
          <w:rFonts w:ascii="Times New Roman" w:eastAsia="Calibri" w:hAnsi="Times New Roman" w:cs="Times New Roman"/>
          <w:sz w:val="24"/>
          <w:szCs w:val="24"/>
        </w:rPr>
        <w:t>г.г</w:t>
      </w:r>
      <w:proofErr w:type="spellEnd"/>
      <w:r w:rsidRPr="00C81645">
        <w:rPr>
          <w:rFonts w:ascii="Times New Roman" w:eastAsia="Calibri" w:hAnsi="Times New Roman" w:cs="Times New Roman"/>
          <w:sz w:val="24"/>
          <w:szCs w:val="24"/>
        </w:rPr>
        <w:t xml:space="preserve">.» утверждены сроки прививочной кампании против гриппа: </w:t>
      </w:r>
    </w:p>
    <w:p w:rsidR="00F921F0" w:rsidRPr="00C81645" w:rsidRDefault="00F921F0" w:rsidP="00F921F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1645">
        <w:rPr>
          <w:rFonts w:ascii="Times New Roman" w:eastAsia="Calibri" w:hAnsi="Times New Roman" w:cs="Times New Roman"/>
          <w:sz w:val="24"/>
          <w:szCs w:val="24"/>
        </w:rPr>
        <w:t xml:space="preserve">- в течение 4-х недель с момента поступления вакцины в Свердловскую область для иммунизации контингентов, включенных в национальный календарь профилактических прививок (в </w:t>
      </w:r>
      <w:proofErr w:type="spellStart"/>
      <w:r w:rsidRPr="00C81645">
        <w:rPr>
          <w:rFonts w:ascii="Times New Roman" w:eastAsia="Calibri" w:hAnsi="Times New Roman" w:cs="Times New Roman"/>
          <w:sz w:val="24"/>
          <w:szCs w:val="24"/>
        </w:rPr>
        <w:t>т.ч</w:t>
      </w:r>
      <w:proofErr w:type="spellEnd"/>
      <w:r w:rsidRPr="00C81645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C81645" w:rsidRPr="00C81645">
        <w:rPr>
          <w:rFonts w:ascii="Times New Roman" w:hAnsi="Times New Roman" w:cs="Times New Roman"/>
          <w:sz w:val="24"/>
          <w:szCs w:val="24"/>
          <w:shd w:val="clear" w:color="auto" w:fill="FFFFFF"/>
        </w:rPr>
        <w:t>дети с 6 месяцев, учащиеся 1 - 11 классов</w:t>
      </w:r>
      <w:proofErr w:type="gramStart"/>
      <w:r w:rsidR="00C81645" w:rsidRPr="00C81645">
        <w:rPr>
          <w:rFonts w:ascii="Times New Roman" w:eastAsia="Calibri" w:hAnsi="Times New Roman" w:cs="Times New Roman"/>
          <w:sz w:val="24"/>
          <w:szCs w:val="24"/>
        </w:rPr>
        <w:t>)</w:t>
      </w:r>
      <w:r w:rsidRPr="00C81645">
        <w:rPr>
          <w:rFonts w:ascii="Times New Roman" w:eastAsia="Calibri" w:hAnsi="Times New Roman" w:cs="Times New Roman"/>
          <w:sz w:val="24"/>
          <w:szCs w:val="24"/>
        </w:rPr>
        <w:t xml:space="preserve"> ;</w:t>
      </w:r>
      <w:proofErr w:type="gramEnd"/>
    </w:p>
    <w:p w:rsidR="00F921F0" w:rsidRPr="00C81645" w:rsidRDefault="00F921F0" w:rsidP="00F921F0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C81645">
        <w:rPr>
          <w:rFonts w:ascii="Times New Roman" w:eastAsia="Calibri" w:hAnsi="Times New Roman" w:cs="Times New Roman"/>
          <w:sz w:val="24"/>
          <w:szCs w:val="24"/>
        </w:rPr>
        <w:t>-  с 1 сентября 2025г. по 1 ноября 2025г. для контингентов, подлежащих иммунизации с целью обеспечения эпидемиологического благополучия.</w:t>
      </w:r>
    </w:p>
    <w:p w:rsidR="00875E16" w:rsidRPr="00C81645" w:rsidRDefault="00EB7A42" w:rsidP="00F921F0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proofErr w:type="spellStart"/>
      <w:r w:rsidRPr="00C8164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Непривитые</w:t>
      </w:r>
      <w:proofErr w:type="spellEnd"/>
      <w:r w:rsidRPr="00C8164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лица </w:t>
      </w:r>
      <w:r w:rsidR="00875E16" w:rsidRPr="00C8164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(у которых отсутствует </w:t>
      </w:r>
      <w:proofErr w:type="spellStart"/>
      <w:r w:rsidR="00875E16" w:rsidRPr="00C8164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поствакцинацльный</w:t>
      </w:r>
      <w:proofErr w:type="spellEnd"/>
      <w:r w:rsidR="00875E16" w:rsidRPr="00C8164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иммунитет) могут явиться потенциальными источниками </w:t>
      </w:r>
      <w:proofErr w:type="gramStart"/>
      <w:r w:rsidR="00875E16" w:rsidRPr="00C8164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инфекции  и</w:t>
      </w:r>
      <w:proofErr w:type="gramEnd"/>
      <w:r w:rsidR="00875E16" w:rsidRPr="00C8164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создают угрозу возникновения и распространения инфекционного заболевания, представляющего опасность для окружающих. </w:t>
      </w:r>
    </w:p>
    <w:p w:rsidR="00875E16" w:rsidRPr="00C81645" w:rsidRDefault="00875E16" w:rsidP="00AF0E88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C8164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В </w:t>
      </w:r>
      <w:proofErr w:type="gramStart"/>
      <w:r w:rsidRPr="00C8164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целях  сопротивления</w:t>
      </w:r>
      <w:proofErr w:type="gramEnd"/>
      <w:r w:rsidRPr="00C8164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распространению инфекции в популяции необходимо формирование популяционного иммунитета. Это приводит к образованию непрямого механизма защиты коллектива даже для тех, у кого иммунитета еще нет. Когда у достаточного количества людей формируется иммунитет против определенного инфекционного заболевания (путем вакцинации или после перенесенной инфекции), болезни становится намного сложнее распространяться в популяции. </w:t>
      </w:r>
    </w:p>
    <w:p w:rsidR="00C5367D" w:rsidRPr="00C81645" w:rsidRDefault="009533FB" w:rsidP="00C8513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645">
        <w:rPr>
          <w:rFonts w:ascii="Times New Roman" w:hAnsi="Times New Roman" w:cs="Times New Roman"/>
          <w:sz w:val="24"/>
          <w:szCs w:val="24"/>
        </w:rPr>
        <w:t>На основании</w:t>
      </w:r>
      <w:r w:rsidR="00680FF1" w:rsidRPr="00C81645">
        <w:rPr>
          <w:rFonts w:ascii="Times New Roman" w:hAnsi="Times New Roman" w:cs="Times New Roman"/>
          <w:sz w:val="24"/>
          <w:szCs w:val="24"/>
        </w:rPr>
        <w:t xml:space="preserve"> </w:t>
      </w:r>
      <w:r w:rsidR="00594EDA" w:rsidRPr="00C81645">
        <w:rPr>
          <w:rFonts w:ascii="Times New Roman" w:hAnsi="Times New Roman" w:cs="Times New Roman"/>
          <w:sz w:val="24"/>
          <w:szCs w:val="24"/>
        </w:rPr>
        <w:t>СанПиН 3.3686-21 "Санитарно-эпидемиологические требования по профилактике инфекционных болезней"</w:t>
      </w:r>
      <w:r w:rsidR="00C85136" w:rsidRPr="00C81645">
        <w:rPr>
          <w:rFonts w:ascii="Times New Roman" w:hAnsi="Times New Roman" w:cs="Times New Roman"/>
          <w:sz w:val="24"/>
          <w:szCs w:val="24"/>
        </w:rPr>
        <w:t xml:space="preserve"> в организованных детских коллективах организуются и проводятся следующие </w:t>
      </w:r>
      <w:r w:rsidR="006E42B5" w:rsidRPr="00C81645">
        <w:rPr>
          <w:rFonts w:ascii="Times New Roman" w:hAnsi="Times New Roman" w:cs="Times New Roman"/>
          <w:sz w:val="24"/>
          <w:szCs w:val="24"/>
        </w:rPr>
        <w:t xml:space="preserve">противоэпидемические </w:t>
      </w:r>
      <w:r w:rsidR="00C85136" w:rsidRPr="00C81645">
        <w:rPr>
          <w:rFonts w:ascii="Times New Roman" w:hAnsi="Times New Roman" w:cs="Times New Roman"/>
          <w:sz w:val="24"/>
          <w:szCs w:val="24"/>
        </w:rPr>
        <w:t>мероприятия</w:t>
      </w:r>
      <w:r w:rsidR="005522B4" w:rsidRPr="00C81645">
        <w:rPr>
          <w:rFonts w:ascii="Times New Roman" w:hAnsi="Times New Roman" w:cs="Times New Roman"/>
          <w:sz w:val="24"/>
          <w:szCs w:val="24"/>
        </w:rPr>
        <w:t xml:space="preserve"> </w:t>
      </w:r>
      <w:r w:rsidR="009A5A63" w:rsidRPr="00C81645">
        <w:rPr>
          <w:rFonts w:ascii="Times New Roman" w:hAnsi="Times New Roman" w:cs="Times New Roman"/>
          <w:sz w:val="24"/>
          <w:szCs w:val="24"/>
        </w:rPr>
        <w:t>при реги</w:t>
      </w:r>
      <w:r w:rsidR="00740B8A">
        <w:rPr>
          <w:rFonts w:ascii="Times New Roman" w:hAnsi="Times New Roman" w:cs="Times New Roman"/>
          <w:sz w:val="24"/>
          <w:szCs w:val="24"/>
        </w:rPr>
        <w:t>ст</w:t>
      </w:r>
      <w:r w:rsidR="009A5A63" w:rsidRPr="00C81645">
        <w:rPr>
          <w:rFonts w:ascii="Times New Roman" w:hAnsi="Times New Roman" w:cs="Times New Roman"/>
          <w:sz w:val="24"/>
          <w:szCs w:val="24"/>
        </w:rPr>
        <w:t xml:space="preserve">рации случаев </w:t>
      </w:r>
      <w:r w:rsidR="005522B4" w:rsidRPr="00C81645">
        <w:rPr>
          <w:rFonts w:ascii="Times New Roman" w:hAnsi="Times New Roman" w:cs="Times New Roman"/>
          <w:sz w:val="24"/>
          <w:szCs w:val="24"/>
        </w:rPr>
        <w:t>ОРВИ</w:t>
      </w:r>
      <w:r w:rsidR="006E42B5" w:rsidRPr="00C81645">
        <w:rPr>
          <w:rFonts w:ascii="Times New Roman" w:hAnsi="Times New Roman" w:cs="Times New Roman"/>
          <w:sz w:val="24"/>
          <w:szCs w:val="24"/>
        </w:rPr>
        <w:t xml:space="preserve"> и гриппа</w:t>
      </w:r>
      <w:r w:rsidR="00C85136" w:rsidRPr="00C81645">
        <w:rPr>
          <w:rFonts w:ascii="Times New Roman" w:hAnsi="Times New Roman" w:cs="Times New Roman"/>
          <w:sz w:val="24"/>
          <w:szCs w:val="24"/>
        </w:rPr>
        <w:t>:</w:t>
      </w:r>
    </w:p>
    <w:p w:rsidR="00C5367D" w:rsidRPr="00C81645" w:rsidRDefault="00C5367D" w:rsidP="00AF0E8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645">
        <w:rPr>
          <w:rFonts w:ascii="Times New Roman" w:eastAsia="Times New Roman" w:hAnsi="Times New Roman" w:cs="Times New Roman"/>
          <w:sz w:val="24"/>
          <w:szCs w:val="24"/>
          <w:lang w:eastAsia="ru-RU"/>
        </w:rPr>
        <w:t>- введение ограничений на проведение массовых мероприятий в коллективах</w:t>
      </w:r>
    </w:p>
    <w:p w:rsidR="00C5367D" w:rsidRPr="00C81645" w:rsidRDefault="00C5367D" w:rsidP="00AF0E8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645">
        <w:rPr>
          <w:rFonts w:ascii="Times New Roman" w:eastAsia="Times New Roman" w:hAnsi="Times New Roman" w:cs="Times New Roman"/>
          <w:sz w:val="24"/>
          <w:szCs w:val="24"/>
          <w:lang w:eastAsia="ru-RU"/>
        </w:rPr>
        <w:t>- ежедневный осмотр детей, общавшихся с больным гриппом и ОРИ, в течение 7 дней после изоляции последнего больного гриппом и ОРИ с обязательной термометрией 2 раза в день и осмотром зева</w:t>
      </w:r>
    </w:p>
    <w:p w:rsidR="00C5367D" w:rsidRPr="00C81645" w:rsidRDefault="00C85136" w:rsidP="00AF0E8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645">
        <w:rPr>
          <w:rFonts w:ascii="Times New Roman" w:eastAsia="Times New Roman" w:hAnsi="Times New Roman" w:cs="Times New Roman"/>
          <w:sz w:val="24"/>
          <w:szCs w:val="24"/>
          <w:lang w:eastAsia="ru-RU"/>
        </w:rPr>
        <w:t>-  з</w:t>
      </w:r>
      <w:r w:rsidR="00C5367D" w:rsidRPr="00C81645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апрет приема новых детей и перевод в другие коллективы</w:t>
      </w:r>
    </w:p>
    <w:p w:rsidR="00C5367D" w:rsidRPr="00C81645" w:rsidRDefault="00C5367D" w:rsidP="00AF0E8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C85136" w:rsidRPr="00C8164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C8164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облюдение масочного режима для персонала групп</w:t>
      </w:r>
      <w:r w:rsidR="00C85136" w:rsidRPr="00C81645">
        <w:rPr>
          <w:rFonts w:ascii="Times New Roman" w:eastAsia="Times New Roman" w:hAnsi="Times New Roman" w:cs="Times New Roman"/>
          <w:sz w:val="24"/>
          <w:szCs w:val="24"/>
          <w:lang w:eastAsia="ru-RU"/>
        </w:rPr>
        <w:t>/классов</w:t>
      </w:r>
      <w:r w:rsidRPr="00C81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установленным медицинским наблюдением (со сменой масок каждые 3 - 4 часа работы)</w:t>
      </w:r>
    </w:p>
    <w:p w:rsidR="009533FB" w:rsidRPr="00C81645" w:rsidRDefault="00C5367D" w:rsidP="00AF0E8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645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-проведение экстренной неспецифической профилактики контактным лицам</w:t>
      </w:r>
      <w:r w:rsidR="00680FF1" w:rsidRPr="00C8164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85136" w:rsidRDefault="00C85136" w:rsidP="00C8513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64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отсутствии более 20% детей, заболевших ОР</w:t>
      </w:r>
      <w:r w:rsidR="00F90D2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C81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 списочного состава группы/класса в </w:t>
      </w:r>
      <w:proofErr w:type="spellStart"/>
      <w:r w:rsidRPr="00C81645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Pr="00C81645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проводится временное приостановление учебного процесса в группе/классе сроком на 7 дней.</w:t>
      </w:r>
    </w:p>
    <w:p w:rsidR="00A2767E" w:rsidRDefault="00A2767E" w:rsidP="00C8513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 осложнении эпидемиологической ситуации проводятся дополнительные противоэпидемические мероприятия, направленные на недопущение распространения инфекций, в том числе разобщение, временный </w:t>
      </w:r>
      <w:r w:rsidRPr="00A276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отказе в приеме граждан в образовательные организации при отсутствии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профилактических прививок.</w:t>
      </w:r>
    </w:p>
    <w:p w:rsidR="00E71AAE" w:rsidRPr="00C81645" w:rsidRDefault="00E71AAE" w:rsidP="00C8513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E71A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целью усиления противоэпидемических мероприятий для предупреждения дальнейшего распространения заболеваний среди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воспитанников, учащихся</w:t>
      </w:r>
      <w:bookmarkStart w:id="0" w:name="_GoBack"/>
      <w:bookmarkEnd w:id="0"/>
      <w:r w:rsidRPr="00E71A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сотрудников образовательного учреждения, в соответствии с требованиями нормативных документов, устанавливающих  обязанность  по их соблюдению, юридическим лицом  должны быть организованы  и обеспечены  противоэпидемические мероприятия, предусмотренные действующим законодательством в объеме, достаточном для  предупреждения дальнейшего распространения инфекционного заболевания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том числе </w:t>
      </w:r>
      <w:r w:rsidRPr="00E71AAE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грипп), представля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ющего опасность для окружающих.</w:t>
      </w:r>
    </w:p>
    <w:p w:rsidR="00A50DB0" w:rsidRPr="00C81645" w:rsidRDefault="00A50DB0" w:rsidP="00AF0E88">
      <w:pPr>
        <w:widowControl w:val="0"/>
        <w:spacing w:after="0" w:line="240" w:lineRule="auto"/>
        <w:ind w:right="4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C81645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Отказ от проведения противоэпидемических мероприятий (в </w:t>
      </w:r>
      <w:proofErr w:type="spellStart"/>
      <w:r w:rsidRPr="00C81645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т.ч</w:t>
      </w:r>
      <w:proofErr w:type="spellEnd"/>
      <w:r w:rsidRPr="00C81645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. по </w:t>
      </w:r>
      <w:proofErr w:type="spellStart"/>
      <w:r w:rsidRPr="00C81645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недопуску</w:t>
      </w:r>
      <w:proofErr w:type="spellEnd"/>
      <w:r w:rsidRPr="00C81645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в образовательное учреждение</w:t>
      </w:r>
      <w:r w:rsidR="00C85136" w:rsidRPr="00C81645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заболевших лиц</w:t>
      </w:r>
      <w:r w:rsidRPr="00C81645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) создает угрозу здоровью и может способствовать возникновению и распространению инфекционного заболевания (</w:t>
      </w:r>
      <w:r w:rsidR="00C85136" w:rsidRPr="00C81645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в </w:t>
      </w:r>
      <w:proofErr w:type="spellStart"/>
      <w:r w:rsidR="00C85136" w:rsidRPr="00C81645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т.ч</w:t>
      </w:r>
      <w:proofErr w:type="spellEnd"/>
      <w:r w:rsidR="00C85136" w:rsidRPr="00C81645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. гриппа</w:t>
      </w:r>
      <w:r w:rsidR="009A5A63" w:rsidRPr="00C81645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, пневмонии</w:t>
      </w:r>
      <w:r w:rsidRPr="00C81645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), а также может повлечь привлечение к административной (ч.1 ст. 6.3 КоАП РФ, 19.4 КоАП РФ) или </w:t>
      </w:r>
      <w:r w:rsidRPr="00C816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уголовной (часть </w:t>
      </w:r>
      <w:r w:rsidRPr="00C81645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1 ст. 236 УК РФ – лишение свободы до 2 лет) ответственности.</w:t>
      </w:r>
    </w:p>
    <w:p w:rsidR="00A50DB0" w:rsidRPr="00C81645" w:rsidRDefault="00A50DB0" w:rsidP="00AF0E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1645">
        <w:rPr>
          <w:rFonts w:ascii="Times New Roman" w:eastAsia="Calibri" w:hAnsi="Times New Roman" w:cs="Times New Roman"/>
          <w:sz w:val="24"/>
          <w:szCs w:val="24"/>
        </w:rPr>
        <w:t xml:space="preserve">В соответствии с ч.1 ст. 6.3 КоАП РФ, нарушение законодательства в области обеспечения санитарно-эпидемиологического благополучия населения, выразившееся в нарушении действующих санитарных </w:t>
      </w:r>
      <w:hyperlink r:id="rId9" w:history="1">
        <w:r w:rsidRPr="00C81645">
          <w:rPr>
            <w:rFonts w:ascii="Times New Roman" w:eastAsia="Calibri" w:hAnsi="Times New Roman" w:cs="Times New Roman"/>
            <w:sz w:val="24"/>
            <w:szCs w:val="24"/>
          </w:rPr>
          <w:t>правил</w:t>
        </w:r>
      </w:hyperlink>
      <w:r w:rsidRPr="00C81645">
        <w:rPr>
          <w:rFonts w:ascii="Times New Roman" w:eastAsia="Calibri" w:hAnsi="Times New Roman" w:cs="Times New Roman"/>
          <w:sz w:val="24"/>
          <w:szCs w:val="24"/>
        </w:rPr>
        <w:t xml:space="preserve"> и гигиенических нормативов, невыполнении санитарно-гигиенических и противоэпидемических мероприятий, </w:t>
      </w:r>
      <w:r w:rsidR="00C85136" w:rsidRPr="00C81645">
        <w:rPr>
          <w:rFonts w:ascii="Times New Roman" w:eastAsia="Calibri" w:hAnsi="Times New Roman" w:cs="Times New Roman"/>
          <w:sz w:val="24"/>
          <w:szCs w:val="24"/>
        </w:rPr>
        <w:t>в</w:t>
      </w:r>
      <w:r w:rsidRPr="00C81645">
        <w:rPr>
          <w:rFonts w:ascii="Times New Roman" w:eastAsia="Calibri" w:hAnsi="Times New Roman" w:cs="Times New Roman"/>
          <w:sz w:val="24"/>
          <w:szCs w:val="24"/>
        </w:rPr>
        <w:t>лечет предупреждение или наложение административного штрафа на граждан в размере от ста до пятисот рублей, на должностных лиц - от пятисот до тысячи рублей; на лиц, осуществляющих предпринимательскую деятельность без образования юридического лица, - от пятисот до одной тысячи рублей или административное приостановление деятельности на срок до девяноста суток; на юридических лиц - от десяти тысяч до двадцати тысяч рублей или административное приостановление деятельности на срок до девяноста суток.</w:t>
      </w:r>
    </w:p>
    <w:p w:rsidR="00C85136" w:rsidRPr="00C81645" w:rsidRDefault="000A0E57" w:rsidP="000A0E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1645">
        <w:rPr>
          <w:rFonts w:ascii="Times New Roman" w:eastAsia="Calibri" w:hAnsi="Times New Roman" w:cs="Times New Roman"/>
          <w:sz w:val="24"/>
          <w:szCs w:val="24"/>
        </w:rPr>
        <w:t>Основные принцип</w:t>
      </w:r>
      <w:r w:rsidR="0038143D" w:rsidRPr="00C81645">
        <w:rPr>
          <w:rFonts w:ascii="Times New Roman" w:eastAsia="Calibri" w:hAnsi="Times New Roman" w:cs="Times New Roman"/>
          <w:sz w:val="24"/>
          <w:szCs w:val="24"/>
        </w:rPr>
        <w:t>ы</w:t>
      </w:r>
      <w:r w:rsidRPr="00C81645">
        <w:rPr>
          <w:rFonts w:ascii="Times New Roman" w:eastAsia="Calibri" w:hAnsi="Times New Roman" w:cs="Times New Roman"/>
          <w:sz w:val="24"/>
          <w:szCs w:val="24"/>
        </w:rPr>
        <w:t xml:space="preserve"> профилактики ОРИ </w:t>
      </w:r>
      <w:r w:rsidR="00EA07DC" w:rsidRPr="00C81645">
        <w:rPr>
          <w:rFonts w:ascii="Times New Roman" w:eastAsia="Calibri" w:hAnsi="Times New Roman" w:cs="Times New Roman"/>
          <w:sz w:val="24"/>
          <w:szCs w:val="24"/>
        </w:rPr>
        <w:t>(</w:t>
      </w:r>
      <w:r w:rsidR="00397C4E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proofErr w:type="spellStart"/>
      <w:r w:rsidR="00397C4E">
        <w:rPr>
          <w:rFonts w:ascii="Times New Roman" w:eastAsia="Calibri" w:hAnsi="Times New Roman" w:cs="Times New Roman"/>
          <w:sz w:val="24"/>
          <w:szCs w:val="24"/>
        </w:rPr>
        <w:t>т.ч</w:t>
      </w:r>
      <w:proofErr w:type="spellEnd"/>
      <w:r w:rsidR="00397C4E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EA07DC" w:rsidRPr="00C81645">
        <w:rPr>
          <w:rFonts w:ascii="Times New Roman" w:eastAsia="Calibri" w:hAnsi="Times New Roman" w:cs="Times New Roman"/>
          <w:sz w:val="24"/>
          <w:szCs w:val="24"/>
        </w:rPr>
        <w:t xml:space="preserve">гриппа) </w:t>
      </w:r>
      <w:r w:rsidRPr="00C81645">
        <w:rPr>
          <w:rFonts w:ascii="Times New Roman" w:eastAsia="Calibri" w:hAnsi="Times New Roman" w:cs="Times New Roman"/>
          <w:sz w:val="24"/>
          <w:szCs w:val="24"/>
        </w:rPr>
        <w:t>и пневмонии:</w:t>
      </w:r>
    </w:p>
    <w:p w:rsidR="00EA07DC" w:rsidRPr="00C81645" w:rsidRDefault="00EA07DC" w:rsidP="00EA07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1645">
        <w:rPr>
          <w:rFonts w:ascii="Times New Roman" w:eastAsia="Calibri" w:hAnsi="Times New Roman" w:cs="Times New Roman"/>
          <w:sz w:val="24"/>
          <w:szCs w:val="24"/>
        </w:rPr>
        <w:t xml:space="preserve">- вакцинация против гриппа </w:t>
      </w:r>
      <w:r w:rsidR="00F921F0" w:rsidRPr="00C81645">
        <w:rPr>
          <w:rFonts w:ascii="Times New Roman" w:eastAsia="Calibri" w:hAnsi="Times New Roman" w:cs="Times New Roman"/>
          <w:sz w:val="24"/>
          <w:szCs w:val="24"/>
        </w:rPr>
        <w:t>(ежегодно</w:t>
      </w:r>
      <w:r w:rsidR="00C81645" w:rsidRPr="00C81645">
        <w:rPr>
          <w:rFonts w:ascii="Times New Roman" w:eastAsia="Calibri" w:hAnsi="Times New Roman" w:cs="Times New Roman"/>
          <w:sz w:val="24"/>
          <w:szCs w:val="24"/>
        </w:rPr>
        <w:t xml:space="preserve">, в </w:t>
      </w:r>
      <w:proofErr w:type="spellStart"/>
      <w:r w:rsidR="00C81645" w:rsidRPr="00C81645">
        <w:rPr>
          <w:rFonts w:ascii="Times New Roman" w:eastAsia="Calibri" w:hAnsi="Times New Roman" w:cs="Times New Roman"/>
          <w:sz w:val="24"/>
          <w:szCs w:val="24"/>
        </w:rPr>
        <w:t>т.ч</w:t>
      </w:r>
      <w:proofErr w:type="spellEnd"/>
      <w:r w:rsidR="00C81645" w:rsidRPr="00C81645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C81645" w:rsidRPr="00C81645">
        <w:rPr>
          <w:rFonts w:ascii="Times New Roman" w:hAnsi="Times New Roman" w:cs="Times New Roman"/>
          <w:sz w:val="24"/>
          <w:szCs w:val="24"/>
          <w:shd w:val="clear" w:color="auto" w:fill="FFFFFF"/>
        </w:rPr>
        <w:t>дети с 6 месяцев, учащиеся 1 - 11 классов</w:t>
      </w:r>
      <w:r w:rsidR="00F921F0" w:rsidRPr="00C81645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Pr="00C81645">
        <w:rPr>
          <w:rFonts w:ascii="Times New Roman" w:eastAsia="Calibri" w:hAnsi="Times New Roman" w:cs="Times New Roman"/>
          <w:sz w:val="24"/>
          <w:szCs w:val="24"/>
        </w:rPr>
        <w:t>и пневмонии</w:t>
      </w:r>
      <w:r w:rsidR="00C81645" w:rsidRPr="00C81645">
        <w:rPr>
          <w:rFonts w:ascii="Times New Roman" w:eastAsia="Calibri" w:hAnsi="Times New Roman" w:cs="Times New Roman"/>
          <w:sz w:val="24"/>
          <w:szCs w:val="24"/>
        </w:rPr>
        <w:t xml:space="preserve"> (в </w:t>
      </w:r>
      <w:proofErr w:type="spellStart"/>
      <w:r w:rsidR="00C81645" w:rsidRPr="00C81645">
        <w:rPr>
          <w:rFonts w:ascii="Times New Roman" w:eastAsia="Calibri" w:hAnsi="Times New Roman" w:cs="Times New Roman"/>
          <w:sz w:val="24"/>
          <w:szCs w:val="24"/>
        </w:rPr>
        <w:t>т.ч</w:t>
      </w:r>
      <w:proofErr w:type="spellEnd"/>
      <w:r w:rsidR="00C81645" w:rsidRPr="00C81645">
        <w:rPr>
          <w:rFonts w:ascii="Times New Roman" w:eastAsia="Calibri" w:hAnsi="Times New Roman" w:cs="Times New Roman"/>
          <w:sz w:val="24"/>
          <w:szCs w:val="24"/>
        </w:rPr>
        <w:t>. дети с 2 месяцев)</w:t>
      </w:r>
      <w:r w:rsidR="00F921F0" w:rsidRPr="00C81645">
        <w:rPr>
          <w:rFonts w:ascii="Times New Roman" w:eastAsia="Calibri" w:hAnsi="Times New Roman" w:cs="Times New Roman"/>
          <w:sz w:val="24"/>
          <w:szCs w:val="24"/>
        </w:rPr>
        <w:t>,</w:t>
      </w:r>
      <w:r w:rsidRPr="00C81645">
        <w:rPr>
          <w:rFonts w:ascii="Times New Roman" w:eastAsia="Calibri" w:hAnsi="Times New Roman" w:cs="Times New Roman"/>
          <w:sz w:val="24"/>
          <w:szCs w:val="24"/>
        </w:rPr>
        <w:t xml:space="preserve"> подлежащих лиц</w:t>
      </w:r>
    </w:p>
    <w:p w:rsidR="009A5A63" w:rsidRPr="00C81645" w:rsidRDefault="000A0E57" w:rsidP="000A0E57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</w:pPr>
      <w:r w:rsidRPr="00C81645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- м</w:t>
      </w:r>
      <w:r w:rsidR="00875E16" w:rsidRPr="00C81645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инимизировать посещения мест массового скопления людей в период неблагополучия по ОРИ</w:t>
      </w:r>
      <w:r w:rsidR="009A5A63" w:rsidRPr="00C81645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 xml:space="preserve"> и пневмонии</w:t>
      </w:r>
    </w:p>
    <w:p w:rsidR="00875E16" w:rsidRPr="00C81645" w:rsidRDefault="00875E16" w:rsidP="000A0E5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645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 xml:space="preserve"> </w:t>
      </w:r>
      <w:r w:rsidR="000A0E57" w:rsidRPr="00C81645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- н</w:t>
      </w:r>
      <w:r w:rsidRPr="00C81645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 xml:space="preserve">е контактировать с заболевшими людьми </w:t>
      </w:r>
    </w:p>
    <w:p w:rsidR="00875E16" w:rsidRPr="00C81645" w:rsidRDefault="000A0E57" w:rsidP="000A0E5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645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- т</w:t>
      </w:r>
      <w:r w:rsidR="00875E16" w:rsidRPr="00C81645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щательно и часто мыть руки с мылом, по возможности использовать кожный антисептик</w:t>
      </w:r>
    </w:p>
    <w:p w:rsidR="00875E16" w:rsidRPr="00C81645" w:rsidRDefault="000A0E57" w:rsidP="000A0E5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645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- ч</w:t>
      </w:r>
      <w:r w:rsidR="00875E16" w:rsidRPr="00C81645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 xml:space="preserve">аще проветривать помещение, мыть контактные поверхности (ручки, поверхности столов и пр.), в </w:t>
      </w:r>
      <w:proofErr w:type="spellStart"/>
      <w:r w:rsidR="00875E16" w:rsidRPr="00C81645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т.ч</w:t>
      </w:r>
      <w:proofErr w:type="spellEnd"/>
      <w:r w:rsidR="00875E16" w:rsidRPr="00C81645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. с использованием дезинфицирующих средств</w:t>
      </w:r>
    </w:p>
    <w:p w:rsidR="00875E16" w:rsidRPr="00C81645" w:rsidRDefault="000A0E57" w:rsidP="000A0E5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645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- в</w:t>
      </w:r>
      <w:r w:rsidR="00875E16" w:rsidRPr="00C81645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 xml:space="preserve">ести ЗОЖ, проводить закаливание, не допускать </w:t>
      </w:r>
      <w:proofErr w:type="spellStart"/>
      <w:r w:rsidR="00875E16" w:rsidRPr="00C81645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перохлаждения</w:t>
      </w:r>
      <w:proofErr w:type="spellEnd"/>
      <w:r w:rsidR="00875E16" w:rsidRPr="00C81645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, принимать по показаниям витамины</w:t>
      </w:r>
    </w:p>
    <w:p w:rsidR="00C81645" w:rsidRPr="00C81645" w:rsidRDefault="000A0E57" w:rsidP="000A0E57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</w:pPr>
      <w:r w:rsidRPr="00C81645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- при возникновении признаков респираторного заболевания не посещать организов</w:t>
      </w:r>
      <w:r w:rsidR="00130B5C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а</w:t>
      </w:r>
      <w:r w:rsidRPr="00C81645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нные коллективы (не допускать заболевших детей), места массового скопления людей</w:t>
      </w:r>
      <w:r w:rsidR="00875E16" w:rsidRPr="00C81645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 xml:space="preserve">, </w:t>
      </w:r>
      <w:r w:rsidR="00130B5C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 xml:space="preserve">обратиться в </w:t>
      </w:r>
      <w:proofErr w:type="spellStart"/>
      <w:r w:rsidR="00130B5C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лечебно</w:t>
      </w:r>
      <w:proofErr w:type="spellEnd"/>
      <w:r w:rsidR="00130B5C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 xml:space="preserve"> – профилактическую организацию.</w:t>
      </w:r>
      <w:r w:rsidR="00690665" w:rsidRPr="00C81645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 xml:space="preserve">    </w:t>
      </w:r>
    </w:p>
    <w:p w:rsidR="00875E16" w:rsidRPr="00C81645" w:rsidRDefault="00690665" w:rsidP="000A0E5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645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 xml:space="preserve">                                                                                                  </w:t>
      </w:r>
    </w:p>
    <w:p w:rsidR="00CA3D06" w:rsidRPr="00C81645" w:rsidRDefault="00CA3D06" w:rsidP="00875E1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73ACB" w:rsidRPr="00C81645" w:rsidRDefault="00C73ACB" w:rsidP="00066F7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D7D78" w:rsidRPr="00C81645" w:rsidRDefault="00E71AAE" w:rsidP="00A50DB0">
      <w:pPr>
        <w:tabs>
          <w:tab w:val="left" w:pos="4662"/>
        </w:tabs>
        <w:rPr>
          <w:rFonts w:ascii="Times New Roman" w:hAnsi="Times New Roman" w:cs="Times New Roman"/>
          <w:sz w:val="24"/>
          <w:szCs w:val="24"/>
        </w:rPr>
      </w:pPr>
    </w:p>
    <w:sectPr w:rsidR="007D7D78" w:rsidRPr="00C81645" w:rsidSect="00C81645">
      <w:pgSz w:w="11906" w:h="16838"/>
      <w:pgMar w:top="720" w:right="720" w:bottom="720" w:left="720" w:header="720" w:footer="907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4445F"/>
    <w:multiLevelType w:val="hybridMultilevel"/>
    <w:tmpl w:val="4858BB8C"/>
    <w:lvl w:ilvl="0" w:tplc="7B94621E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BAA3132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4144CB8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E64BB5A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7E2648C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5BCA12A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630ED9A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126BE94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C7C8026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10F65DF4"/>
    <w:multiLevelType w:val="hybridMultilevel"/>
    <w:tmpl w:val="A5F4F3F4"/>
    <w:lvl w:ilvl="0" w:tplc="5DD2DD7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2770D89"/>
    <w:multiLevelType w:val="hybridMultilevel"/>
    <w:tmpl w:val="67348D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0250C1"/>
    <w:multiLevelType w:val="hybridMultilevel"/>
    <w:tmpl w:val="2E24A2FE"/>
    <w:lvl w:ilvl="0" w:tplc="8FDA0708">
      <w:start w:val="1"/>
      <w:numFmt w:val="decimal"/>
      <w:lvlText w:val="%1."/>
      <w:lvlJc w:val="left"/>
      <w:pPr>
        <w:ind w:left="1146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21947D6"/>
    <w:multiLevelType w:val="hybridMultilevel"/>
    <w:tmpl w:val="25C2F11A"/>
    <w:lvl w:ilvl="0" w:tplc="03A08D70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4EE165A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3884860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CC01C02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D620C32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44037B2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6A6F8F2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EE0FEBA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F468A1A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 w15:restartNumberingAfterBreak="0">
    <w:nsid w:val="2452127F"/>
    <w:multiLevelType w:val="hybridMultilevel"/>
    <w:tmpl w:val="8410C698"/>
    <w:lvl w:ilvl="0" w:tplc="35DEFAA0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F061828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60C3A4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0853A0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36BEFE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448271C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38E2FE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0412FE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5E7D22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5AC770D"/>
    <w:multiLevelType w:val="hybridMultilevel"/>
    <w:tmpl w:val="E88CEF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E36F9EE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84C418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B84F46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7C4BB6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96FABC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8CCE368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C8E392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DC36DA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66D53DD"/>
    <w:multiLevelType w:val="hybridMultilevel"/>
    <w:tmpl w:val="325EC6C4"/>
    <w:lvl w:ilvl="0" w:tplc="EE109684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36F9EE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84C418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B84F46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7C4BB6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96FABC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8CCE368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C8E392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DC36DA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C480441"/>
    <w:multiLevelType w:val="hybridMultilevel"/>
    <w:tmpl w:val="615213AA"/>
    <w:lvl w:ilvl="0" w:tplc="DADE1650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2C440F5"/>
    <w:multiLevelType w:val="hybridMultilevel"/>
    <w:tmpl w:val="C42C88E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4F323A"/>
    <w:multiLevelType w:val="hybridMultilevel"/>
    <w:tmpl w:val="25D0145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48D97977"/>
    <w:multiLevelType w:val="hybridMultilevel"/>
    <w:tmpl w:val="32DC7B2A"/>
    <w:lvl w:ilvl="0" w:tplc="62FA8F96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710EF72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6B0D79A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81ADDF2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F74F858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606CC1A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7FC0360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968D214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FDEE15E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2" w15:restartNumberingAfterBreak="0">
    <w:nsid w:val="4CD84B1F"/>
    <w:multiLevelType w:val="hybridMultilevel"/>
    <w:tmpl w:val="528E93CA"/>
    <w:lvl w:ilvl="0" w:tplc="31BECB7C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BBED5D2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B464BD0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B9CA83E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F10147A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D282A92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8C42F66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0F0430A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D1070D4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3" w15:restartNumberingAfterBreak="0">
    <w:nsid w:val="52542211"/>
    <w:multiLevelType w:val="hybridMultilevel"/>
    <w:tmpl w:val="1A6C1D70"/>
    <w:lvl w:ilvl="0" w:tplc="B288A4E0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7C78E8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EA0E54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85A3C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F6570C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A4A2154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3A6374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2610FA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A8BA6E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57953C3B"/>
    <w:multiLevelType w:val="hybridMultilevel"/>
    <w:tmpl w:val="CD0E12D0"/>
    <w:lvl w:ilvl="0" w:tplc="E21CDBFC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5" w15:restartNumberingAfterBreak="0">
    <w:nsid w:val="5D9A1A28"/>
    <w:multiLevelType w:val="hybridMultilevel"/>
    <w:tmpl w:val="03B0DCFA"/>
    <w:lvl w:ilvl="0" w:tplc="F9C47BF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6340616E"/>
    <w:multiLevelType w:val="hybridMultilevel"/>
    <w:tmpl w:val="34C609A8"/>
    <w:lvl w:ilvl="0" w:tplc="D90A08E2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3E93BC9"/>
    <w:multiLevelType w:val="hybridMultilevel"/>
    <w:tmpl w:val="A6A24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D32F73"/>
    <w:multiLevelType w:val="hybridMultilevel"/>
    <w:tmpl w:val="6AA22FB0"/>
    <w:lvl w:ilvl="0" w:tplc="EE3650E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682A7303"/>
    <w:multiLevelType w:val="hybridMultilevel"/>
    <w:tmpl w:val="3586DC52"/>
    <w:lvl w:ilvl="0" w:tplc="AFEC63F4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827358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462DCE8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1E614E0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B82754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78BDEC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5CA7C4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578EAFE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81744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6B8F1112"/>
    <w:multiLevelType w:val="hybridMultilevel"/>
    <w:tmpl w:val="2766FFF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6"/>
  </w:num>
  <w:num w:numId="3">
    <w:abstractNumId w:val="14"/>
  </w:num>
  <w:num w:numId="4">
    <w:abstractNumId w:val="18"/>
  </w:num>
  <w:num w:numId="5">
    <w:abstractNumId w:val="8"/>
  </w:num>
  <w:num w:numId="6">
    <w:abstractNumId w:val="3"/>
  </w:num>
  <w:num w:numId="7">
    <w:abstractNumId w:val="15"/>
  </w:num>
  <w:num w:numId="8">
    <w:abstractNumId w:val="17"/>
  </w:num>
  <w:num w:numId="9">
    <w:abstractNumId w:val="9"/>
  </w:num>
  <w:num w:numId="10">
    <w:abstractNumId w:val="10"/>
  </w:num>
  <w:num w:numId="11">
    <w:abstractNumId w:val="1"/>
  </w:num>
  <w:num w:numId="12">
    <w:abstractNumId w:val="20"/>
  </w:num>
  <w:num w:numId="13">
    <w:abstractNumId w:val="4"/>
  </w:num>
  <w:num w:numId="14">
    <w:abstractNumId w:val="0"/>
  </w:num>
  <w:num w:numId="15">
    <w:abstractNumId w:val="12"/>
  </w:num>
  <w:num w:numId="16">
    <w:abstractNumId w:val="11"/>
  </w:num>
  <w:num w:numId="17">
    <w:abstractNumId w:val="7"/>
  </w:num>
  <w:num w:numId="18">
    <w:abstractNumId w:val="5"/>
  </w:num>
  <w:num w:numId="19">
    <w:abstractNumId w:val="13"/>
  </w:num>
  <w:num w:numId="20">
    <w:abstractNumId w:val="19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E0C"/>
    <w:rsid w:val="00016BF4"/>
    <w:rsid w:val="000279F4"/>
    <w:rsid w:val="00051464"/>
    <w:rsid w:val="00056C52"/>
    <w:rsid w:val="00061A3E"/>
    <w:rsid w:val="00062932"/>
    <w:rsid w:val="000631EE"/>
    <w:rsid w:val="00065EA8"/>
    <w:rsid w:val="00066F7A"/>
    <w:rsid w:val="000751A7"/>
    <w:rsid w:val="000752AF"/>
    <w:rsid w:val="000A00EF"/>
    <w:rsid w:val="000A0E57"/>
    <w:rsid w:val="000A53DF"/>
    <w:rsid w:val="000B41AE"/>
    <w:rsid w:val="000B4371"/>
    <w:rsid w:val="000B4DF8"/>
    <w:rsid w:val="000C300C"/>
    <w:rsid w:val="000D21FD"/>
    <w:rsid w:val="000F0B31"/>
    <w:rsid w:val="00102D0F"/>
    <w:rsid w:val="00121FDF"/>
    <w:rsid w:val="00122B33"/>
    <w:rsid w:val="00130B5C"/>
    <w:rsid w:val="00141B1A"/>
    <w:rsid w:val="00154744"/>
    <w:rsid w:val="001823F4"/>
    <w:rsid w:val="0018562F"/>
    <w:rsid w:val="0019536E"/>
    <w:rsid w:val="001C592A"/>
    <w:rsid w:val="001D26E4"/>
    <w:rsid w:val="001D42E5"/>
    <w:rsid w:val="001E1DAC"/>
    <w:rsid w:val="002251BC"/>
    <w:rsid w:val="00232EB5"/>
    <w:rsid w:val="002354D5"/>
    <w:rsid w:val="00242C5E"/>
    <w:rsid w:val="00243FD4"/>
    <w:rsid w:val="00245434"/>
    <w:rsid w:val="00265350"/>
    <w:rsid w:val="00266848"/>
    <w:rsid w:val="002811A4"/>
    <w:rsid w:val="002870D1"/>
    <w:rsid w:val="00290594"/>
    <w:rsid w:val="002A349E"/>
    <w:rsid w:val="002B63D0"/>
    <w:rsid w:val="002C5870"/>
    <w:rsid w:val="002F3A1F"/>
    <w:rsid w:val="002F3D3D"/>
    <w:rsid w:val="002F5043"/>
    <w:rsid w:val="00306256"/>
    <w:rsid w:val="00310F6F"/>
    <w:rsid w:val="00324399"/>
    <w:rsid w:val="003249A2"/>
    <w:rsid w:val="00350A07"/>
    <w:rsid w:val="003518ED"/>
    <w:rsid w:val="0038143D"/>
    <w:rsid w:val="00391E20"/>
    <w:rsid w:val="00397C4E"/>
    <w:rsid w:val="003A49E0"/>
    <w:rsid w:val="003C26F5"/>
    <w:rsid w:val="003C41FD"/>
    <w:rsid w:val="003F197E"/>
    <w:rsid w:val="004042DC"/>
    <w:rsid w:val="00405BEF"/>
    <w:rsid w:val="00415B69"/>
    <w:rsid w:val="004325CF"/>
    <w:rsid w:val="00433536"/>
    <w:rsid w:val="0043417A"/>
    <w:rsid w:val="0043472C"/>
    <w:rsid w:val="00443063"/>
    <w:rsid w:val="00443661"/>
    <w:rsid w:val="00451EB7"/>
    <w:rsid w:val="0045486B"/>
    <w:rsid w:val="00455EA0"/>
    <w:rsid w:val="00460820"/>
    <w:rsid w:val="00464CF8"/>
    <w:rsid w:val="00475E93"/>
    <w:rsid w:val="004B3D6A"/>
    <w:rsid w:val="004C255F"/>
    <w:rsid w:val="004C6B5B"/>
    <w:rsid w:val="004D125A"/>
    <w:rsid w:val="004E0F27"/>
    <w:rsid w:val="004E2ADA"/>
    <w:rsid w:val="004F3F46"/>
    <w:rsid w:val="004F43B0"/>
    <w:rsid w:val="004F6B19"/>
    <w:rsid w:val="00504740"/>
    <w:rsid w:val="00507E59"/>
    <w:rsid w:val="00512960"/>
    <w:rsid w:val="00512B47"/>
    <w:rsid w:val="00512D25"/>
    <w:rsid w:val="00520B2C"/>
    <w:rsid w:val="00523006"/>
    <w:rsid w:val="00531864"/>
    <w:rsid w:val="00532DB6"/>
    <w:rsid w:val="005522B4"/>
    <w:rsid w:val="00574AB9"/>
    <w:rsid w:val="00594EDA"/>
    <w:rsid w:val="0059531E"/>
    <w:rsid w:val="005E6749"/>
    <w:rsid w:val="00601EB0"/>
    <w:rsid w:val="00603518"/>
    <w:rsid w:val="00623AFF"/>
    <w:rsid w:val="006264EE"/>
    <w:rsid w:val="00643CEB"/>
    <w:rsid w:val="00655902"/>
    <w:rsid w:val="006561F2"/>
    <w:rsid w:val="0066234B"/>
    <w:rsid w:val="00665682"/>
    <w:rsid w:val="00680FF1"/>
    <w:rsid w:val="00690665"/>
    <w:rsid w:val="006B1C21"/>
    <w:rsid w:val="006B22B5"/>
    <w:rsid w:val="006B2E7C"/>
    <w:rsid w:val="006C633E"/>
    <w:rsid w:val="006D4697"/>
    <w:rsid w:val="006D7008"/>
    <w:rsid w:val="006E42B5"/>
    <w:rsid w:val="006F4F1C"/>
    <w:rsid w:val="006F74A5"/>
    <w:rsid w:val="00733C66"/>
    <w:rsid w:val="0074091B"/>
    <w:rsid w:val="00740B8A"/>
    <w:rsid w:val="00741ECD"/>
    <w:rsid w:val="007512F5"/>
    <w:rsid w:val="007631AA"/>
    <w:rsid w:val="00765C43"/>
    <w:rsid w:val="00773CDB"/>
    <w:rsid w:val="00777472"/>
    <w:rsid w:val="0078163B"/>
    <w:rsid w:val="007A20ED"/>
    <w:rsid w:val="007C4576"/>
    <w:rsid w:val="007E3EB8"/>
    <w:rsid w:val="007F448D"/>
    <w:rsid w:val="007F60C6"/>
    <w:rsid w:val="007F63DB"/>
    <w:rsid w:val="008021AD"/>
    <w:rsid w:val="00814960"/>
    <w:rsid w:val="008175B8"/>
    <w:rsid w:val="00817DE2"/>
    <w:rsid w:val="00841059"/>
    <w:rsid w:val="00843FC5"/>
    <w:rsid w:val="008465FF"/>
    <w:rsid w:val="00850102"/>
    <w:rsid w:val="00861148"/>
    <w:rsid w:val="00861D0C"/>
    <w:rsid w:val="00875E16"/>
    <w:rsid w:val="008835A9"/>
    <w:rsid w:val="00884E0C"/>
    <w:rsid w:val="00885F55"/>
    <w:rsid w:val="008B5781"/>
    <w:rsid w:val="008C1916"/>
    <w:rsid w:val="008C64FD"/>
    <w:rsid w:val="008D22DE"/>
    <w:rsid w:val="00904327"/>
    <w:rsid w:val="00916562"/>
    <w:rsid w:val="00937C49"/>
    <w:rsid w:val="00942556"/>
    <w:rsid w:val="0094641F"/>
    <w:rsid w:val="009533FB"/>
    <w:rsid w:val="00960E8F"/>
    <w:rsid w:val="009844C0"/>
    <w:rsid w:val="00987ECE"/>
    <w:rsid w:val="00992211"/>
    <w:rsid w:val="009A3C3E"/>
    <w:rsid w:val="009A5A63"/>
    <w:rsid w:val="009D10D8"/>
    <w:rsid w:val="009D261E"/>
    <w:rsid w:val="009E0B04"/>
    <w:rsid w:val="009F2B32"/>
    <w:rsid w:val="00A05A24"/>
    <w:rsid w:val="00A11114"/>
    <w:rsid w:val="00A2369A"/>
    <w:rsid w:val="00A2767E"/>
    <w:rsid w:val="00A32207"/>
    <w:rsid w:val="00A50DB0"/>
    <w:rsid w:val="00A52491"/>
    <w:rsid w:val="00A62AC1"/>
    <w:rsid w:val="00A731E6"/>
    <w:rsid w:val="00A942F6"/>
    <w:rsid w:val="00AF0E88"/>
    <w:rsid w:val="00AF1A00"/>
    <w:rsid w:val="00AF55BD"/>
    <w:rsid w:val="00B10929"/>
    <w:rsid w:val="00B348FC"/>
    <w:rsid w:val="00B4421F"/>
    <w:rsid w:val="00B44B0D"/>
    <w:rsid w:val="00B4510C"/>
    <w:rsid w:val="00B62B72"/>
    <w:rsid w:val="00B64635"/>
    <w:rsid w:val="00B73E55"/>
    <w:rsid w:val="00B80FD1"/>
    <w:rsid w:val="00B843B2"/>
    <w:rsid w:val="00B856F7"/>
    <w:rsid w:val="00B96C40"/>
    <w:rsid w:val="00BC0498"/>
    <w:rsid w:val="00BE4CA7"/>
    <w:rsid w:val="00BF4550"/>
    <w:rsid w:val="00C15CEB"/>
    <w:rsid w:val="00C5367D"/>
    <w:rsid w:val="00C73ACB"/>
    <w:rsid w:val="00C81645"/>
    <w:rsid w:val="00C8253C"/>
    <w:rsid w:val="00C85136"/>
    <w:rsid w:val="00CA3D06"/>
    <w:rsid w:val="00CA6B7E"/>
    <w:rsid w:val="00CB51C7"/>
    <w:rsid w:val="00CC0D8A"/>
    <w:rsid w:val="00CC608E"/>
    <w:rsid w:val="00CF2DE6"/>
    <w:rsid w:val="00CF3D10"/>
    <w:rsid w:val="00D02A60"/>
    <w:rsid w:val="00D055B9"/>
    <w:rsid w:val="00D23069"/>
    <w:rsid w:val="00D314C2"/>
    <w:rsid w:val="00D3450D"/>
    <w:rsid w:val="00D3605C"/>
    <w:rsid w:val="00D426D4"/>
    <w:rsid w:val="00D566C7"/>
    <w:rsid w:val="00D7033B"/>
    <w:rsid w:val="00D7232A"/>
    <w:rsid w:val="00D80B06"/>
    <w:rsid w:val="00D927C5"/>
    <w:rsid w:val="00DA00BB"/>
    <w:rsid w:val="00DB44D3"/>
    <w:rsid w:val="00DC1FE7"/>
    <w:rsid w:val="00DC66A9"/>
    <w:rsid w:val="00DF002B"/>
    <w:rsid w:val="00DF09D4"/>
    <w:rsid w:val="00DF5E7C"/>
    <w:rsid w:val="00E2134B"/>
    <w:rsid w:val="00E2359C"/>
    <w:rsid w:val="00E30894"/>
    <w:rsid w:val="00E35438"/>
    <w:rsid w:val="00E55B8C"/>
    <w:rsid w:val="00E665DC"/>
    <w:rsid w:val="00E71AAE"/>
    <w:rsid w:val="00EA07DC"/>
    <w:rsid w:val="00EA1280"/>
    <w:rsid w:val="00EA4DC0"/>
    <w:rsid w:val="00EB6346"/>
    <w:rsid w:val="00EB6B8D"/>
    <w:rsid w:val="00EB7A42"/>
    <w:rsid w:val="00EE14A3"/>
    <w:rsid w:val="00EF1269"/>
    <w:rsid w:val="00EF1B4F"/>
    <w:rsid w:val="00EF593D"/>
    <w:rsid w:val="00F05E89"/>
    <w:rsid w:val="00F077AE"/>
    <w:rsid w:val="00F22EE9"/>
    <w:rsid w:val="00F2388F"/>
    <w:rsid w:val="00F24A47"/>
    <w:rsid w:val="00F36E76"/>
    <w:rsid w:val="00F51D0B"/>
    <w:rsid w:val="00F55AE3"/>
    <w:rsid w:val="00F60337"/>
    <w:rsid w:val="00F60B18"/>
    <w:rsid w:val="00F711A4"/>
    <w:rsid w:val="00F712E2"/>
    <w:rsid w:val="00F769C4"/>
    <w:rsid w:val="00F773A1"/>
    <w:rsid w:val="00F8254F"/>
    <w:rsid w:val="00F87E87"/>
    <w:rsid w:val="00F90D24"/>
    <w:rsid w:val="00F921F0"/>
    <w:rsid w:val="00F94388"/>
    <w:rsid w:val="00FE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F1F53"/>
  <w15:docId w15:val="{B35D0577-D0F8-40E6-849D-C4BBD5DAF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62AC1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2">
    <w:name w:val="heading 2"/>
    <w:basedOn w:val="a"/>
    <w:link w:val="20"/>
    <w:uiPriority w:val="9"/>
    <w:qFormat/>
    <w:rsid w:val="004F43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4DF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5AE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942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942F6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0D21F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F43B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Body Text"/>
    <w:basedOn w:val="a"/>
    <w:link w:val="a8"/>
    <w:rsid w:val="00DA00B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DA00B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62AC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customStyle="1" w:styleId="a9">
    <w:name w:val="Знак"/>
    <w:basedOn w:val="a"/>
    <w:rsid w:val="00F24A47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pboth">
    <w:name w:val="pboth"/>
    <w:basedOn w:val="a"/>
    <w:rsid w:val="00F773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ght">
    <w:name w:val="pright"/>
    <w:basedOn w:val="a"/>
    <w:rsid w:val="00F773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B4DF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customStyle="1" w:styleId="formattext">
    <w:name w:val="formattext"/>
    <w:basedOn w:val="a"/>
    <w:rsid w:val="00CF3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CF3D10"/>
    <w:rPr>
      <w:color w:val="0000FF"/>
      <w:u w:val="single"/>
    </w:rPr>
  </w:style>
  <w:style w:type="paragraph" w:styleId="ab">
    <w:name w:val="footnote text"/>
    <w:basedOn w:val="a"/>
    <w:link w:val="ac"/>
    <w:semiHidden/>
    <w:rsid w:val="00C536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semiHidden/>
    <w:rsid w:val="00C536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Знак"/>
    <w:basedOn w:val="a"/>
    <w:rsid w:val="00C5367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e">
    <w:name w:val="Plain Text"/>
    <w:basedOn w:val="a"/>
    <w:link w:val="af"/>
    <w:semiHidden/>
    <w:unhideWhenUsed/>
    <w:rsid w:val="00F712E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">
    <w:name w:val="Текст Знак"/>
    <w:basedOn w:val="a0"/>
    <w:link w:val="ae"/>
    <w:semiHidden/>
    <w:rsid w:val="00F712E2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809304">
          <w:marLeft w:val="144"/>
          <w:marRight w:val="0"/>
          <w:marTop w:val="2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7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448476">
          <w:marLeft w:val="144"/>
          <w:marRight w:val="0"/>
          <w:marTop w:val="2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9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96011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500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558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707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454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39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6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83414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506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9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888145">
          <w:marLeft w:val="144"/>
          <w:marRight w:val="0"/>
          <w:marTop w:val="2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56521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4085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823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1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922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4509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6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86012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0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4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82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6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5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15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0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81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45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0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5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12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63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58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3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7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86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40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86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48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3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7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2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6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78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1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53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21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20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22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68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33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9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24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42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514707">
          <w:marLeft w:val="144"/>
          <w:marRight w:val="0"/>
          <w:marTop w:val="2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6129">
          <w:marLeft w:val="144"/>
          <w:marRight w:val="0"/>
          <w:marTop w:val="2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35938">
          <w:marLeft w:val="144"/>
          <w:marRight w:val="0"/>
          <w:marTop w:val="2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7736">
          <w:marLeft w:val="144"/>
          <w:marRight w:val="0"/>
          <w:marTop w:val="2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3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72760553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cntd.ru/document/72760553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cntd.ru/document/727605537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publication.pravo.gov.ru/Document/View/0001202112200070?index=2&amp;rangeSize=1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505962CEE9FDA82318783350C2C4022F1C849F70133A887DFBA4FDA108BCA9E5B7B09A2A26840A3E6A6128EB0B6EB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1767</Words>
  <Characters>10078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Калашникова Екатерина Александровна</dc:creator>
  <cp:keywords/>
  <dc:description/>
  <cp:lastModifiedBy>Лосевская Ольга Леонидовна</cp:lastModifiedBy>
  <cp:revision>3</cp:revision>
  <cp:lastPrinted>2023-01-17T05:18:00Z</cp:lastPrinted>
  <dcterms:created xsi:type="dcterms:W3CDTF">2025-12-08T12:56:00Z</dcterms:created>
  <dcterms:modified xsi:type="dcterms:W3CDTF">2025-12-08T13:01:00Z</dcterms:modified>
</cp:coreProperties>
</file>