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86D" w:rsidRDefault="007B186D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B186D">
        <w:rPr>
          <w:rFonts w:ascii="Times New Roman" w:hAnsi="Times New Roman" w:cs="Times New Roman"/>
          <w:b/>
          <w:sz w:val="28"/>
          <w:szCs w:val="28"/>
        </w:rPr>
        <w:t xml:space="preserve">ООД </w:t>
      </w:r>
      <w:r w:rsidR="00EE2BAB" w:rsidRPr="007B186D">
        <w:rPr>
          <w:rFonts w:ascii="Times New Roman" w:hAnsi="Times New Roman" w:cs="Times New Roman"/>
          <w:b/>
          <w:sz w:val="28"/>
          <w:szCs w:val="28"/>
        </w:rPr>
        <w:t xml:space="preserve"> по ПДД «Безопасная зимняя дорога»</w:t>
      </w:r>
    </w:p>
    <w:p w:rsidR="00EE2BAB" w:rsidRPr="007B186D" w:rsidRDefault="007B186D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 подготовительной группе № 6 «Непоседы»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Цель</w:t>
      </w:r>
      <w:r w:rsidRPr="007B186D">
        <w:rPr>
          <w:rFonts w:ascii="Times New Roman" w:hAnsi="Times New Roman" w:cs="Times New Roman"/>
          <w:sz w:val="28"/>
          <w:szCs w:val="28"/>
        </w:rPr>
        <w:t>: привитие навыков безопасного поведения на дороге в зимний период.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2BAB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7B186D">
        <w:rPr>
          <w:rFonts w:ascii="Times New Roman" w:hAnsi="Times New Roman" w:cs="Times New Roman"/>
          <w:sz w:val="28"/>
          <w:szCs w:val="28"/>
        </w:rPr>
        <w:t>: закрепить знания детей о работе светофора, познакомить с правилами безопасного поведения на дороге в зимнее время года, учить детей в игре действовать по сигналу и в соответствии с правилами.</w:t>
      </w:r>
    </w:p>
    <w:p w:rsidR="0088515F" w:rsidRDefault="0088515F" w:rsidP="0088515F">
      <w:pPr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sz w:val="28"/>
          <w:szCs w:val="28"/>
        </w:rPr>
        <w:t>Закрепить знани</w:t>
      </w:r>
      <w:r>
        <w:rPr>
          <w:rFonts w:ascii="Times New Roman" w:hAnsi="Times New Roman" w:cs="Times New Roman"/>
          <w:sz w:val="28"/>
          <w:szCs w:val="28"/>
        </w:rPr>
        <w:t>я, полученные ранее  в рисунке.</w:t>
      </w:r>
    </w:p>
    <w:p w:rsidR="00EE2BAB" w:rsidRPr="007B186D" w:rsidRDefault="00EE2BAB" w:rsidP="0088515F">
      <w:pPr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7B186D">
        <w:rPr>
          <w:rFonts w:ascii="Times New Roman" w:hAnsi="Times New Roman" w:cs="Times New Roman"/>
          <w:sz w:val="28"/>
          <w:szCs w:val="28"/>
        </w:rPr>
        <w:t>: формировать навык ориентирования по дорожным знакам и сигналам светофора, развивать внимание, совершенствовать координацию движений, развивать речь и активизировать словарь детей.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7B186D">
        <w:rPr>
          <w:rFonts w:ascii="Times New Roman" w:hAnsi="Times New Roman" w:cs="Times New Roman"/>
          <w:sz w:val="28"/>
          <w:szCs w:val="28"/>
        </w:rPr>
        <w:t xml:space="preserve"> воспитывать чувство сопереживания, умение применять правила безопасности на дорогах, воспитывать у детей культуру поведения на улице.</w:t>
      </w:r>
    </w:p>
    <w:p w:rsidR="00EE2BAB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15F" w:rsidRDefault="0088515F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15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 развитие: формирование основ безопасного поведения в социуме;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 xml:space="preserve"> Познавательное развитие: развитие интересов детей, любознательности и познавательной мотивации;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 xml:space="preserve"> Речевое развитие: развитие связной, грамматически правильной речи.</w:t>
      </w:r>
    </w:p>
    <w:p w:rsid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851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515F">
        <w:rPr>
          <w:rFonts w:ascii="Times New Roman" w:hAnsi="Times New Roman" w:cs="Times New Roman"/>
          <w:sz w:val="28"/>
          <w:szCs w:val="28"/>
        </w:rPr>
        <w:t xml:space="preserve"> Физическое развитие: овладение элементарными нормами и правилами в двигательно – подвижной деятельности.</w:t>
      </w:r>
    </w:p>
    <w:p w:rsidR="0088515F" w:rsidRPr="007B186D" w:rsidRDefault="0088515F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О\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развитие: закрепить технику закрашивания картинки цветными карандашами.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Оборудов</w:t>
      </w:r>
      <w:r w:rsidR="00920495">
        <w:rPr>
          <w:rFonts w:ascii="Times New Roman" w:hAnsi="Times New Roman" w:cs="Times New Roman"/>
          <w:b/>
          <w:sz w:val="28"/>
          <w:szCs w:val="28"/>
        </w:rPr>
        <w:t>ание:</w:t>
      </w:r>
      <w:r w:rsidRPr="007B186D">
        <w:rPr>
          <w:rFonts w:ascii="Times New Roman" w:hAnsi="Times New Roman" w:cs="Times New Roman"/>
          <w:sz w:val="28"/>
          <w:szCs w:val="28"/>
        </w:rPr>
        <w:t xml:space="preserve"> макет светофора, жезл, слайды с различными ситуациями на дороге, дорожные знаки.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B186D">
        <w:rPr>
          <w:rFonts w:ascii="Times New Roman" w:hAnsi="Times New Roman" w:cs="Times New Roman"/>
          <w:sz w:val="28"/>
          <w:szCs w:val="28"/>
        </w:rPr>
        <w:t xml:space="preserve"> проблемно-поисковая беседа: «Наши друзья на дороге», рассматривание картин, наблюдение на прогулке за движением пешеходов по тротуару, изготовление с детьми и родителями макета дороги.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Приветствие: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Станем рядышком по кругу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Скажем «Здравствуйте!» друг другу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lastRenderedPageBreak/>
        <w:t>Всем «Привет» и «Добрый день»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Ребята! Что это лежит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Дети: Волшебная коробочка!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Интересно, что в ней?</w:t>
      </w:r>
      <w:r w:rsidR="0088515F">
        <w:rPr>
          <w:rFonts w:ascii="Times New Roman" w:hAnsi="Times New Roman" w:cs="Times New Roman"/>
          <w:sz w:val="28"/>
          <w:szCs w:val="28"/>
        </w:rPr>
        <w:t xml:space="preserve"> Давайте посмотрим.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Дети: Полицейский жезл.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Коммуникативная игра «Передай жезл по кругу».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Молодцы. Как вы думаете, о чем мы будем говорить?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Дети: О правилах дорожного движения.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Правильно, мы сегодня поговорим об особенностях правил поведения на дороге в зимнее время.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B18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: Итак,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улице зима, дороги покрыты ледяной коркой, а если идет снег, то еще и снегом, под которым прячется лед. Это явление называется гололед.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Зима опасный период для водителей и пешеходов. Много аварий на дорогах происходит в зимнее время и пешеходам тоже нужно быть осторожней, чтобы не упасть.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Скажите ребята, а как водители готовят машины к зиме? (ответы детей).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Дети: - В это время года на колеса машинам надевают зимнюю резину.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А люди, пешеходы готовятся к зиме? (ответы детей)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Да, люди надевают теплые вещи, а еще лучше носить обувь на нескользящей подошве. А поскользнувшись и упав на улице, человек торопится подняться, но не надо спешить, сначала надо осмотреть себя: пошевелить руками и ногами. Если боли нет, можно и вставать.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Запомните правила: не толкаться, не бегать, не играть на скользкой дороге, а если кто-то упал, помочь подняться, позвать на помощь взрослого.</w:t>
      </w:r>
    </w:p>
    <w:p w:rsid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15F">
        <w:rPr>
          <w:rFonts w:ascii="Times New Roman" w:hAnsi="Times New Roman" w:cs="Times New Roman"/>
          <w:b/>
          <w:sz w:val="28"/>
          <w:szCs w:val="28"/>
        </w:rPr>
        <w:t>Физкультминутка “Автомобили”.</w:t>
      </w:r>
    </w:p>
    <w:p w:rsid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sz w:val="28"/>
          <w:szCs w:val="28"/>
        </w:rPr>
        <w:t>- Проснулись, потянулись.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i/>
          <w:sz w:val="28"/>
          <w:szCs w:val="28"/>
        </w:rPr>
        <w:t>Наклон головы вниз, руки за головой, локти вниз</w:t>
      </w:r>
      <w:r w:rsidRPr="0088515F">
        <w:rPr>
          <w:rFonts w:ascii="Times New Roman" w:hAnsi="Times New Roman" w:cs="Times New Roman"/>
          <w:sz w:val="28"/>
          <w:szCs w:val="28"/>
        </w:rPr>
        <w:t>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15F">
        <w:rPr>
          <w:rFonts w:ascii="Times New Roman" w:hAnsi="Times New Roman" w:cs="Times New Roman"/>
          <w:i/>
          <w:sz w:val="28"/>
          <w:szCs w:val="28"/>
        </w:rPr>
        <w:lastRenderedPageBreak/>
        <w:t>Руки вверх - в стороны, голову поднять – прогнуться – глубокий вдох.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sz w:val="28"/>
          <w:szCs w:val="28"/>
        </w:rPr>
        <w:t>- Заводим мотор.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15F">
        <w:rPr>
          <w:rFonts w:ascii="Times New Roman" w:hAnsi="Times New Roman" w:cs="Times New Roman"/>
          <w:i/>
          <w:sz w:val="28"/>
          <w:szCs w:val="28"/>
        </w:rPr>
        <w:t>Ноги врозь, руки – в стороны. Поворот туловища влево-вправо с вращательными движениями кистей рук перед грудью.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sz w:val="28"/>
          <w:szCs w:val="28"/>
        </w:rPr>
        <w:t>- Проверяем ремни безопасности.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15F">
        <w:rPr>
          <w:rFonts w:ascii="Times New Roman" w:hAnsi="Times New Roman" w:cs="Times New Roman"/>
          <w:i/>
          <w:sz w:val="28"/>
          <w:szCs w:val="28"/>
        </w:rPr>
        <w:t>Ноги врозь, руки вдоль туловища. Наклоны влево-вправо, руки скользят вдоль туловища.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sz w:val="28"/>
          <w:szCs w:val="28"/>
        </w:rPr>
        <w:t>- Проверяем тормоза.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15F">
        <w:rPr>
          <w:rFonts w:ascii="Times New Roman" w:hAnsi="Times New Roman" w:cs="Times New Roman"/>
          <w:i/>
          <w:sz w:val="28"/>
          <w:szCs w:val="28"/>
        </w:rPr>
        <w:t>Руки за спиной, вращательные движения стопой левой-правой ноги поочередно.</w:t>
      </w:r>
    </w:p>
    <w:p w:rsidR="0088515F" w:rsidRPr="0088515F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sz w:val="28"/>
          <w:szCs w:val="28"/>
        </w:rPr>
        <w:t>- Поехали.</w:t>
      </w:r>
    </w:p>
    <w:p w:rsidR="00EE2BAB" w:rsidRDefault="0088515F" w:rsidP="00885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15F">
        <w:rPr>
          <w:rFonts w:ascii="Times New Roman" w:hAnsi="Times New Roman" w:cs="Times New Roman"/>
          <w:i/>
          <w:sz w:val="28"/>
          <w:szCs w:val="28"/>
        </w:rPr>
        <w:t>Ходьба на месте, переходящая в бег</w:t>
      </w:r>
      <w:r w:rsidRPr="0088515F">
        <w:rPr>
          <w:rFonts w:ascii="Times New Roman" w:hAnsi="Times New Roman" w:cs="Times New Roman"/>
          <w:sz w:val="28"/>
          <w:szCs w:val="28"/>
        </w:rPr>
        <w:t>.</w:t>
      </w:r>
    </w:p>
    <w:p w:rsidR="0088515F" w:rsidRPr="007B186D" w:rsidRDefault="0088515F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D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B186D">
        <w:rPr>
          <w:rFonts w:ascii="Times New Roman" w:hAnsi="Times New Roman" w:cs="Times New Roman"/>
          <w:sz w:val="28"/>
          <w:szCs w:val="28"/>
          <w:u w:val="single"/>
        </w:rPr>
        <w:t>1. Беседа по картинкам на экране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B18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: Поговорим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особенностях правил поведения на дороге в зимнее время. Действительно, на дороге зимой, особенно в гололед, нужно быть внимательными и пешеходам и водителям. На дорогах скользко и водителю трудно остановить машину.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 xml:space="preserve">Нельзя перебегать перед близко идущим транспортом, т. к. водитель, если даже затормозит, то машина будет на скользкой </w:t>
      </w:r>
      <w:proofErr w:type="spellStart"/>
      <w:r w:rsidRPr="007B186D">
        <w:rPr>
          <w:rFonts w:ascii="Times New Roman" w:hAnsi="Times New Roman" w:cs="Times New Roman"/>
          <w:sz w:val="28"/>
          <w:szCs w:val="28"/>
        </w:rPr>
        <w:t>дорогепередвигаться</w:t>
      </w:r>
      <w:proofErr w:type="spellEnd"/>
      <w:r w:rsidRPr="007B186D">
        <w:rPr>
          <w:rFonts w:ascii="Times New Roman" w:hAnsi="Times New Roman" w:cs="Times New Roman"/>
          <w:sz w:val="28"/>
          <w:szCs w:val="28"/>
        </w:rPr>
        <w:t xml:space="preserve"> еще какое-то время дальше.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Следовательно, надо подождать, когда проедут машины, а если на переходе есть светофор, то нужно дождаться зеленого сигнала светофора и только тогда переходить дорогу.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(На экране слайд №1 «Зима в городе».)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B186D">
        <w:rPr>
          <w:rFonts w:ascii="Times New Roman" w:hAnsi="Times New Roman" w:cs="Times New Roman"/>
          <w:sz w:val="28"/>
          <w:szCs w:val="28"/>
        </w:rPr>
        <w:t>(Слайд №2.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Дети катаются на горке, выезжая на проезжую часть.)</w:t>
      </w:r>
      <w:proofErr w:type="gramEnd"/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- Что делают дети? Что вас насторожило?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B186D">
        <w:rPr>
          <w:rFonts w:ascii="Times New Roman" w:hAnsi="Times New Roman" w:cs="Times New Roman"/>
          <w:sz w:val="28"/>
          <w:szCs w:val="28"/>
        </w:rPr>
        <w:t>(Слайд №3.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Ребята катаются на санках, закрепив их за автомобиль.)</w:t>
      </w:r>
      <w:proofErr w:type="gramEnd"/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Что вы заметили?</w:t>
      </w:r>
      <w:r w:rsidR="00920495">
        <w:rPr>
          <w:rFonts w:ascii="Times New Roman" w:hAnsi="Times New Roman" w:cs="Times New Roman"/>
          <w:sz w:val="28"/>
          <w:szCs w:val="28"/>
        </w:rPr>
        <w:t xml:space="preserve">   </w:t>
      </w:r>
      <w:r w:rsidRPr="007B186D">
        <w:rPr>
          <w:rFonts w:ascii="Times New Roman" w:hAnsi="Times New Roman" w:cs="Times New Roman"/>
          <w:sz w:val="28"/>
          <w:szCs w:val="28"/>
        </w:rPr>
        <w:t>- Почему ребята поступили не правильно?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  <w:u w:val="single"/>
        </w:rPr>
        <w:t>2. Практическое задание «Мы пешеходы</w:t>
      </w:r>
      <w:r w:rsidRPr="007B186D">
        <w:rPr>
          <w:rFonts w:ascii="Times New Roman" w:hAnsi="Times New Roman" w:cs="Times New Roman"/>
          <w:sz w:val="28"/>
          <w:szCs w:val="28"/>
        </w:rPr>
        <w:t>»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B18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Зимняя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одежда сковывает движение, капюшоны и меховые воротники закрывает обзор. Подойдем, ребята, к пешеходному переходу. А как вы узнали, что это пешеходный переход?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Дети: Знак «Пешеходный переход» и «зебра».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5A3C92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Наш знакомый Светофор, 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Пешеходам объясняет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Как дорогу перейти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Он сигналы зажигает,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Помогает нам в пути.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 xml:space="preserve">- Вот загорелся зеленый сигнал светофора. Можно переходить через проезжую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не спеша, смотря по сторонам и под ноги.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- Почему нельзя перебегать через дорогу?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Дети: - Можно поскользнуться и упасть.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- Крепко держите родителей за руку, предварительно снимите перчатку или варежку.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- Запомните! Перевозить детей через дорогу в санках нельзя. Ребенка надо взять за руку, а санки везти за собой.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Ребята, в каком порядке расположены огни светофора? Кто расскажет, почему именно так? Сколько запрещающих цветов у светофора? Какие? А разрешающих?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C92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Молодцы. А теперь поиграем</w:t>
      </w:r>
    </w:p>
    <w:p w:rsidR="005A3C92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 xml:space="preserve"> </w:t>
      </w:r>
      <w:r w:rsidRPr="007B186D">
        <w:rPr>
          <w:rFonts w:ascii="Times New Roman" w:hAnsi="Times New Roman" w:cs="Times New Roman"/>
          <w:b/>
          <w:sz w:val="28"/>
          <w:szCs w:val="28"/>
        </w:rPr>
        <w:t>в игру «Светофор»:</w:t>
      </w:r>
    </w:p>
    <w:p w:rsidR="005A3C92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186D">
        <w:rPr>
          <w:rFonts w:ascii="Times New Roman" w:hAnsi="Times New Roman" w:cs="Times New Roman"/>
          <w:sz w:val="28"/>
          <w:szCs w:val="28"/>
        </w:rPr>
        <w:t xml:space="preserve"> когда загорается красный цвет- вы стоите, </w:t>
      </w:r>
    </w:p>
    <w:p w:rsidR="005A3C92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зелены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весело шагаете,</w:t>
      </w:r>
    </w:p>
    <w:p w:rsidR="00EE2BAB" w:rsidRPr="00550569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 xml:space="preserve"> а желты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хлопаете в ладоши.</w:t>
      </w:r>
    </w:p>
    <w:p w:rsidR="00EE2BAB" w:rsidRPr="00550569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В: Ребята давайте рассмотрим несколько ситуаций и их обсудим (можно так делать или нельзя, и как правильно поступать)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550569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0569">
        <w:rPr>
          <w:rFonts w:ascii="Times New Roman" w:hAnsi="Times New Roman" w:cs="Times New Roman"/>
          <w:b/>
          <w:sz w:val="28"/>
          <w:szCs w:val="28"/>
        </w:rPr>
        <w:t>Игра «Да – нет»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Быстрая в городе очень езда. Правила знаешь движения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>- да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Вот в светофоре горит красный свет. Можно идти через улицу? – нет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Ну, а зеленый свет горит, вот тогда можно идти через улицу? – да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Сел в автобус, не взяв билет. Так поступать полагается? – нет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Пешком по улице идет пешеход? – да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Играть, кататься на лыжах можно там, где машины едут? – нет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Переходить всегда дорогу нужно всем по переходу? – да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Не надо по улице спокойно шагать, нужно по ней вприпрыжку бежать? – нет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1. Какие опасности подстерегают пешехода зимой?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2. Что такое гололед?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3. Каковы особенности перехода через дорогу зимой?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 xml:space="preserve">4. Почему нельзя выскакивать на проезжую часть из- 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B186D">
        <w:rPr>
          <w:rFonts w:ascii="Times New Roman" w:hAnsi="Times New Roman" w:cs="Times New Roman"/>
          <w:sz w:val="28"/>
          <w:szCs w:val="28"/>
        </w:rPr>
        <w:t xml:space="preserve"> сугроба?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5. Почему нельзя кататься на тротуарах и на проезжей части?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Итак на дороге</w:t>
      </w:r>
      <w:proofErr w:type="gramStart"/>
      <w:r w:rsidRPr="007B18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Не толкаться, не бегать, не играть на дороге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Если кто-то упал, помочь подняться, звать на помощь взрослого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На мостовой не играть, не кататься, если ты хочешь здоровым остаться.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>Будьте внимательными на улице, соблюдайте правила дорожного движения и никогда их не нарушайте! Всем ребятам спасибо за участие.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AB" w:rsidRDefault="00EE2BAB" w:rsidP="007B1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6D">
        <w:rPr>
          <w:rFonts w:ascii="Times New Roman" w:hAnsi="Times New Roman" w:cs="Times New Roman"/>
          <w:sz w:val="28"/>
          <w:szCs w:val="28"/>
        </w:rPr>
        <w:t xml:space="preserve"> </w:t>
      </w:r>
      <w:r w:rsidR="00550569">
        <w:rPr>
          <w:rFonts w:ascii="Times New Roman" w:hAnsi="Times New Roman" w:cs="Times New Roman"/>
          <w:b/>
          <w:sz w:val="28"/>
          <w:szCs w:val="28"/>
        </w:rPr>
        <w:t>Просмотр презентации «</w:t>
      </w:r>
      <w:r w:rsidR="00920495">
        <w:rPr>
          <w:rFonts w:ascii="Times New Roman" w:hAnsi="Times New Roman" w:cs="Times New Roman"/>
          <w:b/>
          <w:sz w:val="28"/>
          <w:szCs w:val="28"/>
        </w:rPr>
        <w:t xml:space="preserve"> Правила безопасного движения в зимний период»</w:t>
      </w:r>
    </w:p>
    <w:p w:rsidR="00920495" w:rsidRPr="00920495" w:rsidRDefault="00920495" w:rsidP="007B1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– А сейчас я вам предлагаю закрепить ваши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разукрасит картинки о ситуациях на зимней дороге.</w:t>
      </w:r>
    </w:p>
    <w:p w:rsidR="00EE2BAB" w:rsidRPr="007B186D" w:rsidRDefault="00EE2BAB" w:rsidP="007B18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E2BAB" w:rsidRPr="007B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AB"/>
    <w:rsid w:val="00550569"/>
    <w:rsid w:val="005A3C92"/>
    <w:rsid w:val="006E7F60"/>
    <w:rsid w:val="007B186D"/>
    <w:rsid w:val="0088515F"/>
    <w:rsid w:val="00920495"/>
    <w:rsid w:val="00AE537D"/>
    <w:rsid w:val="00E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гг</cp:lastModifiedBy>
  <cp:revision>5</cp:revision>
  <dcterms:created xsi:type="dcterms:W3CDTF">2021-01-07T12:59:00Z</dcterms:created>
  <dcterms:modified xsi:type="dcterms:W3CDTF">2021-01-09T13:50:00Z</dcterms:modified>
</cp:coreProperties>
</file>