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4D" w:rsidRDefault="006956C3">
      <w:pPr>
        <w:pStyle w:val="a3"/>
        <w:spacing w:before="67"/>
        <w:ind w:right="2"/>
        <w:jc w:val="center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rPr>
          <w:spacing w:val="-4"/>
        </w:rPr>
        <w:t>ОВЗ.</w:t>
      </w:r>
    </w:p>
    <w:p w:rsidR="0086014D" w:rsidRDefault="0086014D">
      <w:pPr>
        <w:pStyle w:val="a3"/>
      </w:pPr>
    </w:p>
    <w:p w:rsidR="0086014D" w:rsidRDefault="006956C3">
      <w:pPr>
        <w:pStyle w:val="a3"/>
        <w:ind w:left="140" w:right="139"/>
        <w:jc w:val="both"/>
      </w:pPr>
      <w:r>
        <w:t>Одна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важнейших</w:t>
      </w:r>
      <w:r>
        <w:rPr>
          <w:spacing w:val="-12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 социально-экономического развития Российской Федерации — это обеспечение реализации права детей с ограниченными возможностями здоровья на образование. Выравнивание стартовых возможностей выпускников дошкольных образовательных учреждений, в том числе и де</w:t>
      </w:r>
      <w:r>
        <w:t>тей с ограниченными возможностями здоровья.</w:t>
      </w:r>
    </w:p>
    <w:p w:rsidR="0086014D" w:rsidRDefault="006956C3">
      <w:pPr>
        <w:pStyle w:val="a3"/>
        <w:spacing w:before="3" w:line="276" w:lineRule="auto"/>
        <w:ind w:left="140" w:right="141"/>
        <w:jc w:val="both"/>
      </w:pPr>
      <w:r>
        <w:t>В группе «Ягодка»</w:t>
      </w:r>
      <w:bookmarkStart w:id="0" w:name="_GoBack"/>
      <w:bookmarkEnd w:id="0"/>
      <w:r>
        <w:t xml:space="preserve"> в 2024 – 2025 учебном году количество детей</w:t>
      </w:r>
      <w:r>
        <w:rPr>
          <w:spacing w:val="40"/>
        </w:rPr>
        <w:t xml:space="preserve"> </w:t>
      </w:r>
      <w:r>
        <w:t>с ОВЗ составляет 2</w:t>
      </w:r>
      <w:r>
        <w:t xml:space="preserve"> человека.</w:t>
      </w:r>
    </w:p>
    <w:p w:rsidR="0086014D" w:rsidRDefault="0086014D">
      <w:pPr>
        <w:pStyle w:val="a3"/>
      </w:pPr>
    </w:p>
    <w:p w:rsidR="0086014D" w:rsidRDefault="0086014D">
      <w:pPr>
        <w:pStyle w:val="a3"/>
        <w:spacing w:before="267"/>
      </w:pPr>
    </w:p>
    <w:p w:rsidR="0086014D" w:rsidRDefault="006956C3">
      <w:pPr>
        <w:pStyle w:val="a3"/>
        <w:spacing w:line="276" w:lineRule="auto"/>
        <w:ind w:left="140"/>
      </w:pPr>
      <w:r>
        <w:rPr>
          <w:u w:val="single"/>
        </w:rPr>
        <w:t>Предварительные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7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7"/>
          <w:u w:val="single"/>
        </w:rPr>
        <w:t xml:space="preserve"> </w:t>
      </w:r>
      <w:r>
        <w:rPr>
          <w:u w:val="single"/>
        </w:rPr>
        <w:t>индивидуального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детей</w:t>
      </w:r>
      <w:r>
        <w:t xml:space="preserve"> - </w:t>
      </w:r>
      <w:r>
        <w:rPr>
          <w:spacing w:val="-2"/>
        </w:rPr>
        <w:t>положительные</w:t>
      </w:r>
    </w:p>
    <w:p w:rsidR="0086014D" w:rsidRDefault="006956C3">
      <w:pPr>
        <w:pStyle w:val="a3"/>
        <w:spacing w:before="2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1094422</wp:posOffset>
                </wp:positionH>
                <wp:positionV relativeFrom="paragraph">
                  <wp:posOffset>126555</wp:posOffset>
                </wp:positionV>
                <wp:extent cx="5200650" cy="29813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0650" cy="2981325"/>
                          <a:chOff x="0" y="0"/>
                          <a:chExt cx="5200650" cy="2981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4751" y="539051"/>
                            <a:ext cx="3834765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4765" h="1815464">
                                <a:moveTo>
                                  <a:pt x="2171954" y="1815338"/>
                                </a:moveTo>
                                <a:lnTo>
                                  <a:pt x="3834765" y="1815338"/>
                                </a:lnTo>
                              </a:path>
                              <a:path w="3834765" h="1815464">
                                <a:moveTo>
                                  <a:pt x="894842" y="1815338"/>
                                </a:moveTo>
                                <a:lnTo>
                                  <a:pt x="1662938" y="1815338"/>
                                </a:lnTo>
                              </a:path>
                              <a:path w="3834765" h="1815464">
                                <a:moveTo>
                                  <a:pt x="0" y="1815338"/>
                                </a:moveTo>
                                <a:lnTo>
                                  <a:pt x="382777" y="1815338"/>
                                </a:lnTo>
                              </a:path>
                              <a:path w="3834765" h="1815464">
                                <a:moveTo>
                                  <a:pt x="0" y="1513586"/>
                                </a:moveTo>
                                <a:lnTo>
                                  <a:pt x="382777" y="1513586"/>
                                </a:lnTo>
                              </a:path>
                              <a:path w="3834765" h="1815464">
                                <a:moveTo>
                                  <a:pt x="894842" y="1513586"/>
                                </a:moveTo>
                                <a:lnTo>
                                  <a:pt x="1662938" y="1513586"/>
                                </a:lnTo>
                              </a:path>
                              <a:path w="3834765" h="1815464">
                                <a:moveTo>
                                  <a:pt x="2171954" y="1513586"/>
                                </a:moveTo>
                                <a:lnTo>
                                  <a:pt x="3834765" y="1513586"/>
                                </a:lnTo>
                              </a:path>
                              <a:path w="3834765" h="1815464">
                                <a:moveTo>
                                  <a:pt x="0" y="1211834"/>
                                </a:moveTo>
                                <a:lnTo>
                                  <a:pt x="382777" y="1211834"/>
                                </a:lnTo>
                              </a:path>
                              <a:path w="3834765" h="1815464">
                                <a:moveTo>
                                  <a:pt x="894842" y="1211834"/>
                                </a:moveTo>
                                <a:lnTo>
                                  <a:pt x="1662938" y="1211834"/>
                                </a:lnTo>
                              </a:path>
                              <a:path w="3834765" h="1815464">
                                <a:moveTo>
                                  <a:pt x="2171954" y="1211834"/>
                                </a:moveTo>
                                <a:lnTo>
                                  <a:pt x="3834765" y="1211834"/>
                                </a:lnTo>
                              </a:path>
                              <a:path w="3834765" h="1815464">
                                <a:moveTo>
                                  <a:pt x="0" y="907034"/>
                                </a:moveTo>
                                <a:lnTo>
                                  <a:pt x="1662938" y="907034"/>
                                </a:lnTo>
                              </a:path>
                              <a:path w="3834765" h="1815464">
                                <a:moveTo>
                                  <a:pt x="2171954" y="907034"/>
                                </a:moveTo>
                                <a:lnTo>
                                  <a:pt x="3834765" y="907034"/>
                                </a:lnTo>
                              </a:path>
                              <a:path w="3834765" h="1815464">
                                <a:moveTo>
                                  <a:pt x="0" y="605281"/>
                                </a:moveTo>
                                <a:lnTo>
                                  <a:pt x="1662938" y="605281"/>
                                </a:lnTo>
                              </a:path>
                              <a:path w="3834765" h="1815464">
                                <a:moveTo>
                                  <a:pt x="2171954" y="605281"/>
                                </a:moveTo>
                                <a:lnTo>
                                  <a:pt x="3834765" y="605281"/>
                                </a:lnTo>
                              </a:path>
                              <a:path w="3834765" h="1815464">
                                <a:moveTo>
                                  <a:pt x="0" y="303529"/>
                                </a:moveTo>
                                <a:lnTo>
                                  <a:pt x="1662938" y="303529"/>
                                </a:lnTo>
                              </a:path>
                              <a:path w="3834765" h="1815464">
                                <a:moveTo>
                                  <a:pt x="2171954" y="303529"/>
                                </a:moveTo>
                                <a:lnTo>
                                  <a:pt x="3834765" y="303529"/>
                                </a:lnTo>
                              </a:path>
                              <a:path w="3834765" h="1815464">
                                <a:moveTo>
                                  <a:pt x="0" y="0"/>
                                </a:moveTo>
                                <a:lnTo>
                                  <a:pt x="38347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07529" y="720661"/>
                            <a:ext cx="1789430" cy="193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430" h="1938020">
                                <a:moveTo>
                                  <a:pt x="512064" y="847344"/>
                                </a:moveTo>
                                <a:lnTo>
                                  <a:pt x="0" y="847344"/>
                                </a:lnTo>
                                <a:lnTo>
                                  <a:pt x="0" y="1937639"/>
                                </a:lnTo>
                                <a:lnTo>
                                  <a:pt x="512064" y="1937639"/>
                                </a:lnTo>
                                <a:lnTo>
                                  <a:pt x="512064" y="847344"/>
                                </a:lnTo>
                                <a:close/>
                              </a:path>
                              <a:path w="1789430" h="1938020">
                                <a:moveTo>
                                  <a:pt x="1789176" y="0"/>
                                </a:moveTo>
                                <a:lnTo>
                                  <a:pt x="1280160" y="0"/>
                                </a:lnTo>
                                <a:lnTo>
                                  <a:pt x="1280160" y="1937639"/>
                                </a:lnTo>
                                <a:lnTo>
                                  <a:pt x="1789176" y="1937639"/>
                                </a:lnTo>
                                <a:lnTo>
                                  <a:pt x="1789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4365" y="539051"/>
                            <a:ext cx="3875404" cy="215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5404" h="2159635">
                                <a:moveTo>
                                  <a:pt x="40386" y="2119249"/>
                                </a:moveTo>
                                <a:lnTo>
                                  <a:pt x="40386" y="0"/>
                                </a:lnTo>
                              </a:path>
                              <a:path w="3875404" h="2159635">
                                <a:moveTo>
                                  <a:pt x="0" y="2119249"/>
                                </a:moveTo>
                                <a:lnTo>
                                  <a:pt x="40386" y="2119249"/>
                                </a:lnTo>
                              </a:path>
                              <a:path w="3875404" h="2159635">
                                <a:moveTo>
                                  <a:pt x="0" y="1815338"/>
                                </a:moveTo>
                                <a:lnTo>
                                  <a:pt x="40386" y="1815338"/>
                                </a:lnTo>
                              </a:path>
                              <a:path w="3875404" h="2159635">
                                <a:moveTo>
                                  <a:pt x="0" y="1513586"/>
                                </a:moveTo>
                                <a:lnTo>
                                  <a:pt x="40386" y="1513586"/>
                                </a:lnTo>
                              </a:path>
                              <a:path w="3875404" h="2159635">
                                <a:moveTo>
                                  <a:pt x="0" y="1211834"/>
                                </a:moveTo>
                                <a:lnTo>
                                  <a:pt x="40386" y="1211834"/>
                                </a:lnTo>
                              </a:path>
                              <a:path w="3875404" h="2159635">
                                <a:moveTo>
                                  <a:pt x="0" y="907034"/>
                                </a:moveTo>
                                <a:lnTo>
                                  <a:pt x="40386" y="907034"/>
                                </a:lnTo>
                              </a:path>
                              <a:path w="3875404" h="2159635">
                                <a:moveTo>
                                  <a:pt x="0" y="605281"/>
                                </a:moveTo>
                                <a:lnTo>
                                  <a:pt x="40386" y="605281"/>
                                </a:lnTo>
                              </a:path>
                              <a:path w="3875404" h="2159635">
                                <a:moveTo>
                                  <a:pt x="0" y="303529"/>
                                </a:moveTo>
                                <a:lnTo>
                                  <a:pt x="40386" y="303529"/>
                                </a:lnTo>
                              </a:path>
                              <a:path w="3875404" h="2159635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  <a:path w="3875404" h="2159635">
                                <a:moveTo>
                                  <a:pt x="40386" y="2119249"/>
                                </a:moveTo>
                                <a:lnTo>
                                  <a:pt x="3875151" y="2119249"/>
                                </a:lnTo>
                              </a:path>
                              <a:path w="3875404" h="2159635">
                                <a:moveTo>
                                  <a:pt x="40386" y="2119249"/>
                                </a:moveTo>
                                <a:lnTo>
                                  <a:pt x="40386" y="2159635"/>
                                </a:lnTo>
                              </a:path>
                              <a:path w="3875404" h="2159635">
                                <a:moveTo>
                                  <a:pt x="1319276" y="2119249"/>
                                </a:moveTo>
                                <a:lnTo>
                                  <a:pt x="1319276" y="2159635"/>
                                </a:lnTo>
                              </a:path>
                              <a:path w="3875404" h="2159635">
                                <a:moveTo>
                                  <a:pt x="2596388" y="2119249"/>
                                </a:moveTo>
                                <a:lnTo>
                                  <a:pt x="2596388" y="2159635"/>
                                </a:lnTo>
                              </a:path>
                              <a:path w="3875404" h="2159635">
                                <a:moveTo>
                                  <a:pt x="3875151" y="2119249"/>
                                </a:moveTo>
                                <a:lnTo>
                                  <a:pt x="3875151" y="21596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462716" y="1652431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5191125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2971800">
                                <a:moveTo>
                                  <a:pt x="0" y="2971800"/>
                                </a:moveTo>
                                <a:lnTo>
                                  <a:pt x="5191125" y="2971800"/>
                                </a:lnTo>
                                <a:lnTo>
                                  <a:pt x="5191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1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39251" y="146240"/>
                            <a:ext cx="9398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014D" w:rsidRDefault="006956C3">
                              <w:pPr>
                                <w:spacing w:line="360" w:lineRule="exact"/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6"/>
                                </w:rPr>
                                <w:t>Дети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36"/>
                                </w:rPr>
                                <w:t>ОВЗ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896" y="481418"/>
                            <a:ext cx="231775" cy="1339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014D" w:rsidRDefault="006956C3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70%</w:t>
                              </w:r>
                            </w:p>
                            <w:p w:rsidR="0086014D" w:rsidRDefault="006956C3">
                              <w:pPr>
                                <w:spacing w:before="23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60%</w:t>
                              </w:r>
                            </w:p>
                            <w:p w:rsidR="0086014D" w:rsidRDefault="006956C3">
                              <w:pPr>
                                <w:spacing w:before="23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50%</w:t>
                              </w:r>
                            </w:p>
                            <w:p w:rsidR="0086014D" w:rsidRDefault="006956C3">
                              <w:pPr>
                                <w:spacing w:before="23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40%</w:t>
                              </w:r>
                            </w:p>
                            <w:p w:rsidR="0086014D" w:rsidRDefault="006956C3">
                              <w:pPr>
                                <w:spacing w:before="233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564824" y="1630489"/>
                            <a:ext cx="5213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014D" w:rsidRDefault="006956C3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Дети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ОВЗ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7896" y="1995995"/>
                            <a:ext cx="231775" cy="734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014D" w:rsidRDefault="006956C3">
                              <w:pPr>
                                <w:spacing w:line="205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20%</w:t>
                              </w:r>
                            </w:p>
                            <w:p w:rsidR="0086014D" w:rsidRDefault="006956C3">
                              <w:pPr>
                                <w:spacing w:before="23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  <w:p w:rsidR="0086014D" w:rsidRDefault="006956C3">
                              <w:pPr>
                                <w:spacing w:before="232" w:line="24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36155" y="2766758"/>
                            <a:ext cx="6686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014D" w:rsidRDefault="006956C3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начало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02980" y="2766758"/>
                            <a:ext cx="6927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014D" w:rsidRDefault="006956C3">
                              <w:pPr>
                                <w:spacing w:line="202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концу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года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86.15pt;margin-top:9.95pt;width:409.5pt;height:234.75pt;z-index:-15728640;mso-wrap-distance-left:0;mso-wrap-distance-right:0;mso-position-horizontal-relative:page" coordsize="52006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N1FAcAALIsAAAOAAAAZHJzL2Uyb0RvYy54bWzsWm1v2zYQ/j5g/0HQ99UiqVejTrG2azGg&#10;6Ao0wz7LsvyCyaImKbH773d8k3SyHcuRkw1B0CKWrTvy4R2PfO7It+/228y6T8tqw/OZTd44tpXm&#10;CV9s8tXM/vP20y+hbVV1nC/ijOfpzP6RVva7m59/ersrpinla54t0tKCRvJquitm9rqui+lkUiXr&#10;dBtXb3iR5vByycttXMPXcjVZlPEOWt9mE+o4/mTHy0VR8iStKvj1o3pp38j2l8s0qf9YLqu0trKZ&#10;Ddhq+beUf+fi7+TmbTxdlXGx3iQaRvwIFNt4k0OnTVMf4zq27srNQVPbTVLyii/rNwnfTvhyuUlS&#10;OQYYDXF6o/lc8rtCjmU13a2Kxkxg2p6dHt1s8vX+W2ltFuA728rjLbhI9moRYZpdsZqCxOey+F58&#10;K9X44PELT/6u4PWk/158X7XC+2W5FUowTGsvbf6jsXm6r60EfvSEFz1wTQLvaBQSRj3llWQNrjvQ&#10;S9a/ndGcxFPVsYTXwNkVMMOq1ojVOCN+X8dFKn1TCRNpI9LWiGpKUWVGKSNsKI1aTSttzp6FXOoG&#10;HjgCTOGxyIFHOT+NrVjI3MD3lK1ISDzXd4VEM+J4mtxV9eeUS7PH91+qWjawWpineG2ekn1uHksI&#10;ExEgmQyQ2rYgQErbggCZKwBFXAs94UvxaO1mdoNlDVNHQxHvt/w+veVSshbOoyQgkefKMQk5xkIN&#10;uZXM8q5G0zJYAWsoORitAPEYMGHkhi746KDlU1iI79MIEB9qjMYCU34wDBbSIAiOKFwLhUeYF/pn&#10;HdOiQAqjUXT9gloe5BekMRoLmrCo6VNg0IRFGqPB6ElCCYHQv8A9SGE0iq57UMunLILCBmmMxoLc&#10;g5o+BQa5B2mMBqPcEzmBc9Y7XZMghdEguhZBLQ8xCFIYDUXZw3c8GsqtC5bqUyC69kAKo0F07YFa&#10;PgWlO0GQwmgoyh7MYR6NzkRv1x5IYTSIrj1Qy0PsgRRGQ1H2kKz7ganR9YeR7XWtOYDkJPDcZT1Z&#10;LuhJ5AGNFBSh4tlm8WmTZfJLuZp/yErrPga2E3rin3YLEivKqv4YV2slJ19psSyXrLfSBE5wyjlf&#10;/AD2t4McYmZX/9zFZWpb2e858EsYbm0eSvMwNw9lnX3gMi2RVAb6vN3/FZeFJbqf2TWwvq/c0Mx4&#10;aticGHojKzRz/utdzZcbQfWA8hpE+gtQXsHjn4H7sj73ZcJoomvgx+e5b+gEIkoEKQqo4/s97ksC&#10;2IUYWFTkCQQ4mUPN3DAkujsLjLUgI7s+922wCO6roQhPtAFVSO7rERiIor6hGzD33A6uwgOJqnkf&#10;T82nalgJQteBz8zCYiTM5wGEC8WPwkgyXqVinh1y8KFGEXIk8KWjjQdbw2H0hIYO8dVojayRMJ9q&#10;nF3JIQPtorhUvo/kwCgPrE5onam6y5H7KSTvPxwuRzKkVb7YBvfrcmNDXJl6hUq1ZXQNXm5Y6DKR&#10;SsNqcjzVDjzXgT5kWYJ4kc/MVvHsyw0LNRZYbqiGcmy5cR0GOZwYEbDciLpmZTgVXa08ntFHgnso&#10;BBWql3aP5VVgjwaBSwfnbYDlrwUCpYMDQCD5a4FASc8AEEj+SiBQonEeAxK/EgTE7c9DQOJXgoDo&#10;9HkISPxKEEysn+/dSI7uuF1ocKSfgiBWG6LroFjj2aF0oXc3gdFACIMlWtMgPMZTVsEaVwVDRWuh&#10;KnMOA4M1rgrmtPdPWQZrPADmAWL2mjaqRPbZ00bgYJjHSZ41mMe5rk8DomgP8T3qsl7i6EehOV5S&#10;jyp9eXYWp3EAh1NPxxicH0EOPCgzGpITKRnVphq0WrX62WTb6yWyeHeAGkw/NXwg2F6zIHm6fdGp&#10;rakE6cjQB44w8XH0yEOc4dET+Gq+wbmiPKqMp+aw0SMRIVBE0wezAQkd4/Jnj50Gi8iAIgXlWPzo&#10;9ENLqDl/atNo2hT5EtI4HiVdeWOI45LDY/N4v5dE0uu29R9tW3AaqwLvFgJmzvdW0Kt2WvX+Pd9D&#10;gdD8fuLMnxIWUU12CWxmrpxcbRxGLBKRp8KQhv5BFIpqsDjy13VjcZgvK9+mBCrWYS2iN/e2mlTv&#10;53sIE7FeXKmO/X+pRgOZxf6R1w46C+NQ/4RQr1T0wg2JS2QzrXcoI0GgF0nCwFXANTDBMLZ/rHv0&#10;5ZyX6SWo92MvyZrVI7zker4bUn3NxGeOG8qWWkd5EGdwSKuODyjcp3gSPzXXfV5YNBFYgLCj4Bc9&#10;JfXpzuXxRKLIg/+indZP3YCCIxMHqv9PEE/N0dRL81Nzi89sS6TZfy70U8B84qkCOdQp/MDrrXy+&#10;H/rivTyPe7KAaor6L81RQLt7AdWsHRc6Ci5Qwr1JTX2PegoKTXDQ/cSeatL25/OUvOAJF2PleaS+&#10;xCtu3na/S8rTXjW++RcAAP//AwBQSwMEFAAGAAgAAAAhACxxIwbhAAAACgEAAA8AAABkcnMvZG93&#10;bnJldi54bWxMj0FPwkAQhe8m/ofNmHiTbQGVrd0SQtQTIRFMCLelHdqG7mzTXdry7x1Peps38/Lm&#10;e+lytI3osfO1Iw3xJAKBlLuiplLD9/7jaQHCB0OFaRyhhht6WGb3d6lJCjfQF/a7UAoOIZ8YDVUI&#10;bSKlzyu0xk9ci8S3s+usCSy7UhadGTjcNnIaRS/Smpr4Q2VaXFeYX3ZXq+FzMMNqFr/3m8t5fTvu&#10;n7eHTYxaPz6MqzcQAcfwZ4ZffEaHjJlO7kqFFw3r1+mMrTwoBYINSsW8OGmYL9QcZJbK/xWyHwAA&#10;AP//AwBQSwECLQAUAAYACAAAACEAtoM4kv4AAADhAQAAEwAAAAAAAAAAAAAAAAAAAAAAW0NvbnRl&#10;bnRfVHlwZXNdLnhtbFBLAQItABQABgAIAAAAIQA4/SH/1gAAAJQBAAALAAAAAAAAAAAAAAAAAC8B&#10;AABfcmVscy8ucmVsc1BLAQItABQABgAIAAAAIQB8miN1FAcAALIsAAAOAAAAAAAAAAAAAAAAAC4C&#10;AABkcnMvZTJvRG9jLnhtbFBLAQItABQABgAIAAAAIQAscSMG4QAAAAoBAAAPAAAAAAAAAAAAAAAA&#10;AG4JAABkcnMvZG93bnJldi54bWxQSwUGAAAAAAQABADzAAAAfAoAAAAA&#10;">
                <v:shape id="Graphic 2" o:spid="_x0000_s1027" style="position:absolute;left:4247;top:5390;width:38348;height:18155;visibility:visible;mso-wrap-style:square;v-text-anchor:top" coordsize="3834765,181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FqVwwAAANoAAAAPAAAAZHJzL2Rvd25yZXYueG1sRI9Ba8JA&#10;FITvBf/D8oTe6iY5iKRZRdSCYG2pBs+P7DOJZt+G7DZGf323UOhxmJlvmGwxmEb01LnasoJ4EoEg&#10;LqyuuVSQH99eZiCcR9bYWCYFd3KwmI+eMky1vfEX9QdfigBhl6KCyvs2ldIVFRl0E9sSB+9sO4M+&#10;yK6UusNbgJtGJlE0lQZrDgsVtrSqqLgevo2Cz9ivL329KXeuP328m/32kS+tUs/jYfkKwtPg/8N/&#10;7a1WkMDvlXAD5PwHAAD//wMAUEsBAi0AFAAGAAgAAAAhANvh9svuAAAAhQEAABMAAAAAAAAAAAAA&#10;AAAAAAAAAFtDb250ZW50X1R5cGVzXS54bWxQSwECLQAUAAYACAAAACEAWvQsW78AAAAVAQAACwAA&#10;AAAAAAAAAAAAAAAfAQAAX3JlbHMvLnJlbHNQSwECLQAUAAYACAAAACEAp1BalcMAAADaAAAADwAA&#10;AAAAAAAAAAAAAAAHAgAAZHJzL2Rvd25yZXYueG1sUEsFBgAAAAADAAMAtwAAAPcCAAAAAA==&#10;" path="m2171954,1815338r1662811,em894842,1815338r768096,em,1815338r382777,em,1513586r382777,em894842,1513586r768096,em2171954,1513586r1662811,em,1211834r382777,em894842,1211834r768096,em2171954,1211834r1662811,em,907034r1662938,em2171954,907034r1662811,em,605281r1662938,em2171954,605281r1662811,em,303529r1662938,em2171954,303529r1662811,em,l3834765,e" filled="f" strokecolor="#858585">
                  <v:path arrowok="t"/>
                </v:shape>
                <v:shape id="Graphic 3" o:spid="_x0000_s1028" style="position:absolute;left:8075;top:7206;width:17894;height:19380;visibility:visible;mso-wrap-style:square;v-text-anchor:top" coordsize="1789430,193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q5dwwAAANoAAAAPAAAAZHJzL2Rvd25yZXYueG1sRI9da8Iw&#10;FIbvB/6HcITdDJtugym1UURQZAzK/Lg/Nse22Jx0SdT6781gsMuX9+Phzee9acWVnG8sK3hNUhDE&#10;pdUNVwr2u9VoAsIHZI2tZVJwJw/z2eApx0zbG3/TdRsqEUfYZ6igDqHLpPRlTQZ9Yjvi6J2sMxii&#10;dJXUDm9x3LTyLU0/pMGGI6HGjpY1leftxUTuePfZ2GVRuv3LcX04fBU/x3Gh1POwX0xBBOrDf/iv&#10;vdEK3uH3SrwBcvYAAAD//wMAUEsBAi0AFAAGAAgAAAAhANvh9svuAAAAhQEAABMAAAAAAAAAAAAA&#10;AAAAAAAAAFtDb250ZW50X1R5cGVzXS54bWxQSwECLQAUAAYACAAAACEAWvQsW78AAAAVAQAACwAA&#10;AAAAAAAAAAAAAAAfAQAAX3JlbHMvLnJlbHNQSwECLQAUAAYACAAAACEA5Q6uXcMAAADaAAAADwAA&#10;AAAAAAAAAAAAAAAHAgAAZHJzL2Rvd25yZXYueG1sUEsFBgAAAAADAAMAtwAAAPcCAAAAAA==&#10;" path="m512064,847344l,847344,,1937639r512064,l512064,847344xem1789176,l1280160,r,1937639l1789176,1937639,1789176,xe" fillcolor="#4f81bc" stroked="f">
                  <v:path arrowok="t"/>
                </v:shape>
                <v:shape id="Graphic 4" o:spid="_x0000_s1029" style="position:absolute;left:3843;top:5390;width:38754;height:21596;visibility:visible;mso-wrap-style:square;v-text-anchor:top" coordsize="3875404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5YwgAAANoAAAAPAAAAZHJzL2Rvd25yZXYueG1sRI9Ba8JA&#10;FITvgv9heUJvurG0UqKbIJYWeyjYKJ4f2WcS3H0bdrcx/vtuodDjMDPfMJtytEYM5EPnWMFykYEg&#10;rp3uuFFwOr7NX0CEiKzROCYFdwpQFtPJBnPtbvxFQxUbkSAcclTQxtjnUoa6JYth4Xri5F2ctxiT&#10;9I3UHm8Jbo18zLKVtNhxWmixp11L9bX6tgo+zNDfz/r50xzs3r9m2yo0751SD7NxuwYRaYz/4b/2&#10;Xit4gt8r6QbI4gcAAP//AwBQSwECLQAUAAYACAAAACEA2+H2y+4AAACFAQAAEwAAAAAAAAAAAAAA&#10;AAAAAAAAW0NvbnRlbnRfVHlwZXNdLnhtbFBLAQItABQABgAIAAAAIQBa9CxbvwAAABUBAAALAAAA&#10;AAAAAAAAAAAAAB8BAABfcmVscy8ucmVsc1BLAQItABQABgAIAAAAIQBjmN5YwgAAANoAAAAPAAAA&#10;AAAAAAAAAAAAAAcCAABkcnMvZG93bnJldi54bWxQSwUGAAAAAAMAAwC3AAAA9gIAAAAA&#10;" path="m40386,2119249l40386,em,2119249r40386,em,1815338r40386,em,1513586r40386,em,1211834r40386,em,907034r40386,em,605281r40386,em,303529r40386,em,l40386,em40386,2119249r3834765,em40386,2119249r,40386em1319276,2119249r,40386em2596388,2119249r,40386em3875151,2119249r,40386e" filled="f" strokecolor="#858585">
                  <v:path arrowok="t"/>
                </v:shape>
                <v:shape id="Graphic 5" o:spid="_x0000_s1030" style="position:absolute;left:44627;top:16524;width:698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H8mwwAAANoAAAAPAAAAZHJzL2Rvd25yZXYueG1sRI9Ba8JA&#10;FITvBf/D8oTe6kahUlJXETFiyckoQm+P7GuSmn27ZldN/70rFDwOM/MNM1v0phVX6nxjWcF4lIAg&#10;Lq1uuFJw2GdvHyB8QNbYWiYFf+RhMR+8zDDV9sY7uhahEhHCPkUFdQguldKXNRn0I+uIo/djO4Mh&#10;yq6SusNbhJtWTpJkKg02HBdqdLSqqTwVF6Mgp3Hh8/X37+bkjvmh/MrcOWRKvQ775SeIQH14hv/b&#10;W63gHR5X4g2Q8zsAAAD//wMAUEsBAi0AFAAGAAgAAAAhANvh9svuAAAAhQEAABMAAAAAAAAAAAAA&#10;AAAAAAAAAFtDb250ZW50X1R5cGVzXS54bWxQSwECLQAUAAYACAAAACEAWvQsW78AAAAVAQAACwAA&#10;AAAAAAAAAAAAAAAfAQAAX3JlbHMvLnJlbHNQSwECLQAUAAYACAAAACEAfex/JsMAAADaAAAADwAA&#10;AAAAAAAAAAAAAAAHAgAAZHJzL2Rvd25yZXYueG1sUEsFBgAAAAADAAMAtwAAAPcCAAAAAA==&#10;" path="m69752,l,,,69752r69752,l69752,xe" fillcolor="#4f81bc" stroked="f">
                  <v:path arrowok="t"/>
                </v:shape>
                <v:shape id="Graphic 6" o:spid="_x0000_s1031" style="position:absolute;left:47;top:47;width:51911;height:29718;visibility:visible;mso-wrap-style:square;v-text-anchor:top" coordsize="5191125,297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MNxAAAANoAAAAPAAAAZHJzL2Rvd25yZXYueG1sRI9BawIx&#10;FITvgv8hPKEXqVkriKxGqdJCsRR09dLbY/PcrN28LEmq679vCoLHYWa+YRarzjbiQj7UjhWMRxkI&#10;4tLpmisFx8P78wxEiMgaG8ek4EYBVst+b4G5dlfe06WIlUgQDjkqMDG2uZShNGQxjFxLnLyT8xZj&#10;kr6S2uM1wW0jX7JsKi3WnBYMtrQxVP4Uv1bBFw0/3Vmeizd/nO0O3+a2naw3Sj0Nutc5iEhdfITv&#10;7Q+tYAr/V9INkMs/AAAA//8DAFBLAQItABQABgAIAAAAIQDb4fbL7gAAAIUBAAATAAAAAAAAAAAA&#10;AAAAAAAAAABbQ29udGVudF9UeXBlc10ueG1sUEsBAi0AFAAGAAgAAAAhAFr0LFu/AAAAFQEAAAsA&#10;AAAAAAAAAAAAAAAAHwEAAF9yZWxzLy5yZWxzUEsBAi0AFAAGAAgAAAAhANp8Ew3EAAAA2gAAAA8A&#10;AAAAAAAAAAAAAAAABwIAAGRycy9kb3ducmV2LnhtbFBLBQYAAAAAAwADALcAAAD4AgAAAAA=&#10;" path="m,2971800r5191125,l5191125,,,,,2971800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21392;top:1462;width:939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6014D" w:rsidRDefault="006956C3">
                        <w:pPr>
                          <w:spacing w:line="360" w:lineRule="exact"/>
                          <w:rPr>
                            <w:rFonts w:ascii="Calibri" w:hAns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6"/>
                          </w:rPr>
                          <w:t>Дети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36"/>
                          </w:rPr>
                          <w:t>ОВЗ</w:t>
                        </w:r>
                      </w:p>
                    </w:txbxContent>
                  </v:textbox>
                </v:shape>
                <v:shape id="Textbox 8" o:spid="_x0000_s1033" type="#_x0000_t202" style="position:absolute;left:878;top:4814;width:2318;height:1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86014D" w:rsidRDefault="006956C3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70%</w:t>
                        </w:r>
                      </w:p>
                      <w:p w:rsidR="0086014D" w:rsidRDefault="006956C3">
                        <w:pPr>
                          <w:spacing w:before="23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60%</w:t>
                        </w:r>
                      </w:p>
                      <w:p w:rsidR="0086014D" w:rsidRDefault="006956C3">
                        <w:pPr>
                          <w:spacing w:before="23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50%</w:t>
                        </w:r>
                      </w:p>
                      <w:p w:rsidR="0086014D" w:rsidRDefault="006956C3">
                        <w:pPr>
                          <w:spacing w:before="23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40%</w:t>
                        </w:r>
                      </w:p>
                      <w:p w:rsidR="0086014D" w:rsidRDefault="006956C3">
                        <w:pPr>
                          <w:spacing w:before="233"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30%</w:t>
                        </w:r>
                      </w:p>
                    </w:txbxContent>
                  </v:textbox>
                </v:shape>
                <v:shape id="Textbox 9" o:spid="_x0000_s1034" type="#_x0000_t202" style="position:absolute;left:45648;top:16304;width:521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6014D" w:rsidRDefault="006956C3">
                        <w:pPr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Дети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ОВЗ</w:t>
                        </w:r>
                      </w:p>
                    </w:txbxContent>
                  </v:textbox>
                </v:shape>
                <v:shape id="Textbox 10" o:spid="_x0000_s1035" type="#_x0000_t202" style="position:absolute;left:878;top:19959;width:2318;height:7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86014D" w:rsidRDefault="006956C3">
                        <w:pPr>
                          <w:spacing w:line="205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20%</w:t>
                        </w:r>
                      </w:p>
                      <w:p w:rsidR="0086014D" w:rsidRDefault="006956C3">
                        <w:pPr>
                          <w:spacing w:before="23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10%</w:t>
                        </w:r>
                      </w:p>
                      <w:p w:rsidR="0086014D" w:rsidRDefault="006956C3">
                        <w:pPr>
                          <w:spacing w:before="232" w:line="241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box 11" o:spid="_x0000_s1036" type="#_x0000_t202" style="position:absolute;left:7361;top:27667;width:668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86014D" w:rsidRDefault="006956C3">
                        <w:pPr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начало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года</w:t>
                        </w:r>
                      </w:p>
                    </w:txbxContent>
                  </v:textbox>
                </v:shape>
                <v:shape id="Textbox 12" o:spid="_x0000_s1037" type="#_x0000_t202" style="position:absolute;left:20029;top:27667;width:692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86014D" w:rsidRDefault="006956C3">
                        <w:pPr>
                          <w:spacing w:line="202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концу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года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6014D" w:rsidRDefault="0086014D">
      <w:pPr>
        <w:pStyle w:val="a3"/>
      </w:pPr>
    </w:p>
    <w:p w:rsidR="0086014D" w:rsidRDefault="0086014D">
      <w:pPr>
        <w:pStyle w:val="a3"/>
        <w:spacing w:before="165"/>
      </w:pPr>
    </w:p>
    <w:p w:rsidR="0086014D" w:rsidRDefault="006956C3">
      <w:pPr>
        <w:pStyle w:val="a3"/>
        <w:ind w:left="140"/>
      </w:pPr>
      <w:r>
        <w:t>Анализ</w:t>
      </w:r>
      <w:r>
        <w:rPr>
          <w:spacing w:val="-7"/>
        </w:rPr>
        <w:t xml:space="preserve"> </w:t>
      </w:r>
      <w:r>
        <w:t>мониторинга</w:t>
      </w:r>
      <w:r>
        <w:rPr>
          <w:spacing w:val="59"/>
        </w:rPr>
        <w:t xml:space="preserve"> </w:t>
      </w:r>
      <w:r>
        <w:t>показал</w:t>
      </w:r>
      <w:r>
        <w:rPr>
          <w:spacing w:val="-6"/>
        </w:rPr>
        <w:t xml:space="preserve"> </w:t>
      </w:r>
      <w:r>
        <w:rPr>
          <w:spacing w:val="-2"/>
        </w:rPr>
        <w:t>следующее:</w:t>
      </w:r>
    </w:p>
    <w:p w:rsidR="0086014D" w:rsidRDefault="006956C3">
      <w:pPr>
        <w:pStyle w:val="a4"/>
        <w:numPr>
          <w:ilvl w:val="0"/>
          <w:numId w:val="1"/>
        </w:numPr>
        <w:tabs>
          <w:tab w:val="left" w:pos="513"/>
          <w:tab w:val="left" w:pos="515"/>
        </w:tabs>
        <w:spacing w:before="245" w:line="242" w:lineRule="auto"/>
        <w:ind w:right="565"/>
        <w:rPr>
          <w:sz w:val="28"/>
        </w:rPr>
      </w:pPr>
      <w:r>
        <w:rPr>
          <w:b/>
          <w:sz w:val="28"/>
        </w:rPr>
        <w:t>Индивидуальный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подход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 ребенка с ОВЗ, а также создает</w:t>
      </w:r>
      <w:r>
        <w:rPr>
          <w:spacing w:val="40"/>
          <w:sz w:val="28"/>
        </w:rPr>
        <w:t xml:space="preserve"> </w:t>
      </w:r>
      <w:r>
        <w:rPr>
          <w:sz w:val="28"/>
        </w:rPr>
        <w:t>комфортную обстановку в группе.</w:t>
      </w:r>
    </w:p>
    <w:p w:rsidR="0086014D" w:rsidRDefault="006956C3">
      <w:pPr>
        <w:pStyle w:val="a4"/>
        <w:numPr>
          <w:ilvl w:val="0"/>
          <w:numId w:val="1"/>
        </w:numPr>
        <w:tabs>
          <w:tab w:val="left" w:pos="513"/>
          <w:tab w:val="left" w:pos="515"/>
        </w:tabs>
        <w:rPr>
          <w:sz w:val="28"/>
        </w:rPr>
      </w:pPr>
      <w:r>
        <w:rPr>
          <w:b/>
          <w:sz w:val="28"/>
        </w:rPr>
        <w:t>Сотрудничество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педагогами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Успех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 также зависит от взаимодействия с другими специалистами детского сада и родителями. Совместные усилия помогают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способствовать более</w:t>
      </w:r>
    </w:p>
    <w:p w:rsidR="0086014D" w:rsidRDefault="006956C3">
      <w:pPr>
        <w:pStyle w:val="a3"/>
        <w:spacing w:line="321" w:lineRule="exact"/>
        <w:ind w:left="515"/>
      </w:pPr>
      <w:r>
        <w:t>комплексному</w:t>
      </w:r>
      <w:r>
        <w:rPr>
          <w:spacing w:val="-9"/>
        </w:rPr>
        <w:t xml:space="preserve"> </w:t>
      </w:r>
      <w:r>
        <w:t>подходу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ОВЗ.</w:t>
      </w:r>
    </w:p>
    <w:p w:rsidR="0086014D" w:rsidRDefault="006956C3">
      <w:pPr>
        <w:pStyle w:val="a4"/>
        <w:numPr>
          <w:ilvl w:val="0"/>
          <w:numId w:val="1"/>
        </w:numPr>
        <w:tabs>
          <w:tab w:val="left" w:pos="513"/>
          <w:tab w:val="left" w:pos="515"/>
        </w:tabs>
        <w:ind w:right="374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корректировка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Регулярный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воспитателя по индивидуальным образовательным маршрутам позволяет выявлять успешные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подходы,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требующие</w:t>
      </w:r>
    </w:p>
    <w:p w:rsidR="0086014D" w:rsidRDefault="0086014D">
      <w:pPr>
        <w:pStyle w:val="a4"/>
        <w:rPr>
          <w:sz w:val="28"/>
        </w:rPr>
        <w:sectPr w:rsidR="0086014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86014D" w:rsidRDefault="006956C3">
      <w:pPr>
        <w:pStyle w:val="a3"/>
        <w:spacing w:before="67"/>
        <w:ind w:left="515"/>
      </w:pPr>
      <w:r>
        <w:lastRenderedPageBreak/>
        <w:t>корректировки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даёт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для постоянного совершенствования образовательного процесса.</w:t>
      </w:r>
    </w:p>
    <w:p w:rsidR="0086014D" w:rsidRDefault="006956C3">
      <w:pPr>
        <w:pStyle w:val="a4"/>
        <w:numPr>
          <w:ilvl w:val="0"/>
          <w:numId w:val="1"/>
        </w:numPr>
        <w:tabs>
          <w:tab w:val="left" w:pos="513"/>
          <w:tab w:val="left" w:pos="515"/>
        </w:tabs>
        <w:spacing w:line="242" w:lineRule="auto"/>
        <w:ind w:right="332"/>
        <w:rPr>
          <w:sz w:val="28"/>
        </w:rPr>
      </w:pPr>
      <w:r>
        <w:rPr>
          <w:b/>
          <w:sz w:val="28"/>
        </w:rPr>
        <w:t>Вовлечение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мероприятия группы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 творческих, спортивных и 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 способствует повышению их уверенности и мотивации, а также дает возможность</w:t>
      </w:r>
    </w:p>
    <w:p w:rsidR="0086014D" w:rsidRDefault="006956C3">
      <w:pPr>
        <w:pStyle w:val="a3"/>
        <w:spacing w:line="317" w:lineRule="exact"/>
        <w:ind w:left="515"/>
      </w:pPr>
      <w:r>
        <w:t>р</w:t>
      </w:r>
      <w:r>
        <w:t>азвивать</w:t>
      </w:r>
      <w:r>
        <w:rPr>
          <w:spacing w:val="-10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rPr>
          <w:spacing w:val="-2"/>
        </w:rPr>
        <w:t>навыки.</w:t>
      </w:r>
    </w:p>
    <w:p w:rsidR="0086014D" w:rsidRDefault="006956C3">
      <w:pPr>
        <w:pStyle w:val="a3"/>
        <w:spacing w:before="321"/>
        <w:ind w:left="140" w:right="265"/>
      </w:pPr>
      <w:r>
        <w:t>Эти выводы могут служить основой для дальнейшего планирования работы и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поддержку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 с ОВЗ в группе.</w:t>
      </w:r>
    </w:p>
    <w:sectPr w:rsidR="0086014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3545"/>
    <w:multiLevelType w:val="hybridMultilevel"/>
    <w:tmpl w:val="C8F266FA"/>
    <w:lvl w:ilvl="0" w:tplc="234ED932">
      <w:start w:val="1"/>
      <w:numFmt w:val="decimal"/>
      <w:lvlText w:val="%1."/>
      <w:lvlJc w:val="left"/>
      <w:pPr>
        <w:ind w:left="51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C8BFB4">
      <w:numFmt w:val="bullet"/>
      <w:lvlText w:val="•"/>
      <w:lvlJc w:val="left"/>
      <w:pPr>
        <w:ind w:left="1431" w:hanging="361"/>
      </w:pPr>
      <w:rPr>
        <w:rFonts w:hint="default"/>
        <w:lang w:val="ru-RU" w:eastAsia="en-US" w:bidi="ar-SA"/>
      </w:rPr>
    </w:lvl>
    <w:lvl w:ilvl="2" w:tplc="152C867E">
      <w:numFmt w:val="bullet"/>
      <w:lvlText w:val="•"/>
      <w:lvlJc w:val="left"/>
      <w:pPr>
        <w:ind w:left="2343" w:hanging="361"/>
      </w:pPr>
      <w:rPr>
        <w:rFonts w:hint="default"/>
        <w:lang w:val="ru-RU" w:eastAsia="en-US" w:bidi="ar-SA"/>
      </w:rPr>
    </w:lvl>
    <w:lvl w:ilvl="3" w:tplc="1B3A01CC">
      <w:numFmt w:val="bullet"/>
      <w:lvlText w:val="•"/>
      <w:lvlJc w:val="left"/>
      <w:pPr>
        <w:ind w:left="3255" w:hanging="361"/>
      </w:pPr>
      <w:rPr>
        <w:rFonts w:hint="default"/>
        <w:lang w:val="ru-RU" w:eastAsia="en-US" w:bidi="ar-SA"/>
      </w:rPr>
    </w:lvl>
    <w:lvl w:ilvl="4" w:tplc="6B3C3B66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5" w:tplc="2FCE4DFE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6" w:tplc="933AB9D2">
      <w:numFmt w:val="bullet"/>
      <w:lvlText w:val="•"/>
      <w:lvlJc w:val="left"/>
      <w:pPr>
        <w:ind w:left="5990" w:hanging="361"/>
      </w:pPr>
      <w:rPr>
        <w:rFonts w:hint="default"/>
        <w:lang w:val="ru-RU" w:eastAsia="en-US" w:bidi="ar-SA"/>
      </w:rPr>
    </w:lvl>
    <w:lvl w:ilvl="7" w:tplc="6674ED34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8" w:tplc="6DEC7A44">
      <w:numFmt w:val="bullet"/>
      <w:lvlText w:val="•"/>
      <w:lvlJc w:val="left"/>
      <w:pPr>
        <w:ind w:left="781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014D"/>
    <w:rsid w:val="006956C3"/>
    <w:rsid w:val="0086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38D9"/>
  <w15:docId w15:val="{688C4C37-6290-42BE-AA1B-BC519894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5" w:right="17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2025-11-17T08:54:00Z</dcterms:created>
  <dcterms:modified xsi:type="dcterms:W3CDTF">2025-11-17T09:00:00Z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