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DB1" w:rsidRPr="00286484" w:rsidRDefault="00733DB1" w:rsidP="00733DB1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286484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Татьяна </w:t>
      </w:r>
      <w:proofErr w:type="spellStart"/>
      <w:r w:rsidRPr="00286484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Кирюшатова</w:t>
      </w:r>
      <w:proofErr w:type="spellEnd"/>
      <w:r w:rsidRPr="00286484">
        <w:rPr>
          <w:rFonts w:ascii="Arial" w:hAnsi="Arial" w:cs="Arial"/>
          <w:b/>
          <w:color w:val="000000"/>
          <w:sz w:val="28"/>
          <w:szCs w:val="28"/>
        </w:rPr>
        <w:br/>
      </w:r>
      <w:r w:rsidRPr="00286484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ВЕСТОЧКА /Сказка к 9 мая/</w:t>
      </w:r>
    </w:p>
    <w:bookmarkEnd w:id="0"/>
    <w:p w:rsidR="003318BD" w:rsidRPr="00C76784" w:rsidRDefault="00733DB1" w:rsidP="00733DB1">
      <w:pPr>
        <w:rPr>
          <w:sz w:val="24"/>
          <w:szCs w:val="24"/>
        </w:rPr>
      </w:pPr>
      <w:r w:rsidRPr="00733DB1">
        <w:rPr>
          <w:rFonts w:ascii="Arial" w:hAnsi="Arial" w:cs="Arial"/>
          <w:color w:val="000000"/>
          <w:sz w:val="28"/>
          <w:szCs w:val="28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Потемнело однажды небо. Не от непогоды, от чёрного дыма.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– Бом-бом-бом. </w:t>
      </w:r>
      <w:proofErr w:type="spellStart"/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Бам-бам-бам</w:t>
      </w:r>
      <w:proofErr w:type="spellEnd"/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Это не гром гремит, это снаряды и бомбы взрываются.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Страшно девочке Маше. Папа на войну ушёл, мама всё время на заводе. И днём, и ночью стоит у станка, патроны делает. Дома только Маша и старенькая бабушка.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Бабушка, – тихо спрашивает Маша, – а когда всё это закончится?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Не знаю, – грустно отвечает бабушка. – Но верю, что однажды, прилетит к нам весточка о Победе.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Ох, поскорей бы, – вздыхает Маша.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Тянутся дни за днями. Просвета не видно. Взрывы снарядов не утихают, а в небе чёрные вороны кричат, не умолкают.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Маша время от времени глянет на небо: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Ну, когда же? Когда же прилетит к нам весточка о Победе?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Вот однажды прояснилось тёмное небо. Закружилась в синеве птичка-ласточка.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Ласточка-ласточка, – кричит Маша, – не принесла ли ты нам весточку о Победе?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Нет, не принесла, – отвечает ласточка. – Прости, Машенька, но порадовать мне тебя нечем.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Покружила она ещё немного, да и скрылась. Небо снова чёрным дымом затянуло, чередой тяжёлые дни потянулись. Взрывы снарядов не утихают, в небе чёрные вороны кружат, не умолкают, люди последний хлебушек доедают.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Нет-нет, да и глянет Маша на небо: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Ну, когда же? Когда же прилетит весточка о Победе?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Вдруг видит, прояснилось небо. Закружил над Машиным домом жаворонок.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Жаворонок-жаворонок, – кричит Маша, – Не принёс ли ты нам весточку о Победе?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Прости, Машенька, – отвечает жаворонок, – не могу я ничем тебя порадовать.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Сказал так, да и скрылся. Стало небо </w:t>
      </w:r>
      <w:proofErr w:type="spellStart"/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чернее</w:t>
      </w:r>
      <w:proofErr w:type="spellEnd"/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чёрного. Бесконечной чередой тяжёлые дни потянулись. Взрывы снарядов не утихают, в небе чёрные вороны кричат, не умолкают, люди о кусочке хлеба только мечтают.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Обессилела Машенька, обессилила её бабушка: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Не дождёмся мы, наверное, заветной весточки.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Тут смотрят, небо прояснилось, закружила среди облаков белая голубка. Собрала Маша последние силы и крикнула: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Голубка-голубка, не принесла ли ты нам весточку о Победе?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– Принесла! Принесла, – отозвалась голубка. – Радуйся, Маша. Радуйтесь, люди. Победа! Победа! Война закончилась!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Обрадовалась Маша. Обрадовалась бабушка. Смотрят, из домов люди на улицу выбегают, все радуются. Смотрят, солдаты с войны возвращаются. Вот и Машин папа пришёл, целый да невредимый. Прибежала с завода Машина мама. Принялись они друг друга обнимать, с долгожданной Победой поздравлять.</w:t>
      </w:r>
      <w:r w:rsidRPr="00C76784">
        <w:rPr>
          <w:rFonts w:ascii="Arial" w:hAnsi="Arial" w:cs="Arial"/>
          <w:color w:val="000000"/>
          <w:sz w:val="24"/>
          <w:szCs w:val="24"/>
        </w:rPr>
        <w:br/>
      </w:r>
      <w:r w:rsidRPr="00C76784">
        <w:rPr>
          <w:rFonts w:ascii="Arial" w:hAnsi="Arial" w:cs="Arial"/>
          <w:color w:val="000000"/>
          <w:sz w:val="24"/>
          <w:szCs w:val="24"/>
          <w:shd w:val="clear" w:color="auto" w:fill="FFFFFF"/>
        </w:rPr>
        <w:t>Маша потом белую голубку на синей бумаге нарисовала. Нарисовала и подписала: «Спасибо за добрую весточку! Пусть всегда будет мир!»</w:t>
      </w:r>
    </w:p>
    <w:sectPr w:rsidR="003318BD" w:rsidRPr="00C76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6D"/>
    <w:rsid w:val="00286484"/>
    <w:rsid w:val="00733DB1"/>
    <w:rsid w:val="008257AC"/>
    <w:rsid w:val="00B3116D"/>
    <w:rsid w:val="00C76784"/>
    <w:rsid w:val="00DE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69D0A-F766-4632-99EE-F9129328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4</cp:revision>
  <dcterms:created xsi:type="dcterms:W3CDTF">2025-04-25T17:09:00Z</dcterms:created>
  <dcterms:modified xsi:type="dcterms:W3CDTF">2025-06-29T19:15:00Z</dcterms:modified>
</cp:coreProperties>
</file>