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6E" w:rsidRPr="0093396E" w:rsidRDefault="0093396E" w:rsidP="009339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96E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7D0002" w:rsidRDefault="0093396E" w:rsidP="00933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96E">
        <w:rPr>
          <w:rFonts w:ascii="Times New Roman" w:hAnsi="Times New Roman" w:cs="Times New Roman"/>
        </w:rPr>
        <w:br/>
      </w:r>
      <w:r w:rsidRPr="0093396E">
        <w:rPr>
          <w:rFonts w:ascii="Times New Roman" w:hAnsi="Times New Roman" w:cs="Times New Roman"/>
          <w:sz w:val="24"/>
          <w:szCs w:val="24"/>
        </w:rPr>
        <w:t>   На базе нашего детского сада работает Консульта</w:t>
      </w:r>
      <w:r w:rsidR="001874E5">
        <w:rPr>
          <w:rFonts w:ascii="Times New Roman" w:hAnsi="Times New Roman" w:cs="Times New Roman"/>
          <w:sz w:val="24"/>
          <w:szCs w:val="24"/>
        </w:rPr>
        <w:t>ционный</w:t>
      </w:r>
      <w:r w:rsidRPr="0093396E">
        <w:rPr>
          <w:rFonts w:ascii="Times New Roman" w:hAnsi="Times New Roman" w:cs="Times New Roman"/>
          <w:sz w:val="24"/>
          <w:szCs w:val="24"/>
        </w:rPr>
        <w:t xml:space="preserve"> центр, обратившись в который, Вы получите бесплатную квалифицированную помощь специалистов:</w:t>
      </w:r>
      <w:r w:rsidRPr="0093396E">
        <w:rPr>
          <w:rFonts w:ascii="Times New Roman" w:hAnsi="Times New Roman" w:cs="Times New Roman"/>
          <w:sz w:val="24"/>
          <w:szCs w:val="24"/>
        </w:rPr>
        <w:br/>
        <w:t>• заместителя заведующего;</w:t>
      </w:r>
      <w:r w:rsidRPr="0093396E">
        <w:rPr>
          <w:rFonts w:ascii="Times New Roman" w:hAnsi="Times New Roman" w:cs="Times New Roman"/>
          <w:sz w:val="24"/>
          <w:szCs w:val="24"/>
        </w:rPr>
        <w:br/>
        <w:t>• педагога-психолога,</w:t>
      </w:r>
      <w:r w:rsidRPr="0093396E">
        <w:rPr>
          <w:rFonts w:ascii="Times New Roman" w:hAnsi="Times New Roman" w:cs="Times New Roman"/>
          <w:sz w:val="24"/>
          <w:szCs w:val="24"/>
        </w:rPr>
        <w:br/>
        <w:t>• учителя-логопеда,</w:t>
      </w:r>
      <w:r w:rsidRPr="0093396E">
        <w:rPr>
          <w:rFonts w:ascii="Times New Roman" w:hAnsi="Times New Roman" w:cs="Times New Roman"/>
          <w:sz w:val="24"/>
          <w:szCs w:val="24"/>
        </w:rPr>
        <w:br/>
        <w:t>• музыкального руководителя,</w:t>
      </w:r>
      <w:r w:rsidRPr="0093396E">
        <w:rPr>
          <w:rFonts w:ascii="Times New Roman" w:hAnsi="Times New Roman" w:cs="Times New Roman"/>
          <w:sz w:val="24"/>
          <w:szCs w:val="24"/>
        </w:rPr>
        <w:br/>
        <w:t>• инструктора по ФИЗО.</w:t>
      </w:r>
      <w:r w:rsidRPr="0093396E">
        <w:rPr>
          <w:rFonts w:ascii="Times New Roman" w:hAnsi="Times New Roman" w:cs="Times New Roman"/>
          <w:sz w:val="24"/>
          <w:szCs w:val="24"/>
        </w:rPr>
        <w:br/>
      </w:r>
      <w:r w:rsidRPr="0093396E">
        <w:rPr>
          <w:rFonts w:ascii="Times New Roman" w:hAnsi="Times New Roman" w:cs="Times New Roman"/>
        </w:rPr>
        <w:br/>
      </w:r>
      <w:r w:rsidRPr="0093396E">
        <w:rPr>
          <w:rFonts w:ascii="Times New Roman" w:hAnsi="Times New Roman" w:cs="Times New Roman"/>
          <w:b/>
          <w:sz w:val="28"/>
          <w:szCs w:val="28"/>
        </w:rPr>
        <w:t>Работа консультационного центра осуществляется по следующим направлениям: </w:t>
      </w:r>
      <w:r w:rsidRPr="0093396E">
        <w:rPr>
          <w:rFonts w:ascii="Times New Roman" w:hAnsi="Times New Roman" w:cs="Times New Roman"/>
          <w:b/>
          <w:sz w:val="28"/>
          <w:szCs w:val="28"/>
        </w:rPr>
        <w:br/>
      </w:r>
      <w:r w:rsidRPr="0093396E">
        <w:rPr>
          <w:rFonts w:ascii="Times New Roman" w:hAnsi="Times New Roman" w:cs="Times New Roman"/>
          <w:sz w:val="28"/>
          <w:szCs w:val="28"/>
        </w:rPr>
        <w:t>• 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</w:t>
      </w:r>
      <w:r w:rsidRPr="0093396E">
        <w:rPr>
          <w:rFonts w:ascii="Times New Roman" w:hAnsi="Times New Roman" w:cs="Times New Roman"/>
          <w:sz w:val="28"/>
          <w:szCs w:val="28"/>
        </w:rPr>
        <w:br/>
        <w:t>• 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  <w:r w:rsidRPr="0093396E">
        <w:rPr>
          <w:rFonts w:ascii="Times New Roman" w:hAnsi="Times New Roman" w:cs="Times New Roman"/>
          <w:sz w:val="28"/>
          <w:szCs w:val="28"/>
        </w:rPr>
        <w:br/>
        <w:t>• оказание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у индивидуальных предпринимателей, оказывающих услуги по дошкольному образованию.</w:t>
      </w:r>
      <w:r w:rsidRPr="0093396E">
        <w:rPr>
          <w:rFonts w:ascii="Times New Roman" w:hAnsi="Times New Roman" w:cs="Times New Roman"/>
          <w:sz w:val="28"/>
          <w:szCs w:val="28"/>
        </w:rPr>
        <w:br/>
      </w:r>
      <w:r w:rsidRPr="0093396E">
        <w:rPr>
          <w:rFonts w:ascii="Times New Roman" w:hAnsi="Times New Roman" w:cs="Times New Roman"/>
          <w:sz w:val="28"/>
          <w:szCs w:val="28"/>
        </w:rPr>
        <w:br/>
      </w:r>
      <w:r w:rsidRPr="0093396E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93396E">
        <w:rPr>
          <w:rFonts w:ascii="Times New Roman" w:hAnsi="Times New Roman" w:cs="Times New Roman"/>
          <w:b/>
          <w:sz w:val="28"/>
          <w:szCs w:val="28"/>
        </w:rPr>
        <w:br/>
      </w:r>
      <w:r w:rsidRPr="0093396E">
        <w:rPr>
          <w:rFonts w:ascii="Times New Roman" w:hAnsi="Times New Roman" w:cs="Times New Roman"/>
          <w:sz w:val="28"/>
          <w:szCs w:val="28"/>
        </w:rPr>
        <w:t>• индивидуальное консультирование родителей в отсутствие ребёнка;</w:t>
      </w:r>
      <w:r w:rsidRPr="0093396E">
        <w:rPr>
          <w:rFonts w:ascii="Times New Roman" w:hAnsi="Times New Roman" w:cs="Times New Roman"/>
          <w:sz w:val="28"/>
          <w:szCs w:val="28"/>
        </w:rPr>
        <w:br/>
        <w:t>• групповое консультирование семей с одинаковыми проблемами</w:t>
      </w:r>
    </w:p>
    <w:p w:rsidR="0093396E" w:rsidRPr="0093396E" w:rsidRDefault="0093396E" w:rsidP="0093396E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93396E"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  <w:lastRenderedPageBreak/>
        <w:t>ГРАФИК РАБОТЫ КОНСУЛЬТА</w:t>
      </w:r>
      <w:r w:rsidR="001874E5"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  <w:t>ЦИОННОГО</w:t>
      </w:r>
      <w:r w:rsidR="0063374E"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  <w:t xml:space="preserve"> </w:t>
      </w:r>
      <w:r w:rsidR="001874E5"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  <w:t>ЦЕНТРА</w:t>
      </w:r>
      <w:r w:rsidRPr="0093396E"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  <w:br/>
        <w:t>НА 201</w:t>
      </w:r>
      <w:r w:rsidR="001874E5"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  <w:t>8</w:t>
      </w:r>
      <w:r w:rsidRPr="0093396E"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  <w:t xml:space="preserve"> – </w:t>
      </w:r>
      <w:proofErr w:type="gramStart"/>
      <w:r w:rsidRPr="0093396E"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  <w:t>201</w:t>
      </w:r>
      <w:r w:rsidR="001874E5"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  <w:t>9</w:t>
      </w:r>
      <w:r w:rsidRPr="0093396E"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  <w:t>  учебный</w:t>
      </w:r>
      <w:proofErr w:type="gramEnd"/>
      <w:r w:rsidRPr="0093396E"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  <w:t xml:space="preserve"> год</w:t>
      </w:r>
      <w:r w:rsidRPr="0093396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</w:p>
    <w:tbl>
      <w:tblPr>
        <w:tblW w:w="139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395"/>
        <w:gridCol w:w="3974"/>
        <w:gridCol w:w="1473"/>
        <w:gridCol w:w="5713"/>
      </w:tblGrid>
      <w:tr w:rsidR="0093396E" w:rsidRPr="0093396E" w:rsidTr="0093396E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3396E" w:rsidRPr="0093396E" w:rsidRDefault="0093396E" w:rsidP="00933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93396E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День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93396E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 недели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3396E" w:rsidRPr="0093396E" w:rsidRDefault="0093396E" w:rsidP="00933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93396E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Время 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93396E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работы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3396E" w:rsidRPr="0093396E" w:rsidRDefault="0093396E" w:rsidP="00933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93396E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Форма работы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3396E" w:rsidRPr="0093396E" w:rsidRDefault="0093396E" w:rsidP="00933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93396E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Место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93396E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организации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3396E" w:rsidRPr="0093396E" w:rsidRDefault="0093396E" w:rsidP="00933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93396E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 xml:space="preserve">Должность ответственного работника </w:t>
            </w:r>
            <w:r w:rsidR="00034360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МБ</w:t>
            </w:r>
            <w:r w:rsidRPr="0093396E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ДОУ</w:t>
            </w:r>
          </w:p>
        </w:tc>
      </w:tr>
      <w:tr w:rsidR="0093396E" w:rsidRPr="0093396E" w:rsidTr="0093396E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3396E" w:rsidRPr="0093396E" w:rsidRDefault="0093396E" w:rsidP="00933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  </w:t>
            </w:r>
            <w:r w:rsidR="0003436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Каждая последняя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среда</w:t>
            </w:r>
            <w:r w:rsidR="0003436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месяца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3396E" w:rsidRPr="0093396E" w:rsidRDefault="00034360" w:rsidP="00933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10.00-12</w:t>
            </w:r>
            <w:r w:rsidR="0093396E"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3396E" w:rsidRPr="0093396E" w:rsidRDefault="0093396E" w:rsidP="00933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  <w:r w:rsidRPr="00933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93396E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консультации для родителей, законных представителей детей (индивидуальные и групповые)</w:t>
            </w:r>
            <w:r w:rsidRPr="00933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93396E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практические семинары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3396E" w:rsidRPr="0093396E" w:rsidRDefault="00034360" w:rsidP="00933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МБДОУ – детский сад № 55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3396E" w:rsidRPr="0093396E" w:rsidRDefault="0093396E" w:rsidP="00187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·          заведующий М</w:t>
            </w:r>
            <w:r w:rsidR="0003436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Б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ДОУ </w:t>
            </w:r>
            <w:proofErr w:type="spellStart"/>
            <w:r w:rsidR="0003436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Шушарина</w:t>
            </w:r>
            <w:proofErr w:type="spellEnd"/>
            <w:r w:rsidR="0003436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Н.В.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 xml:space="preserve">·       </w:t>
            </w:r>
            <w:r w:rsidR="0003436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  зам зав Купцова О.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В.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 xml:space="preserve">·          педагог – психолог </w:t>
            </w:r>
            <w:r w:rsidR="0003436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Купцова О.</w:t>
            </w:r>
            <w:r w:rsidR="00034360"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В.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·          </w:t>
            </w:r>
            <w:r w:rsidR="0003436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Инструктор по ФИЗО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</w:t>
            </w:r>
            <w:r w:rsidR="0003436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Кондрашова </w:t>
            </w:r>
            <w:proofErr w:type="gramStart"/>
            <w:r w:rsidR="0003436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Н.В.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.</w:t>
            </w:r>
            <w:proofErr w:type="gramEnd"/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·          учитель-логопед  </w:t>
            </w:r>
            <w:r w:rsidR="001874E5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Цыганкова А.В.</w:t>
            </w:r>
            <w:r w:rsidRPr="0093396E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 xml:space="preserve">·          музыкальный руководитель </w:t>
            </w:r>
            <w:proofErr w:type="spellStart"/>
            <w:r w:rsidR="001874E5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Канунникова</w:t>
            </w:r>
            <w:proofErr w:type="spellEnd"/>
            <w:r w:rsidR="001874E5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М.В.</w:t>
            </w:r>
          </w:p>
        </w:tc>
      </w:tr>
    </w:tbl>
    <w:p w:rsidR="0093396E" w:rsidRPr="0093396E" w:rsidRDefault="0093396E" w:rsidP="0093396E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93396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</w:p>
    <w:p w:rsidR="0093396E" w:rsidRPr="0093396E" w:rsidRDefault="0093396E" w:rsidP="0093396E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93396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</w:p>
    <w:p w:rsidR="0093396E" w:rsidRPr="0093396E" w:rsidRDefault="0093396E" w:rsidP="0093396E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93396E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Запись родителей на консультацию осуществляется:</w:t>
      </w:r>
      <w:r w:rsidRPr="0093396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</w:p>
    <w:p w:rsidR="0093396E" w:rsidRPr="0093396E" w:rsidRDefault="00034360" w:rsidP="0093396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по  телефону - 251-41-66 (спросить Ольгу Владимировну)</w:t>
      </w:r>
    </w:p>
    <w:p w:rsidR="0093396E" w:rsidRPr="0093396E" w:rsidRDefault="0093396E" w:rsidP="0093396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93396E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при личном обращении </w:t>
      </w:r>
    </w:p>
    <w:p w:rsidR="0093396E" w:rsidRPr="0093396E" w:rsidRDefault="0093396E" w:rsidP="0093396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93396E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 xml:space="preserve">по электронной почте - </w:t>
      </w:r>
      <w:r w:rsidR="00034360" w:rsidRPr="00034360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mdoy-552011@</w:t>
      </w:r>
      <w:proofErr w:type="spellStart"/>
      <w:r w:rsidR="00034360">
        <w:rPr>
          <w:rFonts w:ascii="Tahoma" w:eastAsia="Times New Roman" w:hAnsi="Tahoma" w:cs="Tahoma"/>
          <w:b/>
          <w:bCs/>
          <w:color w:val="800080"/>
          <w:sz w:val="24"/>
          <w:szCs w:val="24"/>
          <w:lang w:val="en-US" w:eastAsia="ru-RU"/>
        </w:rPr>
        <w:t>yandex</w:t>
      </w:r>
      <w:proofErr w:type="spellEnd"/>
      <w:r w:rsidR="00034360" w:rsidRPr="00034360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.</w:t>
      </w:r>
      <w:r w:rsidR="00034360">
        <w:rPr>
          <w:rFonts w:ascii="Tahoma" w:eastAsia="Times New Roman" w:hAnsi="Tahoma" w:cs="Tahoma"/>
          <w:b/>
          <w:bCs/>
          <w:color w:val="800080"/>
          <w:sz w:val="24"/>
          <w:szCs w:val="24"/>
          <w:lang w:val="en-US" w:eastAsia="ru-RU"/>
        </w:rPr>
        <w:t>ru</w:t>
      </w:r>
      <w:r w:rsidR="00034360" w:rsidRPr="00034360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 xml:space="preserve"> </w:t>
      </w:r>
      <w:r w:rsidRPr="0093396E">
        <w:rPr>
          <w:rFonts w:ascii="Tahoma" w:eastAsia="Times New Roman" w:hAnsi="Tahoma" w:cs="Tahoma"/>
          <w:color w:val="454545"/>
          <w:sz w:val="24"/>
          <w:szCs w:val="24"/>
          <w:lang w:eastAsia="ru-RU"/>
        </w:rPr>
        <w:t>(необходимо прислать заполненную</w:t>
      </w:r>
      <w:r w:rsidRPr="0093396E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 </w:t>
      </w:r>
      <w:hyperlink r:id="rId5" w:history="1">
        <w:r w:rsidRPr="0093396E">
          <w:rPr>
            <w:rFonts w:ascii="Tahoma" w:eastAsia="Times New Roman" w:hAnsi="Tahoma" w:cs="Tahoma"/>
            <w:b/>
            <w:bCs/>
            <w:color w:val="00569F"/>
            <w:sz w:val="27"/>
            <w:u w:val="single"/>
            <w:lang w:eastAsia="ru-RU"/>
          </w:rPr>
          <w:t>анк</w:t>
        </w:r>
        <w:r w:rsidRPr="0093396E">
          <w:rPr>
            <w:rFonts w:ascii="Tahoma" w:eastAsia="Times New Roman" w:hAnsi="Tahoma" w:cs="Tahoma"/>
            <w:b/>
            <w:bCs/>
            <w:color w:val="00569F"/>
            <w:sz w:val="27"/>
            <w:u w:val="single"/>
            <w:lang w:eastAsia="ru-RU"/>
          </w:rPr>
          <w:t>е</w:t>
        </w:r>
        <w:r w:rsidRPr="0093396E">
          <w:rPr>
            <w:rFonts w:ascii="Tahoma" w:eastAsia="Times New Roman" w:hAnsi="Tahoma" w:cs="Tahoma"/>
            <w:b/>
            <w:bCs/>
            <w:color w:val="00569F"/>
            <w:sz w:val="27"/>
            <w:u w:val="single"/>
            <w:lang w:eastAsia="ru-RU"/>
          </w:rPr>
          <w:t>ту</w:t>
        </w:r>
      </w:hyperlink>
      <w:r w:rsidRPr="0093396E">
        <w:rPr>
          <w:rFonts w:ascii="Tahoma" w:eastAsia="Times New Roman" w:hAnsi="Tahoma" w:cs="Tahoma"/>
          <w:color w:val="454545"/>
          <w:sz w:val="27"/>
          <w:szCs w:val="27"/>
          <w:lang w:eastAsia="ru-RU"/>
        </w:rPr>
        <w:t>)</w:t>
      </w:r>
    </w:p>
    <w:p w:rsidR="0093396E" w:rsidRPr="0093396E" w:rsidRDefault="0093396E" w:rsidP="0093396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3396E" w:rsidRPr="0093396E" w:rsidSect="000343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09D2"/>
    <w:multiLevelType w:val="multilevel"/>
    <w:tmpl w:val="FB8A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6E"/>
    <w:rsid w:val="00034360"/>
    <w:rsid w:val="001874E5"/>
    <w:rsid w:val="0033594F"/>
    <w:rsid w:val="003827B0"/>
    <w:rsid w:val="0063374E"/>
    <w:rsid w:val="007D0002"/>
    <w:rsid w:val="0093396E"/>
    <w:rsid w:val="00B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47DCD-C46D-47C5-BD51-1850D118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96E"/>
    <w:rPr>
      <w:b/>
      <w:bCs/>
    </w:rPr>
  </w:style>
  <w:style w:type="character" w:styleId="a4">
    <w:name w:val="Hyperlink"/>
    <w:basedOn w:val="a0"/>
    <w:uiPriority w:val="99"/>
    <w:semiHidden/>
    <w:unhideWhenUsed/>
    <w:rsid w:val="0093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52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170.edu.sarkomobr.ru/files/download/0e2b5434452bb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ДомПК</cp:lastModifiedBy>
  <cp:revision>2</cp:revision>
  <dcterms:created xsi:type="dcterms:W3CDTF">2018-12-04T04:32:00Z</dcterms:created>
  <dcterms:modified xsi:type="dcterms:W3CDTF">2018-12-04T04:32:00Z</dcterms:modified>
</cp:coreProperties>
</file>