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F1" w:rsidRPr="007479F1" w:rsidRDefault="00292F1D" w:rsidP="007479F1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Анкета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для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оформления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запроса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родителя (законного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представителя)</w:t>
      </w:r>
    </w:p>
    <w:p w:rsidR="00292F1D" w:rsidRPr="007479F1" w:rsidRDefault="00292F1D" w:rsidP="007479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="00477E77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консульта</w:t>
      </w:r>
      <w:r w:rsidR="0055147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ционный центр</w:t>
      </w:r>
    </w:p>
    <w:p w:rsidR="007479F1" w:rsidRPr="007479F1" w:rsidRDefault="007479F1" w:rsidP="007479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45"/>
        <w:gridCol w:w="4910"/>
      </w:tblGrid>
      <w:tr w:rsidR="00292F1D" w:rsidRPr="007479F1" w:rsidTr="00BF6DB7">
        <w:tc>
          <w:tcPr>
            <w:tcW w:w="5027" w:type="dxa"/>
          </w:tcPr>
          <w:p w:rsidR="00292F1D" w:rsidRPr="007479F1" w:rsidRDefault="00292F1D" w:rsidP="007479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Данные</w:t>
            </w:r>
          </w:p>
        </w:tc>
        <w:tc>
          <w:tcPr>
            <w:tcW w:w="5027" w:type="dxa"/>
          </w:tcPr>
          <w:p w:rsidR="00292F1D" w:rsidRPr="007479F1" w:rsidRDefault="00292F1D" w:rsidP="007479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Поле для заполнения</w:t>
            </w:r>
          </w:p>
        </w:tc>
      </w:tr>
      <w:tr w:rsidR="00292F1D" w:rsidRPr="007479F1" w:rsidTr="00BF6DB7"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Дата запроса/оформление анкеты</w:t>
            </w:r>
          </w:p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BF6DB7"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Фамилия имя отчество родителя (законного представителя)</w:t>
            </w:r>
          </w:p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BF6DB7"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Домашний адрес</w:t>
            </w:r>
          </w:p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Е – 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mail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для обратной связи</w:t>
            </w:r>
          </w:p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Номер телефона</w:t>
            </w:r>
          </w:p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BF6DB7"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Фамилия имя ребенка</w:t>
            </w:r>
          </w:p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BF6DB7"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Дата рождения (число, месяц, год)</w:t>
            </w:r>
          </w:p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BF6DB7"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 какого специалиста Вы хотели бы  получить  методическую, </w:t>
            </w:r>
            <w:proofErr w:type="spellStart"/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психолого</w:t>
            </w:r>
            <w:proofErr w:type="spellEnd"/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– </w:t>
            </w:r>
            <w:r w:rsid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педагогической, диагностической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консультативной помощь?</w:t>
            </w:r>
          </w:p>
        </w:tc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BF6DB7"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Повод обращения (проблема, вопрос)?</w:t>
            </w:r>
          </w:p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7479F1" w:rsidRDefault="007479F1" w:rsidP="00292F1D">
      <w:pPr>
        <w:pStyle w:val="a3"/>
        <w:jc w:val="both"/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</w:pPr>
    </w:p>
    <w:p w:rsidR="00292F1D" w:rsidRPr="00477E77" w:rsidRDefault="00292F1D" w:rsidP="00292F1D">
      <w:pPr>
        <w:pStyle w:val="a3"/>
        <w:jc w:val="both"/>
        <w:rPr>
          <w:sz w:val="28"/>
          <w:szCs w:val="28"/>
        </w:rPr>
      </w:pPr>
      <w:r w:rsidRPr="007479F1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  <w:t>Примечание:</w:t>
      </w:r>
      <w:r w:rsidR="007479F1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включает в себя фиксирование Вашего запроса в </w:t>
      </w:r>
      <w:r w:rsidR="00477E77" w:rsidRPr="00477E77">
        <w:rPr>
          <w:rFonts w:ascii="Times New Roman" w:hAnsi="Times New Roman" w:cs="Times New Roman"/>
          <w:sz w:val="28"/>
          <w:szCs w:val="28"/>
        </w:rPr>
        <w:t>Журнал</w:t>
      </w:r>
      <w:r w:rsidR="00477E77">
        <w:rPr>
          <w:rFonts w:ascii="Times New Roman" w:hAnsi="Times New Roman" w:cs="Times New Roman"/>
          <w:sz w:val="28"/>
          <w:szCs w:val="28"/>
        </w:rPr>
        <w:t>е</w:t>
      </w:r>
      <w:r w:rsidR="00477E77" w:rsidRPr="00477E77">
        <w:rPr>
          <w:rFonts w:ascii="Times New Roman" w:hAnsi="Times New Roman" w:cs="Times New Roman"/>
          <w:sz w:val="28"/>
          <w:szCs w:val="28"/>
        </w:rPr>
        <w:t xml:space="preserve"> регистрации запросов родителей (законных представителей)</w:t>
      </w:r>
      <w:r w:rsidRPr="007479F1">
        <w:rPr>
          <w:rFonts w:ascii="Times New Roman" w:hAnsi="Times New Roman" w:cs="Times New Roman"/>
          <w:sz w:val="28"/>
          <w:szCs w:val="28"/>
        </w:rPr>
        <w:t>. Не подлежат рассмотрению запросы, не содержащие адреса обратной связи (домашний адрес, е-</w:t>
      </w:r>
      <w:proofErr w:type="spellStart"/>
      <w:r w:rsidRPr="007479F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479F1">
        <w:rPr>
          <w:rFonts w:ascii="Times New Roman" w:hAnsi="Times New Roman" w:cs="Times New Roman"/>
          <w:sz w:val="28"/>
          <w:szCs w:val="28"/>
        </w:rPr>
        <w:t xml:space="preserve"> или номер телефона), а также запросы, в содержании которых используются нецензурные или оскорбительные выражения в адрес специалистов Консульта</w:t>
      </w:r>
      <w:r w:rsidR="0055147C">
        <w:rPr>
          <w:rFonts w:ascii="Times New Roman" w:hAnsi="Times New Roman" w:cs="Times New Roman"/>
          <w:sz w:val="28"/>
          <w:szCs w:val="28"/>
        </w:rPr>
        <w:t>ционного центра.</w:t>
      </w:r>
      <w:bookmarkStart w:id="0" w:name="_GoBack"/>
      <w:bookmarkEnd w:id="0"/>
    </w:p>
    <w:p w:rsidR="00CA389B" w:rsidRPr="007479F1" w:rsidRDefault="00CA389B">
      <w:pPr>
        <w:rPr>
          <w:sz w:val="28"/>
          <w:szCs w:val="28"/>
        </w:rPr>
      </w:pPr>
    </w:p>
    <w:sectPr w:rsidR="00CA389B" w:rsidRPr="007479F1" w:rsidSect="007479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22"/>
    <w:rsid w:val="00292F1D"/>
    <w:rsid w:val="00477E77"/>
    <w:rsid w:val="0055147C"/>
    <w:rsid w:val="006E1C22"/>
    <w:rsid w:val="006F35EE"/>
    <w:rsid w:val="007479F1"/>
    <w:rsid w:val="007F4A4E"/>
    <w:rsid w:val="00CA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63C3D-997F-44BF-A289-49BAE8A9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F1D"/>
    <w:pPr>
      <w:spacing w:after="0" w:line="240" w:lineRule="auto"/>
    </w:pPr>
  </w:style>
  <w:style w:type="table" w:styleId="a4">
    <w:name w:val="Table Grid"/>
    <w:basedOn w:val="a1"/>
    <w:uiPriority w:val="39"/>
    <w:rsid w:val="0029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ДомПК</cp:lastModifiedBy>
  <cp:revision>2</cp:revision>
  <dcterms:created xsi:type="dcterms:W3CDTF">2018-12-04T04:34:00Z</dcterms:created>
  <dcterms:modified xsi:type="dcterms:W3CDTF">2018-12-04T04:34:00Z</dcterms:modified>
</cp:coreProperties>
</file>