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F8" w:rsidRPr="00A56369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33.4.1. </w:t>
      </w:r>
      <w:r w:rsidRPr="00A56369">
        <w:rPr>
          <w:rFonts w:ascii="Arial" w:hAnsi="Arial" w:cs="Arial"/>
          <w:b/>
          <w:color w:val="333333"/>
          <w:sz w:val="23"/>
          <w:szCs w:val="23"/>
        </w:rPr>
        <w:t>Для детей дошкольного возраста (с пяти лет).</w:t>
      </w:r>
      <w:bookmarkStart w:id="0" w:name="_GoBack"/>
      <w:bookmarkEnd w:id="0"/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Анимационный сериал "Тима и Тома",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реж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А.Борисова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A. Жидков, О. Мусин,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Бахурин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другие, 2015.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"Паровозик из Ромашкова",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реж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B. Дегтярев, 1967.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"Как львенок и черепаха пели песню",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режиссер И. Ковалевская, 1974.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"Мама для мамонтенка",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О. Чуркин, 1981.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"Катерок",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режиссёр И. Ковалевская, 1970.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"Мешок яблок",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В. Бордзиловский, 1974.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"Крошка енот", ТО "Экран", режиссер О. Чуркин, 1974.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"Гадкий утенок",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В. Дегтярев.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"Котенок по имени Гав",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режиссер Л. Атаманов.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Маугли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Р. Давыдов, 1971.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"Кот Леопольд", студия "Экран", режиссер А. Резников, 1975 - 1987.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Рикки-Тикки-Тави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A. Снежко-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Блоцкой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Дюймовочка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Л. Амальрик, 1964.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"Пластилиновая ворона", ТО "Экран", режиссер А. Татарский, 1981.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"Каникулы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Бонифация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Ф.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Хитрук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"Последний лепесток",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Р. Качанов, 1977.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"Умка" и "Умка ищет друга",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B. Попов, В. Пекарь, 1969, 1970.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"Умка на ёлке",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А. Воробьев, 2019.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"Сладкая сказка",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режиссер В. Дегтярев, 1970.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Цикл фильмов "Чебурашка и крокодил Гена",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Р. Качанов, 1969-1983.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Цикл фильмов "38 попугаев",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И. Уфимцев, 1976-91.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Цикл фильмов "Винни-Пух",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Ф.Хитрук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1969-1972.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"Серая шейка",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Л. Амальрик, В. Полковников, 1948.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Фильм "Золушка",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И.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Аксенчук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"Новогодняя сказка",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В. Дегтярев, 1972.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"Серебряное копытце",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режиссер Г.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Сокольский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"Щелкунчик",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Б.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Степанцев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1973.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"Гуси-лебеди",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режиссеры И. Иванов-Вано, А. Снежко-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Блоцкая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1949.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Цикл фильмов "Приключение Незнайки и его друзей", студия "ТО Экран", режиссер коллектив авторов, 1971-1973.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33.4.2. Для детей старшего дошкольного возраста (6-7 лет).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"Малыш 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Карлсон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Б.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Степанцев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"Лягушка-путешественница",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режиссеры В.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Котеночкин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А. Трусов, 1965.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"Варежка",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Р. Качанов, 1967.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Фильм "Честное слово", студия "Экран", режиссер М.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Новогрудская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1978.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"Вовка в тридевятом царстве",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Б.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Степанцев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"Заколдованный мальчик",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A. Снежко-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Блоцкая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В.Полковников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1955.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"Золотая антилопа",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Л. Атаманов, 1954.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"Бременские музыканты",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И. Ковалевская, 1969.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"Двенадцать месяцев",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И. Иванов-Вано, М. Ботов, 1956.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"Ёжик в тумане",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Ю.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Норштейн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"Девочка и дельфин",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Р.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Зельма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"Верните Рекса",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В. Пекарь, B. Попов. 1975.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"Сказка сказок",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Ю.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Норштейн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1979.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Фильм Сериал "Простоквашино" и "Возвращение в Простоквашино" (2 сезона),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режиссеры: коллектив авторов, 2018.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Смешарики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студии "Петербург",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Мастерфильм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коллектив авторов, 2004.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Малышарики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студии "Петербург",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Мастерфильм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коллектив авторов, 2015.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Сериал "Домовенок Кузя", студия ТО "Экран", режиссер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Зябликова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2000-2002.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"Ну, погоди!",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В.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Котеночкин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1969.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Фиксики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(4 сезона), компания "Аэроплан", режиссер В.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Бедошвили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2010.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Сериал "Оранжевая корова" (1 сезон),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режиссер Е.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Ернова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Монсики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 (2 сезона),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Бахурин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Смешарики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ПИН-КОД",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режиссёры: Р. Соколов, А. Горбунов, Д. Сулейманов и другие.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Сериал "Зебра в клеточку" (1 сезон),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А. Алексеев, А. Борисова, М. Куликов, А. Золотарева, 2020.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33.4.3. Для детей старшего дошкольного возраста (7- 8 лет).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Полнометражный анимационный фильм "Снежная королева",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режиссёр Л. Атаманов, 1957.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Полнометражный анимационный фильм "Аленький цветочек",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Л. Атаманов, 1952.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Полнометражный анимационный фильм "Сказка о царе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Салтане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И. Иванов-Вано, Л.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Мильчин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1984.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Полнометражный анимационный фильм "Белка и Стрелка. Звёздные собаки", киностудия "Центр национального фильма" и ООО "ЦНФ-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Анима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режиссер С. Ушаков, И.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Евланникова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2010.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Полнометражный анимационный фильм "Суворов: великое путешествие" (6+),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Союзмультфильм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Б. Чертков, 2022.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Полнометражный анимационный фильм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Бемби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Walt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Disney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режиссер Д.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Хэнд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1942.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Полнометражный анимационный фильм "Король Лев", студия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Walt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Disney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режиссер Р.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Аллерс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1994, США.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Полнометражный анимационный фильм "Мой сосед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Тоторо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Ghibli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", режиссер X. Миядзаки,1988.</w:t>
      </w:r>
    </w:p>
    <w:p w:rsidR="00DE4CF8" w:rsidRDefault="00DE4CF8" w:rsidP="00DE4CF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Полнометражный анимационный фильм "Рыбка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Поньо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на утесе", студия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Ghibli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режиссер X.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Миядзаки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2008.</w:t>
      </w:r>
    </w:p>
    <w:p w:rsidR="003318BD" w:rsidRDefault="00A56369"/>
    <w:sectPr w:rsidR="0033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F"/>
    <w:rsid w:val="008257AC"/>
    <w:rsid w:val="009941BF"/>
    <w:rsid w:val="00A56369"/>
    <w:rsid w:val="00DE4B58"/>
    <w:rsid w:val="00D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33C45-F4DD-41AD-A9DB-BABC27DC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2025-03-18T17:22:00Z</dcterms:created>
  <dcterms:modified xsi:type="dcterms:W3CDTF">2025-03-18T17:22:00Z</dcterms:modified>
</cp:coreProperties>
</file>