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96E" w:rsidRPr="008948A8" w:rsidRDefault="008948A8" w:rsidP="003E19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8A8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– детский сад №55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E0322" w:rsidRDefault="00EE0322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8948A8" w:rsidRPr="008948A8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48A8">
        <w:rPr>
          <w:rFonts w:ascii="Times New Roman" w:hAnsi="Times New Roman" w:cs="Times New Roman"/>
          <w:b/>
          <w:sz w:val="40"/>
          <w:szCs w:val="40"/>
        </w:rPr>
        <w:t xml:space="preserve">Перспективный план </w:t>
      </w:r>
    </w:p>
    <w:p w:rsidR="003E196E" w:rsidRPr="008948A8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48A8">
        <w:rPr>
          <w:rFonts w:ascii="Times New Roman" w:hAnsi="Times New Roman" w:cs="Times New Roman"/>
          <w:b/>
          <w:sz w:val="40"/>
          <w:szCs w:val="40"/>
        </w:rPr>
        <w:t>взаимодействия с семьями воспитанников</w:t>
      </w:r>
    </w:p>
    <w:p w:rsidR="003E196E" w:rsidRPr="008948A8" w:rsidRDefault="00E64988" w:rsidP="003E19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8A8">
        <w:rPr>
          <w:rFonts w:ascii="Times New Roman" w:hAnsi="Times New Roman" w:cs="Times New Roman"/>
          <w:b/>
          <w:sz w:val="32"/>
          <w:szCs w:val="32"/>
        </w:rPr>
        <w:t>подготовительной к школе</w:t>
      </w:r>
      <w:r w:rsidR="00DD27E2" w:rsidRPr="008948A8">
        <w:rPr>
          <w:rFonts w:ascii="Times New Roman" w:hAnsi="Times New Roman" w:cs="Times New Roman"/>
          <w:b/>
          <w:sz w:val="32"/>
          <w:szCs w:val="32"/>
        </w:rPr>
        <w:t xml:space="preserve"> группы</w:t>
      </w:r>
      <w:r w:rsidR="003E196E" w:rsidRPr="008948A8">
        <w:rPr>
          <w:rFonts w:ascii="Times New Roman" w:hAnsi="Times New Roman" w:cs="Times New Roman"/>
          <w:b/>
          <w:sz w:val="32"/>
          <w:szCs w:val="32"/>
        </w:rPr>
        <w:t xml:space="preserve"> на 20</w:t>
      </w:r>
      <w:r w:rsidR="004761C0">
        <w:rPr>
          <w:rFonts w:ascii="Times New Roman" w:hAnsi="Times New Roman" w:cs="Times New Roman"/>
          <w:b/>
          <w:sz w:val="32"/>
          <w:szCs w:val="32"/>
        </w:rPr>
        <w:t>24</w:t>
      </w:r>
      <w:r w:rsidR="003E196E" w:rsidRPr="008948A8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4761C0">
        <w:rPr>
          <w:rFonts w:ascii="Times New Roman" w:hAnsi="Times New Roman" w:cs="Times New Roman"/>
          <w:b/>
          <w:sz w:val="32"/>
          <w:szCs w:val="32"/>
        </w:rPr>
        <w:t>25</w:t>
      </w:r>
      <w:r w:rsidR="003E196E" w:rsidRPr="008948A8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E196E" w:rsidRPr="008948A8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b/>
          <w:iCs/>
          <w:sz w:val="28"/>
          <w:szCs w:val="28"/>
        </w:rPr>
      </w:pPr>
    </w:p>
    <w:p w:rsidR="003E196E" w:rsidRPr="00870FC9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>Составлен на основе</w:t>
      </w: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р</w:t>
      </w:r>
      <w:r w:rsidRPr="00870FC9">
        <w:rPr>
          <w:iCs/>
          <w:sz w:val="28"/>
          <w:szCs w:val="28"/>
        </w:rPr>
        <w:t>абоч</w:t>
      </w:r>
      <w:r>
        <w:rPr>
          <w:iCs/>
          <w:sz w:val="28"/>
          <w:szCs w:val="28"/>
        </w:rPr>
        <w:t>ей</w:t>
      </w:r>
      <w:r w:rsidRPr="00870FC9">
        <w:rPr>
          <w:iCs/>
          <w:sz w:val="28"/>
          <w:szCs w:val="28"/>
        </w:rPr>
        <w:t xml:space="preserve"> программ</w:t>
      </w:r>
      <w:r>
        <w:rPr>
          <w:iCs/>
          <w:sz w:val="28"/>
          <w:szCs w:val="28"/>
        </w:rPr>
        <w:t>ы</w:t>
      </w:r>
      <w:r w:rsidRPr="00870FC9">
        <w:rPr>
          <w:iCs/>
          <w:sz w:val="28"/>
          <w:szCs w:val="28"/>
        </w:rPr>
        <w:t xml:space="preserve"> совместной деятельности педагога</w:t>
      </w:r>
    </w:p>
    <w:p w:rsidR="003E196E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70FC9">
        <w:rPr>
          <w:iCs/>
          <w:sz w:val="28"/>
          <w:szCs w:val="28"/>
        </w:rPr>
        <w:t xml:space="preserve">с детьми </w:t>
      </w:r>
      <w:r w:rsidR="00E64988">
        <w:rPr>
          <w:iCs/>
          <w:sz w:val="28"/>
          <w:szCs w:val="28"/>
        </w:rPr>
        <w:t>6</w:t>
      </w:r>
      <w:r w:rsidR="00DD27E2">
        <w:rPr>
          <w:iCs/>
          <w:sz w:val="28"/>
          <w:szCs w:val="28"/>
        </w:rPr>
        <w:t>-7</w:t>
      </w:r>
      <w:r w:rsidRPr="00870FC9">
        <w:rPr>
          <w:iCs/>
          <w:sz w:val="28"/>
          <w:szCs w:val="28"/>
        </w:rPr>
        <w:t xml:space="preserve"> лет, </w:t>
      </w:r>
      <w:r w:rsidR="00E64988">
        <w:rPr>
          <w:iCs/>
          <w:sz w:val="28"/>
          <w:szCs w:val="28"/>
        </w:rPr>
        <w:t>подготовительная к школе</w:t>
      </w:r>
      <w:r w:rsidR="00DD27E2">
        <w:rPr>
          <w:iCs/>
          <w:sz w:val="28"/>
          <w:szCs w:val="28"/>
        </w:rPr>
        <w:t xml:space="preserve"> группа</w:t>
      </w:r>
    </w:p>
    <w:p w:rsidR="003E196E" w:rsidRPr="008948A8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iCs/>
          <w:sz w:val="28"/>
          <w:szCs w:val="28"/>
        </w:rPr>
      </w:pPr>
      <w:r w:rsidRPr="008948A8">
        <w:rPr>
          <w:iCs/>
          <w:sz w:val="28"/>
          <w:szCs w:val="28"/>
        </w:rPr>
        <w:t>(принято на педагогическом совете №</w:t>
      </w:r>
      <w:r w:rsidR="004761C0">
        <w:rPr>
          <w:iCs/>
          <w:sz w:val="28"/>
          <w:szCs w:val="28"/>
        </w:rPr>
        <w:t>1 от 28.08. 2024</w:t>
      </w:r>
      <w:r w:rsidR="008948A8" w:rsidRPr="008948A8">
        <w:rPr>
          <w:iCs/>
          <w:sz w:val="28"/>
          <w:szCs w:val="28"/>
        </w:rPr>
        <w:t xml:space="preserve"> г.</w:t>
      </w:r>
      <w:r w:rsidRPr="008948A8">
        <w:rPr>
          <w:iCs/>
          <w:sz w:val="28"/>
          <w:szCs w:val="28"/>
        </w:rPr>
        <w:t>)</w:t>
      </w:r>
    </w:p>
    <w:p w:rsidR="003E196E" w:rsidRPr="008948A8" w:rsidRDefault="003E196E" w:rsidP="003E196E">
      <w:pPr>
        <w:pStyle w:val="a3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E196E" w:rsidRDefault="004E28DF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</w:t>
      </w:r>
      <w:r w:rsidR="003E196E">
        <w:rPr>
          <w:rFonts w:ascii="Times New Roman" w:hAnsi="Times New Roman" w:cs="Times New Roman"/>
          <w:sz w:val="28"/>
          <w:szCs w:val="28"/>
        </w:rPr>
        <w:t>:</w:t>
      </w:r>
    </w:p>
    <w:p w:rsidR="003E196E" w:rsidRPr="008948A8" w:rsidRDefault="004E28DF" w:rsidP="003E1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948A8">
        <w:rPr>
          <w:rFonts w:ascii="Times New Roman" w:hAnsi="Times New Roman" w:cs="Times New Roman"/>
          <w:sz w:val="28"/>
          <w:szCs w:val="28"/>
        </w:rPr>
        <w:t>Миннуллина</w:t>
      </w:r>
      <w:proofErr w:type="spellEnd"/>
      <w:r w:rsidRPr="008948A8">
        <w:rPr>
          <w:rFonts w:ascii="Times New Roman" w:hAnsi="Times New Roman" w:cs="Times New Roman"/>
          <w:sz w:val="28"/>
          <w:szCs w:val="28"/>
        </w:rPr>
        <w:t xml:space="preserve"> Ф.А.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2B034F" w:rsidRDefault="002B034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:rsidR="002B034F" w:rsidRDefault="002B034F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2B034F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Основные задачи взаимодействия детского сада с семьей</w:t>
      </w:r>
    </w:p>
    <w:p w:rsidR="002B034F" w:rsidRPr="002B034F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Основные направления и формы взаимодействия с семьей</w:t>
      </w:r>
    </w:p>
    <w:p w:rsidR="002B034F" w:rsidRPr="002B034F" w:rsidRDefault="002B034F" w:rsidP="002B034F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Перспективный план взаимодействия с родителями по месяцам</w:t>
      </w:r>
    </w:p>
    <w:p w:rsidR="002B034F" w:rsidRDefault="002B034F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Default="002B034F" w:rsidP="002B03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196E" w:rsidRPr="00D71636" w:rsidRDefault="003E196E" w:rsidP="00D7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36">
        <w:rPr>
          <w:rFonts w:ascii="Times New Roman" w:hAnsi="Times New Roman" w:cs="Times New Roman"/>
          <w:b/>
          <w:bCs/>
          <w:sz w:val="28"/>
          <w:szCs w:val="28"/>
        </w:rPr>
        <w:t>Основные задачи взаимодействия детского сада с семьей</w:t>
      </w:r>
    </w:p>
    <w:p w:rsid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</w:t>
      </w:r>
      <w:r w:rsidR="003E196E" w:rsidRPr="00D71636">
        <w:rPr>
          <w:rFonts w:ascii="Times New Roman" w:hAnsi="Times New Roman" w:cs="Times New Roman"/>
          <w:sz w:val="28"/>
          <w:szCs w:val="28"/>
        </w:rPr>
        <w:t>зучение отношения педагогов и родителей к различным вопросам</w:t>
      </w:r>
    </w:p>
    <w:p w:rsidR="003E196E" w:rsidRPr="00D71636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воспитания, обучения, развития детей, условий организации разнообразной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деятельности в детском саду и семье;</w:t>
      </w:r>
    </w:p>
    <w:p w:rsidR="00D71636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</w:t>
      </w:r>
      <w:r w:rsidR="003E196E" w:rsidRPr="00D71636">
        <w:rPr>
          <w:rFonts w:ascii="Times New Roman" w:hAnsi="Times New Roman" w:cs="Times New Roman"/>
          <w:sz w:val="28"/>
          <w:szCs w:val="28"/>
        </w:rPr>
        <w:t>накомство педагогов и родителей с лучшим опытом воспитания в</w:t>
      </w:r>
    </w:p>
    <w:p w:rsidR="003E196E" w:rsidRPr="00D71636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детском саду и семье, а также с трудностями, возникающими в семейном и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общественном воспитании дошкольников;</w:t>
      </w:r>
    </w:p>
    <w:p w:rsidR="00D71636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</w:t>
      </w:r>
      <w:r w:rsidR="003E196E" w:rsidRPr="00D71636">
        <w:rPr>
          <w:rFonts w:ascii="Times New Roman" w:hAnsi="Times New Roman" w:cs="Times New Roman"/>
          <w:sz w:val="28"/>
          <w:szCs w:val="28"/>
        </w:rPr>
        <w:t>нформирование друг друга об актуальных задачах воспитания и обучения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детей и о возможностях детского сада и семьи в решении данных задач;</w:t>
      </w:r>
    </w:p>
    <w:p w:rsidR="00D71636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</w:t>
      </w:r>
      <w:r w:rsidR="003E196E" w:rsidRPr="00D71636">
        <w:rPr>
          <w:rFonts w:ascii="Times New Roman" w:hAnsi="Times New Roman" w:cs="Times New Roman"/>
          <w:sz w:val="28"/>
          <w:szCs w:val="28"/>
        </w:rPr>
        <w:t>оздание в детском саду условий для разнообразного по содержанию и</w:t>
      </w:r>
    </w:p>
    <w:p w:rsidR="003E196E" w:rsidRPr="00D71636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формам сотрудничества, способствующего развитию конструктивного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взаимодействия педагогов и родителей с детьми;</w:t>
      </w:r>
    </w:p>
    <w:p w:rsidR="00D71636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</w:t>
      </w:r>
      <w:r w:rsidR="003E196E" w:rsidRPr="00D71636">
        <w:rPr>
          <w:rFonts w:ascii="Times New Roman" w:hAnsi="Times New Roman" w:cs="Times New Roman"/>
          <w:sz w:val="28"/>
          <w:szCs w:val="28"/>
        </w:rPr>
        <w:t>ривлечение семей воспитанников к участию в совместных с педагогами</w:t>
      </w:r>
    </w:p>
    <w:p w:rsidR="003E196E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мероприятиях, организуемых в районе (городе, области);</w:t>
      </w:r>
    </w:p>
    <w:p w:rsidR="00D71636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96E" w:rsidRPr="00D71636" w:rsidRDefault="00D71636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</w:t>
      </w:r>
      <w:r w:rsidR="003E196E" w:rsidRPr="00D71636">
        <w:rPr>
          <w:rFonts w:ascii="Times New Roman" w:hAnsi="Times New Roman" w:cs="Times New Roman"/>
          <w:sz w:val="28"/>
          <w:szCs w:val="28"/>
        </w:rPr>
        <w:t>оощрение родителей за внимательное отношение к разнообразным</w:t>
      </w:r>
    </w:p>
    <w:p w:rsidR="003E196E" w:rsidRPr="00D71636" w:rsidRDefault="003E196E" w:rsidP="003E19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стремлениям и потребностям ребенка, создание необходимых условий для их</w:t>
      </w:r>
    </w:p>
    <w:p w:rsidR="003E196E" w:rsidRPr="00D71636" w:rsidRDefault="003E196E" w:rsidP="003E196E">
      <w:pPr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удовлетворения в семье.</w:t>
      </w: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D71636" w:rsidRDefault="00E20B31" w:rsidP="002B03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63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и формы взаимодействия с семьей</w:t>
      </w:r>
    </w:p>
    <w:p w:rsidR="00D71636" w:rsidRDefault="00D71636" w:rsidP="00D7163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20B31" w:rsidRPr="00D71636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1.</w:t>
      </w:r>
      <w:r w:rsidR="00E20B31" w:rsidRPr="00D71636">
        <w:rPr>
          <w:rFonts w:ascii="Times New Roman" w:hAnsi="Times New Roman" w:cs="Times New Roman"/>
          <w:sz w:val="28"/>
          <w:szCs w:val="28"/>
        </w:rPr>
        <w:t xml:space="preserve">Взаимопознание и </w:t>
      </w:r>
      <w:proofErr w:type="spellStart"/>
      <w:r w:rsidR="00E20B31" w:rsidRPr="00D71636">
        <w:rPr>
          <w:rFonts w:ascii="Times New Roman" w:hAnsi="Times New Roman" w:cs="Times New Roman"/>
          <w:sz w:val="28"/>
          <w:szCs w:val="28"/>
        </w:rPr>
        <w:t>взаимоинформирование</w:t>
      </w:r>
      <w:proofErr w:type="spellEnd"/>
      <w:r w:rsidR="00E20B31" w:rsidRPr="00D71636">
        <w:rPr>
          <w:rFonts w:ascii="Times New Roman" w:hAnsi="Times New Roman" w:cs="Times New Roman"/>
          <w:sz w:val="28"/>
          <w:szCs w:val="28"/>
        </w:rPr>
        <w:t>:</w:t>
      </w:r>
    </w:p>
    <w:p w:rsidR="00D71636" w:rsidRPr="00D71636" w:rsidRDefault="00D71636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E20B31" w:rsidRPr="00D71636" w:rsidRDefault="00D71636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20B31" w:rsidRPr="00D71636">
        <w:rPr>
          <w:rFonts w:ascii="Times New Roman" w:hAnsi="Times New Roman" w:cs="Times New Roman"/>
          <w:sz w:val="28"/>
          <w:szCs w:val="28"/>
        </w:rPr>
        <w:t>тенды – обновление стендовой информации еженедельно, согласно основной теме периода.</w:t>
      </w:r>
    </w:p>
    <w:p w:rsidR="00E20B31" w:rsidRPr="00D71636" w:rsidRDefault="00E20B31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Индивидуальное консультирование – по запросу родителей, по рекомендации специалистов, ситуационно.</w:t>
      </w:r>
    </w:p>
    <w:p w:rsidR="00E20B31" w:rsidRDefault="00E20B31" w:rsidP="00D71636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Информация на сайте детского сада – периодически, согласно плану учреждения.</w:t>
      </w:r>
    </w:p>
    <w:p w:rsidR="00E20B31" w:rsidRPr="00D71636" w:rsidRDefault="00E20B31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B31" w:rsidRPr="00D71636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20B31" w:rsidRPr="00D71636">
        <w:rPr>
          <w:rFonts w:ascii="Times New Roman" w:hAnsi="Times New Roman" w:cs="Times New Roman"/>
          <w:sz w:val="28"/>
          <w:szCs w:val="28"/>
        </w:rPr>
        <w:t>Непрерывное образование воспитывающих взрослых:</w:t>
      </w:r>
    </w:p>
    <w:p w:rsidR="00D71636" w:rsidRPr="00D71636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sz w:val="28"/>
          <w:szCs w:val="28"/>
        </w:rPr>
        <w:t xml:space="preserve"> – по плану дошкольного образовательного учреждения</w:t>
      </w:r>
    </w:p>
    <w:p w:rsidR="00D71636" w:rsidRPr="00D71636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Педагогические гостиные.</w:t>
      </w:r>
    </w:p>
    <w:p w:rsidR="00D71636" w:rsidRPr="00D71636" w:rsidRDefault="00E20B31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Лекции, семинары</w:t>
      </w:r>
      <w:r w:rsidR="00D71636" w:rsidRPr="00D71636">
        <w:rPr>
          <w:rFonts w:ascii="Times New Roman" w:hAnsi="Times New Roman" w:cs="Times New Roman"/>
          <w:sz w:val="28"/>
          <w:szCs w:val="28"/>
        </w:rPr>
        <w:t>.</w:t>
      </w:r>
    </w:p>
    <w:p w:rsidR="00D71636" w:rsidRPr="00D71636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М</w:t>
      </w:r>
      <w:r w:rsidR="00E20B31" w:rsidRPr="00D71636">
        <w:rPr>
          <w:rFonts w:ascii="Times New Roman" w:hAnsi="Times New Roman" w:cs="Times New Roman"/>
          <w:sz w:val="28"/>
          <w:szCs w:val="28"/>
        </w:rPr>
        <w:t>астер-классы, тренинги</w:t>
      </w:r>
      <w:r w:rsidRPr="00D71636">
        <w:rPr>
          <w:rFonts w:ascii="Times New Roman" w:hAnsi="Times New Roman" w:cs="Times New Roman"/>
          <w:sz w:val="28"/>
          <w:szCs w:val="28"/>
        </w:rPr>
        <w:t>.</w:t>
      </w:r>
    </w:p>
    <w:p w:rsidR="00E20B31" w:rsidRPr="00D71636" w:rsidRDefault="00D71636" w:rsidP="00D71636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1636">
        <w:rPr>
          <w:rFonts w:ascii="Times New Roman" w:hAnsi="Times New Roman" w:cs="Times New Roman"/>
          <w:sz w:val="28"/>
          <w:szCs w:val="28"/>
        </w:rPr>
        <w:t>П</w:t>
      </w:r>
      <w:r w:rsidR="00E20B31" w:rsidRPr="00D71636">
        <w:rPr>
          <w:rFonts w:ascii="Times New Roman" w:hAnsi="Times New Roman" w:cs="Times New Roman"/>
          <w:sz w:val="28"/>
          <w:szCs w:val="28"/>
        </w:rPr>
        <w:t>роекты, игры.</w:t>
      </w:r>
    </w:p>
    <w:p w:rsidR="00D71636" w:rsidRDefault="00D71636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0B31" w:rsidRPr="00D71636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20B31" w:rsidRPr="00D71636">
        <w:rPr>
          <w:rFonts w:ascii="Times New Roman" w:hAnsi="Times New Roman" w:cs="Times New Roman"/>
          <w:sz w:val="28"/>
          <w:szCs w:val="28"/>
        </w:rPr>
        <w:t>Совместная деятельность педагогов, детей и взрослых:</w:t>
      </w:r>
    </w:p>
    <w:p w:rsidR="002B034F" w:rsidRPr="002B034F" w:rsidRDefault="00E20B31" w:rsidP="002B034F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 xml:space="preserve">Семейный календарь. </w:t>
      </w:r>
    </w:p>
    <w:p w:rsidR="002B034F" w:rsidRPr="002B034F" w:rsidRDefault="00E20B31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Семейные праздники, спортивные соревнования</w:t>
      </w:r>
      <w:r w:rsidR="002B034F"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С</w:t>
      </w:r>
      <w:r w:rsidR="00E20B31" w:rsidRPr="002B034F">
        <w:rPr>
          <w:rFonts w:ascii="Times New Roman" w:hAnsi="Times New Roman" w:cs="Times New Roman"/>
          <w:sz w:val="28"/>
          <w:szCs w:val="28"/>
        </w:rPr>
        <w:t>овместные походы в театры и музеи</w:t>
      </w:r>
      <w:r w:rsidR="00D71636" w:rsidRPr="002B034F">
        <w:rPr>
          <w:rFonts w:ascii="Times New Roman" w:hAnsi="Times New Roman" w:cs="Times New Roman"/>
          <w:sz w:val="28"/>
          <w:szCs w:val="28"/>
        </w:rPr>
        <w:t xml:space="preserve"> </w:t>
      </w:r>
      <w:r w:rsidR="00E20B31" w:rsidRPr="002B034F">
        <w:rPr>
          <w:rFonts w:ascii="Times New Roman" w:hAnsi="Times New Roman" w:cs="Times New Roman"/>
          <w:sz w:val="28"/>
          <w:szCs w:val="28"/>
        </w:rPr>
        <w:t>города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У</w:t>
      </w:r>
      <w:r w:rsidR="00E20B31" w:rsidRPr="002B034F">
        <w:rPr>
          <w:rFonts w:ascii="Times New Roman" w:hAnsi="Times New Roman" w:cs="Times New Roman"/>
          <w:sz w:val="28"/>
          <w:szCs w:val="28"/>
        </w:rPr>
        <w:t>частие в экологических акциях, проектная деятельность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П</w:t>
      </w:r>
      <w:r w:rsidR="00E20B31" w:rsidRPr="002B034F">
        <w:rPr>
          <w:rFonts w:ascii="Times New Roman" w:hAnsi="Times New Roman" w:cs="Times New Roman"/>
          <w:sz w:val="28"/>
          <w:szCs w:val="28"/>
        </w:rPr>
        <w:t>одготовка сообщений и презентаций по теме недели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E20B31" w:rsidRPr="002B034F" w:rsidRDefault="002B034F" w:rsidP="002B034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П</w:t>
      </w:r>
      <w:r w:rsidR="00E20B31" w:rsidRPr="002B034F">
        <w:rPr>
          <w:rFonts w:ascii="Times New Roman" w:hAnsi="Times New Roman" w:cs="Times New Roman"/>
          <w:sz w:val="28"/>
          <w:szCs w:val="28"/>
        </w:rPr>
        <w:t>ривлечение родителей к изготовлению пособий и пополнению ППРС</w:t>
      </w:r>
    </w:p>
    <w:p w:rsidR="002B034F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34F" w:rsidRDefault="002B034F" w:rsidP="00D716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71636" w:rsidRPr="00D71636">
        <w:rPr>
          <w:rFonts w:ascii="Times New Roman" w:hAnsi="Times New Roman" w:cs="Times New Roman"/>
          <w:sz w:val="28"/>
          <w:szCs w:val="28"/>
        </w:rPr>
        <w:t xml:space="preserve">Рекомендации, советы для занятий с детьми дома: </w:t>
      </w:r>
    </w:p>
    <w:p w:rsidR="002B034F" w:rsidRPr="002B034F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Л</w:t>
      </w:r>
      <w:r w:rsidR="00D71636" w:rsidRPr="002B034F">
        <w:rPr>
          <w:rFonts w:ascii="Times New Roman" w:hAnsi="Times New Roman" w:cs="Times New Roman"/>
          <w:sz w:val="28"/>
          <w:szCs w:val="28"/>
        </w:rPr>
        <w:t>итературные странички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2B034F" w:rsidRPr="002B034F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М</w:t>
      </w:r>
      <w:r w:rsidR="00D71636" w:rsidRPr="002B034F">
        <w:rPr>
          <w:rFonts w:ascii="Times New Roman" w:hAnsi="Times New Roman" w:cs="Times New Roman"/>
          <w:sz w:val="28"/>
          <w:szCs w:val="28"/>
        </w:rPr>
        <w:t>едиатека, информационные ресурсы</w:t>
      </w:r>
      <w:r w:rsidRPr="002B034F">
        <w:rPr>
          <w:rFonts w:ascii="Times New Roman" w:hAnsi="Times New Roman" w:cs="Times New Roman"/>
          <w:sz w:val="28"/>
          <w:szCs w:val="28"/>
        </w:rPr>
        <w:t>.</w:t>
      </w:r>
    </w:p>
    <w:p w:rsidR="00D71636" w:rsidRPr="002B034F" w:rsidRDefault="002B034F" w:rsidP="002B034F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34F">
        <w:rPr>
          <w:rFonts w:ascii="Times New Roman" w:hAnsi="Times New Roman" w:cs="Times New Roman"/>
          <w:sz w:val="28"/>
          <w:szCs w:val="28"/>
        </w:rPr>
        <w:t>Б</w:t>
      </w:r>
      <w:r w:rsidR="00D71636" w:rsidRPr="002B034F">
        <w:rPr>
          <w:rFonts w:ascii="Times New Roman" w:hAnsi="Times New Roman" w:cs="Times New Roman"/>
          <w:sz w:val="28"/>
          <w:szCs w:val="28"/>
        </w:rPr>
        <w:t xml:space="preserve">уклеты, консультации специалистов. </w:t>
      </w: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0322" w:rsidRDefault="00EE0322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034F" w:rsidRPr="002B034F" w:rsidRDefault="002B034F" w:rsidP="002B0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034F">
        <w:rPr>
          <w:rFonts w:ascii="Times New Roman" w:hAnsi="Times New Roman" w:cs="Times New Roman"/>
          <w:b/>
          <w:bCs/>
          <w:sz w:val="28"/>
          <w:szCs w:val="28"/>
        </w:rPr>
        <w:t>Перспективный план взаимодействия с семьями воспитанников</w:t>
      </w:r>
    </w:p>
    <w:p w:rsidR="002B034F" w:rsidRDefault="00E64988" w:rsidP="002B03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подготовительной к школе</w:t>
      </w:r>
      <w:r w:rsidR="00146650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p w:rsidR="002B034F" w:rsidRDefault="002B034F" w:rsidP="002B034F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746"/>
        <w:gridCol w:w="3848"/>
        <w:gridCol w:w="3065"/>
        <w:gridCol w:w="197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DD27E2" w:rsidTr="00EE0322">
        <w:tc>
          <w:tcPr>
            <w:tcW w:w="851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95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4" w:type="dxa"/>
          </w:tcPr>
          <w:p w:rsidR="00EE0322" w:rsidRDefault="00EE0322" w:rsidP="00EE03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474271" w:rsidRDefault="008A126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«День знаний»</w:t>
              </w:r>
            </w:hyperlink>
          </w:p>
        </w:tc>
        <w:tc>
          <w:tcPr>
            <w:tcW w:w="4395" w:type="dxa"/>
          </w:tcPr>
          <w:p w:rsidR="00DD27E2" w:rsidRDefault="00DD27E2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 по теме «День знаний». </w:t>
            </w:r>
          </w:p>
          <w:p w:rsidR="00DD27E2" w:rsidRDefault="00DD27E2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Знакомство с семьями воспитанников, анкетирование.</w:t>
            </w:r>
          </w:p>
          <w:p w:rsidR="00EE0322" w:rsidRDefault="00DD27E2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совместному проведению праздника «День знаний».</w:t>
            </w:r>
          </w:p>
          <w:p w:rsidR="00DD27E2" w:rsidRDefault="00DD27E2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4.</w:t>
            </w:r>
            <w:r w:rsidRPr="00DD27E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Родительское собрание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, знакомство с оздоровительными мероприятиями в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988" w:rsidRDefault="00E64988" w:rsidP="00DD2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Домашние заготовки «Интересные истории из жизни родителей – школьников».</w:t>
            </w:r>
          </w:p>
          <w:p w:rsidR="00E64988" w:rsidRDefault="00E64988" w:rsidP="00DD27E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Буклет «Будущие школьники» (особенности развития детей 6-7 лет)</w:t>
            </w:r>
          </w:p>
        </w:tc>
        <w:tc>
          <w:tcPr>
            <w:tcW w:w="3402" w:type="dxa"/>
          </w:tcPr>
          <w:p w:rsidR="00DD27E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Познакомиться с семьями воспитанников. </w:t>
            </w:r>
          </w:p>
          <w:p w:rsidR="00DD27E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жизни группы.</w:t>
            </w:r>
          </w:p>
          <w:p w:rsidR="00EE032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ходе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27E2" w:rsidRDefault="00DD27E2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ре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комендации по домашнему чтению. </w:t>
            </w:r>
          </w:p>
          <w:p w:rsidR="00DD27E2" w:rsidRDefault="00DD27E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D53C07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 с детьми.</w:t>
            </w: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474271" w:rsidRDefault="008A126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6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«Сельско</w:t>
              </w:r>
              <w:r w:rsidR="002D6C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хозяйственные профессии»</w:t>
              </w:r>
            </w:hyperlink>
          </w:p>
        </w:tc>
        <w:tc>
          <w:tcPr>
            <w:tcW w:w="4395" w:type="dxa"/>
          </w:tcPr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>Оформление буклетов и информационных листов для родителей по теме недели.</w:t>
            </w:r>
          </w:p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F08C4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об осени»</w:t>
            </w:r>
          </w:p>
          <w:p w:rsidR="00EE0322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F08C4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F08C4">
              <w:rPr>
                <w:rFonts w:ascii="Times New Roman" w:hAnsi="Times New Roman" w:cs="Times New Roman"/>
                <w:sz w:val="24"/>
                <w:szCs w:val="24"/>
              </w:rPr>
              <w:t>Буклет «Безопасное детство»</w:t>
            </w:r>
          </w:p>
          <w:p w:rsidR="00AF08C4" w:rsidRDefault="00375E90" w:rsidP="00AF08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>Фотоотчёт или презентация «Как наша семья отдыхает в лесу».</w:t>
            </w:r>
          </w:p>
        </w:tc>
        <w:tc>
          <w:tcPr>
            <w:tcW w:w="3402" w:type="dxa"/>
          </w:tcPr>
          <w:p w:rsidR="00AF08C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08C4" w:rsidRPr="001673B4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AF08C4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формами работы дошкольного учреждения по проблеме безопасности детей дошкольного возраста.</w:t>
            </w:r>
          </w:p>
          <w:p w:rsidR="00375E90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ходе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08C4" w:rsidRPr="001673B4" w:rsidRDefault="00375E90" w:rsidP="00AF0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Дать </w:t>
            </w:r>
            <w:r w:rsidR="00AF08C4" w:rsidRPr="00D53C07">
              <w:rPr>
                <w:rFonts w:ascii="Times New Roman" w:hAnsi="Times New Roman" w:cs="Times New Roman"/>
                <w:sz w:val="24"/>
                <w:szCs w:val="24"/>
              </w:rPr>
              <w:t>рекомендации по домашнему чтению.</w:t>
            </w:r>
          </w:p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474271" w:rsidRDefault="008A126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«Праздник урожая»</w:t>
              </w:r>
            </w:hyperlink>
          </w:p>
        </w:tc>
        <w:tc>
          <w:tcPr>
            <w:tcW w:w="4395" w:type="dxa"/>
          </w:tcPr>
          <w:p w:rsidR="00EE0322" w:rsidRDefault="00375E90" w:rsidP="0023306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23306B" w:rsidRPr="006B3A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для родителей «Осторожно, ядовитые грибы».</w:t>
            </w:r>
          </w:p>
          <w:p w:rsidR="0023306B" w:rsidRPr="005F5E3A" w:rsidRDefault="00310EF5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совместной подготовке к тематическому празднику «Осень в гости к нам пришла».</w:t>
            </w:r>
          </w:p>
          <w:p w:rsidR="0023306B" w:rsidRDefault="00310EF5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5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</w:p>
          <w:p w:rsidR="0023306B" w:rsidRDefault="00310EF5" w:rsidP="002330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6F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буклета «Полезные блюда из овощей и фруктов».</w:t>
            </w:r>
          </w:p>
        </w:tc>
        <w:tc>
          <w:tcPr>
            <w:tcW w:w="3402" w:type="dxa"/>
          </w:tcPr>
          <w:p w:rsidR="0023306B" w:rsidRDefault="00F46FF3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за природой, пополнение медиатеки группы познавательным передачами о грибах.</w:t>
            </w:r>
          </w:p>
          <w:p w:rsidR="00F46FF3" w:rsidRDefault="00F46FF3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и развития детей.</w:t>
            </w:r>
            <w:r w:rsidR="002330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06B" w:rsidRDefault="00F46FF3" w:rsidP="00233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3306B" w:rsidRPr="00D01DA4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23306B"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возрастных особенностях детей.</w:t>
            </w:r>
          </w:p>
          <w:p w:rsidR="00EE0322" w:rsidRPr="00F46FF3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Поб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пользе прогулок и </w:t>
            </w:r>
            <w:proofErr w:type="gramStart"/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>экскурсий для получения разнообразных впечатлений</w:t>
            </w:r>
            <w:proofErr w:type="gramEnd"/>
            <w:r w:rsidR="0023306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и всестороннего развития дошкольника. </w:t>
            </w: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D27E2" w:rsidTr="00EE0322">
        <w:tc>
          <w:tcPr>
            <w:tcW w:w="851" w:type="dxa"/>
          </w:tcPr>
          <w:p w:rsidR="00EE0322" w:rsidRDefault="00F6668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474271" w:rsidRDefault="008A1268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«Осень в стихах и картинах»</w:t>
              </w:r>
            </w:hyperlink>
          </w:p>
        </w:tc>
        <w:tc>
          <w:tcPr>
            <w:tcW w:w="4395" w:type="dxa"/>
          </w:tcPr>
          <w:p w:rsidR="007833DB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7833DB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живописи в развитии ребенка»</w:t>
            </w:r>
          </w:p>
          <w:p w:rsidR="007833DB" w:rsidRPr="005F5E3A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маршрутов выходного дня. </w:t>
            </w:r>
          </w:p>
          <w:p w:rsidR="007833DB" w:rsidRPr="001673B4" w:rsidRDefault="00F46FF3" w:rsidP="00783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</w:t>
            </w:r>
            <w:r w:rsidR="00310EF5">
              <w:rPr>
                <w:rFonts w:ascii="Times New Roman" w:hAnsi="Times New Roman" w:cs="Times New Roman"/>
                <w:sz w:val="24"/>
                <w:szCs w:val="24"/>
              </w:rPr>
              <w:t>Осенний калейдоскоп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E0322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экскурсиям в художественный музей города.</w:t>
            </w:r>
          </w:p>
          <w:p w:rsidR="007833DB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выставке «</w:t>
            </w:r>
            <w:r w:rsidR="00310EF5">
              <w:rPr>
                <w:rFonts w:ascii="Times New Roman" w:hAnsi="Times New Roman" w:cs="Times New Roman"/>
                <w:sz w:val="24"/>
                <w:szCs w:val="24"/>
              </w:rPr>
              <w:t>Осенний калейдоскоп</w:t>
            </w:r>
            <w:r w:rsidR="007833D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833DB" w:rsidRPr="00F46FF3" w:rsidRDefault="00F46FF3" w:rsidP="002B0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>Совместно с родителями и специалистами детского сада созд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833DB" w:rsidRPr="005F5E3A">
              <w:rPr>
                <w:rFonts w:ascii="Times New Roman" w:hAnsi="Times New Roman" w:cs="Times New Roman"/>
                <w:sz w:val="24"/>
                <w:szCs w:val="24"/>
              </w:rPr>
              <w:t xml:space="preserve"> оздоровления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EE0322" w:rsidRDefault="00EE0322" w:rsidP="002B03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2B034F" w:rsidRDefault="002B034F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894"/>
        <w:gridCol w:w="3790"/>
        <w:gridCol w:w="2978"/>
        <w:gridCol w:w="1970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EE0322" w:rsidTr="00CC47BB">
        <w:tc>
          <w:tcPr>
            <w:tcW w:w="851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95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40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4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CC47BB">
        <w:tc>
          <w:tcPr>
            <w:tcW w:w="851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«Мой родной город»</w:t>
              </w:r>
            </w:hyperlink>
          </w:p>
        </w:tc>
        <w:tc>
          <w:tcPr>
            <w:tcW w:w="4395" w:type="dxa"/>
          </w:tcPr>
          <w:p w:rsidR="004B6412" w:rsidRDefault="00B65B89" w:rsidP="004B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B6412">
              <w:t xml:space="preserve"> </w:t>
            </w:r>
            <w:r w:rsidR="004B6412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2444FF" w:rsidRDefault="004B6412" w:rsidP="004B6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2.Буклет «История нашего города»</w:t>
            </w:r>
          </w:p>
          <w:p w:rsidR="002444FF" w:rsidRDefault="004B6412" w:rsidP="002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5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44F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:rsidR="00EE0322" w:rsidRDefault="004B6412" w:rsidP="002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5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44FF">
              <w:rPr>
                <w:rFonts w:ascii="Times New Roman" w:hAnsi="Times New Roman" w:cs="Times New Roman"/>
                <w:sz w:val="24"/>
                <w:szCs w:val="24"/>
              </w:rPr>
              <w:t>Акция «Сделаем город чистым!»</w:t>
            </w:r>
          </w:p>
          <w:p w:rsidR="002444FF" w:rsidRPr="00CE1F2E" w:rsidRDefault="004B6412" w:rsidP="002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5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стенгазеты «Мой город»</w:t>
            </w:r>
          </w:p>
          <w:p w:rsidR="002444FF" w:rsidRDefault="002444FF" w:rsidP="002444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4B6412" w:rsidRDefault="004B6412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изготовлению и представлению презентаций о родном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5B89" w:rsidRDefault="00B65B89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</w:t>
            </w:r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пользе прогулок и </w:t>
            </w:r>
            <w:proofErr w:type="gramStart"/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>экскурсий для получения разнообразных впечатлений</w:t>
            </w:r>
            <w:proofErr w:type="gramEnd"/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и всестороннего развития дошкольника.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322" w:rsidRDefault="00B65B89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правильном питании дошкольников</w:t>
            </w:r>
            <w:r w:rsidR="00244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44FF" w:rsidRPr="00CE1F2E" w:rsidRDefault="00B65B89" w:rsidP="00244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2444FF" w:rsidRPr="00CE1F2E">
              <w:rPr>
                <w:rFonts w:ascii="Times New Roman" w:hAnsi="Times New Roman" w:cs="Times New Roman"/>
                <w:sz w:val="24"/>
                <w:szCs w:val="24"/>
              </w:rPr>
              <w:t>родителей о ходе образовательного процесса и достижениях каждого ребёнка.</w:t>
            </w:r>
          </w:p>
          <w:p w:rsidR="002444FF" w:rsidRDefault="002444FF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C47BB">
        <w:tc>
          <w:tcPr>
            <w:tcW w:w="851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</w:t>
              </w:r>
              <w:proofErr w:type="spellStart"/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Достопримеча</w:t>
              </w:r>
              <w:r w:rsidR="002D6C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тельности</w:t>
              </w:r>
              <w:proofErr w:type="spellEnd"/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 родного города»</w:t>
              </w:r>
            </w:hyperlink>
          </w:p>
        </w:tc>
        <w:tc>
          <w:tcPr>
            <w:tcW w:w="4395" w:type="dxa"/>
          </w:tcPr>
          <w:p w:rsidR="00A82CFD" w:rsidRDefault="00B65B89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2CFD" w:rsidRPr="00C65C99">
              <w:rPr>
                <w:rFonts w:ascii="Times New Roman" w:hAnsi="Times New Roman" w:cs="Times New Roman"/>
                <w:sz w:val="24"/>
                <w:szCs w:val="24"/>
              </w:rPr>
              <w:t xml:space="preserve"> Сбор материалов и экспонатов для музея «Мой город». </w:t>
            </w:r>
          </w:p>
          <w:p w:rsidR="00EE0322" w:rsidRDefault="00B65B89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3769F" w:rsidRPr="00CE1F2E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маршрутов выходного дня.</w:t>
            </w:r>
          </w:p>
          <w:p w:rsidR="00D3769F" w:rsidRDefault="00B65B89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2CFD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«Развиваем память у детей 6-7 лет»</w:t>
            </w:r>
          </w:p>
          <w:p w:rsidR="00D3769F" w:rsidRDefault="00B65B89" w:rsidP="00D3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A82CFD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День открытых дверей «Люблю тебя, мой город славный!»</w:t>
            </w:r>
          </w:p>
          <w:p w:rsidR="00D3769F" w:rsidRDefault="00D3769F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E90659" w:rsidRDefault="00E90659" w:rsidP="00D3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ценност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ребёнка для общества вне зависимости от его индивидуальных особенностей.</w:t>
            </w:r>
          </w:p>
          <w:p w:rsidR="00B65B89" w:rsidRDefault="00B65B89" w:rsidP="00D3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Привлекать родителей к участию в жизни группы и детского сада.</w:t>
            </w:r>
          </w:p>
          <w:p w:rsidR="00D3769F" w:rsidRDefault="00B65B89" w:rsidP="00D3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769F"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3769F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пользе прогулок и экскурсий для получения разнообразных впечатлений. </w:t>
            </w:r>
          </w:p>
          <w:p w:rsidR="00D3769F" w:rsidRPr="00CE1F2E" w:rsidRDefault="00B65B89" w:rsidP="00D376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D3769F" w:rsidRPr="00CE1F2E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C47BB">
        <w:tc>
          <w:tcPr>
            <w:tcW w:w="851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«Дети разных стран — друзья»</w:t>
              </w:r>
            </w:hyperlink>
          </w:p>
        </w:tc>
        <w:tc>
          <w:tcPr>
            <w:tcW w:w="4395" w:type="dxa"/>
          </w:tcPr>
          <w:p w:rsidR="00BF3C0C" w:rsidRDefault="00F51EC0" w:rsidP="00BF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>Совместное планирование маршрутов выходного дня.</w:t>
            </w:r>
            <w:r w:rsidR="00BF3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3C0C" w:rsidRDefault="00F51EC0" w:rsidP="00BF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050F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</w:t>
            </w:r>
            <w:r w:rsidR="00BF3C0C">
              <w:rPr>
                <w:rFonts w:ascii="Times New Roman" w:hAnsi="Times New Roman" w:cs="Times New Roman"/>
                <w:sz w:val="24"/>
                <w:szCs w:val="24"/>
              </w:rPr>
              <w:t xml:space="preserve"> «Поэты разных стран для детей».</w:t>
            </w:r>
          </w:p>
          <w:p w:rsidR="00EE0322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F3C0C">
              <w:rPr>
                <w:rFonts w:ascii="Times New Roman" w:hAnsi="Times New Roman" w:cs="Times New Roman"/>
                <w:sz w:val="24"/>
                <w:szCs w:val="24"/>
              </w:rPr>
              <w:t>Подбор литературы для чтения.</w:t>
            </w:r>
          </w:p>
          <w:p w:rsidR="00BF3C0C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F3C0C" w:rsidRPr="00BF3C0C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:rsidR="00BF3C0C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B1050F" w:rsidRPr="00EC6B7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«Значение режима в воспитании старшего дошкольника».</w:t>
            </w:r>
          </w:p>
          <w:p w:rsidR="00B1050F" w:rsidRPr="00BF3C0C" w:rsidRDefault="00B1050F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Буклет «Знакомим детей со временем»</w:t>
            </w:r>
          </w:p>
        </w:tc>
        <w:tc>
          <w:tcPr>
            <w:tcW w:w="3402" w:type="dxa"/>
          </w:tcPr>
          <w:p w:rsidR="00EE0322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оформлению мини-музея поликультурного образования в группе</w:t>
            </w:r>
            <w:r w:rsidR="00BF3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C0C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Побеседовать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пользе прогулок и </w:t>
            </w:r>
            <w:proofErr w:type="gramStart"/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>экскурсий для получения разнообразных впечатлений</w:t>
            </w:r>
            <w:proofErr w:type="gramEnd"/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и всестороннего развития дошкольника.</w:t>
            </w:r>
          </w:p>
          <w:p w:rsidR="00BF3C0C" w:rsidRDefault="00F51EC0" w:rsidP="00BF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произведениях поэтов и писателей разных стран для детей</w:t>
            </w:r>
            <w:r w:rsidR="00BF3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3C0C" w:rsidRPr="00095755" w:rsidRDefault="00F51EC0" w:rsidP="00BF3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BF3C0C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мероприятиями, проводимыми в детском саду.</w:t>
            </w:r>
          </w:p>
        </w:tc>
        <w:tc>
          <w:tcPr>
            <w:tcW w:w="1984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C47BB">
        <w:tc>
          <w:tcPr>
            <w:tcW w:w="851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42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474271" w:rsidRP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="002D6C41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«Москва»</w:t>
              </w:r>
            </w:hyperlink>
          </w:p>
        </w:tc>
        <w:tc>
          <w:tcPr>
            <w:tcW w:w="4395" w:type="dxa"/>
          </w:tcPr>
          <w:p w:rsidR="00EE0322" w:rsidRPr="00095755" w:rsidRDefault="0009575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45C2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стенгазеты «Москва – столица России».</w:t>
            </w:r>
          </w:p>
          <w:p w:rsidR="00095755" w:rsidRPr="00095755" w:rsidRDefault="0009575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>2. Буклет «Как сохранить здоровье ребёнка»</w:t>
            </w:r>
          </w:p>
          <w:p w:rsidR="00095755" w:rsidRDefault="0009575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575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445C2" w:rsidRPr="00B24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</w:t>
            </w:r>
            <w:r w:rsidR="008445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445C2" w:rsidRPr="00B24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«Цветные фантазии или как цвета влияют на поведение детей».</w:t>
            </w:r>
          </w:p>
          <w:p w:rsidR="00095755" w:rsidRDefault="0009575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Ориентирование родителей на совместное с ребёнком чтение литературы, посвященной </w:t>
            </w:r>
            <w:r w:rsidR="008445C2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>, просмотр соответствующих художественных и мультипликационных фильмов.</w:t>
            </w:r>
          </w:p>
          <w:p w:rsidR="00F51EC0" w:rsidRPr="00095755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51EC0" w:rsidRDefault="00F51EC0" w:rsidP="0009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проблеме сохранения и укрепления здоровья детей.</w:t>
            </w:r>
          </w:p>
          <w:p w:rsidR="00095755" w:rsidRPr="000B3D45" w:rsidRDefault="00F51EC0" w:rsidP="0009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5755" w:rsidRPr="000B3D45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95755"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возрастных особенностях детей.</w:t>
            </w:r>
          </w:p>
          <w:p w:rsidR="00095755" w:rsidRDefault="00F51EC0" w:rsidP="00095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095755" w:rsidRPr="000B3D45">
              <w:rPr>
                <w:rFonts w:ascii="Times New Roman" w:hAnsi="Times New Roman" w:cs="Times New Roman"/>
                <w:sz w:val="24"/>
                <w:szCs w:val="24"/>
              </w:rPr>
              <w:t>екомендации пособий для домашних занятий с детьми.</w:t>
            </w:r>
          </w:p>
          <w:p w:rsidR="00E16C75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Побеседовать </w:t>
            </w:r>
            <w:r w:rsidR="00095755"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с родителями о том, как образ жизни семьи влияет на здоровье ребёнка. </w:t>
            </w:r>
          </w:p>
          <w:p w:rsidR="00EE0322" w:rsidRPr="00095755" w:rsidRDefault="00F51EC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5755" w:rsidRPr="000B3D45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095755"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важности посещения детьми кружков и секций, ориентированных на оздоровление дошкольников.</w:t>
            </w:r>
          </w:p>
        </w:tc>
        <w:tc>
          <w:tcPr>
            <w:tcW w:w="1984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477"/>
        <w:gridCol w:w="3193"/>
        <w:gridCol w:w="1976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EE0322" w:rsidTr="00474271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7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19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="00570E8A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«День народного единства»</w:t>
              </w:r>
            </w:hyperlink>
          </w:p>
        </w:tc>
        <w:tc>
          <w:tcPr>
            <w:tcW w:w="3477" w:type="dxa"/>
          </w:tcPr>
          <w:p w:rsidR="00EE0322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музея России в детском саду.</w:t>
            </w:r>
          </w:p>
          <w:p w:rsidR="00E16C75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16C75" w:rsidRPr="00AD540E">
              <w:rPr>
                <w:rFonts w:ascii="Times New Roman" w:hAnsi="Times New Roman" w:cs="Times New Roman"/>
                <w:sz w:val="24"/>
                <w:szCs w:val="24"/>
              </w:rPr>
              <w:t>Буклет «Методы, повышающие познавательную активность дошкольников».</w:t>
            </w:r>
          </w:p>
          <w:p w:rsidR="00E16C75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16C75" w:rsidRPr="00AD540E">
              <w:rPr>
                <w:rFonts w:ascii="Times New Roman" w:hAnsi="Times New Roman" w:cs="Times New Roman"/>
                <w:sz w:val="24"/>
                <w:szCs w:val="24"/>
              </w:rPr>
              <w:t>Папка-передвижка "Роль сюжетно-ролевой игры в развитии детей дошкольного возраста".</w:t>
            </w:r>
          </w:p>
          <w:p w:rsidR="00E16C75" w:rsidRPr="00E16C75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16C75" w:rsidRPr="00E16C75">
              <w:rPr>
                <w:rFonts w:ascii="Times New Roman" w:hAnsi="Times New Roman" w:cs="Times New Roman"/>
                <w:sz w:val="24"/>
                <w:szCs w:val="24"/>
              </w:rPr>
              <w:t>Буклет «История праздника «День народного единства»</w:t>
            </w:r>
          </w:p>
        </w:tc>
        <w:tc>
          <w:tcPr>
            <w:tcW w:w="3193" w:type="dxa"/>
          </w:tcPr>
          <w:p w:rsidR="0016157B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составлению соглашения о сотрудничестве, программы и плана взаимодействия семьи и детского сада в воспитании детей. </w:t>
            </w:r>
          </w:p>
          <w:p w:rsidR="00EE0322" w:rsidRDefault="0016157B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с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>опровождение и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16C75"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семьи в реализации воспитательных воздействий.</w:t>
            </w:r>
          </w:p>
          <w:p w:rsidR="0016157B" w:rsidRDefault="0016157B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0B3D45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необходимости создания благоприятных и безопасных условий пребывания детей на улице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474271" w:rsidRDefault="008A1268" w:rsidP="00CC47BB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570E8A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«Они прославили Россию»</w:t>
              </w:r>
            </w:hyperlink>
          </w:p>
          <w:p w:rsidR="00E50E56" w:rsidRDefault="00E50E56" w:rsidP="00CC47BB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E50E56" w:rsidRDefault="00E50E56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t>«День Отца»</w:t>
            </w:r>
          </w:p>
        </w:tc>
        <w:tc>
          <w:tcPr>
            <w:tcW w:w="3477" w:type="dxa"/>
          </w:tcPr>
          <w:p w:rsidR="00125460" w:rsidRDefault="00082367" w:rsidP="00125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1254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родительского уголка материалами по теме недели.</w:t>
            </w:r>
          </w:p>
          <w:p w:rsidR="00125460" w:rsidRDefault="00082367" w:rsidP="00125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661F4E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сбору информации о людях, прославивших Россию в разное время.</w:t>
            </w:r>
          </w:p>
          <w:p w:rsidR="00661F4E" w:rsidRDefault="00082367" w:rsidP="0012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61F4E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медиатеки по теме «Они прославили Россию».</w:t>
            </w:r>
          </w:p>
          <w:p w:rsidR="00125460" w:rsidRDefault="00082367" w:rsidP="00125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25460">
              <w:rPr>
                <w:rFonts w:ascii="Times New Roman" w:hAnsi="Times New Roman" w:cs="Times New Roman"/>
                <w:sz w:val="24"/>
                <w:szCs w:val="24"/>
              </w:rPr>
              <w:t>Консультация «Роль отца в воспитании ребёнка»</w:t>
            </w:r>
          </w:p>
          <w:p w:rsidR="00125460" w:rsidRDefault="00082367" w:rsidP="0012546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61F4E" w:rsidRPr="006D0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Консультация «Игры с детьми на свежем воздухе».</w:t>
            </w:r>
          </w:p>
          <w:p w:rsidR="00E50E56" w:rsidRPr="00E50E56" w:rsidRDefault="00E50E56" w:rsidP="0012546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Pr="0066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F4E">
              <w:rPr>
                <w:rFonts w:ascii="Times New Roman" w:hAnsi="Times New Roman" w:cs="Times New Roman"/>
                <w:sz w:val="24"/>
                <w:szCs w:val="24"/>
              </w:rPr>
              <w:t xml:space="preserve">Праздник, посвящённый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Отца,</w:t>
            </w:r>
            <w:r w:rsidRPr="00661F4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родителями.</w:t>
            </w:r>
          </w:p>
        </w:tc>
        <w:tc>
          <w:tcPr>
            <w:tcW w:w="3193" w:type="dxa"/>
          </w:tcPr>
          <w:p w:rsidR="00125460" w:rsidRPr="00760E8C" w:rsidRDefault="00082367" w:rsidP="0012546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  <w:color w:val="000000"/>
              </w:rPr>
              <w:t xml:space="preserve">- </w:t>
            </w:r>
            <w:r w:rsidR="00125460">
              <w:rPr>
                <w:rStyle w:val="c4"/>
                <w:color w:val="000000"/>
              </w:rPr>
              <w:t>З</w:t>
            </w:r>
            <w:r w:rsidR="00125460" w:rsidRPr="00760E8C">
              <w:rPr>
                <w:rStyle w:val="c4"/>
              </w:rPr>
              <w:t>наком</w:t>
            </w:r>
            <w:r>
              <w:rPr>
                <w:rStyle w:val="c4"/>
              </w:rPr>
              <w:t xml:space="preserve">ить </w:t>
            </w:r>
            <w:r w:rsidR="00125460" w:rsidRPr="00760E8C">
              <w:rPr>
                <w:rStyle w:val="c4"/>
                <w:color w:val="000000"/>
              </w:rPr>
              <w:t>родителей с врождёнными индивидуальными особенностями детей, особенностями воспитания в зависимости от темперамента ребенка,</w:t>
            </w:r>
            <w:r w:rsidR="00125460" w:rsidRPr="00760E8C">
              <w:rPr>
                <w:rStyle w:val="c4"/>
              </w:rPr>
              <w:t xml:space="preserve"> укрепление детско-родительских отношений.</w:t>
            </w:r>
          </w:p>
          <w:p w:rsidR="00EE0322" w:rsidRPr="00125460" w:rsidRDefault="00082367" w:rsidP="0012546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4"/>
              </w:rPr>
              <w:t xml:space="preserve">- </w:t>
            </w:r>
            <w:r w:rsidR="00125460" w:rsidRPr="00760E8C">
              <w:rPr>
                <w:rStyle w:val="c4"/>
              </w:rPr>
              <w:t>З</w:t>
            </w:r>
            <w:r w:rsidR="00125460" w:rsidRPr="00760E8C">
              <w:rPr>
                <w:rStyle w:val="c4"/>
                <w:color w:val="000000"/>
              </w:rPr>
              <w:t>наком</w:t>
            </w:r>
            <w:r>
              <w:rPr>
                <w:rStyle w:val="c4"/>
                <w:color w:val="000000"/>
              </w:rPr>
              <w:t>ить</w:t>
            </w:r>
            <w:r w:rsidR="00125460" w:rsidRPr="00760E8C">
              <w:rPr>
                <w:rStyle w:val="c4"/>
                <w:color w:val="000000"/>
              </w:rPr>
              <w:t xml:space="preserve"> родителей с достижениями детей 5-</w:t>
            </w:r>
            <w:r w:rsidR="00125460" w:rsidRPr="00760E8C">
              <w:rPr>
                <w:rStyle w:val="c4"/>
              </w:rPr>
              <w:t>7</w:t>
            </w:r>
            <w:r w:rsidR="00125460" w:rsidRPr="00760E8C">
              <w:rPr>
                <w:rStyle w:val="c4"/>
                <w:color w:val="000000"/>
              </w:rPr>
              <w:t xml:space="preserve"> лет в психическом, физическом, интеллектуальном развитии</w:t>
            </w:r>
            <w:r w:rsidR="00125460">
              <w:rPr>
                <w:rStyle w:val="c4"/>
                <w:color w:val="000000"/>
              </w:rPr>
              <w:t>.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r w:rsidR="00595FCA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«Тело человека»</w:t>
              </w:r>
            </w:hyperlink>
          </w:p>
        </w:tc>
        <w:tc>
          <w:tcPr>
            <w:tcW w:w="3477" w:type="dxa"/>
          </w:tcPr>
          <w:p w:rsidR="001A494A" w:rsidRPr="00661F4E" w:rsidRDefault="00082367" w:rsidP="001A4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61F4E" w:rsidRPr="001673B4">
              <w:t xml:space="preserve"> </w:t>
            </w:r>
            <w:r w:rsidR="00661F4E" w:rsidRPr="001673B4">
              <w:rPr>
                <w:rFonts w:ascii="Times New Roman" w:hAnsi="Times New Roman" w:cs="Times New Roman"/>
                <w:sz w:val="24"/>
                <w:szCs w:val="24"/>
              </w:rPr>
              <w:t>Привлечение семей воспитанников к участию в «Дне здоровья».</w:t>
            </w:r>
          </w:p>
          <w:p w:rsidR="00661F4E" w:rsidRDefault="00082367" w:rsidP="00661F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661F4E" w:rsidRPr="00954E0F">
              <w:rPr>
                <w:color w:val="000000"/>
                <w:shd w:val="clear" w:color="auto" w:fill="FFFFFF"/>
              </w:rPr>
              <w:t xml:space="preserve"> </w:t>
            </w:r>
            <w:r w:rsidR="00661F4E" w:rsidRPr="00954E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«Закаливание не только летом».</w:t>
            </w:r>
          </w:p>
          <w:p w:rsidR="00EE0322" w:rsidRDefault="00661F4E" w:rsidP="00661F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3.Подготовка сообщений о спортивных секциях в городе.</w:t>
            </w:r>
          </w:p>
          <w:p w:rsidR="001A494A" w:rsidRDefault="00661F4E" w:rsidP="001A494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0823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1A494A" w:rsidRPr="005A4C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Рекомендации о развитии мелкой моторики детей в домашних условиях.</w:t>
            </w:r>
          </w:p>
          <w:p w:rsidR="001A494A" w:rsidRDefault="001A494A" w:rsidP="001A49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3" w:type="dxa"/>
          </w:tcPr>
          <w:p w:rsidR="00661F4E" w:rsidRDefault="00661F4E" w:rsidP="00661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 домашнему чтению произведений о здоровом образе жизни.</w:t>
            </w:r>
          </w:p>
          <w:p w:rsidR="00EE0322" w:rsidRPr="00661F4E" w:rsidRDefault="00661F4E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5022E">
              <w:rPr>
                <w:rFonts w:ascii="Times New Roman" w:hAnsi="Times New Roman" w:cs="Times New Roman"/>
                <w:sz w:val="24"/>
                <w:szCs w:val="24"/>
              </w:rPr>
              <w:t>Побуд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95022E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детские вопросы</w:t>
            </w:r>
            <w:r w:rsidRPr="0095022E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95022E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="00595FCA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«День матери»</w:t>
              </w:r>
            </w:hyperlink>
          </w:p>
        </w:tc>
        <w:tc>
          <w:tcPr>
            <w:tcW w:w="3477" w:type="dxa"/>
          </w:tcPr>
          <w:p w:rsidR="00D32E54" w:rsidRDefault="00082367" w:rsidP="00D32E5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D32E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родительского уголка материалами по теме недели.</w:t>
            </w:r>
          </w:p>
          <w:p w:rsidR="00661F4E" w:rsidRDefault="00661F4E" w:rsidP="00661F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5A4C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детских рисунков ко Дню Матери.</w:t>
            </w:r>
          </w:p>
          <w:p w:rsidR="00661F4E" w:rsidRPr="00661F4E" w:rsidRDefault="00661F4E" w:rsidP="00661F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661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Литературная страничка «Стихи о маме»</w:t>
            </w:r>
          </w:p>
          <w:p w:rsidR="00661F4E" w:rsidRPr="00661F4E" w:rsidRDefault="00661F4E" w:rsidP="00661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1F4E">
              <w:rPr>
                <w:rFonts w:ascii="Times New Roman" w:hAnsi="Times New Roman" w:cs="Times New Roman"/>
                <w:sz w:val="24"/>
                <w:szCs w:val="24"/>
              </w:rPr>
              <w:t>4.Оформление стенгазеты «Мамы тоже были детьми».</w:t>
            </w:r>
          </w:p>
          <w:p w:rsidR="00661F4E" w:rsidRPr="00661F4E" w:rsidRDefault="00661F4E" w:rsidP="00661F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1F4E">
              <w:rPr>
                <w:rFonts w:ascii="Times New Roman" w:hAnsi="Times New Roman" w:cs="Times New Roman"/>
                <w:sz w:val="24"/>
                <w:szCs w:val="24"/>
              </w:rPr>
              <w:t>5.Праздник, посвящённый Дню матери совместно с родителями.</w:t>
            </w:r>
          </w:p>
          <w:p w:rsidR="00D32E54" w:rsidRDefault="00D32E54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3" w:type="dxa"/>
          </w:tcPr>
          <w:p w:rsidR="00661F4E" w:rsidRPr="00760E8C" w:rsidRDefault="00661F4E" w:rsidP="00661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>традиции трудового воспитания, сложившиеся и развивающиеся в семьях воспитанников.</w:t>
            </w:r>
          </w:p>
          <w:p w:rsidR="00661F4E" w:rsidRDefault="00661F4E" w:rsidP="00661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>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60E8C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навыков самообслуживания, помощи взрослым, наличия у ребёнка домашних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57D0" w:rsidRDefault="00082367" w:rsidP="00661F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7D0" w:rsidRPr="0095022E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E457D0" w:rsidRPr="009502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развитие у ребёнка потребности к познанию, общению со взрослыми и сверстниками. </w:t>
            </w:r>
          </w:p>
        </w:tc>
        <w:tc>
          <w:tcPr>
            <w:tcW w:w="1976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607"/>
        <w:gridCol w:w="3066"/>
        <w:gridCol w:w="197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EE0322" w:rsidTr="00474271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0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06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7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="00595FCA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«Транспорт»</w:t>
              </w:r>
            </w:hyperlink>
          </w:p>
        </w:tc>
        <w:tc>
          <w:tcPr>
            <w:tcW w:w="3607" w:type="dxa"/>
          </w:tcPr>
          <w:p w:rsidR="00EE0322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637DC" w:rsidRPr="00C316DF">
              <w:rPr>
                <w:rFonts w:ascii="Times New Roman" w:hAnsi="Times New Roman" w:cs="Times New Roman"/>
                <w:sz w:val="24"/>
                <w:szCs w:val="24"/>
              </w:rPr>
              <w:t xml:space="preserve">Памятка для родителей </w:t>
            </w:r>
            <w:r w:rsidR="00C637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37DC" w:rsidRPr="00C316DF">
              <w:rPr>
                <w:rFonts w:ascii="Times New Roman" w:hAnsi="Times New Roman" w:cs="Times New Roman"/>
                <w:sz w:val="24"/>
                <w:szCs w:val="24"/>
              </w:rPr>
              <w:t>Правильно отвечайте на детские вопросы...</w:t>
            </w:r>
            <w:r w:rsidR="00C637D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03CEF" w:rsidRDefault="00EE2275" w:rsidP="002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203CEF">
              <w:t xml:space="preserve"> </w:t>
            </w:r>
            <w:r w:rsidR="00203CEF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</w:t>
            </w:r>
            <w:proofErr w:type="gramStart"/>
            <w:r w:rsidR="00203CEF">
              <w:rPr>
                <w:rFonts w:ascii="Times New Roman" w:hAnsi="Times New Roman" w:cs="Times New Roman"/>
                <w:sz w:val="24"/>
                <w:szCs w:val="24"/>
              </w:rPr>
              <w:t>ПДД  в</w:t>
            </w:r>
            <w:proofErr w:type="gramEnd"/>
            <w:r w:rsidR="00203CEF">
              <w:rPr>
                <w:rFonts w:ascii="Times New Roman" w:hAnsi="Times New Roman" w:cs="Times New Roman"/>
                <w:sz w:val="24"/>
                <w:szCs w:val="24"/>
              </w:rPr>
              <w:t xml:space="preserve"> стихах».</w:t>
            </w:r>
          </w:p>
          <w:p w:rsidR="00C637DC" w:rsidRDefault="00EE2275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C637DC" w:rsidRPr="00C316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«Как помочь детям с нарушениями в общении»</w:t>
            </w:r>
          </w:p>
          <w:p w:rsidR="00C637DC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37DC">
              <w:rPr>
                <w:rFonts w:ascii="Times New Roman" w:hAnsi="Times New Roman" w:cs="Times New Roman"/>
                <w:sz w:val="24"/>
                <w:szCs w:val="24"/>
              </w:rPr>
              <w:t>Консультация «Чем можно заняться с ребёнком на зимней прогулке»</w:t>
            </w:r>
          </w:p>
          <w:p w:rsidR="00203CEF" w:rsidRDefault="00203CEF" w:rsidP="00203C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оформлению уголка безопасности в группе.</w:t>
            </w:r>
          </w:p>
          <w:p w:rsidR="00203CEF" w:rsidRDefault="00203CEF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</w:tcPr>
          <w:p w:rsidR="00203CEF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родителям р</w:t>
            </w:r>
            <w:r w:rsidR="00C637DC" w:rsidRPr="00530EA3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родителям, касающиеся организации активного зимнего отдыха, формирования навыков безопасного поведения зимой.</w:t>
            </w:r>
          </w:p>
          <w:p w:rsidR="00203CEF" w:rsidRDefault="00203CEF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в формировании поведения ребёнка. </w:t>
            </w:r>
          </w:p>
          <w:p w:rsidR="00203CEF" w:rsidRPr="00203CEF" w:rsidRDefault="00203CEF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обуд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</w:tc>
        <w:tc>
          <w:tcPr>
            <w:tcW w:w="197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8" w:history="1">
              <w:r w:rsidR="007905D6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«Зимняя лаборатория»</w:t>
              </w:r>
            </w:hyperlink>
          </w:p>
        </w:tc>
        <w:tc>
          <w:tcPr>
            <w:tcW w:w="3607" w:type="dxa"/>
          </w:tcPr>
          <w:p w:rsidR="00EE0322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A79C5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203CEF" w:rsidRDefault="00EE2275" w:rsidP="002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3CEF">
              <w:t xml:space="preserve"> </w:t>
            </w:r>
            <w:r w:rsidR="00203CEF">
              <w:rPr>
                <w:rFonts w:ascii="Times New Roman" w:hAnsi="Times New Roman" w:cs="Times New Roman"/>
                <w:sz w:val="24"/>
                <w:szCs w:val="24"/>
              </w:rPr>
              <w:t>Буклет «Увлекательные опыты для дошкольников».</w:t>
            </w:r>
          </w:p>
          <w:p w:rsidR="005A79C5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A79C5" w:rsidRPr="00AD540E">
              <w:rPr>
                <w:rFonts w:ascii="Times New Roman" w:hAnsi="Times New Roman" w:cs="Times New Roman"/>
                <w:sz w:val="24"/>
                <w:szCs w:val="24"/>
              </w:rPr>
              <w:t>Буклет «Методы, повышающие познавательную активность дошкольников».</w:t>
            </w:r>
          </w:p>
          <w:p w:rsidR="005A79C5" w:rsidRDefault="00EE2275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03CEF" w:rsidRPr="00D561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Беседа на тему «Грипп – болезнь грязных рук»</w:t>
            </w:r>
          </w:p>
          <w:p w:rsidR="00203CEF" w:rsidRDefault="00203CEF" w:rsidP="002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C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по созданию лаборатории в домашних условиях.</w:t>
            </w:r>
          </w:p>
          <w:p w:rsidR="00203CEF" w:rsidRDefault="00203CEF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6" w:type="dxa"/>
          </w:tcPr>
          <w:p w:rsidR="00203CEF" w:rsidRDefault="00EE2275" w:rsidP="002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3CEF" w:rsidRPr="001673B4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="00203CEF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203CEF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о важности детских вопросов. </w:t>
            </w:r>
          </w:p>
          <w:p w:rsidR="00203CEF" w:rsidRPr="001673B4" w:rsidRDefault="00203CEF" w:rsidP="002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фильмов.</w:t>
            </w:r>
          </w:p>
          <w:p w:rsidR="005A79C5" w:rsidRPr="004C66F8" w:rsidRDefault="00EE2275" w:rsidP="005A7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-Оказывать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семьи в реализации </w:t>
            </w:r>
            <w:r w:rsidR="005A79C5" w:rsidRPr="004C66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воспитательных воздействий.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="007905D6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«Новогодние хлопоты»</w:t>
              </w:r>
            </w:hyperlink>
          </w:p>
        </w:tc>
        <w:tc>
          <w:tcPr>
            <w:tcW w:w="3607" w:type="dxa"/>
          </w:tcPr>
          <w:p w:rsidR="00921E21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родительского уголка по теме «К нам </w:t>
            </w:r>
            <w:r w:rsidR="00921E21">
              <w:rPr>
                <w:rFonts w:ascii="Times New Roman" w:hAnsi="Times New Roman" w:cs="Times New Roman"/>
                <w:sz w:val="24"/>
                <w:szCs w:val="24"/>
              </w:rPr>
              <w:t>приходит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Новый год!».</w:t>
            </w:r>
          </w:p>
          <w:p w:rsidR="00EE0322" w:rsidRDefault="00EE227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3CEF">
              <w:rPr>
                <w:rFonts w:ascii="Times New Roman" w:hAnsi="Times New Roman" w:cs="Times New Roman"/>
                <w:sz w:val="24"/>
                <w:szCs w:val="24"/>
              </w:rPr>
              <w:t>Буклет «История ёлочной игрушки»</w:t>
            </w:r>
          </w:p>
          <w:p w:rsidR="00921E21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21E21">
              <w:rPr>
                <w:rFonts w:ascii="Times New Roman" w:hAnsi="Times New Roman" w:cs="Times New Roman"/>
                <w:sz w:val="24"/>
                <w:szCs w:val="24"/>
              </w:rPr>
              <w:t>Буклет «Профилактика заболеваний в зимний период»</w:t>
            </w:r>
          </w:p>
          <w:p w:rsidR="00921E21" w:rsidRPr="00921E21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03CEF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на сайте детского сада «Такие разные снежинки».</w:t>
            </w:r>
          </w:p>
        </w:tc>
        <w:tc>
          <w:tcPr>
            <w:tcW w:w="3066" w:type="dxa"/>
          </w:tcPr>
          <w:p w:rsidR="005472A6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новогодней ёлки, украшения группы, изготовления костюмов. </w:t>
            </w:r>
          </w:p>
          <w:p w:rsidR="005472A6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-Поб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профилактике простудных заболеваний, закаливании и актуальных задачах физического воспитания детей в детском саду. </w:t>
            </w:r>
          </w:p>
          <w:p w:rsidR="00EE0322" w:rsidRDefault="005472A6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921E21" w:rsidRPr="004C66F8">
              <w:rPr>
                <w:rFonts w:ascii="Times New Roman" w:hAnsi="Times New Roman" w:cs="Times New Roman"/>
                <w:sz w:val="24"/>
                <w:szCs w:val="24"/>
              </w:rPr>
              <w:t>екомендации по домашнему чтению.</w:t>
            </w:r>
          </w:p>
        </w:tc>
        <w:tc>
          <w:tcPr>
            <w:tcW w:w="197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="007905D6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«Новый год в разных странах»</w:t>
              </w:r>
            </w:hyperlink>
          </w:p>
        </w:tc>
        <w:tc>
          <w:tcPr>
            <w:tcW w:w="3607" w:type="dxa"/>
          </w:tcPr>
          <w:p w:rsidR="00104EBE" w:rsidRDefault="005472A6" w:rsidP="0010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04EBE">
              <w:rPr>
                <w:rFonts w:ascii="Times New Roman" w:hAnsi="Times New Roman" w:cs="Times New Roman"/>
                <w:sz w:val="24"/>
                <w:szCs w:val="24"/>
              </w:rPr>
              <w:t>Буклет «Традиции празднования Нового года в разных странах»</w:t>
            </w:r>
          </w:p>
          <w:p w:rsidR="00104EBE" w:rsidRDefault="005472A6" w:rsidP="0010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04EBE" w:rsidRPr="001673B4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«Новогодние чудеса».</w:t>
            </w:r>
          </w:p>
          <w:p w:rsidR="00EE0322" w:rsidRDefault="005472A6" w:rsidP="0010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04EBE">
              <w:rPr>
                <w:rFonts w:ascii="Times New Roman" w:hAnsi="Times New Roman" w:cs="Times New Roman"/>
                <w:sz w:val="24"/>
                <w:szCs w:val="24"/>
              </w:rPr>
              <w:t>Совместный музыкальный праздник</w:t>
            </w:r>
          </w:p>
          <w:p w:rsidR="005472A6" w:rsidRDefault="005472A6" w:rsidP="00104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A6">
              <w:rPr>
                <w:rFonts w:ascii="Times New Roman" w:hAnsi="Times New Roman" w:cs="Times New Roman"/>
                <w:sz w:val="24"/>
                <w:szCs w:val="24"/>
              </w:rPr>
              <w:t>4. Буклет «Как с пользой провести новогодние каникулы»</w:t>
            </w:r>
          </w:p>
          <w:p w:rsidR="00203CEF" w:rsidRPr="005472A6" w:rsidRDefault="00203CEF" w:rsidP="00203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Привлечение родителей к участию в акции «Берегите ёлочку!»</w:t>
            </w:r>
          </w:p>
        </w:tc>
        <w:tc>
          <w:tcPr>
            <w:tcW w:w="3066" w:type="dxa"/>
          </w:tcPr>
          <w:p w:rsidR="00EE0322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4EBE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104EBE">
              <w:rPr>
                <w:rFonts w:ascii="Times New Roman" w:hAnsi="Times New Roman" w:cs="Times New Roman"/>
                <w:sz w:val="24"/>
                <w:szCs w:val="24"/>
              </w:rPr>
              <w:t>родителей к участию в акции «Берегите ёлочку!»</w:t>
            </w:r>
          </w:p>
          <w:p w:rsidR="00104EBE" w:rsidRDefault="005472A6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4EBE" w:rsidRPr="001673B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4EBE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новогодней ёлки, украшения группы, изготовления костюмов.</w:t>
            </w:r>
          </w:p>
          <w:p w:rsidR="005472A6" w:rsidRDefault="005472A6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рекомендации по домашнему чтению, организации новогодних каникул.</w:t>
            </w:r>
          </w:p>
        </w:tc>
        <w:tc>
          <w:tcPr>
            <w:tcW w:w="197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302"/>
        <w:gridCol w:w="3362"/>
        <w:gridCol w:w="1982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EE0322" w:rsidTr="00474271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0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6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="007905D6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«Лес зимой»</w:t>
              </w:r>
            </w:hyperlink>
          </w:p>
        </w:tc>
        <w:tc>
          <w:tcPr>
            <w:tcW w:w="3302" w:type="dxa"/>
          </w:tcPr>
          <w:p w:rsidR="00BC0531" w:rsidRDefault="00CE621F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66CE7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родительской медиатеки </w:t>
            </w:r>
            <w:r w:rsidR="00BC0531" w:rsidRPr="00517CBC">
              <w:rPr>
                <w:rFonts w:ascii="Times New Roman" w:hAnsi="Times New Roman" w:cs="Times New Roman"/>
                <w:sz w:val="24"/>
                <w:szCs w:val="24"/>
              </w:rPr>
              <w:t>мультфильмами и передачами о зимн</w:t>
            </w:r>
            <w:r w:rsidR="00203CEF">
              <w:rPr>
                <w:rFonts w:ascii="Times New Roman" w:hAnsi="Times New Roman" w:cs="Times New Roman"/>
                <w:sz w:val="24"/>
                <w:szCs w:val="24"/>
              </w:rPr>
              <w:t>ем лесе.</w:t>
            </w:r>
          </w:p>
          <w:p w:rsidR="00BC0531" w:rsidRDefault="00CE621F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3CEF" w:rsidRPr="006E4D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Консультация на тему «Речевые игры по дороге в детский сад»</w:t>
            </w:r>
          </w:p>
          <w:p w:rsidR="00BC0531" w:rsidRDefault="00CE621F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C0531">
              <w:rPr>
                <w:rFonts w:ascii="Times New Roman" w:hAnsi="Times New Roman" w:cs="Times New Roman"/>
                <w:sz w:val="24"/>
                <w:szCs w:val="24"/>
              </w:rPr>
              <w:t>Постройка снежных фигур на участке</w:t>
            </w:r>
          </w:p>
          <w:p w:rsidR="00BC0531" w:rsidRPr="005871A1" w:rsidRDefault="00CE621F" w:rsidP="00BC0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="00BC0531"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сделать зимнюю прогулку с</w:t>
            </w:r>
            <w:r w:rsidR="00BC05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ребёнком</w:t>
            </w:r>
            <w:r w:rsidR="00BC0531"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приятной и полезной?»</w:t>
            </w:r>
          </w:p>
        </w:tc>
        <w:tc>
          <w:tcPr>
            <w:tcW w:w="3362" w:type="dxa"/>
          </w:tcPr>
          <w:p w:rsidR="00D66CE7" w:rsidRDefault="00CE621F" w:rsidP="00D6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="00BC0531" w:rsidRPr="00517CBC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родителям, касающиеся организации активного зимнего отдыха, формирования навыков безопасного поведения зимой.</w:t>
            </w:r>
            <w:r w:rsidR="00D66CE7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66CE7" w:rsidRPr="00517CBC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D66CE7" w:rsidRPr="00517CBC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совместным наблюдениям за красотой зимней природы, сезонными изменениями.</w:t>
            </w:r>
          </w:p>
          <w:p w:rsidR="00EE0322" w:rsidRDefault="00EE0322" w:rsidP="00D6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47427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="007905D6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«Зимующие птицы»</w:t>
              </w:r>
            </w:hyperlink>
          </w:p>
        </w:tc>
        <w:tc>
          <w:tcPr>
            <w:tcW w:w="3302" w:type="dxa"/>
          </w:tcPr>
          <w:p w:rsidR="005B09F1" w:rsidRDefault="00CE621F" w:rsidP="005B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4245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изготовлению кормушек, наблюдениям за птицами зимой.</w:t>
            </w:r>
          </w:p>
          <w:p w:rsidR="00EE0322" w:rsidRDefault="00CE621F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5B09F1" w:rsidRPr="00D5612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 «Грипп – болезнь грязных рук»</w:t>
            </w:r>
          </w:p>
          <w:p w:rsidR="005B09F1" w:rsidRDefault="00CE621F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="005B09F1" w:rsidRPr="005B09F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Индивидуальные беседы по запросу родителей</w:t>
            </w:r>
          </w:p>
          <w:p w:rsidR="001D4245" w:rsidRDefault="001D4245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4.</w:t>
            </w:r>
            <w:r w:rsidRPr="00B5798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Советы по обучению детей рассказыванию по картинке.</w:t>
            </w:r>
          </w:p>
          <w:p w:rsidR="001D4245" w:rsidRPr="005B09F1" w:rsidRDefault="001D424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5.Литературная страничка «Стихи о зимующих птицах»</w:t>
            </w:r>
          </w:p>
        </w:tc>
        <w:tc>
          <w:tcPr>
            <w:tcW w:w="3362" w:type="dxa"/>
          </w:tcPr>
          <w:p w:rsidR="005B09F1" w:rsidRDefault="00CE621F" w:rsidP="005B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</w:t>
            </w:r>
            <w:r w:rsidR="005B09F1" w:rsidRPr="00517CBC">
              <w:rPr>
                <w:rFonts w:ascii="Times New Roman" w:hAnsi="Times New Roman" w:cs="Times New Roman"/>
                <w:sz w:val="24"/>
                <w:szCs w:val="24"/>
              </w:rPr>
              <w:t>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5B09F1" w:rsidRPr="00517CBC">
              <w:rPr>
                <w:rFonts w:ascii="Times New Roman" w:hAnsi="Times New Roman" w:cs="Times New Roman"/>
                <w:sz w:val="24"/>
                <w:szCs w:val="24"/>
              </w:rPr>
              <w:t>родителей о важности детских вопросов. Побуд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5B09F1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ответы на детские вопросы посредством совместных с ребёнком наблюдений, экспериментов, размышлений, чтения художественной и </w:t>
            </w:r>
            <w:r w:rsidR="005B09F1" w:rsidRPr="00517C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литературы, просмотра художес</w:t>
            </w:r>
            <w:r w:rsidR="005B09F1" w:rsidRPr="00517CBC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фильмов.</w:t>
            </w:r>
          </w:p>
          <w:p w:rsidR="005B09F1" w:rsidRPr="00517CBC" w:rsidRDefault="00CE621F" w:rsidP="005B0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09F1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родителей к </w:t>
            </w:r>
            <w:r w:rsidR="001D4245">
              <w:rPr>
                <w:rFonts w:ascii="Times New Roman" w:hAnsi="Times New Roman" w:cs="Times New Roman"/>
                <w:sz w:val="24"/>
                <w:szCs w:val="24"/>
              </w:rPr>
              <w:t>изготовлению дидактических игр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2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47427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A8434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7905D6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«Зимние олимпийские игры»</w:t>
              </w:r>
            </w:hyperlink>
          </w:p>
        </w:tc>
        <w:tc>
          <w:tcPr>
            <w:tcW w:w="3302" w:type="dxa"/>
          </w:tcPr>
          <w:p w:rsidR="001D4245" w:rsidRDefault="00CE621F" w:rsidP="001D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4245">
              <w:t xml:space="preserve"> </w:t>
            </w:r>
            <w:r w:rsidR="001D4245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EE0322" w:rsidRDefault="001D4245" w:rsidP="001D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2.Постройка снежных фигур на участке</w:t>
            </w:r>
          </w:p>
          <w:p w:rsidR="00EF57EF" w:rsidRDefault="001D424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6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родительской медиатеки мультфильмами и передачами о зимних видах спорта и зимней олимпиаде в Сочи.</w:t>
            </w:r>
          </w:p>
          <w:p w:rsidR="001D4245" w:rsidRDefault="001D4245" w:rsidP="001D4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D4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Консультация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D4245" w:rsidRDefault="001D4245" w:rsidP="001D424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сделать зимнюю прогулку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ребёнком</w:t>
            </w:r>
            <w:r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приятной и </w:t>
            </w:r>
          </w:p>
          <w:p w:rsidR="001D4245" w:rsidRDefault="001D4245" w:rsidP="001D42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557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полезной?»</w:t>
            </w:r>
          </w:p>
        </w:tc>
        <w:tc>
          <w:tcPr>
            <w:tcW w:w="3362" w:type="dxa"/>
          </w:tcPr>
          <w:p w:rsidR="00EF57EF" w:rsidRPr="00517CBC" w:rsidRDefault="00CE621F" w:rsidP="00EF5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  <w:p w:rsidR="00EE0322" w:rsidRDefault="00CE621F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F57EF" w:rsidRPr="00517CBC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в формировании поведения ребёнка. </w:t>
            </w:r>
          </w:p>
        </w:tc>
        <w:tc>
          <w:tcPr>
            <w:tcW w:w="1982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287"/>
        <w:gridCol w:w="3376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EE0322" w:rsidTr="00A84341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8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A84341">
        <w:tc>
          <w:tcPr>
            <w:tcW w:w="1986" w:type="dxa"/>
          </w:tcPr>
          <w:p w:rsidR="00A84341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EE0322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«Научные открытия»</w:t>
              </w:r>
            </w:hyperlink>
          </w:p>
        </w:tc>
        <w:tc>
          <w:tcPr>
            <w:tcW w:w="3287" w:type="dxa"/>
          </w:tcPr>
          <w:p w:rsidR="00EE0322" w:rsidRDefault="005D690E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7ACE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</w:t>
            </w:r>
            <w:r w:rsidR="001D4245">
              <w:rPr>
                <w:rFonts w:ascii="Times New Roman" w:hAnsi="Times New Roman" w:cs="Times New Roman"/>
                <w:sz w:val="24"/>
                <w:szCs w:val="24"/>
              </w:rPr>
              <w:t>технологических карт для проведения опытов</w:t>
            </w:r>
          </w:p>
          <w:p w:rsidR="000F7ACE" w:rsidRDefault="005D690E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D4245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Презентации, видеоролики «Как мы дома экспериментируем»</w:t>
            </w:r>
          </w:p>
          <w:p w:rsidR="000F7ACE" w:rsidRDefault="005D690E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F7ACE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  <w:p w:rsidR="001D4245" w:rsidRDefault="001D4245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Рекомендации по созданию лаборатории в домашних условиях.</w:t>
            </w:r>
          </w:p>
          <w:p w:rsidR="001D4245" w:rsidRPr="001D4245" w:rsidRDefault="001D4245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245">
              <w:rPr>
                <w:rFonts w:ascii="Times New Roman" w:hAnsi="Times New Roman" w:cs="Times New Roman"/>
                <w:sz w:val="24"/>
                <w:szCs w:val="24"/>
              </w:rPr>
              <w:t>5. День открытых дверей «Исследуй, познавай!»</w:t>
            </w:r>
          </w:p>
        </w:tc>
        <w:tc>
          <w:tcPr>
            <w:tcW w:w="3376" w:type="dxa"/>
          </w:tcPr>
          <w:p w:rsidR="00EE0322" w:rsidRPr="000F7ACE" w:rsidRDefault="004F529F" w:rsidP="00CC47BB">
            <w:pP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- Оказать п</w:t>
            </w:r>
            <w:r w:rsidR="000F7ACE" w:rsidRPr="000F7A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омощь родителям в планировании выходных дней с детьми, обдумывание проблемных ситуации, стимулирующих формирование моделей позитивного поведения в разных жизненных ситуациях.</w:t>
            </w:r>
          </w:p>
          <w:p w:rsidR="000F7ACE" w:rsidRPr="00BE17B3" w:rsidRDefault="006C2580" w:rsidP="000F7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="000F7ACE" w:rsidRPr="00BE17B3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t>ть</w:t>
            </w:r>
            <w:r w:rsidR="000F7ACE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формами работы дошкольного учреждения по проблеме безопасности детей дошкольного возраста.</w:t>
            </w:r>
          </w:p>
          <w:p w:rsidR="000F7ACE" w:rsidRDefault="000F7ACE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A84341">
        <w:tc>
          <w:tcPr>
            <w:tcW w:w="1986" w:type="dxa"/>
          </w:tcPr>
          <w:p w:rsidR="00EE0322" w:rsidRPr="00A84520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A8434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«Широкая Масленица»</w:t>
              </w:r>
            </w:hyperlink>
          </w:p>
        </w:tc>
        <w:tc>
          <w:tcPr>
            <w:tcW w:w="3287" w:type="dxa"/>
          </w:tcPr>
          <w:p w:rsidR="00887A37" w:rsidRPr="001673B4" w:rsidRDefault="00C12796" w:rsidP="0088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7A37" w:rsidRPr="001673B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87A37"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развлечениях,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7A37" w:rsidRPr="001673B4">
              <w:rPr>
                <w:rFonts w:ascii="Times New Roman" w:hAnsi="Times New Roman" w:cs="Times New Roman"/>
                <w:sz w:val="24"/>
                <w:szCs w:val="24"/>
              </w:rPr>
              <w:t>освящённых Масленице.</w:t>
            </w:r>
          </w:p>
          <w:p w:rsidR="00887A37" w:rsidRDefault="00C12796" w:rsidP="0088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87A37" w:rsidRPr="001673B4">
              <w:rPr>
                <w:rFonts w:ascii="Times New Roman" w:hAnsi="Times New Roman" w:cs="Times New Roman"/>
                <w:sz w:val="24"/>
                <w:szCs w:val="24"/>
              </w:rPr>
              <w:t>Совместное чаепитие.</w:t>
            </w:r>
          </w:p>
          <w:p w:rsidR="00887A37" w:rsidRDefault="00C12796" w:rsidP="00887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87A37">
              <w:rPr>
                <w:rFonts w:ascii="Times New Roman" w:hAnsi="Times New Roman" w:cs="Times New Roman"/>
                <w:sz w:val="24"/>
                <w:szCs w:val="24"/>
              </w:rPr>
              <w:t>Буклет «Масленицу встречаем – зиму провожаем!»</w:t>
            </w:r>
          </w:p>
          <w:p w:rsidR="00887A37" w:rsidRDefault="00C12796" w:rsidP="00887A3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87A37">
              <w:rPr>
                <w:rFonts w:ascii="Times New Roman" w:hAnsi="Times New Roman" w:cs="Times New Roman"/>
                <w:sz w:val="24"/>
                <w:szCs w:val="24"/>
              </w:rPr>
              <w:t>Бюллетень «Дети – наше повторение»</w:t>
            </w:r>
          </w:p>
        </w:tc>
        <w:tc>
          <w:tcPr>
            <w:tcW w:w="3376" w:type="dxa"/>
          </w:tcPr>
          <w:p w:rsidR="00EE0322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</w:t>
            </w:r>
            <w:r w:rsidR="00DA5A66" w:rsidRPr="00D01DA4">
              <w:rPr>
                <w:rFonts w:ascii="Times New Roman" w:hAnsi="Times New Roman" w:cs="Times New Roman"/>
                <w:sz w:val="24"/>
                <w:szCs w:val="24"/>
              </w:rPr>
              <w:t>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6C2580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Способствовать р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у родителей интереса к совместным с детьми проектам по изучению трудовых традиций, 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сложившихся в семье, а также родном городе (селе).</w:t>
            </w:r>
          </w:p>
          <w:p w:rsidR="006D13B2" w:rsidRDefault="006C258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D13B2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A8434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A8434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«Будем в армии служить»</w:t>
              </w:r>
            </w:hyperlink>
          </w:p>
        </w:tc>
        <w:tc>
          <w:tcPr>
            <w:tcW w:w="3287" w:type="dxa"/>
          </w:tcPr>
          <w:p w:rsidR="00EE0322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1605" w:rsidRPr="00157CF5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с родителями «Как я в армии служил» (рассказы пап). </w:t>
            </w:r>
          </w:p>
          <w:p w:rsid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81605" w:rsidRPr="00157CF5">
              <w:rPr>
                <w:rFonts w:ascii="Times New Roman" w:hAnsi="Times New Roman" w:cs="Times New Roman"/>
                <w:sz w:val="24"/>
                <w:szCs w:val="24"/>
              </w:rPr>
              <w:t>Музыкально-спортивный праздник «Буду в Армии служить»</w:t>
            </w:r>
            <w:r w:rsidR="00C81605">
              <w:rPr>
                <w:rFonts w:ascii="Times New Roman" w:hAnsi="Times New Roman" w:cs="Times New Roman"/>
                <w:sz w:val="24"/>
                <w:szCs w:val="24"/>
              </w:rPr>
              <w:t xml:space="preserve"> с участием родителей.</w:t>
            </w:r>
          </w:p>
          <w:p w:rsid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81605">
              <w:rPr>
                <w:rFonts w:ascii="Times New Roman" w:hAnsi="Times New Roman" w:cs="Times New Roman"/>
                <w:sz w:val="24"/>
                <w:szCs w:val="24"/>
              </w:rPr>
              <w:t>Папка-передвижка «23 февраля – День защитника отечества»</w:t>
            </w:r>
          </w:p>
          <w:p w:rsidR="00C81605" w:rsidRP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>Консультация «Играем всей семьёй».</w:t>
            </w:r>
          </w:p>
        </w:tc>
        <w:tc>
          <w:tcPr>
            <w:tcW w:w="3376" w:type="dxa"/>
          </w:tcPr>
          <w:p w:rsidR="00C81605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605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активной позиции родителей по отношению к детскому саду.</w:t>
            </w:r>
          </w:p>
          <w:p w:rsidR="006C2580" w:rsidRDefault="006C258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подготовке праздника «День защитника Отечества».</w:t>
            </w:r>
          </w:p>
          <w:p w:rsidR="006C2580" w:rsidRDefault="00C81605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25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 w:rsidR="006C2580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общения взрослых с детьми в семье. </w:t>
            </w:r>
          </w:p>
          <w:p w:rsidR="00EE0322" w:rsidRDefault="006C258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81605"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возможности развития коммуникативной сферы ребёнка в семье и детском саду.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A84341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A84341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«Женский день 8 марта»</w:t>
              </w:r>
            </w:hyperlink>
          </w:p>
        </w:tc>
        <w:tc>
          <w:tcPr>
            <w:tcW w:w="3287" w:type="dxa"/>
          </w:tcPr>
          <w:p w:rsidR="00041C40" w:rsidRPr="00FC776B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>Фотовыставка «Моя мама золотая».</w:t>
            </w:r>
          </w:p>
          <w:p w:rsidR="00041C40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праздника, посвящённого «8 Марта».</w:t>
            </w:r>
          </w:p>
          <w:p w:rsidR="00041C40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3.Литературная страничка «Стихи о маме»</w:t>
            </w:r>
          </w:p>
          <w:p w:rsidR="00A118F7" w:rsidRDefault="00041C40" w:rsidP="00041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творчества, ярмарка «Золотые руки бабушки и мамы».</w:t>
            </w:r>
          </w:p>
        </w:tc>
        <w:tc>
          <w:tcPr>
            <w:tcW w:w="3376" w:type="dxa"/>
          </w:tcPr>
          <w:p w:rsidR="00041C40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041C40" w:rsidRPr="00FC776B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-Привлечь к участию в выставке совместного творчества.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632"/>
        <w:gridCol w:w="3047"/>
        <w:gridCol w:w="1967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</w:tr>
      <w:tr w:rsidR="00EE0322" w:rsidTr="00C713A6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632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04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6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8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«Декоративно-прикладное искусство»</w:t>
              </w:r>
            </w:hyperlink>
          </w:p>
        </w:tc>
        <w:tc>
          <w:tcPr>
            <w:tcW w:w="3632" w:type="dxa"/>
          </w:tcPr>
          <w:p w:rsidR="00041C40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музея народного творчества в детском саду.</w:t>
            </w:r>
          </w:p>
          <w:p w:rsidR="00041C40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2.Педагогический всеобуч</w:t>
            </w:r>
            <w:r w:rsidRPr="00AD540E">
              <w:rPr>
                <w:rFonts w:ascii="Times New Roman" w:hAnsi="Times New Roman" w:cs="Times New Roman"/>
                <w:sz w:val="24"/>
                <w:szCs w:val="24"/>
              </w:rPr>
              <w:t xml:space="preserve"> «Методы, повышающие </w:t>
            </w:r>
            <w:r w:rsidRPr="00AD5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активность дошкольников».</w:t>
            </w:r>
          </w:p>
          <w:p w:rsidR="00C45E3E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развитии игровой деятельности детей, обеспечивающей успешную социализацию, усвоение гендерного поведения.</w:t>
            </w:r>
          </w:p>
          <w:p w:rsidR="00041C40" w:rsidRDefault="00041C40" w:rsidP="00041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1C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81E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81EAB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 </w:t>
            </w:r>
            <w:r w:rsidRPr="00381EAB"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«Развитие творческих способностей ребенка».</w:t>
            </w:r>
          </w:p>
        </w:tc>
        <w:tc>
          <w:tcPr>
            <w:tcW w:w="3047" w:type="dxa"/>
          </w:tcPr>
          <w:p w:rsidR="00041C40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>На примере лучших образцов семейного воспитания 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на актуальность развития интереса к эстетической стороне 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окружающей действительности, раннего развития творческих способностей детей. </w:t>
            </w:r>
          </w:p>
          <w:p w:rsidR="00041C40" w:rsidRDefault="00041C40" w:rsidP="00041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с возможностями детского сада, а также близлежащих учреждений дополнительного образования и культуры в художественном воспитании детей.</w:t>
            </w:r>
          </w:p>
          <w:p w:rsidR="00EE0322" w:rsidRDefault="00EE0322" w:rsidP="00041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8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p w:rsidR="00C713A6" w:rsidRPr="001D4245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9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«Первоцветы»</w:t>
              </w:r>
            </w:hyperlink>
          </w:p>
        </w:tc>
        <w:tc>
          <w:tcPr>
            <w:tcW w:w="363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</w:t>
            </w:r>
            <w:r w:rsidR="00665AC5" w:rsidRPr="00EA68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«Как предупредить авитаминоз весной».</w:t>
            </w:r>
          </w:p>
          <w:p w:rsidR="00286345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6345">
              <w:rPr>
                <w:rFonts w:ascii="Times New Roman" w:hAnsi="Times New Roman" w:cs="Times New Roman"/>
                <w:sz w:val="24"/>
                <w:szCs w:val="24"/>
              </w:rPr>
              <w:t>Мастер-класс на сайте детского сада «Первоцветы из бросового материала»</w:t>
            </w:r>
          </w:p>
          <w:p w:rsidR="00286345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38DC" w:rsidRPr="0091608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фотоколлажа «Первоцветы в нашем городе».</w:t>
            </w:r>
          </w:p>
          <w:p w:rsidR="00AE62E4" w:rsidRDefault="00AE62E4" w:rsidP="00E43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7" w:type="dxa"/>
          </w:tcPr>
          <w:p w:rsidR="00F66688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5AC5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распланировать </w:t>
            </w:r>
            <w:r w:rsidR="00665AC5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маршрут выходного дня. 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Дать р</w:t>
            </w:r>
            <w:r w:rsidR="00665AC5" w:rsidRPr="00FC776B">
              <w:rPr>
                <w:rFonts w:ascii="Times New Roman" w:hAnsi="Times New Roman" w:cs="Times New Roman"/>
                <w:sz w:val="24"/>
                <w:szCs w:val="24"/>
              </w:rPr>
              <w:t>екомендации по домашнему чтению.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родителей к участию в экологических акциях.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об индивидуальных достижениях детей, о ходе образовательного процесса в детском саду.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«Планета — наш общий дом»</w:t>
              </w:r>
            </w:hyperlink>
          </w:p>
        </w:tc>
        <w:tc>
          <w:tcPr>
            <w:tcW w:w="363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E62E4">
              <w:rPr>
                <w:rFonts w:ascii="Times New Roman" w:hAnsi="Times New Roman" w:cs="Times New Roman"/>
                <w:sz w:val="24"/>
                <w:szCs w:val="24"/>
              </w:rPr>
              <w:t>Консультация «Богатство природы в руках человека»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AE62E4" w:rsidRPr="009B7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 </w:t>
            </w:r>
          </w:p>
          <w:p w:rsidR="00AE62E4" w:rsidRDefault="00AE62E4" w:rsidP="00AE62E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79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родителей к субботнику на участке группы.</w:t>
            </w:r>
          </w:p>
          <w:p w:rsidR="00AE62E4" w:rsidRDefault="00F66688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E62E4">
              <w:rPr>
                <w:rFonts w:ascii="Times New Roman" w:hAnsi="Times New Roman" w:cs="Times New Roman"/>
                <w:sz w:val="24"/>
                <w:szCs w:val="24"/>
              </w:rPr>
              <w:t>Буклет «Экологический календарь».</w:t>
            </w:r>
          </w:p>
          <w:p w:rsidR="00AE62E4" w:rsidRDefault="00E438DC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E62E4">
              <w:rPr>
                <w:rFonts w:ascii="Times New Roman" w:hAnsi="Times New Roman" w:cs="Times New Roman"/>
                <w:sz w:val="24"/>
                <w:szCs w:val="24"/>
              </w:rPr>
              <w:t>Консультация «Как привить ребёнку трудолюбие»</w:t>
            </w:r>
          </w:p>
          <w:p w:rsidR="009D07D5" w:rsidRDefault="00E438DC" w:rsidP="00AE6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66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07D5" w:rsidRPr="00991B53">
              <w:rPr>
                <w:rFonts w:ascii="Times New Roman" w:hAnsi="Times New Roman" w:cs="Times New Roman"/>
                <w:sz w:val="24"/>
                <w:szCs w:val="24"/>
              </w:rPr>
              <w:t>Совместная с родителями высадка саженцев на территории сада.</w:t>
            </w:r>
          </w:p>
          <w:p w:rsidR="00E438DC" w:rsidRDefault="00E438DC" w:rsidP="00AE62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8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плакатов «Берегите планету»</w:t>
            </w:r>
          </w:p>
        </w:tc>
        <w:tc>
          <w:tcPr>
            <w:tcW w:w="3047" w:type="dxa"/>
          </w:tcPr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планиров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маршру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выходного дня.</w:t>
            </w:r>
          </w:p>
          <w:p w:rsidR="00F66688" w:rsidRDefault="00AE62E4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688"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по домашнему чтению. </w:t>
            </w:r>
          </w:p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об индивидуальных достижениях детей, о ходе образовательного процесса в детском саду. </w:t>
            </w:r>
          </w:p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E62E4" w:rsidRPr="00FC776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экологических акциях.</w:t>
            </w:r>
          </w:p>
        </w:tc>
        <w:tc>
          <w:tcPr>
            <w:tcW w:w="1967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1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«Книжкина неделя»</w:t>
              </w:r>
            </w:hyperlink>
          </w:p>
        </w:tc>
        <w:tc>
          <w:tcPr>
            <w:tcW w:w="3632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A06AE" w:rsidRPr="001673B4">
              <w:rPr>
                <w:rFonts w:ascii="Times New Roman" w:hAnsi="Times New Roman" w:cs="Times New Roman"/>
                <w:sz w:val="24"/>
                <w:szCs w:val="24"/>
              </w:rPr>
              <w:t>Показ методов и приёмов ознакомления ребёнка с художественной литературой.</w:t>
            </w:r>
          </w:p>
          <w:p w:rsidR="004A06AE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A06A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пополнению книжного уголка произведениями в соответствии с возрастом детей.</w:t>
            </w:r>
          </w:p>
          <w:p w:rsidR="004A06AE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A06AE">
              <w:rPr>
                <w:rFonts w:ascii="Times New Roman" w:hAnsi="Times New Roman" w:cs="Times New Roman"/>
                <w:sz w:val="24"/>
                <w:szCs w:val="24"/>
              </w:rPr>
              <w:t>Консультация «Зачем ребёнку читать книги»</w:t>
            </w:r>
          </w:p>
          <w:p w:rsidR="004A06AE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="004A06AE">
              <w:rPr>
                <w:rFonts w:ascii="Times New Roman" w:hAnsi="Times New Roman" w:cs="Times New Roman"/>
                <w:sz w:val="24"/>
                <w:szCs w:val="24"/>
              </w:rPr>
              <w:t>Интерактивная библиотека «Сказки народов мира для дошкольников»</w:t>
            </w:r>
          </w:p>
        </w:tc>
        <w:tc>
          <w:tcPr>
            <w:tcW w:w="3047" w:type="dxa"/>
          </w:tcPr>
          <w:p w:rsidR="004A06AE" w:rsidRPr="00CB55AD" w:rsidRDefault="00F66688" w:rsidP="004A0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</w:t>
            </w:r>
            <w:r w:rsidR="004A06AE"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екомендации родителям произведений, определяющих круг семейного чтения в соответствии с возрастными и индивидуальными особенностями ребёнка. </w:t>
            </w:r>
          </w:p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A06AE" w:rsidRPr="00CB55AD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4A06AE"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в выборе художественных </w:t>
            </w:r>
            <w:r w:rsidR="004A06AE" w:rsidRPr="00CB55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мультипликационных фильмов, направленных на развитие художественного вкуса ребёнка.</w:t>
            </w:r>
          </w:p>
        </w:tc>
        <w:tc>
          <w:tcPr>
            <w:tcW w:w="1967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286"/>
        <w:gridCol w:w="3377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</w:tr>
      <w:tr w:rsidR="00697AC4" w:rsidTr="00C713A6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97AC4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«Покорители вселенной»</w:t>
              </w:r>
            </w:hyperlink>
          </w:p>
        </w:tc>
        <w:tc>
          <w:tcPr>
            <w:tcW w:w="3286" w:type="dxa"/>
          </w:tcPr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Пополнение медиатеки на тему «Космос»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ыставка совместного моделирования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«Покорение космоса»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3.Буклет «История Дня космонавтики».</w:t>
            </w:r>
          </w:p>
          <w:p w:rsidR="000F310B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4.Оформление родительского уголка материалами по теме недели.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38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страничка «Стихи о космосе»</w:t>
            </w:r>
          </w:p>
        </w:tc>
        <w:tc>
          <w:tcPr>
            <w:tcW w:w="3377" w:type="dxa"/>
          </w:tcPr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 внимание родителей к жизни детского сада, побудить активно участвовать в мероприятиях.</w:t>
            </w:r>
          </w:p>
          <w:p w:rsidR="00E438DC" w:rsidRPr="00CB55AD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совместным наблюдениям за весенней природой, насекомыми и животными. 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AC4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DB25BE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3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«Светлая Пасха»</w:t>
              </w:r>
            </w:hyperlink>
          </w:p>
          <w:p w:rsidR="00C713A6" w:rsidRDefault="00C713A6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86" w:type="dxa"/>
          </w:tcPr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81A34">
              <w:t xml:space="preserve"> </w:t>
            </w: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:rsidR="0066073B" w:rsidRDefault="00581A34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«Пасхальные чудеса» (совместное украшение яиц вместе с детьми).</w:t>
            </w:r>
          </w:p>
          <w:p w:rsidR="00581A34" w:rsidRDefault="00581A34" w:rsidP="00E438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714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Памятка для родителей «Чаще читайте с детьми».</w:t>
            </w:r>
          </w:p>
          <w:p w:rsidR="00581A34" w:rsidRDefault="00581A34" w:rsidP="00E43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Индивидуальные консультации по запросу родителей.</w:t>
            </w:r>
          </w:p>
        </w:tc>
        <w:tc>
          <w:tcPr>
            <w:tcW w:w="3377" w:type="dxa"/>
          </w:tcPr>
          <w:p w:rsidR="00EE0322" w:rsidRDefault="00581A34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1673B4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 с детьми, информирование о ходе образовательного и воспитательного процесса в детском саду.</w:t>
            </w:r>
          </w:p>
          <w:p w:rsidR="00581A34" w:rsidRDefault="00581A34" w:rsidP="00E438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-Побудить родителей принимать активное участие в жизни группы и детского сада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AC4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4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«Давай пойдём в театр»</w:t>
              </w:r>
            </w:hyperlink>
          </w:p>
        </w:tc>
        <w:tc>
          <w:tcPr>
            <w:tcW w:w="3286" w:type="dxa"/>
          </w:tcPr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1.Пополнение родительского уголка материалами по теме недели.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2.Консультация «Зачем детям театр»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3.Буклет «Домашний театр»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Фотоотчёт «Наша семья в кукольном театре».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театральной гостиной.</w:t>
            </w:r>
          </w:p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6.Мастер-класс «Театр своими руками»</w:t>
            </w:r>
          </w:p>
          <w:p w:rsidR="00EE0322" w:rsidRDefault="00EE0322" w:rsidP="00581A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</w:tcPr>
          <w:p w:rsidR="00E438DC" w:rsidRDefault="00E438DC" w:rsidP="00E43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Объяснить родителям значение театра для всестороннего развития детей. - 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запланировать 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дня, ориент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ировать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групповое посещение театрального представления. </w:t>
            </w:r>
          </w:p>
          <w:p w:rsidR="00E438DC" w:rsidRDefault="00E438DC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B55A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изготовлению разных видов театра для оснащения группы</w:t>
            </w:r>
          </w:p>
          <w:p w:rsidR="00FA7297" w:rsidRPr="00FA7297" w:rsidRDefault="00FA729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7AC4" w:rsidTr="00C713A6">
        <w:tc>
          <w:tcPr>
            <w:tcW w:w="1986" w:type="dxa"/>
          </w:tcPr>
          <w:p w:rsidR="00C713A6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EE0322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«Природа весной, насекомые»</w:t>
              </w:r>
            </w:hyperlink>
          </w:p>
        </w:tc>
        <w:tc>
          <w:tcPr>
            <w:tcW w:w="3286" w:type="dxa"/>
          </w:tcPr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1. Буклет «Весенние приметы».</w:t>
            </w:r>
          </w:p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2.Консультация «Богатство природы в руках человека»</w:t>
            </w:r>
          </w:p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3.Привлечение  </w:t>
            </w:r>
          </w:p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родителей к субботнику на участке группы.</w:t>
            </w:r>
          </w:p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4.Буклет «Экологический календарь».</w:t>
            </w:r>
          </w:p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5.Литературная страничка «Стихи о насекомых»</w:t>
            </w:r>
          </w:p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6. Оформление фотовыставки «Удивительный мир насекомых».</w:t>
            </w:r>
          </w:p>
          <w:p w:rsidR="005C60DB" w:rsidRPr="00581A34" w:rsidRDefault="005C60DB" w:rsidP="00581A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7" w:type="dxa"/>
          </w:tcPr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Информировать родителей об индивидуальных достижениях детей, о ходе образовательного процесса в детском саду.</w:t>
            </w:r>
          </w:p>
          <w:p w:rsidR="00581A34" w:rsidRP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t>- Привлечь к участию в экологических акциях.</w:t>
            </w:r>
          </w:p>
          <w:p w:rsidR="00EE0322" w:rsidRPr="00581A34" w:rsidRDefault="00581A34" w:rsidP="00581A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1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Дать рекомендации по домашнему чтению</w:t>
            </w:r>
          </w:p>
        </w:tc>
        <w:tc>
          <w:tcPr>
            <w:tcW w:w="1983" w:type="dxa"/>
          </w:tcPr>
          <w:p w:rsidR="00EE0322" w:rsidRPr="00581A34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287"/>
        <w:gridCol w:w="3376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</w:tr>
      <w:tr w:rsidR="00EE0322" w:rsidTr="00C713A6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87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6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«9 мая — День Победы!»</w:t>
              </w:r>
            </w:hyperlink>
          </w:p>
        </w:tc>
        <w:tc>
          <w:tcPr>
            <w:tcW w:w="3287" w:type="dxa"/>
          </w:tcPr>
          <w:p w:rsidR="00581A34" w:rsidRPr="00510A0D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4520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«Сияет солнце в день победы», встреча с ветеранами ВОВ</w:t>
            </w:r>
          </w:p>
          <w:p w:rsid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0A0D">
              <w:rPr>
                <w:rFonts w:ascii="Times New Roman" w:hAnsi="Times New Roman" w:cs="Times New Roman"/>
                <w:sz w:val="24"/>
                <w:szCs w:val="24"/>
              </w:rPr>
              <w:t>Акция «Никто не забыт, ничто не забыто!»</w:t>
            </w:r>
          </w:p>
          <w:p w:rsid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похода к памятным местам, составление маршрутов выходного дня.</w:t>
            </w:r>
          </w:p>
          <w:p w:rsidR="00581A34" w:rsidRDefault="00A84520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1A34" w:rsidRPr="0051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A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81A34">
              <w:rPr>
                <w:rFonts w:ascii="Times New Roman" w:hAnsi="Times New Roman" w:cs="Times New Roman"/>
                <w:sz w:val="24"/>
                <w:szCs w:val="24"/>
              </w:rPr>
              <w:t>Буклет «Память о героях в названиях улиц»</w:t>
            </w:r>
          </w:p>
          <w:p w:rsidR="00F817FD" w:rsidRDefault="00A84520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1A34" w:rsidRPr="00170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A34" w:rsidRPr="00BC17F3">
              <w:rPr>
                <w:rFonts w:ascii="Times New Roman" w:hAnsi="Times New Roman" w:cs="Times New Roman"/>
                <w:sz w:val="24"/>
                <w:szCs w:val="24"/>
              </w:rPr>
              <w:t>Оформление плаката «Наши земляки – герои».</w:t>
            </w:r>
          </w:p>
          <w:p w:rsidR="00581A34" w:rsidRDefault="00A84520" w:rsidP="00E50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5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81A34" w:rsidRPr="00A845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1A34" w:rsidRPr="005C2ED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работа детей и родителей в создании альбома </w:t>
            </w:r>
            <w:r w:rsidR="00E50E56">
              <w:rPr>
                <w:rFonts w:ascii="Times New Roman" w:hAnsi="Times New Roman" w:cs="Times New Roman"/>
                <w:sz w:val="24"/>
                <w:szCs w:val="24"/>
              </w:rPr>
              <w:t>(и интерактивного) «Помним! Г</w:t>
            </w:r>
            <w:r w:rsidR="00581A34" w:rsidRPr="005C2ED0">
              <w:rPr>
                <w:rFonts w:ascii="Times New Roman" w:hAnsi="Times New Roman" w:cs="Times New Roman"/>
                <w:sz w:val="24"/>
                <w:szCs w:val="24"/>
              </w:rPr>
              <w:t>ордимся!».</w:t>
            </w:r>
          </w:p>
        </w:tc>
        <w:tc>
          <w:tcPr>
            <w:tcW w:w="3376" w:type="dxa"/>
          </w:tcPr>
          <w:p w:rsid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участию в празднике «День победы».</w:t>
            </w:r>
          </w:p>
          <w:p w:rsid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сбору информации о героях ВОВ, родственниках, прошедших боевые действия.</w:t>
            </w:r>
          </w:p>
          <w:p w:rsidR="00F817FD" w:rsidRPr="00F817FD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Оказать 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>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семей в реализации воспитательных воздействий.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7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«В мире музыки»</w:t>
              </w:r>
            </w:hyperlink>
          </w:p>
        </w:tc>
        <w:tc>
          <w:tcPr>
            <w:tcW w:w="3287" w:type="dxa"/>
          </w:tcPr>
          <w:p w:rsid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:rsidR="00581A34" w:rsidRDefault="00581A34" w:rsidP="00581A34">
            <w:pPr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2.</w:t>
            </w:r>
            <w:r w:rsidRPr="002E0401">
              <w:rPr>
                <w:rFonts w:ascii="Times New Roman" w:eastAsia="NewtonC" w:hAnsi="Times New Roman" w:cs="Times New Roman"/>
                <w:sz w:val="24"/>
                <w:szCs w:val="24"/>
              </w:rPr>
              <w:t>Привлечение родителей к участию в совместном музыкальном празднике-конкурсе «Я открываю для себя музыкальную вселенную».</w:t>
            </w:r>
          </w:p>
          <w:p w:rsidR="0017056E" w:rsidRDefault="00581A34" w:rsidP="00581A34">
            <w:pPr>
              <w:rPr>
                <w:rFonts w:ascii="Times New Roman" w:eastAsia="NewtonC" w:hAnsi="Times New Roman" w:cs="Times New Roman"/>
                <w:sz w:val="24"/>
                <w:szCs w:val="24"/>
              </w:rPr>
            </w:pPr>
            <w:r>
              <w:rPr>
                <w:rFonts w:ascii="Times New Roman" w:eastAsia="NewtonC" w:hAnsi="Times New Roman" w:cs="Times New Roman"/>
                <w:sz w:val="24"/>
                <w:szCs w:val="24"/>
              </w:rPr>
              <w:t>3.</w:t>
            </w:r>
            <w:r w:rsidRPr="002E0401">
              <w:rPr>
                <w:rFonts w:ascii="Times New Roman" w:eastAsia="NewtonC" w:hAnsi="Times New Roman" w:cs="Times New Roman"/>
                <w:sz w:val="24"/>
                <w:szCs w:val="24"/>
              </w:rPr>
              <w:t>Консультация «Значение музыки для развития ребёнка»</w:t>
            </w:r>
          </w:p>
          <w:p w:rsidR="00681D69" w:rsidRDefault="00681D69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D69">
              <w:rPr>
                <w:rFonts w:ascii="Times New Roman" w:eastAsia="NewtonC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NewtonC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на сайте детского сада «Музыкальные инструменты из бросового материала».</w:t>
            </w:r>
          </w:p>
          <w:p w:rsidR="00681D69" w:rsidRDefault="00681D69" w:rsidP="00581A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D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0497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Совместное с родителями мероприятие «Музыкальная гостиная».</w:t>
            </w:r>
          </w:p>
        </w:tc>
        <w:tc>
          <w:tcPr>
            <w:tcW w:w="3376" w:type="dxa"/>
          </w:tcPr>
          <w:p w:rsid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 подбору музыкальных произведений для прослушивания с детьми.</w:t>
            </w:r>
          </w:p>
          <w:p w:rsidR="00581A34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581A34" w:rsidRPr="002E0401" w:rsidRDefault="00581A34" w:rsidP="00581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 родителей к субботнику по уборке территории сада.</w:t>
            </w:r>
          </w:p>
          <w:p w:rsidR="00510A0D" w:rsidRDefault="00510A0D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8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«Славянская культура и письменность»</w:t>
              </w:r>
            </w:hyperlink>
          </w:p>
        </w:tc>
        <w:tc>
          <w:tcPr>
            <w:tcW w:w="3287" w:type="dxa"/>
          </w:tcPr>
          <w:p w:rsidR="00C5424A" w:rsidRDefault="00F66688" w:rsidP="00C54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5424A">
              <w:rPr>
                <w:rFonts w:ascii="Times New Roman" w:hAnsi="Times New Roman" w:cs="Times New Roman"/>
                <w:sz w:val="24"/>
                <w:szCs w:val="24"/>
              </w:rPr>
              <w:t>Пополнение родительского уголка материалами по теме недели.</w:t>
            </w:r>
          </w:p>
          <w:p w:rsidR="00C5424A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C5424A">
              <w:rPr>
                <w:rFonts w:ascii="Times New Roman" w:hAnsi="Times New Roman" w:cs="Times New Roman"/>
                <w:sz w:val="24"/>
                <w:szCs w:val="24"/>
              </w:rPr>
              <w:t>Консультация «Значение режима дня в жизни дошкольника»</w:t>
            </w:r>
          </w:p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1D69" w:rsidRPr="001673B4">
              <w:rPr>
                <w:rFonts w:ascii="Times New Roman" w:hAnsi="Times New Roman" w:cs="Times New Roman"/>
                <w:sz w:val="24"/>
                <w:szCs w:val="24"/>
              </w:rPr>
              <w:t>Консультирование на тему «Как привить любовь к чтению».</w:t>
            </w:r>
          </w:p>
          <w:p w:rsidR="00681D69" w:rsidRDefault="00681D69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Привлечение родителей к пополнению мини-музея букв в группе.</w:t>
            </w:r>
          </w:p>
          <w:p w:rsidR="00C5424A" w:rsidRDefault="00C5424A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6" w:type="dxa"/>
          </w:tcPr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развитие у ребёнка 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потребности </w:t>
            </w:r>
            <w:r w:rsidR="00681D69">
              <w:rPr>
                <w:rFonts w:ascii="Times New Roman" w:hAnsi="Times New Roman" w:cs="Times New Roman"/>
                <w:sz w:val="24"/>
                <w:szCs w:val="24"/>
              </w:rPr>
              <w:t>в чтении, познании.</w:t>
            </w:r>
          </w:p>
          <w:p w:rsidR="00F66688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их внимания на ценность детских вопросов. </w:t>
            </w:r>
          </w:p>
          <w:p w:rsidR="00C5424A" w:rsidRPr="00C5424A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>Побуд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на них ответы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="00C5424A" w:rsidRPr="00512226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9" w:history="1">
              <w:r w:rsidR="00DB25BE" w:rsidRPr="001673B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«До свидания, детский сад!»</w:t>
              </w:r>
            </w:hyperlink>
          </w:p>
        </w:tc>
        <w:tc>
          <w:tcPr>
            <w:tcW w:w="3287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  <w:r w:rsidR="0014607E" w:rsidRPr="00F666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Итоговое родительское собрание, 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>круглый стол.</w:t>
            </w:r>
          </w:p>
          <w:p w:rsidR="0014607E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4607E">
              <w:rPr>
                <w:rFonts w:ascii="Times New Roman" w:hAnsi="Times New Roman" w:cs="Times New Roman"/>
                <w:sz w:val="24"/>
                <w:szCs w:val="24"/>
              </w:rPr>
              <w:t>Презентация «Дошкольное детство» для родителей, фотоколлаж «Мы в детском саду»</w:t>
            </w:r>
          </w:p>
          <w:p w:rsidR="0014607E" w:rsidRPr="00C92686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607E">
              <w:rPr>
                <w:rFonts w:ascii="Times New Roman" w:hAnsi="Times New Roman" w:cs="Times New Roman"/>
                <w:sz w:val="24"/>
                <w:szCs w:val="24"/>
              </w:rPr>
              <w:t xml:space="preserve">Буклет «Советы родителям будущих </w:t>
            </w:r>
            <w:r w:rsidR="0014607E" w:rsidRPr="00C92686">
              <w:rPr>
                <w:rFonts w:ascii="Times New Roman" w:hAnsi="Times New Roman" w:cs="Times New Roman"/>
                <w:sz w:val="24"/>
                <w:szCs w:val="24"/>
              </w:rPr>
              <w:t>школьников»</w:t>
            </w:r>
          </w:p>
          <w:p w:rsidR="00C92686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92686" w:rsidRPr="00C9268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376" w:type="dxa"/>
          </w:tcPr>
          <w:p w:rsidR="00F66688" w:rsidRDefault="00F66688" w:rsidP="001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Поб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>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о развитии игровой деятельности детей, обеспечивающей успешную социализацию, усвоение гендерного поведения.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6688" w:rsidRDefault="00F66688" w:rsidP="001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составлению соглашения о сотрудничестве, программы и плана взаимодействия семьи и детского сада в воспитании детей. </w:t>
            </w:r>
          </w:p>
          <w:p w:rsidR="0014607E" w:rsidRPr="00512226" w:rsidRDefault="00F66688" w:rsidP="00146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4607E" w:rsidRPr="00512226">
              <w:rPr>
                <w:rFonts w:ascii="Times New Roman" w:hAnsi="Times New Roman" w:cs="Times New Roman"/>
                <w:sz w:val="24"/>
                <w:szCs w:val="24"/>
              </w:rPr>
              <w:t xml:space="preserve"> семьи в реализации воспитательных воздействий.</w:t>
            </w:r>
          </w:p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395"/>
        <w:gridCol w:w="3271"/>
        <w:gridCol w:w="1980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</w:tr>
      <w:tr w:rsidR="00EE0322" w:rsidTr="00C713A6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95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271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0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0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«Лето красное пришло»</w:t>
              </w:r>
            </w:hyperlink>
          </w:p>
        </w:tc>
        <w:tc>
          <w:tcPr>
            <w:tcW w:w="3395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F172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 Буклет «Права детей»</w:t>
            </w:r>
          </w:p>
          <w:p w:rsidR="008F172C" w:rsidRDefault="00F66688" w:rsidP="00CC47B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8F172C" w:rsidRPr="00B878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«Закаливание ребенка»</w:t>
            </w:r>
          </w:p>
          <w:p w:rsidR="008F172C" w:rsidRDefault="00F66688" w:rsidP="008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F172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172C" w:rsidRPr="00562A08">
              <w:rPr>
                <w:rFonts w:ascii="Times New Roman" w:hAnsi="Times New Roman" w:cs="Times New Roman"/>
                <w:sz w:val="24"/>
                <w:szCs w:val="24"/>
              </w:rPr>
              <w:t>овместное проведение праздника «День защиты детей»</w:t>
            </w:r>
          </w:p>
          <w:p w:rsidR="008F172C" w:rsidRDefault="002B42B0" w:rsidP="008F1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F172C" w:rsidRPr="00296002">
              <w:rPr>
                <w:rFonts w:ascii="Times New Roman" w:hAnsi="Times New Roman" w:cs="Times New Roman"/>
                <w:sz w:val="24"/>
                <w:szCs w:val="24"/>
              </w:rPr>
              <w:t>Телевизионный репортаж «Лето в городе моём»</w:t>
            </w:r>
          </w:p>
          <w:p w:rsidR="008F172C" w:rsidRDefault="002B42B0" w:rsidP="008F172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8F172C" w:rsidRPr="004756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«Опасности, подстерегающие вас летом».</w:t>
            </w:r>
          </w:p>
          <w:p w:rsidR="008F172C" w:rsidRDefault="002B42B0" w:rsidP="008F17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8F172C" w:rsidRPr="0047568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Семейная акция «Мы выходим на субботник»</w:t>
            </w:r>
          </w:p>
        </w:tc>
        <w:tc>
          <w:tcPr>
            <w:tcW w:w="3271" w:type="dxa"/>
          </w:tcPr>
          <w:p w:rsidR="00EE0322" w:rsidRPr="008F172C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72C" w:rsidRPr="008F172C">
              <w:rPr>
                <w:rFonts w:ascii="Times New Roman" w:hAnsi="Times New Roman" w:cs="Times New Roman"/>
                <w:sz w:val="24"/>
                <w:szCs w:val="24"/>
              </w:rPr>
              <w:t>Познакомить родителей с особенностями работы детского сада в летний оздоровительный период.</w:t>
            </w:r>
          </w:p>
          <w:p w:rsidR="008F172C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F172C" w:rsidRPr="008F172C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активному участию в жизни группы и детского сада.</w:t>
            </w:r>
          </w:p>
          <w:p w:rsidR="007D368B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7D3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="00681D6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D36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родителей к изготовлению макетов по сказкам А.С. Пушкина.</w:t>
            </w:r>
          </w:p>
        </w:tc>
        <w:tc>
          <w:tcPr>
            <w:tcW w:w="1980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C713A6">
        <w:tc>
          <w:tcPr>
            <w:tcW w:w="1986" w:type="dxa"/>
          </w:tcPr>
          <w:p w:rsidR="00EE0322" w:rsidRDefault="00F6668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C713A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1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«Я горжусь Россией»</w:t>
              </w:r>
            </w:hyperlink>
          </w:p>
        </w:tc>
        <w:tc>
          <w:tcPr>
            <w:tcW w:w="3395" w:type="dxa"/>
          </w:tcPr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EE0322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7BB8" w:rsidRPr="00DE43E6">
              <w:rPr>
                <w:rFonts w:ascii="Times New Roman" w:hAnsi="Times New Roman" w:cs="Times New Roman"/>
                <w:sz w:val="24"/>
                <w:szCs w:val="24"/>
              </w:rPr>
              <w:t>формление информационного бюллетеня «Формирование патриотических чувств в семье»</w:t>
            </w:r>
          </w:p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Папка-передвижка «Воспитываем патриота».</w:t>
            </w:r>
          </w:p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Литературная страничка «Стихи о России».</w:t>
            </w:r>
          </w:p>
          <w:p w:rsidR="00807BB8" w:rsidRP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7BB8" w:rsidRPr="00DE43E6">
              <w:rPr>
                <w:rFonts w:ascii="Times New Roman" w:hAnsi="Times New Roman" w:cs="Times New Roman"/>
                <w:sz w:val="24"/>
                <w:szCs w:val="24"/>
              </w:rPr>
              <w:t>Домашние заготовки «Русские народные игрушки»</w:t>
            </w:r>
          </w:p>
        </w:tc>
        <w:tc>
          <w:tcPr>
            <w:tcW w:w="3271" w:type="dxa"/>
          </w:tcPr>
          <w:p w:rsidR="00807BB8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Организовать с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посещение исторических музеев, сбор коллекции старинных русских вещей. </w:t>
            </w:r>
          </w:p>
          <w:p w:rsidR="00EE0322" w:rsidRDefault="00807BB8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родителям по организации домашнего чтения по теме недели.</w:t>
            </w:r>
          </w:p>
          <w:p w:rsidR="00807BB8" w:rsidRDefault="002B42B0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7BB8" w:rsidRPr="00CE1F2E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 w:rsidR="00807BB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807BB8" w:rsidRPr="00CE1F2E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пользе прогулок и экскурсий для получения разнообразных впечатлений. </w:t>
            </w:r>
          </w:p>
          <w:p w:rsidR="00807BB8" w:rsidRPr="00CE1F2E" w:rsidRDefault="00807BB8" w:rsidP="00807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CE1F2E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занятий.</w:t>
            </w:r>
          </w:p>
          <w:p w:rsidR="00807BB8" w:rsidRPr="00807BB8" w:rsidRDefault="002B42B0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07BB8" w:rsidRPr="00D53350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07BB8" w:rsidRPr="00D53350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изготовлению атрибутов для праздника</w:t>
            </w:r>
          </w:p>
        </w:tc>
        <w:tc>
          <w:tcPr>
            <w:tcW w:w="1980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796" w:rsidTr="00C713A6">
        <w:tc>
          <w:tcPr>
            <w:tcW w:w="1986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C12796" w:rsidRDefault="008A1268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«В мире профессий»</w:t>
              </w:r>
            </w:hyperlink>
          </w:p>
        </w:tc>
        <w:tc>
          <w:tcPr>
            <w:tcW w:w="3395" w:type="dxa"/>
          </w:tcPr>
          <w:p w:rsidR="00C12796" w:rsidRP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96">
              <w:t>.</w:t>
            </w:r>
            <w:r w:rsidRPr="00C1279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со значением матери, отца, а также дедушек и бабушек, воспитателей, детей (сверстников, младших и старших детей) в развитии взаимодействия ребёнка с социумом, понимания социальных норм поведения.</w:t>
            </w:r>
          </w:p>
          <w:p w:rsidR="00C12796" w:rsidRP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2796">
              <w:t>.</w:t>
            </w:r>
            <w:r w:rsidRPr="00C12796">
              <w:rPr>
                <w:rFonts w:ascii="Times New Roman" w:hAnsi="Times New Roman" w:cs="Times New Roman"/>
                <w:sz w:val="24"/>
                <w:szCs w:val="24"/>
              </w:rPr>
              <w:t>Привлечение к открытому дню «Моя профессия».</w:t>
            </w:r>
          </w:p>
          <w:p w:rsidR="00C12796" w:rsidRP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796">
              <w:rPr>
                <w:rFonts w:ascii="Times New Roman" w:hAnsi="Times New Roman" w:cs="Times New Roman"/>
                <w:sz w:val="24"/>
                <w:szCs w:val="24"/>
              </w:rPr>
              <w:t>3.Консультация «Личность формируется в семье»</w:t>
            </w:r>
          </w:p>
          <w:p w:rsidR="00C12796" w:rsidRP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2796">
              <w:rPr>
                <w:rFonts w:ascii="Times New Roman" w:hAnsi="Times New Roman" w:cs="Times New Roman"/>
                <w:sz w:val="24"/>
                <w:szCs w:val="24"/>
              </w:rPr>
              <w:t>4.Домашние заготовки, презентация «Кем работают мои родители»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71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Оказать п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омощь родителям в осознании негативных последствий деструктивного поведения и общения в семье, исключающего родных для ребёнка людей из контекста развития.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Способствовать р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у родителей интереса к совместным с детьми проектам по изучению трудовых традиций, сложившихся в семье, а также родном городе (селе).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внимани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288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различным формам совместной с детьми трудовой деятельности в детском саду и дома, способствующей формированию взаимодействия взрослых с детьми, возникновению чувства единения, радости, гордости за результаты общего труда.</w:t>
            </w:r>
          </w:p>
        </w:tc>
        <w:tc>
          <w:tcPr>
            <w:tcW w:w="1980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796" w:rsidTr="00C713A6">
        <w:tc>
          <w:tcPr>
            <w:tcW w:w="1986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C12796" w:rsidRDefault="008A1268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3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«Безопасное поведение в природе»</w:t>
              </w:r>
            </w:hyperlink>
          </w:p>
        </w:tc>
        <w:tc>
          <w:tcPr>
            <w:tcW w:w="3395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Пополнение родительского уголка материалами по теме недели.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2.Литературная страничка «Стихи и загадки о безопасном поведении».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  <w:r w:rsidRPr="00D477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«Закаливание летом»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D477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Консультация «Игры с песком дома».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юллетень «Мы за безопасное лето»</w:t>
            </w:r>
          </w:p>
        </w:tc>
        <w:tc>
          <w:tcPr>
            <w:tcW w:w="3271" w:type="dxa"/>
          </w:tcPr>
          <w:p w:rsidR="00C12796" w:rsidRPr="002E0401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личном примере демонстрировать детям соблюдение правил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безопасного поведения на дорогах, бережное отношение к природе и т.д.</w:t>
            </w:r>
          </w:p>
          <w:p w:rsidR="00C12796" w:rsidRPr="002E0401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Дать р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екомендации родителям пособий для домашних занятий с детьми.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90"/>
        <w:gridCol w:w="3283"/>
        <w:gridCol w:w="3376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Июль </w:t>
            </w:r>
          </w:p>
        </w:tc>
      </w:tr>
      <w:tr w:rsidR="00EE0322" w:rsidTr="00C12796">
        <w:tc>
          <w:tcPr>
            <w:tcW w:w="1990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C12796">
        <w:tc>
          <w:tcPr>
            <w:tcW w:w="1990" w:type="dxa"/>
          </w:tcPr>
          <w:p w:rsidR="00EE0322" w:rsidRDefault="002B42B0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C12796" w:rsidRPr="00C12796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«День семьи, любви и верности»</w:t>
              </w:r>
            </w:hyperlink>
          </w:p>
        </w:tc>
        <w:tc>
          <w:tcPr>
            <w:tcW w:w="3283" w:type="dxa"/>
          </w:tcPr>
          <w:p w:rsidR="00BA24C9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Буклет «Семейные секреты», консультации психолога по созданию положительного микроклимата в семье.</w:t>
            </w:r>
          </w:p>
          <w:p w:rsidR="00EE0322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A24C9" w:rsidRPr="00A0241F">
              <w:rPr>
                <w:rFonts w:ascii="Times New Roman" w:hAnsi="Times New Roman" w:cs="Times New Roman"/>
                <w:sz w:val="24"/>
                <w:szCs w:val="24"/>
              </w:rPr>
              <w:t>Квест «В небе радуга искрится» совместно с родителями.</w:t>
            </w:r>
          </w:p>
          <w:p w:rsidR="00BA24C9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«Объединим семью». 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>привлеч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к совместному художественному творчеству.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24C9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>Музыкальный праздник «</w:t>
            </w:r>
            <w:r w:rsidR="00BA24C9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  <w:r w:rsidR="00BA24C9" w:rsidRPr="00A110A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2796" w:rsidRDefault="00C12796" w:rsidP="00BA2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071F11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стенда «Говорят дети» на тему «Моя семья» (творческое сочинение детей с родителями).</w:t>
            </w:r>
          </w:p>
        </w:tc>
        <w:tc>
          <w:tcPr>
            <w:tcW w:w="3376" w:type="dxa"/>
          </w:tcPr>
          <w:p w:rsidR="00BA24C9" w:rsidRPr="00BE17B3" w:rsidRDefault="002B42B0" w:rsidP="00BA24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Продолжить и</w:t>
            </w:r>
            <w:r w:rsidR="00BA24C9" w:rsidRPr="00BE17B3">
              <w:rPr>
                <w:rFonts w:ascii="Times New Roman" w:hAnsi="Times New Roman" w:cs="Times New Roman"/>
                <w:sz w:val="24"/>
                <w:szCs w:val="24"/>
              </w:rPr>
              <w:t>зучение традиции трудового воспитания, сложившиеся и развивающиеся в семьях воспитанников.</w:t>
            </w:r>
          </w:p>
          <w:p w:rsidR="00EE0322" w:rsidRDefault="002B42B0" w:rsidP="00BA24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</w:t>
            </w:r>
            <w:r w:rsidR="00BA24C9" w:rsidRPr="00BE17B3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="00BA24C9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с возможностями трудового воспитания в семье и детском саду (показывать необходимость навыков самообслуживания, помощи взрослым, наличия у ребёнка домашних обязанностей).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796" w:rsidTr="00C12796">
        <w:tc>
          <w:tcPr>
            <w:tcW w:w="1990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</w:t>
            </w:r>
          </w:p>
          <w:p w:rsidR="00C12796" w:rsidRPr="00C12796" w:rsidRDefault="008A1268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5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«Удивительный мир животных»</w:t>
              </w:r>
            </w:hyperlink>
          </w:p>
        </w:tc>
        <w:tc>
          <w:tcPr>
            <w:tcW w:w="3283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родительского уголка материалами по теме недели.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2.Привлечение </w:t>
            </w:r>
            <w:r w:rsidRPr="001B5AF8">
              <w:rPr>
                <w:rFonts w:ascii="Times New Roman" w:hAnsi="Times New Roman" w:cs="Times New Roman"/>
                <w:sz w:val="24"/>
                <w:szCs w:val="24"/>
              </w:rPr>
              <w:t>родителей к совместной акции «Берегите животных»</w:t>
            </w:r>
          </w:p>
          <w:p w:rsidR="00C12796" w:rsidRPr="00DE43E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3.И</w:t>
            </w:r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нформационная страничка на сайте детского сада «Удивительный мир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4.Подбор литературы для чтения по теме «Удивительный мир животных», пополнение медиатеки.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5.Бюллетень «С животными играем – речь развиваем»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6.Индивидуальные беседы по запросу родителей.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7.Буклет «Как животные предсказывают погоду»</w:t>
            </w:r>
          </w:p>
        </w:tc>
        <w:tc>
          <w:tcPr>
            <w:tcW w:w="3376" w:type="dxa"/>
          </w:tcPr>
          <w:p w:rsidR="00C12796" w:rsidRPr="00AC021E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 родителей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83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796" w:rsidTr="00C12796">
        <w:tc>
          <w:tcPr>
            <w:tcW w:w="1990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нед</w:t>
            </w:r>
          </w:p>
          <w:p w:rsidR="00BD48A5" w:rsidRDefault="008A1268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«Удивительный мир растений»</w:t>
              </w:r>
            </w:hyperlink>
          </w:p>
        </w:tc>
        <w:tc>
          <w:tcPr>
            <w:tcW w:w="3283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D48A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Информационная страничка «Удивительные растений планеты»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48A5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  <w:r w:rsidRPr="00F00784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детского сада «Зелёная аптечка»</w:t>
            </w:r>
          </w:p>
          <w:p w:rsidR="00BD48A5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D48A5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«Фитотерапия – способ укрепления здоровья»</w:t>
            </w:r>
          </w:p>
          <w:p w:rsidR="00C12796" w:rsidRDefault="00BD48A5" w:rsidP="00C127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C1279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родителей к о</w:t>
            </w:r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формлени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E43E6">
              <w:rPr>
                <w:rFonts w:ascii="Times New Roman" w:hAnsi="Times New Roman" w:cs="Times New Roman"/>
                <w:sz w:val="24"/>
                <w:szCs w:val="24"/>
              </w:rPr>
              <w:t xml:space="preserve"> стенгазеты «</w:t>
            </w:r>
            <w:proofErr w:type="spellStart"/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Экообъектив</w:t>
            </w:r>
            <w:proofErr w:type="spellEnd"/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48A5" w:rsidRPr="00BD48A5" w:rsidRDefault="00BD48A5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BD4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Домашние заготовки «Опасные растения»</w:t>
            </w:r>
          </w:p>
        </w:tc>
        <w:tc>
          <w:tcPr>
            <w:tcW w:w="3376" w:type="dxa"/>
          </w:tcPr>
          <w:p w:rsidR="00C12796" w:rsidRPr="00AC021E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Поз</w:t>
            </w:r>
            <w:r w:rsidRPr="00AC021E">
              <w:rPr>
                <w:rFonts w:ascii="Times New Roman" w:hAnsi="Times New Roman" w:cs="Times New Roman"/>
                <w:sz w:val="24"/>
                <w:szCs w:val="24"/>
              </w:rPr>
              <w:t>накомить родителей с возможностями использования лекарственных трав.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21E">
              <w:rPr>
                <w:rFonts w:ascii="Times New Roman" w:hAnsi="Times New Roman" w:cs="Times New Roman"/>
                <w:sz w:val="24"/>
                <w:szCs w:val="24"/>
              </w:rPr>
              <w:t>Привлечь к летним наблюдениям в природе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21E">
              <w:rPr>
                <w:rFonts w:ascii="Times New Roman" w:hAnsi="Times New Roman" w:cs="Times New Roman"/>
                <w:sz w:val="24"/>
                <w:szCs w:val="24"/>
              </w:rPr>
              <w:t>Напомнить о важности соблюдения правил безопасности во время летнего отдыха на лугу и в лесу.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C021E">
              <w:rPr>
                <w:rFonts w:ascii="Times New Roman" w:hAnsi="Times New Roman" w:cs="Times New Roman"/>
                <w:sz w:val="24"/>
                <w:szCs w:val="24"/>
              </w:rPr>
              <w:t>Привлечь к активном участию в жизни детского сада.</w:t>
            </w:r>
          </w:p>
        </w:tc>
        <w:tc>
          <w:tcPr>
            <w:tcW w:w="1983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2796" w:rsidTr="00C12796">
        <w:tc>
          <w:tcPr>
            <w:tcW w:w="1990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BD48A5" w:rsidRDefault="008A1268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7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«Удивительный мир морей»</w:t>
              </w:r>
            </w:hyperlink>
          </w:p>
        </w:tc>
        <w:tc>
          <w:tcPr>
            <w:tcW w:w="3283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родительского уголка материалами по теме недели.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</w:t>
            </w:r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ыставка совместного творчества «Дары моря»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3.Фотоколлаж «Как мы отдыхали на море», привлечение родителей к сбору коллекций «Камушки-ракушки»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4.Консультация «Значение морской воды для здоровья ребёнка»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5.Буклет «Рижский метод закаливания»</w:t>
            </w:r>
          </w:p>
        </w:tc>
        <w:tc>
          <w:tcPr>
            <w:tcW w:w="3376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Пополнить медиатеку познавательными передачами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животных морей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океанов.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Привлечь</w:t>
            </w:r>
          </w:p>
          <w:p w:rsidR="00C12796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к изготовлению настольных игр по теме недели.</w:t>
            </w:r>
          </w:p>
          <w:p w:rsidR="00C12796" w:rsidRPr="00AC2987" w:rsidRDefault="00C12796" w:rsidP="00C1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987">
              <w:rPr>
                <w:rFonts w:ascii="Times New Roman" w:hAnsi="Times New Roman" w:cs="Times New Roman"/>
                <w:sz w:val="24"/>
                <w:szCs w:val="24"/>
              </w:rPr>
              <w:t>- Поддержать активную позицию родителей в отношении детского сада.</w:t>
            </w:r>
          </w:p>
        </w:tc>
        <w:tc>
          <w:tcPr>
            <w:tcW w:w="1983" w:type="dxa"/>
          </w:tcPr>
          <w:p w:rsidR="00C12796" w:rsidRDefault="00C12796" w:rsidP="00C1279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0632" w:type="dxa"/>
        <w:tblInd w:w="-998" w:type="dxa"/>
        <w:tblLook w:val="04A0" w:firstRow="1" w:lastRow="0" w:firstColumn="1" w:lastColumn="0" w:noHBand="0" w:noVBand="1"/>
      </w:tblPr>
      <w:tblGrid>
        <w:gridCol w:w="1986"/>
        <w:gridCol w:w="3285"/>
        <w:gridCol w:w="3378"/>
        <w:gridCol w:w="1983"/>
      </w:tblGrid>
      <w:tr w:rsidR="00EE0322" w:rsidTr="00CC47BB">
        <w:tc>
          <w:tcPr>
            <w:tcW w:w="10632" w:type="dxa"/>
            <w:gridSpan w:val="4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Август </w:t>
            </w:r>
          </w:p>
        </w:tc>
      </w:tr>
      <w:tr w:rsidR="00EE0322" w:rsidTr="00BD48A5">
        <w:tc>
          <w:tcPr>
            <w:tcW w:w="1986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285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3378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</w:t>
            </w:r>
          </w:p>
        </w:tc>
        <w:tc>
          <w:tcPr>
            <w:tcW w:w="1983" w:type="dxa"/>
          </w:tcPr>
          <w:p w:rsidR="00EE0322" w:rsidRDefault="00EE0322" w:rsidP="00CC47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EE0322" w:rsidTr="00BD48A5">
        <w:tc>
          <w:tcPr>
            <w:tcW w:w="1986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</w:t>
            </w:r>
          </w:p>
          <w:p w:rsidR="00BD48A5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8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«Правила безопасного поведения»</w:t>
              </w:r>
            </w:hyperlink>
          </w:p>
        </w:tc>
        <w:tc>
          <w:tcPr>
            <w:tcW w:w="3285" w:type="dxa"/>
          </w:tcPr>
          <w:p w:rsidR="005035CB" w:rsidRPr="00BE17B3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формами работы дошкольного учреждения по проблеме безопасности детей дошкольного возраста.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5035CB" w:rsidRPr="00DE43E6">
              <w:rPr>
                <w:rFonts w:ascii="Times New Roman" w:hAnsi="Times New Roman" w:cs="Times New Roman"/>
                <w:sz w:val="24"/>
                <w:szCs w:val="24"/>
              </w:rPr>
              <w:t>юллетень «Мы за безопасное лето»</w:t>
            </w:r>
          </w:p>
          <w:p w:rsidR="003E11F8" w:rsidRDefault="00AC2987" w:rsidP="003E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  <w:r w:rsidR="003E11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11F8" w:rsidRDefault="00AC2987" w:rsidP="003E1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11F8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изготовлению </w:t>
            </w:r>
            <w:r w:rsidR="003E11F8" w:rsidRPr="00DE43E6">
              <w:rPr>
                <w:rFonts w:ascii="Times New Roman" w:hAnsi="Times New Roman" w:cs="Times New Roman"/>
                <w:sz w:val="24"/>
                <w:szCs w:val="24"/>
              </w:rPr>
              <w:t>книжек-самоделок по безопасности</w:t>
            </w:r>
            <w:r w:rsidR="003E11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0322" w:rsidRDefault="00EE0322" w:rsidP="0050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Подчеркива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рол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взрослого в формировании поведения ребёнка.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личном примере демонстрировать детям соблюдение правил безопасного поведения на дорогах, бережное отношение к природе и т.д.</w:t>
            </w:r>
          </w:p>
          <w:p w:rsidR="005035CB" w:rsidRDefault="00AC2987" w:rsidP="005035C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совместное с ребёнком чтение литературы, посвященной </w:t>
            </w:r>
            <w:r w:rsidR="005035CB">
              <w:rPr>
                <w:rFonts w:ascii="Times New Roman" w:hAnsi="Times New Roman" w:cs="Times New Roman"/>
                <w:sz w:val="24"/>
                <w:szCs w:val="24"/>
              </w:rPr>
              <w:t>формированию ОБЖ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, просмотр соответствующих художественных и </w:t>
            </w:r>
            <w:r w:rsidR="005035CB" w:rsidRPr="00BE17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мультипликационных 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BD48A5">
        <w:tc>
          <w:tcPr>
            <w:tcW w:w="1986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 нед</w:t>
            </w:r>
          </w:p>
          <w:p w:rsidR="00BD48A5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9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«Спорт»</w:t>
              </w:r>
            </w:hyperlink>
          </w:p>
        </w:tc>
        <w:tc>
          <w:tcPr>
            <w:tcW w:w="3285" w:type="dxa"/>
          </w:tcPr>
          <w:p w:rsidR="00BD48A5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об оздоровительных мероприятиях в детском саду. </w:t>
            </w:r>
          </w:p>
          <w:p w:rsidR="00BD48A5" w:rsidRPr="00D01DA4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Рекомендации пособий для домашних занятий с детьми.</w:t>
            </w:r>
          </w:p>
          <w:p w:rsidR="00BD48A5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 том, как образ жизни семьи влияет на здоровье ребёнка.</w:t>
            </w:r>
          </w:p>
          <w:p w:rsidR="00BD48A5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4.Совместное </w:t>
            </w:r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развлечение «Наша спортивная семья».</w:t>
            </w:r>
          </w:p>
          <w:p w:rsidR="00BD48A5" w:rsidRPr="00F3784C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3784C">
              <w:rPr>
                <w:rFonts w:ascii="Times New Roman" w:hAnsi="Times New Roman" w:cs="Times New Roman"/>
                <w:sz w:val="24"/>
                <w:szCs w:val="24"/>
              </w:rPr>
              <w:t>Консультация «Подвижная игра, как средство воспитания дошкольников».</w:t>
            </w:r>
          </w:p>
          <w:p w:rsidR="00064365" w:rsidRDefault="00064365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BD48A5" w:rsidRPr="00D01DA4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Разъясн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важност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посещения детьми кружков и секций, ориентированных на оздоровление дошкольников.</w:t>
            </w:r>
          </w:p>
          <w:p w:rsidR="00BD48A5" w:rsidRPr="00D01DA4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 возрастных особенностях детей.</w:t>
            </w:r>
          </w:p>
          <w:p w:rsidR="00BD48A5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оздоровления и профилактики различных нарушений.  </w:t>
            </w:r>
          </w:p>
          <w:p w:rsidR="00EE0322" w:rsidRDefault="00BD48A5" w:rsidP="00BD4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Ориентирова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на совместное с ребёнком чтение литературы, посвященной сохранению и укреплению здоровья, просмотр соответствующих художественных и мультипликационных 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BD48A5">
        <w:tc>
          <w:tcPr>
            <w:tcW w:w="1986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</w:t>
            </w:r>
          </w:p>
          <w:p w:rsidR="00BD48A5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0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«Вот и лето прошло»</w:t>
              </w:r>
            </w:hyperlink>
          </w:p>
        </w:tc>
        <w:tc>
          <w:tcPr>
            <w:tcW w:w="3285" w:type="dxa"/>
          </w:tcPr>
          <w:p w:rsidR="00BD48A5" w:rsidRDefault="00BD48A5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1.Оформление родительского уголка материалами по теме недели.</w:t>
            </w:r>
          </w:p>
          <w:p w:rsidR="00BD48A5" w:rsidRDefault="000E721A" w:rsidP="00BD4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Чаепитие с родителями.</w:t>
            </w:r>
          </w:p>
          <w:p w:rsidR="000E721A" w:rsidRPr="000E721A" w:rsidRDefault="00BD48A5" w:rsidP="000E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721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 «Наши дни в </w:t>
            </w:r>
            <w:r w:rsidR="000E721A" w:rsidRPr="000E721A">
              <w:rPr>
                <w:rFonts w:ascii="Times New Roman" w:hAnsi="Times New Roman" w:cs="Times New Roman"/>
                <w:sz w:val="24"/>
                <w:szCs w:val="24"/>
              </w:rPr>
              <w:t xml:space="preserve">детском саду». </w:t>
            </w:r>
          </w:p>
          <w:p w:rsidR="00013B6B" w:rsidRPr="000E721A" w:rsidRDefault="00BD48A5" w:rsidP="000E7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21A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0E721A" w:rsidRPr="000E721A">
              <w:rPr>
                <w:rFonts w:ascii="Times New Roman" w:hAnsi="Times New Roman" w:cs="Times New Roman"/>
                <w:sz w:val="24"/>
                <w:szCs w:val="24"/>
              </w:rPr>
              <w:t>Рекомендации «Скоро в школу»</w:t>
            </w:r>
          </w:p>
          <w:p w:rsidR="000E721A" w:rsidRPr="000E721A" w:rsidRDefault="000E721A" w:rsidP="000E72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«Что должен знать ребёнок при поступлении в школу»</w:t>
            </w:r>
          </w:p>
        </w:tc>
        <w:tc>
          <w:tcPr>
            <w:tcW w:w="3378" w:type="dxa"/>
          </w:tcPr>
          <w:p w:rsidR="00013B6B" w:rsidRDefault="00BD48A5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>Побу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дить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ответы на детские вопросы посредством совместных с ребёнком наблюдений, экспериментов, размышлений, чтения художественной и познавательной литературы, просмотра художес</w:t>
            </w:r>
            <w:r w:rsidRPr="00BE17B3">
              <w:rPr>
                <w:rFonts w:ascii="Times New Roman" w:hAnsi="Times New Roman" w:cs="Times New Roman"/>
                <w:sz w:val="24"/>
                <w:szCs w:val="24"/>
              </w:rPr>
              <w:softHyphen/>
              <w:t>твенных, документальных видеофильмов.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0322" w:rsidTr="00BD48A5">
        <w:tc>
          <w:tcPr>
            <w:tcW w:w="1986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</w:t>
            </w:r>
          </w:p>
          <w:p w:rsidR="000E721A" w:rsidRDefault="008A1268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1" w:history="1"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«Здравствуй школа</w:t>
              </w:r>
              <w:r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!</w:t>
              </w:r>
              <w:bookmarkStart w:id="0" w:name="_GoBack"/>
              <w:bookmarkEnd w:id="0"/>
              <w:r w:rsidR="00767D55" w:rsidRPr="00DE43E6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»</w:t>
              </w:r>
            </w:hyperlink>
          </w:p>
        </w:tc>
        <w:tc>
          <w:tcPr>
            <w:tcW w:w="3285" w:type="dxa"/>
          </w:tcPr>
          <w:p w:rsidR="000F6D5C" w:rsidRDefault="00AC2987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>Оформление родительского уголка материалами по теме недели.</w:t>
            </w:r>
          </w:p>
          <w:p w:rsidR="000F6D5C" w:rsidRDefault="00AC2987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«Наши дни в детском саду». </w:t>
            </w:r>
          </w:p>
          <w:p w:rsidR="000E721A" w:rsidRDefault="00AC2987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0E721A" w:rsidRPr="00DE4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72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721A" w:rsidRPr="00DE43E6">
              <w:rPr>
                <w:rFonts w:ascii="Times New Roman" w:hAnsi="Times New Roman" w:cs="Times New Roman"/>
                <w:sz w:val="24"/>
                <w:szCs w:val="24"/>
              </w:rPr>
              <w:t>нформационный журнал «Ребёнок 7-и лет»</w:t>
            </w:r>
            <w:r w:rsidR="000E7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6D5C" w:rsidRDefault="000E721A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</w:t>
            </w:r>
            <w:r w:rsidRPr="00DE43E6">
              <w:rPr>
                <w:rFonts w:ascii="Times New Roman" w:hAnsi="Times New Roman" w:cs="Times New Roman"/>
                <w:sz w:val="24"/>
                <w:szCs w:val="24"/>
              </w:rPr>
              <w:t>омашние заготовки «Книга, которую я читаю»</w:t>
            </w:r>
          </w:p>
          <w:p w:rsidR="00EE0322" w:rsidRDefault="000E721A" w:rsidP="000F6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C2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>Консультация «Что должен знать ребёнок при поступлении в школу»</w:t>
            </w:r>
          </w:p>
          <w:p w:rsidR="000F6D5C" w:rsidRDefault="000E721A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C29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стенгазеты «Вот и лето пролетело».</w:t>
            </w:r>
          </w:p>
          <w:p w:rsidR="00847652" w:rsidRPr="00AC2987" w:rsidRDefault="0084765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:rsidR="00EE0322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>Информирова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0F6D5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об индивидуальных достижениях детей, консультации специалистов.</w:t>
            </w:r>
          </w:p>
          <w:p w:rsidR="00AC2987" w:rsidRDefault="00AC2987" w:rsidP="00AC2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>Консультирова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D01DA4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оздоровления и профилактики различных нарушений.  </w:t>
            </w:r>
          </w:p>
          <w:p w:rsidR="00AC2987" w:rsidRPr="00AC2987" w:rsidRDefault="00AC2987" w:rsidP="00CC4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2E0401">
              <w:rPr>
                <w:rFonts w:ascii="Times New Roman" w:hAnsi="Times New Roman" w:cs="Times New Roman"/>
                <w:sz w:val="24"/>
                <w:szCs w:val="24"/>
              </w:rPr>
              <w:t>родителей с возможностями детского сада, а также близлежащих учреждений дополнительного образования и культуры в художественном и музыкальном воспитании детей.</w:t>
            </w:r>
          </w:p>
        </w:tc>
        <w:tc>
          <w:tcPr>
            <w:tcW w:w="1983" w:type="dxa"/>
          </w:tcPr>
          <w:p w:rsidR="00EE0322" w:rsidRDefault="00EE0322" w:rsidP="00CC47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E0322" w:rsidRPr="002B034F" w:rsidRDefault="00EE0322" w:rsidP="002B03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E196E" w:rsidRDefault="003E196E">
      <w:pPr>
        <w:rPr>
          <w:rFonts w:ascii="Times New Roman" w:hAnsi="Times New Roman" w:cs="Times New Roman"/>
          <w:sz w:val="28"/>
          <w:szCs w:val="28"/>
        </w:rPr>
      </w:pPr>
    </w:p>
    <w:p w:rsidR="003E196E" w:rsidRPr="003E196E" w:rsidRDefault="003E196E">
      <w:pPr>
        <w:rPr>
          <w:rFonts w:ascii="Times New Roman" w:hAnsi="Times New Roman" w:cs="Times New Roman"/>
          <w:sz w:val="28"/>
          <w:szCs w:val="28"/>
        </w:rPr>
      </w:pPr>
    </w:p>
    <w:sectPr w:rsidR="003E196E" w:rsidRPr="003E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03D4"/>
    <w:multiLevelType w:val="hybridMultilevel"/>
    <w:tmpl w:val="305A6F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6BA6"/>
    <w:multiLevelType w:val="hybridMultilevel"/>
    <w:tmpl w:val="2C6205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8422E"/>
    <w:multiLevelType w:val="hybridMultilevel"/>
    <w:tmpl w:val="3424D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65B35"/>
    <w:multiLevelType w:val="hybridMultilevel"/>
    <w:tmpl w:val="74E26C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94C0C"/>
    <w:multiLevelType w:val="hybridMultilevel"/>
    <w:tmpl w:val="742AE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F4433"/>
    <w:multiLevelType w:val="hybridMultilevel"/>
    <w:tmpl w:val="583EC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602BF"/>
    <w:multiLevelType w:val="hybridMultilevel"/>
    <w:tmpl w:val="F2BEE4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6E"/>
    <w:rsid w:val="00013B6B"/>
    <w:rsid w:val="00041C40"/>
    <w:rsid w:val="00064365"/>
    <w:rsid w:val="00082367"/>
    <w:rsid w:val="00095755"/>
    <w:rsid w:val="000E721A"/>
    <w:rsid w:val="000F310B"/>
    <w:rsid w:val="000F6D5C"/>
    <w:rsid w:val="000F7ACE"/>
    <w:rsid w:val="00104EBE"/>
    <w:rsid w:val="00121AE0"/>
    <w:rsid w:val="00125460"/>
    <w:rsid w:val="0014607E"/>
    <w:rsid w:val="00146650"/>
    <w:rsid w:val="0016157B"/>
    <w:rsid w:val="00161793"/>
    <w:rsid w:val="0017056E"/>
    <w:rsid w:val="001A494A"/>
    <w:rsid w:val="001D4245"/>
    <w:rsid w:val="00203CEF"/>
    <w:rsid w:val="0023306B"/>
    <w:rsid w:val="002444FF"/>
    <w:rsid w:val="00286345"/>
    <w:rsid w:val="002B034F"/>
    <w:rsid w:val="002B42B0"/>
    <w:rsid w:val="002D6C41"/>
    <w:rsid w:val="00310EF5"/>
    <w:rsid w:val="00375E90"/>
    <w:rsid w:val="00394A25"/>
    <w:rsid w:val="003E11F8"/>
    <w:rsid w:val="003E196E"/>
    <w:rsid w:val="00474271"/>
    <w:rsid w:val="004761C0"/>
    <w:rsid w:val="004A06AE"/>
    <w:rsid w:val="004B6412"/>
    <w:rsid w:val="004E28DF"/>
    <w:rsid w:val="004F529F"/>
    <w:rsid w:val="005035CB"/>
    <w:rsid w:val="00510A0D"/>
    <w:rsid w:val="00527E44"/>
    <w:rsid w:val="005472A6"/>
    <w:rsid w:val="00570E8A"/>
    <w:rsid w:val="00581A34"/>
    <w:rsid w:val="005871A1"/>
    <w:rsid w:val="00592AD8"/>
    <w:rsid w:val="00595FCA"/>
    <w:rsid w:val="005A79C5"/>
    <w:rsid w:val="005B09F1"/>
    <w:rsid w:val="005C60DB"/>
    <w:rsid w:val="005D690E"/>
    <w:rsid w:val="0066073B"/>
    <w:rsid w:val="00661F4E"/>
    <w:rsid w:val="00665AC5"/>
    <w:rsid w:val="00681D69"/>
    <w:rsid w:val="00697AC4"/>
    <w:rsid w:val="006C2580"/>
    <w:rsid w:val="006D13B2"/>
    <w:rsid w:val="00767D55"/>
    <w:rsid w:val="007833DB"/>
    <w:rsid w:val="007905D6"/>
    <w:rsid w:val="007D368B"/>
    <w:rsid w:val="00807BB8"/>
    <w:rsid w:val="00807FBA"/>
    <w:rsid w:val="008445C2"/>
    <w:rsid w:val="00847652"/>
    <w:rsid w:val="00887A37"/>
    <w:rsid w:val="008948A8"/>
    <w:rsid w:val="008A1268"/>
    <w:rsid w:val="008B55D0"/>
    <w:rsid w:val="008F172C"/>
    <w:rsid w:val="009159DB"/>
    <w:rsid w:val="00921E21"/>
    <w:rsid w:val="009D07D5"/>
    <w:rsid w:val="00A118F7"/>
    <w:rsid w:val="00A40EA7"/>
    <w:rsid w:val="00A82CFD"/>
    <w:rsid w:val="00A84341"/>
    <w:rsid w:val="00A84520"/>
    <w:rsid w:val="00AC021E"/>
    <w:rsid w:val="00AC2987"/>
    <w:rsid w:val="00AE62E4"/>
    <w:rsid w:val="00AF08C4"/>
    <w:rsid w:val="00B1050F"/>
    <w:rsid w:val="00B65B89"/>
    <w:rsid w:val="00BA24C9"/>
    <w:rsid w:val="00BC0531"/>
    <w:rsid w:val="00BD48A5"/>
    <w:rsid w:val="00BF3C0C"/>
    <w:rsid w:val="00C12796"/>
    <w:rsid w:val="00C21606"/>
    <w:rsid w:val="00C45E3E"/>
    <w:rsid w:val="00C5424A"/>
    <w:rsid w:val="00C637DC"/>
    <w:rsid w:val="00C67413"/>
    <w:rsid w:val="00C713A6"/>
    <w:rsid w:val="00C81605"/>
    <w:rsid w:val="00C92686"/>
    <w:rsid w:val="00CC47BB"/>
    <w:rsid w:val="00CE621F"/>
    <w:rsid w:val="00D32E54"/>
    <w:rsid w:val="00D3769F"/>
    <w:rsid w:val="00D52E55"/>
    <w:rsid w:val="00D66CE7"/>
    <w:rsid w:val="00D71636"/>
    <w:rsid w:val="00DA5A66"/>
    <w:rsid w:val="00DB25BE"/>
    <w:rsid w:val="00DD1454"/>
    <w:rsid w:val="00DD27E2"/>
    <w:rsid w:val="00E16C75"/>
    <w:rsid w:val="00E20B31"/>
    <w:rsid w:val="00E32F9A"/>
    <w:rsid w:val="00E438DC"/>
    <w:rsid w:val="00E457D0"/>
    <w:rsid w:val="00E50E56"/>
    <w:rsid w:val="00E64988"/>
    <w:rsid w:val="00E90659"/>
    <w:rsid w:val="00EE0322"/>
    <w:rsid w:val="00EE2275"/>
    <w:rsid w:val="00EF57EF"/>
    <w:rsid w:val="00F46FF3"/>
    <w:rsid w:val="00F51EC0"/>
    <w:rsid w:val="00F66688"/>
    <w:rsid w:val="00F817FD"/>
    <w:rsid w:val="00FA7297"/>
    <w:rsid w:val="00FD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CD0D"/>
  <w15:chartTrackingRefBased/>
  <w15:docId w15:val="{15422908-FB34-4A2E-86E5-DC8F53888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196E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0B31"/>
    <w:pPr>
      <w:ind w:left="720"/>
      <w:contextualSpacing/>
    </w:pPr>
  </w:style>
  <w:style w:type="table" w:styleId="a5">
    <w:name w:val="Table Grid"/>
    <w:basedOn w:val="a1"/>
    <w:uiPriority w:val="39"/>
    <w:rsid w:val="00EE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12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5460"/>
  </w:style>
  <w:style w:type="character" w:customStyle="1" w:styleId="c0">
    <w:name w:val="c0"/>
    <w:basedOn w:val="a0"/>
    <w:rsid w:val="000F7ACE"/>
  </w:style>
  <w:style w:type="character" w:customStyle="1" w:styleId="c12">
    <w:name w:val="c12"/>
    <w:basedOn w:val="a0"/>
    <w:rsid w:val="00041C40"/>
  </w:style>
  <w:style w:type="character" w:customStyle="1" w:styleId="c13">
    <w:name w:val="c13"/>
    <w:basedOn w:val="a0"/>
    <w:rsid w:val="00041C40"/>
  </w:style>
  <w:style w:type="character" w:styleId="a6">
    <w:name w:val="Hyperlink"/>
    <w:basedOn w:val="a0"/>
    <w:uiPriority w:val="99"/>
    <w:unhideWhenUsed/>
    <w:rsid w:val="002D6C4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70E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alendarnyiplan.ru/kalendarnyj-plan-na-noyabr-podgotovitelnaya-gruppa-1-nedelya" TargetMode="External"/><Relationship Id="rId18" Type="http://schemas.openxmlformats.org/officeDocument/2006/relationships/hyperlink" Target="https://kalendarnyiplan.ru/kalendarnyj-plan-na-dekabr-podgotovitelnaya-gruppa-2-nedelya" TargetMode="External"/><Relationship Id="rId26" Type="http://schemas.openxmlformats.org/officeDocument/2006/relationships/hyperlink" Target="https://kalendarnyiplan.ru/kalendarnyj-plan-na-fevral-podgotovitelnaya-gruppa-3-nedelya" TargetMode="External"/><Relationship Id="rId39" Type="http://schemas.openxmlformats.org/officeDocument/2006/relationships/hyperlink" Target="https://kalendarnyiplan.ru/kalendarnyj-plan-na-maj-podgotovitelnaya-gruppa-4-nedely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lendarnyiplan.ru/kalendarnyj-plan-na-yanvar-podgotovitelnaya-gruppa-2-nedelya" TargetMode="External"/><Relationship Id="rId34" Type="http://schemas.openxmlformats.org/officeDocument/2006/relationships/hyperlink" Target="https://kalendarnyiplan.ru/kalendarnyj-plan-na-aprel-podgotovitelnaya-gruppa-3-nedelya" TargetMode="External"/><Relationship Id="rId42" Type="http://schemas.openxmlformats.org/officeDocument/2006/relationships/hyperlink" Target="https://kalendarnyiplan.ru/kalendarnyj-plan-na-iyun-podgotovitelnaya-gruppa-3-nedelya" TargetMode="External"/><Relationship Id="rId47" Type="http://schemas.openxmlformats.org/officeDocument/2006/relationships/hyperlink" Target="https://kalendarnyiplan.ru/kalendarnyj-plan-na-iyul-podgotovitelnaya-gruppa-4-nedelya" TargetMode="External"/><Relationship Id="rId50" Type="http://schemas.openxmlformats.org/officeDocument/2006/relationships/hyperlink" Target="https://kalendarnyiplan.ru/kalendarnyj-plan-na-avgust-podgotovitelnaya-gruppa-3-nedelya" TargetMode="External"/><Relationship Id="rId7" Type="http://schemas.openxmlformats.org/officeDocument/2006/relationships/hyperlink" Target="https://kalendarnyiplan.ru/kalendarnyj-plan-na-sentyabr-podgotovitelnaya-gruppa-3-nedelya" TargetMode="External"/><Relationship Id="rId12" Type="http://schemas.openxmlformats.org/officeDocument/2006/relationships/hyperlink" Target="https://kalendarnyiplan.ru/kalendarnyj-plan-na-oktyabr-podgotovitelnaya-gruppa-4-nedelya" TargetMode="External"/><Relationship Id="rId17" Type="http://schemas.openxmlformats.org/officeDocument/2006/relationships/hyperlink" Target="https://kalendarnyiplan.ru/kalendarnyj-plan-na-dekabr-podgotovitelnaya-gruppa-1-nedelya" TargetMode="External"/><Relationship Id="rId25" Type="http://schemas.openxmlformats.org/officeDocument/2006/relationships/hyperlink" Target="https://kalendarnyiplan.ru/kalendarnyj-plan-na-fevral-podgotovitelnaya-gruppa-2-nedelya" TargetMode="External"/><Relationship Id="rId33" Type="http://schemas.openxmlformats.org/officeDocument/2006/relationships/hyperlink" Target="https://kalendarnyiplan.ru/kalendarnyj-plan-na-aprel-podgotovitelnaya-gruppa-2-nedelya" TargetMode="External"/><Relationship Id="rId38" Type="http://schemas.openxmlformats.org/officeDocument/2006/relationships/hyperlink" Target="https://kalendarnyiplan.ru/kalendarnyj-plan-na-maj-podgotovitelnaya-gruppa-3-nedelya" TargetMode="External"/><Relationship Id="rId46" Type="http://schemas.openxmlformats.org/officeDocument/2006/relationships/hyperlink" Target="https://kalendarnyiplan.ru/kalendarnyj-plan-na-iyul-podgotovitelnaya-gruppa-3-nedel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lendarnyiplan.ru/kalendarnyj-plan-na-noyabr-podgotovitelnaya-gruppa-4-nedelya" TargetMode="External"/><Relationship Id="rId20" Type="http://schemas.openxmlformats.org/officeDocument/2006/relationships/hyperlink" Target="https://kalendarnyiplan.ru/kalendarnyj-plan-na-dekabr-podgotovitelnaya-gruppa-4-nedelya" TargetMode="External"/><Relationship Id="rId29" Type="http://schemas.openxmlformats.org/officeDocument/2006/relationships/hyperlink" Target="https://kalendarnyiplan.ru/kalendarnyj-plan-na-mart-podgotovitelnaya-gruppa-2-nedelya" TargetMode="External"/><Relationship Id="rId41" Type="http://schemas.openxmlformats.org/officeDocument/2006/relationships/hyperlink" Target="https://kalendarnyiplan.ru/kalendarnyj-plan-na-iyun-podgotovitelnaya-gruppa-2-nedel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alendarnyiplan.ru/kalendarnyj-plan-na-sentyabr-podgotovitelnaya-gruppa-2-nedelya" TargetMode="External"/><Relationship Id="rId11" Type="http://schemas.openxmlformats.org/officeDocument/2006/relationships/hyperlink" Target="https://kalendarnyiplan.ru/kalendarnyj-plan-na-oktyabr-podgotovitelnaya-gruppa-3-nedelya" TargetMode="External"/><Relationship Id="rId24" Type="http://schemas.openxmlformats.org/officeDocument/2006/relationships/hyperlink" Target="https://kalendarnyiplan.ru/kalendarnyj-plan-na-fevral-podgotovitelnaya-gruppa-1-nedelya" TargetMode="External"/><Relationship Id="rId32" Type="http://schemas.openxmlformats.org/officeDocument/2006/relationships/hyperlink" Target="https://kalendarnyiplan.ru/kalendarnyj-plan-na-aprel-podgotovitelnaya-gruppa-1-nedelya" TargetMode="External"/><Relationship Id="rId37" Type="http://schemas.openxmlformats.org/officeDocument/2006/relationships/hyperlink" Target="https://kalendarnyiplan.ru/kalendarnyj-plan-na-maj-podgotovitelnaya-gruppa-2-nedelya" TargetMode="External"/><Relationship Id="rId40" Type="http://schemas.openxmlformats.org/officeDocument/2006/relationships/hyperlink" Target="https://kalendarnyiplan.ru/kalendarnyj-plan-na-iyun-podgotovitelnaya-gruppa-1-nedelya" TargetMode="External"/><Relationship Id="rId45" Type="http://schemas.openxmlformats.org/officeDocument/2006/relationships/hyperlink" Target="https://kalendarnyiplan.ru/kalendarnyj-plan-na-iyul-podgotovitelnaya-gruppa-2-nedelya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kalendarnyiplan.ru/kalendarnyj-plan-na-sentyabr-podgotovitelnaya-gruppa-1-nedelya" TargetMode="External"/><Relationship Id="rId15" Type="http://schemas.openxmlformats.org/officeDocument/2006/relationships/hyperlink" Target="https://kalendarnyiplan.ru/kalendarnyj-plan-na-noyabr-podgotovitelnaya-gruppa-3-nedelya" TargetMode="External"/><Relationship Id="rId23" Type="http://schemas.openxmlformats.org/officeDocument/2006/relationships/hyperlink" Target="https://kalendarnyiplan.ru/kalendarnyj-plan-na-yanvar-podgotovitelnaya-gruppa-4-nedelya" TargetMode="External"/><Relationship Id="rId28" Type="http://schemas.openxmlformats.org/officeDocument/2006/relationships/hyperlink" Target="https://kalendarnyiplan.ru/kalendarnyj-plan-na-mart-podgotovitelnaya-gruppa-1-nedelya" TargetMode="External"/><Relationship Id="rId36" Type="http://schemas.openxmlformats.org/officeDocument/2006/relationships/hyperlink" Target="https://kalendarnyiplan.ru/kalendarnyj-plan-na-maj-podgotovitelnaya-gruppa-1-nedelya" TargetMode="External"/><Relationship Id="rId49" Type="http://schemas.openxmlformats.org/officeDocument/2006/relationships/hyperlink" Target="https://kalendarnyiplan.ru/kalendarnyj-plan-na-avgust-podgotovitelnaya-gruppa-2-nedelya" TargetMode="External"/><Relationship Id="rId10" Type="http://schemas.openxmlformats.org/officeDocument/2006/relationships/hyperlink" Target="https://kalendarnyiplan.ru/kalendarnyj-plan-na-oktyabr-podgotovitelnaya-gruppa-2-nedelya" TargetMode="External"/><Relationship Id="rId19" Type="http://schemas.openxmlformats.org/officeDocument/2006/relationships/hyperlink" Target="https://kalendarnyiplan.ru/kalendarnyj-plan-na-dekabr-podgotovitelnaya-gruppa-3-nedelya" TargetMode="External"/><Relationship Id="rId31" Type="http://schemas.openxmlformats.org/officeDocument/2006/relationships/hyperlink" Target="https://kalendarnyiplan.ru/kalendarnyj-plan-na-mart-podgotovitelnaya-gruppa-4-nedelya" TargetMode="External"/><Relationship Id="rId44" Type="http://schemas.openxmlformats.org/officeDocument/2006/relationships/hyperlink" Target="https://kalendarnyiplan.ru/kalendarnyj-plan-na-iyul-podgotovitelnaya-gruppa-1-nedelya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lendarnyiplan.ru/kalendarnyj-plan-na-oktyabr-podgotovitelnaya-gruppa-1-nedelya" TargetMode="External"/><Relationship Id="rId14" Type="http://schemas.openxmlformats.org/officeDocument/2006/relationships/hyperlink" Target="https://kalendarnyiplan.ru/kalendarnyi-plan-na-noyabr-podgotovitelnaya-gruppa-2-nedelya/" TargetMode="External"/><Relationship Id="rId22" Type="http://schemas.openxmlformats.org/officeDocument/2006/relationships/hyperlink" Target="https://kalendarnyiplan.ru/kalendarnyj-plan-na-yanvar-podgotovitelnaya-gruppa-3-nedelya" TargetMode="External"/><Relationship Id="rId27" Type="http://schemas.openxmlformats.org/officeDocument/2006/relationships/hyperlink" Target="https://kalendarnyiplan.ru/kalendarnyj-plan-na-fevral-podgotovitelnaya-gruppa-4-nedelya" TargetMode="External"/><Relationship Id="rId30" Type="http://schemas.openxmlformats.org/officeDocument/2006/relationships/hyperlink" Target="https://kalendarnyiplan.ru/kalendarnyj-plan-na-mart-podgotovitelnaya-gruppa-3-nedelya" TargetMode="External"/><Relationship Id="rId35" Type="http://schemas.openxmlformats.org/officeDocument/2006/relationships/hyperlink" Target="https://kalendarnyiplan.ru/kalendarnyj-plan-na-aprel-podgotovitelnaya-gruppa-4-nedelya" TargetMode="External"/><Relationship Id="rId43" Type="http://schemas.openxmlformats.org/officeDocument/2006/relationships/hyperlink" Target="https://kalendarnyiplan.ru/kalendarnyj-plan-na-iyun-podgotovitelnaya-gruppa-4-nedelya" TargetMode="External"/><Relationship Id="rId48" Type="http://schemas.openxmlformats.org/officeDocument/2006/relationships/hyperlink" Target="https://kalendarnyiplan.ru/kalendarnyj-plan-na-avgust-podgotovitelnaya-gruppa-1-nedelya" TargetMode="External"/><Relationship Id="rId8" Type="http://schemas.openxmlformats.org/officeDocument/2006/relationships/hyperlink" Target="https://kalendarnyiplan.ru/kalendarnyj-plan-na-sentyabr-podgotovitelnaya-gruppa-4-nedelya" TargetMode="External"/><Relationship Id="rId51" Type="http://schemas.openxmlformats.org/officeDocument/2006/relationships/hyperlink" Target="https://kalendarnyiplan.ru/kalendarnyj-plan-na-avgust-podgotovitelnaya-gruppa-4-nedel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20</Pages>
  <Words>5619</Words>
  <Characters>32033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Tema</cp:lastModifiedBy>
  <cp:revision>44</cp:revision>
  <dcterms:created xsi:type="dcterms:W3CDTF">2020-04-04T05:52:00Z</dcterms:created>
  <dcterms:modified xsi:type="dcterms:W3CDTF">2025-02-17T19:26:00Z</dcterms:modified>
</cp:coreProperties>
</file>