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604A" w14:textId="5BBEE315" w:rsidR="00132E4F" w:rsidRPr="00132E4F" w:rsidRDefault="00132E4F" w:rsidP="00132E4F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2E4F">
        <w:rPr>
          <w:rFonts w:ascii="Times New Roman" w:hAnsi="Times New Roman" w:cs="Times New Roman"/>
          <w:b/>
          <w:bCs/>
          <w:sz w:val="32"/>
          <w:szCs w:val="32"/>
        </w:rPr>
        <w:t>Игра «Стаканчик».  Татьяна Марчук</w:t>
      </w:r>
    </w:p>
    <w:p w14:paraId="6B4F4E1E" w14:textId="2C1B9081" w:rsidR="00132E4F" w:rsidRPr="00CF07BA" w:rsidRDefault="00132E4F" w:rsidP="00132E4F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CF07BA">
        <w:rPr>
          <w:rFonts w:ascii="Times New Roman" w:hAnsi="Times New Roman" w:cs="Times New Roman"/>
          <w:i/>
          <w:iCs/>
          <w:sz w:val="24"/>
          <w:szCs w:val="24"/>
        </w:rPr>
        <w:t>Педагог поет фразу, дети повторяют (прием «Эхо»). Выполняют действия со стаканчиком, превращая его в барабанчик, тюльпанчик, сарафанчик  т.д.</w:t>
      </w:r>
    </w:p>
    <w:p w14:paraId="0E7A1267" w14:textId="77777777" w:rsidR="00CF07BA" w:rsidRPr="00CF07BA" w:rsidRDefault="00132E4F" w:rsidP="007A08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A08E4">
        <w:rPr>
          <w:rFonts w:ascii="Times New Roman" w:hAnsi="Times New Roman" w:cs="Times New Roman"/>
          <w:sz w:val="32"/>
          <w:szCs w:val="32"/>
          <w:u w:val="single"/>
        </w:rPr>
        <w:t>Педагог поет</w:t>
      </w:r>
      <w:r w:rsidR="007A08E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06953539" w14:textId="7C20B3EF" w:rsidR="00132E4F" w:rsidRPr="00132E4F" w:rsidRDefault="007A08E4" w:rsidP="00CF07BA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и стучи</w:t>
      </w:r>
      <w:r w:rsidR="00CF07BA">
        <w:rPr>
          <w:rFonts w:ascii="Times New Roman" w:hAnsi="Times New Roman" w:cs="Times New Roman"/>
          <w:sz w:val="32"/>
          <w:szCs w:val="32"/>
          <w:u w:val="single"/>
        </w:rPr>
        <w:t xml:space="preserve">т </w:t>
      </w:r>
      <w:r>
        <w:rPr>
          <w:rFonts w:ascii="Times New Roman" w:hAnsi="Times New Roman" w:cs="Times New Roman"/>
          <w:sz w:val="32"/>
          <w:szCs w:val="32"/>
          <w:u w:val="single"/>
        </w:rPr>
        <w:t>стаканчиком отбивая ритм</w:t>
      </w:r>
      <w:r w:rsidR="00132E4F" w:rsidRPr="007A08E4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132E4F" w:rsidRPr="00132E4F">
        <w:rPr>
          <w:rFonts w:ascii="Times New Roman" w:hAnsi="Times New Roman" w:cs="Times New Roman"/>
          <w:sz w:val="32"/>
          <w:szCs w:val="32"/>
        </w:rPr>
        <w:t xml:space="preserve"> Это не стаканчик</w:t>
      </w:r>
    </w:p>
    <w:p w14:paraId="2C0FF8FB" w14:textId="1B4D2BC8" w:rsidR="00132E4F" w:rsidRDefault="00132E4F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 w:rsidRPr="007A08E4">
        <w:rPr>
          <w:rFonts w:ascii="Times New Roman" w:hAnsi="Times New Roman" w:cs="Times New Roman"/>
          <w:sz w:val="32"/>
          <w:szCs w:val="32"/>
          <w:u w:val="single"/>
        </w:rPr>
        <w:t>Дети</w:t>
      </w:r>
      <w:proofErr w:type="gramStart"/>
      <w:r w:rsidRPr="007A08E4">
        <w:rPr>
          <w:rFonts w:ascii="Times New Roman" w:hAnsi="Times New Roman" w:cs="Times New Roman"/>
          <w:sz w:val="32"/>
          <w:szCs w:val="32"/>
          <w:u w:val="single"/>
        </w:rPr>
        <w:t xml:space="preserve">: </w:t>
      </w:r>
      <w:r w:rsidRPr="00132E4F">
        <w:rPr>
          <w:rFonts w:ascii="Times New Roman" w:hAnsi="Times New Roman" w:cs="Times New Roman"/>
          <w:sz w:val="32"/>
          <w:szCs w:val="32"/>
        </w:rPr>
        <w:t>Это</w:t>
      </w:r>
      <w:proofErr w:type="gramEnd"/>
      <w:r w:rsidRPr="00132E4F">
        <w:rPr>
          <w:rFonts w:ascii="Times New Roman" w:hAnsi="Times New Roman" w:cs="Times New Roman"/>
          <w:sz w:val="32"/>
          <w:szCs w:val="32"/>
        </w:rPr>
        <w:t xml:space="preserve"> не стаканчик</w:t>
      </w:r>
    </w:p>
    <w:p w14:paraId="7A9568A7" w14:textId="7023AE53" w:rsidR="007A08E4" w:rsidRDefault="007A08E4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 w:rsidRPr="007A08E4">
        <w:rPr>
          <w:rFonts w:ascii="Times New Roman" w:hAnsi="Times New Roman" w:cs="Times New Roman"/>
          <w:sz w:val="32"/>
          <w:szCs w:val="32"/>
          <w:u w:val="single"/>
        </w:rPr>
        <w:t>Педагог</w:t>
      </w:r>
      <w:proofErr w:type="gramStart"/>
      <w:r w:rsidRPr="007A08E4">
        <w:rPr>
          <w:rFonts w:ascii="Times New Roman" w:hAnsi="Times New Roman" w:cs="Times New Roman"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Это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барабанчик</w:t>
      </w:r>
    </w:p>
    <w:p w14:paraId="23E38CE2" w14:textId="23F99CC5" w:rsidR="007A08E4" w:rsidRDefault="007A08E4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 w:rsidRPr="007A08E4">
        <w:rPr>
          <w:rFonts w:ascii="Times New Roman" w:hAnsi="Times New Roman" w:cs="Times New Roman"/>
          <w:sz w:val="32"/>
          <w:szCs w:val="32"/>
          <w:u w:val="single"/>
        </w:rPr>
        <w:t>Дети</w:t>
      </w:r>
      <w:proofErr w:type="gramStart"/>
      <w:r w:rsidRPr="007A08E4">
        <w:rPr>
          <w:rFonts w:ascii="Times New Roman" w:hAnsi="Times New Roman" w:cs="Times New Roman"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Это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барабанчик</w:t>
      </w:r>
    </w:p>
    <w:p w14:paraId="3A0007BC" w14:textId="43BD7D73" w:rsidR="007A08E4" w:rsidRDefault="007A08E4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 w:rsidRPr="007A08E4">
        <w:rPr>
          <w:rFonts w:ascii="Times New Roman" w:hAnsi="Times New Roman" w:cs="Times New Roman"/>
          <w:sz w:val="32"/>
          <w:szCs w:val="32"/>
          <w:u w:val="single"/>
        </w:rPr>
        <w:t>Педагог:</w:t>
      </w:r>
      <w:r>
        <w:rPr>
          <w:rFonts w:ascii="Times New Roman" w:hAnsi="Times New Roman" w:cs="Times New Roman"/>
          <w:sz w:val="32"/>
          <w:szCs w:val="32"/>
        </w:rPr>
        <w:t xml:space="preserve"> В барабанчик постучу, всех ребяток разбужу.</w:t>
      </w:r>
    </w:p>
    <w:p w14:paraId="57826DD5" w14:textId="71EC5F08" w:rsidR="007A08E4" w:rsidRPr="00CF07BA" w:rsidRDefault="007A08E4" w:rsidP="00132E4F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CF07BA">
        <w:rPr>
          <w:rFonts w:ascii="Times New Roman" w:hAnsi="Times New Roman" w:cs="Times New Roman"/>
          <w:i/>
          <w:iCs/>
          <w:sz w:val="24"/>
          <w:szCs w:val="24"/>
        </w:rPr>
        <w:t>Все стучат по стаканчику.</w:t>
      </w:r>
    </w:p>
    <w:p w14:paraId="14069DC0" w14:textId="0C9463EB" w:rsidR="007A08E4" w:rsidRDefault="007A08E4" w:rsidP="007A08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не стаканчик….</w:t>
      </w:r>
    </w:p>
    <w:p w14:paraId="33C9D316" w14:textId="6ECD001C" w:rsidR="007A08E4" w:rsidRDefault="007A08E4" w:rsidP="007A08E4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мальчик-с пальчик…</w:t>
      </w:r>
    </w:p>
    <w:p w14:paraId="498A1441" w14:textId="5AE64F36" w:rsidR="007A08E4" w:rsidRDefault="007A08E4" w:rsidP="007A08E4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Мальчик шапочку надел, «здравствуйте» нам всем пропел…</w:t>
      </w:r>
    </w:p>
    <w:p w14:paraId="5079A189" w14:textId="4675449B" w:rsidR="007A08E4" w:rsidRPr="00CF07BA" w:rsidRDefault="007A08E4" w:rsidP="007A08E4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CF07BA">
        <w:rPr>
          <w:rFonts w:ascii="Times New Roman" w:hAnsi="Times New Roman" w:cs="Times New Roman"/>
          <w:i/>
          <w:iCs/>
          <w:sz w:val="24"/>
          <w:szCs w:val="24"/>
        </w:rPr>
        <w:t>Стаканчик надевают на пальчик, кланяются и поют «здравствуйте»</w:t>
      </w:r>
    </w:p>
    <w:p w14:paraId="1BD5D7CF" w14:textId="7ED9E500" w:rsidR="007A08E4" w:rsidRDefault="007A08E4" w:rsidP="007A08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не стаканчик…</w:t>
      </w:r>
    </w:p>
    <w:p w14:paraId="08332D89" w14:textId="571A30DD" w:rsidR="007A08E4" w:rsidRDefault="007A08E4" w:rsidP="007A08E4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шустрый зайчик…</w:t>
      </w:r>
    </w:p>
    <w:p w14:paraId="22D1632E" w14:textId="5BF82002" w:rsidR="007A08E4" w:rsidRDefault="007A08E4" w:rsidP="007A08E4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Зайчик за пеньком сидит и ушами шевелит.</w:t>
      </w:r>
    </w:p>
    <w:p w14:paraId="58F0CE0F" w14:textId="6CF8CB0A" w:rsidR="007A08E4" w:rsidRPr="00CF07BA" w:rsidRDefault="007A08E4" w:rsidP="007A08E4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CF07BA">
        <w:rPr>
          <w:rFonts w:ascii="Times New Roman" w:hAnsi="Times New Roman" w:cs="Times New Roman"/>
          <w:i/>
          <w:iCs/>
          <w:sz w:val="24"/>
          <w:szCs w:val="24"/>
        </w:rPr>
        <w:t>Зажимают стаканчик большим, безымянным и мизинцем, делают «ушки» указательным и средним пальцами и шевелят ими.</w:t>
      </w:r>
    </w:p>
    <w:p w14:paraId="18FBFD47" w14:textId="0DCF79C2" w:rsidR="007A08E4" w:rsidRDefault="007A08E4" w:rsidP="007A08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не стаканчик…</w:t>
      </w:r>
    </w:p>
    <w:p w14:paraId="6B7EC763" w14:textId="3110485B" w:rsidR="007A08E4" w:rsidRDefault="007A08E4" w:rsidP="007A08E4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сарафанчик…</w:t>
      </w:r>
    </w:p>
    <w:p w14:paraId="58B49AB5" w14:textId="04B950AD" w:rsidR="007A08E4" w:rsidRDefault="007A08E4" w:rsidP="007A08E4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сарафанчик наряжусь и кружусь, кружусь, кружусь.</w:t>
      </w:r>
    </w:p>
    <w:p w14:paraId="5458A8C1" w14:textId="1AF6BD72" w:rsidR="007A08E4" w:rsidRPr="00CF07BA" w:rsidRDefault="007A08E4" w:rsidP="007A08E4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CF07BA">
        <w:rPr>
          <w:rFonts w:ascii="Times New Roman" w:hAnsi="Times New Roman" w:cs="Times New Roman"/>
          <w:i/>
          <w:iCs/>
          <w:sz w:val="24"/>
          <w:szCs w:val="24"/>
        </w:rPr>
        <w:t>Крутят стаканчик</w:t>
      </w:r>
    </w:p>
    <w:p w14:paraId="06CE7B2F" w14:textId="74037F2E" w:rsidR="007A08E4" w:rsidRDefault="007A08E4" w:rsidP="007A08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не стаканчик…</w:t>
      </w:r>
    </w:p>
    <w:p w14:paraId="453306A4" w14:textId="2607DB6A" w:rsidR="007A08E4" w:rsidRDefault="007A08E4" w:rsidP="007A08E4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мой тюльпанчик…</w:t>
      </w:r>
    </w:p>
    <w:p w14:paraId="16630FBB" w14:textId="2F67C0CA" w:rsidR="007A08E4" w:rsidRDefault="007A08E4" w:rsidP="007A08E4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тюльпанчик свой сорву и дружочку подарю.</w:t>
      </w:r>
    </w:p>
    <w:p w14:paraId="3A5BD688" w14:textId="53C69B73" w:rsidR="007A08E4" w:rsidRPr="00CF07BA" w:rsidRDefault="007A08E4" w:rsidP="007A08E4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CF07BA">
        <w:rPr>
          <w:rFonts w:ascii="Times New Roman" w:hAnsi="Times New Roman" w:cs="Times New Roman"/>
          <w:i/>
          <w:iCs/>
          <w:sz w:val="24"/>
          <w:szCs w:val="24"/>
        </w:rPr>
        <w:t>Переворачивают стаканчик и передают по кругу.</w:t>
      </w:r>
    </w:p>
    <w:p w14:paraId="05466F2F" w14:textId="6881BFED" w:rsidR="007A08E4" w:rsidRDefault="007A08E4" w:rsidP="007A08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не стаканчик…</w:t>
      </w:r>
    </w:p>
    <w:p w14:paraId="54ACDBD6" w14:textId="027D4051" w:rsidR="007A08E4" w:rsidRDefault="007A08E4" w:rsidP="007A08E4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мой карманчик…</w:t>
      </w:r>
    </w:p>
    <w:p w14:paraId="1A1927B0" w14:textId="17FDC020" w:rsidR="007A08E4" w:rsidRDefault="007A08E4" w:rsidP="007A08E4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секретик положу, никому не покажу.</w:t>
      </w:r>
    </w:p>
    <w:p w14:paraId="310E5871" w14:textId="20DF07F8" w:rsidR="007A08E4" w:rsidRPr="007A08E4" w:rsidRDefault="007A08E4" w:rsidP="007A08E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F07BA">
        <w:rPr>
          <w:rFonts w:ascii="Times New Roman" w:hAnsi="Times New Roman" w:cs="Times New Roman"/>
          <w:i/>
          <w:iCs/>
          <w:sz w:val="24"/>
          <w:szCs w:val="24"/>
        </w:rPr>
        <w:t>Могут положит маленький камешек</w:t>
      </w:r>
      <w:r w:rsidR="0041450E" w:rsidRPr="00CF07BA">
        <w:rPr>
          <w:rFonts w:ascii="Times New Roman" w:hAnsi="Times New Roman" w:cs="Times New Roman"/>
          <w:i/>
          <w:iCs/>
          <w:sz w:val="24"/>
          <w:szCs w:val="24"/>
        </w:rPr>
        <w:t>, бусинку, прикрывают ладошкой и трясут стаканчиком</w:t>
      </w:r>
      <w:r w:rsidR="004145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32191C2" w14:textId="77777777" w:rsidR="0041450E" w:rsidRDefault="0041450E" w:rsidP="00132E4F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37FF51" w14:textId="77777777" w:rsidR="00CF211E" w:rsidRDefault="00CF211E" w:rsidP="00132E4F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ED8E24" w14:textId="77777777" w:rsidR="00CF211E" w:rsidRDefault="00CF211E" w:rsidP="00132E4F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C2FA7B" w14:textId="77777777" w:rsidR="00CF211E" w:rsidRDefault="00CF211E" w:rsidP="00132E4F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027B7A" w14:textId="77777777" w:rsidR="00CF211E" w:rsidRDefault="00CF211E" w:rsidP="00132E4F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F1D6FC" w14:textId="77777777" w:rsidR="00CF211E" w:rsidRDefault="00CF211E" w:rsidP="00132E4F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81469E" w14:textId="77777777" w:rsidR="00CF211E" w:rsidRDefault="00CF211E" w:rsidP="00132E4F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AA214E" w14:textId="77777777" w:rsidR="00CF211E" w:rsidRDefault="00CF211E" w:rsidP="00132E4F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614D5F" w14:textId="77777777" w:rsidR="00CF211E" w:rsidRDefault="00CF211E" w:rsidP="00132E4F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189F0D" w14:textId="77777777" w:rsidR="00CF211E" w:rsidRDefault="00CF211E" w:rsidP="00132E4F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EDDD264" w14:textId="77777777" w:rsidR="004D6B06" w:rsidRDefault="004D6B06" w:rsidP="00132E4F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8A7872" w14:textId="77777777" w:rsidR="004D6B06" w:rsidRDefault="004D6B06" w:rsidP="00132E4F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795A3B" w14:textId="0EDD0160" w:rsidR="00132E4F" w:rsidRPr="00132E4F" w:rsidRDefault="00132E4F" w:rsidP="00132E4F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2E4F">
        <w:rPr>
          <w:rFonts w:ascii="Times New Roman" w:hAnsi="Times New Roman" w:cs="Times New Roman"/>
          <w:b/>
          <w:bCs/>
          <w:sz w:val="32"/>
          <w:szCs w:val="32"/>
        </w:rPr>
        <w:lastRenderedPageBreak/>
        <w:t>Игра «Лунатики».  Евгений Красильников.</w:t>
      </w:r>
    </w:p>
    <w:p w14:paraId="6EF89006" w14:textId="51B35072" w:rsidR="00132E4F" w:rsidRPr="00CF07BA" w:rsidRDefault="00132E4F" w:rsidP="00132E4F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CF07BA">
        <w:rPr>
          <w:rFonts w:ascii="Times New Roman" w:hAnsi="Times New Roman" w:cs="Times New Roman"/>
          <w:i/>
          <w:iCs/>
          <w:sz w:val="24"/>
          <w:szCs w:val="24"/>
        </w:rPr>
        <w:t>В этой игре ведущий поет с чем найти контакт, остальные участники ищут и должны прикоснуться. Это может быть что угодно: зеленый, красный, круглый, холодный, длинный, со стеной, с мальчиками, с ритмом…</w:t>
      </w:r>
    </w:p>
    <w:p w14:paraId="1343A533" w14:textId="6721FB34" w:rsidR="00132E4F" w:rsidRPr="00132E4F" w:rsidRDefault="00132E4F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 w:rsidRPr="00132E4F">
        <w:rPr>
          <w:rFonts w:ascii="Times New Roman" w:hAnsi="Times New Roman" w:cs="Times New Roman"/>
          <w:sz w:val="32"/>
          <w:szCs w:val="32"/>
        </w:rPr>
        <w:t>Летали по всей галактике</w:t>
      </w:r>
      <w:r w:rsidRPr="00132E4F">
        <w:rPr>
          <w:rFonts w:ascii="Times New Roman" w:hAnsi="Times New Roman" w:cs="Times New Roman"/>
          <w:sz w:val="32"/>
          <w:szCs w:val="32"/>
        </w:rPr>
        <w:br/>
        <w:t>Зелененькие лунатики</w:t>
      </w:r>
      <w:r w:rsidRPr="00132E4F">
        <w:rPr>
          <w:rFonts w:ascii="Times New Roman" w:hAnsi="Times New Roman" w:cs="Times New Roman"/>
          <w:sz w:val="32"/>
          <w:szCs w:val="32"/>
        </w:rPr>
        <w:br/>
        <w:t>Не могут они никак</w:t>
      </w:r>
      <w:r w:rsidRPr="00132E4F">
        <w:rPr>
          <w:rFonts w:ascii="Times New Roman" w:hAnsi="Times New Roman" w:cs="Times New Roman"/>
          <w:sz w:val="32"/>
          <w:szCs w:val="32"/>
        </w:rPr>
        <w:br/>
        <w:t>С ритмом найти контакт!</w:t>
      </w:r>
    </w:p>
    <w:p w14:paraId="060801D3" w14:textId="01B0B2E5" w:rsidR="000D71B1" w:rsidRDefault="00132E4F" w:rsidP="00132E4F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132E4F">
        <w:rPr>
          <w:rFonts w:ascii="Times New Roman" w:hAnsi="Times New Roman" w:cs="Times New Roman"/>
          <w:i/>
          <w:iCs/>
          <w:sz w:val="28"/>
          <w:szCs w:val="28"/>
        </w:rPr>
        <w:t>Дети по очереди отстукивают, прохлопывают ритмический рисунок, остальные повторяют</w:t>
      </w:r>
      <w:r w:rsidR="007A08E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092732E" w14:textId="11924B68" w:rsidR="00CF211E" w:rsidRDefault="00CF211E" w:rsidP="00132E4F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p w14:paraId="6CD61676" w14:textId="67D91EAB" w:rsidR="004C3243" w:rsidRPr="004C3243" w:rsidRDefault="004C3243" w:rsidP="004C3243">
      <w:pPr>
        <w:pStyle w:val="a5"/>
        <w:tabs>
          <w:tab w:val="center" w:pos="5321"/>
          <w:tab w:val="left" w:pos="7425"/>
        </w:tabs>
        <w:ind w:left="128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C32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Игра «Волшебные булки»</w:t>
      </w:r>
    </w:p>
    <w:p w14:paraId="6C4B6253" w14:textId="77777777" w:rsidR="004C3243" w:rsidRPr="004C3243" w:rsidRDefault="004C3243" w:rsidP="004C3243">
      <w:pPr>
        <w:pStyle w:val="a5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C324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Стоя в кругу, хлопаем «Остинато» (2 хлопка – восьмые, развести руки в стороны – четверть)</w:t>
      </w:r>
    </w:p>
    <w:p w14:paraId="67D529F1" w14:textId="4511AFAE" w:rsidR="004C3243" w:rsidRPr="004C3243" w:rsidRDefault="004C3243" w:rsidP="004C3243">
      <w:pPr>
        <w:pStyle w:val="a5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C32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Раз, два,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</w:t>
      </w:r>
      <w:r w:rsidRPr="004C324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хлопки</w:t>
      </w:r>
    </w:p>
    <w:p w14:paraId="23080377" w14:textId="128FA6D4" w:rsidR="004C3243" w:rsidRPr="004C3243" w:rsidRDefault="004C3243" w:rsidP="004C3243">
      <w:pPr>
        <w:pStyle w:val="a5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r w:rsidRPr="004C3243">
        <w:rPr>
          <w:rFonts w:ascii="Times New Roman" w:hAnsi="Times New Roman" w:cs="Times New Roman"/>
          <w:color w:val="000000" w:themeColor="text1"/>
          <w:sz w:val="32"/>
          <w:szCs w:val="32"/>
        </w:rPr>
        <w:t>сем привет!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шлепки</w:t>
      </w:r>
    </w:p>
    <w:p w14:paraId="0579A2B5" w14:textId="48105EF8" w:rsidR="004C3243" w:rsidRPr="004C3243" w:rsidRDefault="004C3243" w:rsidP="004C3243">
      <w:pPr>
        <w:pStyle w:val="a5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C3243">
        <w:rPr>
          <w:rFonts w:ascii="Times New Roman" w:hAnsi="Times New Roman" w:cs="Times New Roman"/>
          <w:color w:val="000000" w:themeColor="text1"/>
          <w:sz w:val="32"/>
          <w:szCs w:val="32"/>
        </w:rPr>
        <w:t>Побежали, прибежали дружно все в буфет.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топотушки и хлопки в круг</w:t>
      </w:r>
    </w:p>
    <w:p w14:paraId="2663AF41" w14:textId="54805DDC" w:rsidR="004C3243" w:rsidRPr="004C3243" w:rsidRDefault="004C3243" w:rsidP="004C3243">
      <w:pPr>
        <w:pStyle w:val="a5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C32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 теперь назад </w:t>
      </w:r>
      <w:proofErr w:type="gramStart"/>
      <w:r w:rsidRPr="004C3243">
        <w:rPr>
          <w:rFonts w:ascii="Times New Roman" w:hAnsi="Times New Roman" w:cs="Times New Roman"/>
          <w:color w:val="000000" w:themeColor="text1"/>
          <w:sz w:val="32"/>
          <w:szCs w:val="32"/>
        </w:rPr>
        <w:t>идём,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</w:t>
      </w:r>
      <w:r w:rsidRPr="004C324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так же из круга</w:t>
      </w:r>
    </w:p>
    <w:p w14:paraId="59471E9D" w14:textId="2BE94CDA" w:rsidR="004C3243" w:rsidRPr="004C3243" w:rsidRDefault="004C3243" w:rsidP="004C3243">
      <w:pPr>
        <w:pStyle w:val="a5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C3243">
        <w:rPr>
          <w:rFonts w:ascii="Times New Roman" w:hAnsi="Times New Roman" w:cs="Times New Roman"/>
          <w:color w:val="000000" w:themeColor="text1"/>
          <w:sz w:val="32"/>
          <w:szCs w:val="32"/>
        </w:rPr>
        <w:t>Булки все жуём.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тарелочки и три притопа</w:t>
      </w:r>
    </w:p>
    <w:p w14:paraId="186E4A40" w14:textId="77777777" w:rsidR="004C3243" w:rsidRPr="004C3243" w:rsidRDefault="004C3243" w:rsidP="004C3243">
      <w:pPr>
        <w:pStyle w:val="a5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C32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 капустой, с морковкой, с </w:t>
      </w:r>
      <w:proofErr w:type="gramStart"/>
      <w:r w:rsidRPr="004C3243">
        <w:rPr>
          <w:rFonts w:ascii="Times New Roman" w:hAnsi="Times New Roman" w:cs="Times New Roman"/>
          <w:color w:val="000000" w:themeColor="text1"/>
          <w:sz w:val="32"/>
          <w:szCs w:val="32"/>
        </w:rPr>
        <w:t>клубникой….</w:t>
      </w:r>
      <w:proofErr w:type="gramEnd"/>
      <w:r w:rsidRPr="004C32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т.д.</w:t>
      </w:r>
    </w:p>
    <w:p w14:paraId="6AE74C1D" w14:textId="77777777" w:rsidR="00CF211E" w:rsidRDefault="00CF211E" w:rsidP="00132E4F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p w14:paraId="66C7703D" w14:textId="77777777" w:rsidR="00CF211E" w:rsidRDefault="00CF211E" w:rsidP="00132E4F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p w14:paraId="4675DD28" w14:textId="465FDDA9" w:rsidR="0041450E" w:rsidRDefault="0041450E" w:rsidP="00CF211E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450E">
        <w:rPr>
          <w:rFonts w:ascii="Times New Roman" w:hAnsi="Times New Roman" w:cs="Times New Roman"/>
          <w:b/>
          <w:bCs/>
          <w:sz w:val="32"/>
          <w:szCs w:val="32"/>
        </w:rPr>
        <w:t>Игра «Прогулка»</w:t>
      </w:r>
      <w:r>
        <w:rPr>
          <w:rFonts w:ascii="Times New Roman" w:hAnsi="Times New Roman" w:cs="Times New Roman"/>
          <w:b/>
          <w:bCs/>
          <w:sz w:val="32"/>
          <w:szCs w:val="32"/>
        </w:rPr>
        <w:t>. Евгений Красильников.</w:t>
      </w:r>
    </w:p>
    <w:p w14:paraId="73C28A37" w14:textId="47AD9072" w:rsidR="0041450E" w:rsidRPr="0041450E" w:rsidRDefault="0041450E" w:rsidP="00132E4F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41450E">
        <w:rPr>
          <w:rFonts w:ascii="Times New Roman" w:hAnsi="Times New Roman" w:cs="Times New Roman"/>
          <w:i/>
          <w:iCs/>
          <w:sz w:val="28"/>
          <w:szCs w:val="28"/>
        </w:rPr>
        <w:t xml:space="preserve">С начало озвучиваем разными речевыми звуками, потом музыкальными инструментами и другим материалом. </w:t>
      </w:r>
    </w:p>
    <w:p w14:paraId="071826F6" w14:textId="77777777" w:rsidR="0041450E" w:rsidRDefault="0041450E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Хорошо мы погуляли, </w:t>
      </w:r>
    </w:p>
    <w:p w14:paraId="6034AC10" w14:textId="07025908" w:rsidR="0041450E" w:rsidRDefault="0041450E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снежочком поиграли.</w:t>
      </w:r>
    </w:p>
    <w:p w14:paraId="20F04643" w14:textId="77777777" w:rsidR="0041450E" w:rsidRDefault="0041450E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Позвонили дяде Косте </w:t>
      </w:r>
    </w:p>
    <w:p w14:paraId="0EE58761" w14:textId="4E41C06E" w:rsidR="0041450E" w:rsidRDefault="0041450E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к нему пошли мы в гости.</w:t>
      </w:r>
    </w:p>
    <w:p w14:paraId="0C77E3A6" w14:textId="77777777" w:rsidR="0041450E" w:rsidRDefault="0041450E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дверь к нему мы постучали, </w:t>
      </w:r>
    </w:p>
    <w:p w14:paraId="0A1565EF" w14:textId="33F6FC5E" w:rsidR="0041450E" w:rsidRDefault="0041450E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 там радостно встречали.</w:t>
      </w:r>
    </w:p>
    <w:p w14:paraId="1879981C" w14:textId="77777777" w:rsidR="0041450E" w:rsidRDefault="0041450E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Пирогами угощали, </w:t>
      </w:r>
    </w:p>
    <w:p w14:paraId="586E3761" w14:textId="55D2082B" w:rsidR="0041450E" w:rsidRDefault="0041450E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Вкусный чай нам наливали.</w:t>
      </w:r>
    </w:p>
    <w:p w14:paraId="37C28B29" w14:textId="77777777" w:rsidR="0041450E" w:rsidRDefault="0041450E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поели, мы попили, </w:t>
      </w:r>
    </w:p>
    <w:p w14:paraId="25439046" w14:textId="77777777" w:rsidR="0041450E" w:rsidRDefault="0041450E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Рассказать мы не успели… </w:t>
      </w:r>
    </w:p>
    <w:p w14:paraId="762BCDCA" w14:textId="7201440D" w:rsidR="0041450E" w:rsidRDefault="0041450E" w:rsidP="00132E4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Что?</w:t>
      </w:r>
    </w:p>
    <w:sectPr w:rsidR="0041450E" w:rsidSect="004D6B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06B13"/>
    <w:multiLevelType w:val="hybridMultilevel"/>
    <w:tmpl w:val="60AE670C"/>
    <w:lvl w:ilvl="0" w:tplc="AF5CD1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8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4F"/>
    <w:rsid w:val="000D71B1"/>
    <w:rsid w:val="00132E4F"/>
    <w:rsid w:val="0041450E"/>
    <w:rsid w:val="004C3243"/>
    <w:rsid w:val="004D6B06"/>
    <w:rsid w:val="007A08E4"/>
    <w:rsid w:val="00CF07BA"/>
    <w:rsid w:val="00C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E5A9"/>
  <w15:chartTrackingRefBased/>
  <w15:docId w15:val="{E21FB232-FEF7-4E7B-B08D-58B2DCFF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32E4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C324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 Музыкальный</dc:creator>
  <cp:keywords/>
  <dc:description/>
  <cp:lastModifiedBy>ОВ Кудрявцева</cp:lastModifiedBy>
  <cp:revision>4</cp:revision>
  <cp:lastPrinted>2023-01-25T02:50:00Z</cp:lastPrinted>
  <dcterms:created xsi:type="dcterms:W3CDTF">2023-01-24T10:22:00Z</dcterms:created>
  <dcterms:modified xsi:type="dcterms:W3CDTF">2023-01-25T02:51:00Z</dcterms:modified>
</cp:coreProperties>
</file>