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47E" w:rsidRPr="00EC447E" w:rsidRDefault="00EC447E" w:rsidP="00EC447E">
      <w:pPr>
        <w:shd w:val="clear" w:color="auto" w:fill="FFFFFF"/>
        <w:spacing w:after="75" w:line="360" w:lineRule="atLeast"/>
        <w:jc w:val="center"/>
        <w:outlineLvl w:val="0"/>
        <w:rPr>
          <w:rFonts w:ascii="Monotype Corsiva" w:eastAsia="Times New Roman" w:hAnsi="Monotype Corsiva" w:cs="Times New Roman"/>
          <w:b/>
          <w:color w:val="371D10"/>
          <w:kern w:val="36"/>
          <w:sz w:val="48"/>
          <w:szCs w:val="28"/>
          <w:lang w:eastAsia="ru-RU"/>
        </w:rPr>
      </w:pPr>
      <w:r w:rsidRPr="00EC447E">
        <w:rPr>
          <w:rFonts w:ascii="Monotype Corsiva" w:eastAsia="Times New Roman" w:hAnsi="Monotype Corsiva" w:cs="Times New Roman"/>
          <w:b/>
          <w:color w:val="371D10"/>
          <w:kern w:val="36"/>
          <w:sz w:val="48"/>
          <w:szCs w:val="28"/>
          <w:lang w:eastAsia="ru-RU"/>
        </w:rPr>
        <w:t>«Весна на клавишах Победы»</w:t>
      </w:r>
    </w:p>
    <w:p w:rsidR="009560EB" w:rsidRPr="00EC447E" w:rsidRDefault="009560EB" w:rsidP="00EC447E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371D10"/>
          <w:kern w:val="36"/>
          <w:sz w:val="28"/>
          <w:szCs w:val="28"/>
          <w:lang w:eastAsia="ru-RU"/>
        </w:rPr>
      </w:pPr>
      <w:r w:rsidRPr="00EC447E">
        <w:rPr>
          <w:rFonts w:ascii="Times New Roman" w:eastAsia="Times New Roman" w:hAnsi="Times New Roman" w:cs="Times New Roman"/>
          <w:b/>
          <w:color w:val="371D10"/>
          <w:kern w:val="36"/>
          <w:sz w:val="28"/>
          <w:szCs w:val="28"/>
          <w:lang w:eastAsia="ru-RU"/>
        </w:rPr>
        <w:t>Музыкальная гостиная</w:t>
      </w:r>
      <w:r w:rsidR="00EC447E">
        <w:rPr>
          <w:rFonts w:ascii="Times New Roman" w:eastAsia="Times New Roman" w:hAnsi="Times New Roman" w:cs="Times New Roman"/>
          <w:b/>
          <w:color w:val="371D10"/>
          <w:kern w:val="36"/>
          <w:sz w:val="28"/>
          <w:szCs w:val="28"/>
          <w:lang w:eastAsia="ru-RU"/>
        </w:rPr>
        <w:t>, посвященная Дню Победы в Великой Отечественной войне</w:t>
      </w:r>
      <w:r w:rsidRPr="00EC447E">
        <w:rPr>
          <w:rFonts w:ascii="Times New Roman" w:eastAsia="Times New Roman" w:hAnsi="Times New Roman" w:cs="Times New Roman"/>
          <w:b/>
          <w:color w:val="371D10"/>
          <w:kern w:val="36"/>
          <w:sz w:val="28"/>
          <w:szCs w:val="28"/>
          <w:lang w:eastAsia="ru-RU"/>
        </w:rPr>
        <w:t xml:space="preserve"> для </w:t>
      </w:r>
      <w:r w:rsidR="00EC447E">
        <w:rPr>
          <w:rFonts w:ascii="Times New Roman" w:eastAsia="Times New Roman" w:hAnsi="Times New Roman" w:cs="Times New Roman"/>
          <w:b/>
          <w:color w:val="371D10"/>
          <w:kern w:val="36"/>
          <w:sz w:val="28"/>
          <w:szCs w:val="28"/>
          <w:lang w:eastAsia="ru-RU"/>
        </w:rPr>
        <w:t>старшего дошкольного возраста.</w:t>
      </w:r>
    </w:p>
    <w:p w:rsidR="00580B0C" w:rsidRDefault="00580B0C" w:rsidP="009560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80B0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2010854</wp:posOffset>
            </wp:positionH>
            <wp:positionV relativeFrom="paragraph">
              <wp:posOffset>28685</wp:posOffset>
            </wp:positionV>
            <wp:extent cx="1602804" cy="1368795"/>
            <wp:effectExtent l="0" t="0" r="0" b="3175"/>
            <wp:wrapThrough wrapText="bothSides">
              <wp:wrapPolygon edited="0">
                <wp:start x="13350" y="0"/>
                <wp:lineTo x="12580" y="301"/>
                <wp:lineTo x="8729" y="4510"/>
                <wp:lineTo x="257" y="9622"/>
                <wp:lineTo x="0" y="11126"/>
                <wp:lineTo x="0" y="14433"/>
                <wp:lineTo x="1540" y="14433"/>
                <wp:lineTo x="1284" y="19545"/>
                <wp:lineTo x="7189" y="21349"/>
                <wp:lineTo x="8729" y="21349"/>
                <wp:lineTo x="10013" y="21349"/>
                <wp:lineTo x="10526" y="21349"/>
                <wp:lineTo x="11810" y="19846"/>
                <wp:lineTo x="21309" y="18944"/>
                <wp:lineTo x="21309" y="15035"/>
                <wp:lineTo x="20282" y="14433"/>
                <wp:lineTo x="21309" y="12930"/>
                <wp:lineTo x="21309" y="9923"/>
                <wp:lineTo x="18742" y="9622"/>
                <wp:lineTo x="18998" y="4811"/>
                <wp:lineTo x="20539" y="1503"/>
                <wp:lineTo x="20025" y="601"/>
                <wp:lineTo x="15661" y="0"/>
                <wp:lineTo x="13350" y="0"/>
              </wp:wrapPolygon>
            </wp:wrapThrough>
            <wp:docPr id="1" name="Рисунок 1" descr="C:\Users\Фортепиано.Фортепиано-ПК\Pictures\bd2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ортепиано.Фортепиано-ПК\Pictures\bd22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804" cy="136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80B0C" w:rsidRDefault="00580B0C" w:rsidP="009560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80B0C" w:rsidRDefault="00580B0C" w:rsidP="009560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80B0C" w:rsidRDefault="00580B0C" w:rsidP="009560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80B0C" w:rsidRDefault="00580B0C" w:rsidP="009560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80B0C" w:rsidRDefault="00580B0C" w:rsidP="009560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80B0C" w:rsidRDefault="00580B0C" w:rsidP="009560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560EB" w:rsidRPr="009560EB" w:rsidRDefault="009560EB" w:rsidP="009560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патриотических качеств личности дошкольников.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6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Задачи: </w:t>
      </w:r>
      <w:r w:rsidR="00EC4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закреплять и расширять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4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событиях Великой Отечественной войны, о подвиге своего народа, о роли военных песен и истории их создания; 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побуждать к сопереживанию событиям Великой Отечественной войны; 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формировать умение эмоционально воспринимать, анализировать и исполнять песни военных лет; 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развивать мышление, речь, познавательную активность, творческие, музыкальные способности.</w:t>
      </w:r>
    </w:p>
    <w:p w:rsidR="00EC447E" w:rsidRDefault="00EC447E" w:rsidP="009560EB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447E" w:rsidRPr="00EC447E" w:rsidRDefault="00EC447E" w:rsidP="009560EB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44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Оборудование: </w:t>
      </w:r>
      <w:r w:rsidR="00135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мультимедийный экран и проектор; бумажные голуби на палочке по количеству детей для праздничного входа в зал.</w:t>
      </w:r>
    </w:p>
    <w:p w:rsidR="009560EB" w:rsidRPr="00EC447E" w:rsidRDefault="009560EB" w:rsidP="009560EB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44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мероприятия.</w:t>
      </w:r>
    </w:p>
    <w:p w:rsidR="00EC447E" w:rsidRDefault="00EC447E" w:rsidP="009560E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 заходят в зал под Трек № 01</w:t>
      </w:r>
      <w:r w:rsidR="00384C8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(видео)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9560EB" w:rsidRPr="009560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Садятся на места.</w:t>
      </w:r>
      <w:r w:rsidR="00A024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На экране Слайд № 1.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560EB" w:rsidRPr="00956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Музыкальный руководитель: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Здравствуйте, ребята,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 уважаемые взрослые!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я приглашаю вас в музыкальную гостиную в пре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ддверии великого, очень важного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праздника, который отмечает вся наша страна. Что это за праздник? </w:t>
      </w:r>
    </w:p>
    <w:p w:rsidR="009560EB" w:rsidRPr="00FE5193" w:rsidRDefault="00EC447E" w:rsidP="009560E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C44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Ответы детей: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 мая! День Победы!</w:t>
      </w:r>
      <w:r w:rsidR="00FE5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FE5193" w:rsidRPr="00FE519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Слайд № 2</w:t>
      </w:r>
      <w:r w:rsidR="00B17A7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 Фоном Трек №02</w:t>
      </w:r>
    </w:p>
    <w:p w:rsidR="00EC447E" w:rsidRPr="00A02459" w:rsidRDefault="009560EB" w:rsidP="00607E8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56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Музыкальный руководитель: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C4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вы знаете ч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произошло в этот день? </w:t>
      </w:r>
      <w:r w:rsidRPr="00EC447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(Закончилась Великая Отечественная война, наш народ победил </w:t>
      </w:r>
      <w:r w:rsidR="00EC447E" w:rsidRPr="00EC447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немецких фашистов)</w:t>
      </w:r>
      <w:r w:rsidR="00580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Да, вы, конечно, знаете, что много лет назад </w:t>
      </w:r>
      <w:r w:rsidR="00EC4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нашу страну напала фашистская Германия, и н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ачалась Великая Отечественная война.</w:t>
      </w:r>
      <w:r w:rsidR="00EC4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было очень страшное время! 22 июня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1941 года, в тёплый летний день, немецкая </w:t>
      </w:r>
      <w:r w:rsidR="00EC4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армия атаковала наши границы. 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Сотни самолётов, танков и тысячи </w:t>
      </w:r>
      <w:r w:rsidR="00EC4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немецких 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</w:t>
      </w:r>
      <w:r w:rsidR="00EC4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 двинулись на нашу землю. 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Враги сжигали города и сёла, убивали и брали в плен наших жителей. Они никого не щадили…ни же</w:t>
      </w:r>
      <w:r w:rsidR="00EC4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нщин, ни стариков, ни детей! 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солд</w:t>
      </w:r>
      <w:r w:rsidR="00EC4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аты отчаянно сопротивлялись, 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они 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проявляли чудеса героизма, совершали подвиги, старались не пропустить вражеских солдат вглубь нашей </w:t>
      </w:r>
      <w:r w:rsidR="00EC4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страны! 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2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2459" w:rsidRPr="00A024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Слайд № 3,4,5</w:t>
      </w:r>
      <w:r w:rsidR="00A024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,6</w:t>
      </w:r>
    </w:p>
    <w:p w:rsidR="001F6439" w:rsidRPr="001F6439" w:rsidRDefault="00842041" w:rsidP="00607E8F">
      <w:pPr>
        <w:shd w:val="clear" w:color="auto" w:fill="FFFFFF"/>
        <w:spacing w:after="240" w:line="240" w:lineRule="auto"/>
        <w:ind w:firstLine="708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На экране Слайд № 7</w:t>
      </w:r>
      <w:r w:rsidR="001F6439" w:rsidRPr="001F643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B17A75" w:rsidRDefault="00607E8F" w:rsidP="00B17A75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D0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оветский композитор Дмитрий Шостакович 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2D0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писал целую симфонию – большое музыкальное произведение для симфонического оркестра,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которой передал настроение </w:t>
      </w:r>
      <w:r w:rsidR="00B17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первых, самых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тяжелых </w:t>
      </w:r>
      <w:r w:rsidR="002D0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войны</w:t>
      </w:r>
      <w:r w:rsidR="00B17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Внимательно послушайте 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отрывок</w:t>
      </w:r>
      <w:r w:rsidR="00B17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симфонии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подумайте, какой характер передаёт эта музыки и 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под неё </w:t>
      </w:r>
      <w:r w:rsidR="002D0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представить? </w:t>
      </w:r>
    </w:p>
    <w:p w:rsidR="002D02CB" w:rsidRDefault="00842041" w:rsidP="00B17A75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Слайд №8. </w:t>
      </w:r>
      <w:r w:rsidR="00607E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Трек № 03.</w:t>
      </w:r>
      <w:r w:rsidR="002D0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Слушание: </w:t>
      </w:r>
      <w:r w:rsidR="009560EB" w:rsidRPr="009560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Д. Шос</w:t>
      </w:r>
      <w:r w:rsidR="002D02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такович. Фрагмент симфонии №7 «Тема нашествия»</w:t>
      </w:r>
      <w:r w:rsidR="00AB34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(взят фрагмент со 2-ой минуты 13 секунд от начала)</w:t>
      </w:r>
    </w:p>
    <w:p w:rsidR="00020390" w:rsidRDefault="009560EB" w:rsidP="0002039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Музыкальный руководитель:</w:t>
      </w:r>
      <w:r w:rsidRPr="00020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Какой характер музыки? </w:t>
      </w:r>
      <w:r w:rsidR="00020390" w:rsidRPr="000203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(жесткий, устрашаю</w:t>
      </w:r>
      <w:r w:rsidRPr="000203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щий</w:t>
      </w:r>
      <w:r w:rsidR="002D02CB" w:rsidRPr="000203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грозный</w:t>
      </w:r>
      <w:r w:rsidR="001F64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020390" w:rsidRPr="00020390" w:rsidRDefault="009560EB" w:rsidP="00020390">
      <w:pPr>
        <w:pStyle w:val="a8"/>
        <w:numPr>
          <w:ilvl w:val="0"/>
          <w:numId w:val="4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20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можно представить? </w:t>
      </w:r>
      <w:r w:rsidRPr="000203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(как </w:t>
      </w:r>
      <w:r w:rsidR="00607E8F" w:rsidRPr="000203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надвигается враг; </w:t>
      </w:r>
      <w:r w:rsidRPr="000203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идут фашистские войска)</w:t>
      </w:r>
    </w:p>
    <w:p w:rsidR="00020390" w:rsidRDefault="009560EB" w:rsidP="00020390">
      <w:pPr>
        <w:pStyle w:val="a8"/>
        <w:numPr>
          <w:ilvl w:val="0"/>
          <w:numId w:val="4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20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как изменялась громкость музыки </w:t>
      </w:r>
      <w:r w:rsidRPr="000203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(снача</w:t>
      </w:r>
      <w:r w:rsidR="000203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ла тихо, потом громче и громче)</w:t>
      </w:r>
    </w:p>
    <w:p w:rsidR="00607E8F" w:rsidRPr="00020390" w:rsidRDefault="009560EB" w:rsidP="00020390">
      <w:pPr>
        <w:pStyle w:val="a8"/>
        <w:numPr>
          <w:ilvl w:val="0"/>
          <w:numId w:val="4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20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инструменты</w:t>
      </w:r>
      <w:r w:rsidR="00607E8F" w:rsidRPr="00020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симфонического оркестра</w:t>
      </w:r>
      <w:r w:rsidRPr="00020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услышали? </w:t>
      </w:r>
      <w:r w:rsidRPr="000203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детей)</w:t>
      </w:r>
    </w:p>
    <w:p w:rsidR="001F6439" w:rsidRPr="001F6439" w:rsidRDefault="001F6439" w:rsidP="00020390">
      <w:pPr>
        <w:shd w:val="clear" w:color="auto" w:fill="FFFFFF"/>
        <w:spacing w:after="24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F643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На экране Слайд № 9.</w:t>
      </w:r>
    </w:p>
    <w:p w:rsidR="00AB349F" w:rsidRDefault="00607E8F" w:rsidP="00AB349F">
      <w:pPr>
        <w:shd w:val="clear" w:color="auto" w:fill="FFFFFF"/>
        <w:spacing w:after="24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Простая тема, поначалу спокойная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развиваясь на фоне сухого стука барабана, потом звук усиливается и, в конце концов, вырастает как огромная, надвигающая волна,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мощная сила,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передавая образ беспощадного вра</w:t>
      </w:r>
      <w:r w:rsidR="00AB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га, наступающего на нашу страну!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Эту музыку стали так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называть – «тема нашествия». 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ещё раз прослушаем эту тему, и буде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передавать пульсацию музыки – 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вначале с помощью пальцев </w:t>
      </w:r>
      <w:r w:rsidR="009560EB" w:rsidRPr="002D02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(стучим по коленкам),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будет громче – 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ладошками по 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ечикам, а когда совсем громко –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кулачками по коленкам.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B34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="009560EB" w:rsidRPr="009560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Повторное прослушивание фрагмента с движениями.</w:t>
      </w:r>
      <w:r w:rsidR="002D0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560EB" w:rsidRPr="001F6439" w:rsidRDefault="009560EB" w:rsidP="00AB349F">
      <w:pPr>
        <w:shd w:val="clear" w:color="auto" w:fill="FFFFFF"/>
        <w:spacing w:after="24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956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Музыкальный руководитель:</w:t>
      </w:r>
      <w:r w:rsidR="00AB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акое настроение передала эта музыка? </w:t>
      </w:r>
      <w:r w:rsidRPr="002D02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детей)</w:t>
      </w:r>
      <w:r w:rsidR="00AB34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AB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Да, музыка грозная, механичная и 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бездушная, и кажется, что никто не смо</w:t>
      </w:r>
      <w:r w:rsidR="001F6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 победить эту злую силу.... 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в первые два года войны фашистская армия зан</w:t>
      </w:r>
      <w:r w:rsidR="00AB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яла многие города, взяла в блокаду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из главных городов России </w:t>
      </w:r>
      <w:r w:rsidR="002D0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Ленинград</w:t>
      </w:r>
      <w:r w:rsidR="002D0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(сейчас это город Санкт-Петербург)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подходила к столице нашей Родины – Мос</w:t>
      </w:r>
      <w:r w:rsidR="00AB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кве!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наш народ нашёл в с</w:t>
      </w:r>
      <w:r w:rsidR="002D0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ебе силы и остановил врагов!</w:t>
      </w:r>
    </w:p>
    <w:p w:rsidR="001F6439" w:rsidRPr="001F6439" w:rsidRDefault="001F6439" w:rsidP="00020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1F643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Слайд № 10</w:t>
      </w:r>
      <w:r w:rsidR="00AB349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. Фоном Трек № 04</w:t>
      </w:r>
    </w:p>
    <w:p w:rsidR="00AB349F" w:rsidRDefault="00AB349F" w:rsidP="00AB34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Все 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однялись на защиту Родины!</w:t>
      </w:r>
      <w:r w:rsidR="002D0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</w:t>
      </w:r>
      <w:r w:rsidR="002D0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вали женщины, и даже дети! 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те, кто н</w:t>
      </w:r>
      <w:r w:rsidR="00607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воевал – </w:t>
      </w:r>
      <w:r w:rsidR="002D0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работали в тылу. 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шили одежду для солдат, рыли окопы, а самое главное было налажено производство оружия. Днём и ночью работали завод</w:t>
      </w:r>
      <w:r w:rsidR="002D0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 где выпускали вооружение.</w:t>
      </w:r>
    </w:p>
    <w:p w:rsidR="00AB349F" w:rsidRDefault="009560EB" w:rsidP="00AB34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 помощью какого оружия воевали наши солдаты? </w:t>
      </w:r>
      <w:r w:rsidRPr="002D02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(танки, самолёты, авто</w:t>
      </w:r>
      <w:r w:rsidR="000203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маты, гранаты, патроны и т.д.)  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но во время войны было ещё оружие, а как</w:t>
      </w:r>
      <w:r w:rsidR="00AB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 вы узнаете, отгадав загадку.</w:t>
      </w:r>
    </w:p>
    <w:p w:rsidR="00020390" w:rsidRPr="00AB349F" w:rsidRDefault="009560EB" w:rsidP="00AB34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текст соединить с мелодией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20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потом исполнить это </w:t>
      </w:r>
      <w:proofErr w:type="gramStart"/>
      <w:r w:rsidR="00020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вместе,</w:t>
      </w:r>
      <w:r w:rsidR="00020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Ребята</w:t>
      </w:r>
      <w:proofErr w:type="gramEnd"/>
      <w:r w:rsidR="00020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же вы услышите?</w:t>
      </w:r>
      <w:r w:rsidR="00020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Конечно же услышим 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... </w:t>
      </w:r>
      <w:r w:rsidR="000203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(песню</w:t>
      </w:r>
      <w:r w:rsidRPr="002D02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AB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1F6439" w:rsidRPr="001F643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Слайд № 11</w:t>
      </w:r>
    </w:p>
    <w:p w:rsidR="00AB349F" w:rsidRDefault="00AB349F" w:rsidP="00020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349F" w:rsidRDefault="00020390" w:rsidP="00AB34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скажете: и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дёт война, рвутся снаряды,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гибнут люди, а</w:t>
      </w:r>
      <w:r w:rsidR="002D0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тут песня…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же она нужна на войне? Может я ошиблась</w:t>
      </w:r>
      <w:r w:rsidR="00AB3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песня – это вовсе не ору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жие, а так, развлечение</w:t>
      </w:r>
      <w:r w:rsidR="002D0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Поможет нам ответить на этот вопрос музыка, которая одна из первых зазвучала в годы войны. Послушайте и скажите, </w:t>
      </w:r>
      <w:r w:rsidR="002D0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чему призывает эта песня? </w:t>
      </w:r>
    </w:p>
    <w:p w:rsidR="00AB349F" w:rsidRDefault="00AB349F" w:rsidP="00AB34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177" w:rsidRDefault="002D02CB" w:rsidP="00E231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Трек №</w:t>
      </w:r>
      <w:r w:rsidR="00E231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05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0203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ф</w:t>
      </w:r>
      <w:r w:rsidR="009560EB" w:rsidRPr="009560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рагмент песни «Священная война» музыка А.</w:t>
      </w:r>
      <w:r w:rsidR="000203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560EB" w:rsidRPr="009560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Александрова, сло</w:t>
      </w:r>
      <w:r w:rsidR="000203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ва В. Лебедева-Кумача.</w:t>
      </w:r>
    </w:p>
    <w:p w:rsidR="00E23177" w:rsidRDefault="00E23177" w:rsidP="00E231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0390" w:rsidRDefault="009560EB" w:rsidP="00E231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20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Музыкальный руководитель:</w:t>
      </w:r>
      <w:r w:rsidRPr="00020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 чему призывает </w:t>
      </w:r>
      <w:r w:rsidR="00020390" w:rsidRPr="00020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 </w:t>
      </w:r>
      <w:r w:rsidRPr="00020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песня? </w:t>
      </w:r>
      <w:r w:rsidRPr="000203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(подни</w:t>
      </w:r>
      <w:r w:rsidR="00E2317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мает народ на борьбу с врагами)</w:t>
      </w:r>
    </w:p>
    <w:p w:rsidR="00E23177" w:rsidRPr="00E23177" w:rsidRDefault="00E23177" w:rsidP="00E231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20390" w:rsidRPr="00020390" w:rsidRDefault="009560EB" w:rsidP="00020390">
      <w:pPr>
        <w:pStyle w:val="a8"/>
        <w:numPr>
          <w:ilvl w:val="0"/>
          <w:numId w:val="2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20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вы считаете, какое настроение передавала эта песня солдатам? </w:t>
      </w:r>
      <w:r w:rsidRPr="000203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(мужественное, храброе)</w:t>
      </w:r>
      <w:r w:rsidR="00020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66B60" w:rsidRPr="00020390" w:rsidRDefault="009560EB" w:rsidP="00020390">
      <w:pPr>
        <w:pStyle w:val="a8"/>
        <w:numPr>
          <w:ilvl w:val="0"/>
          <w:numId w:val="2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20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ли эту песню назвать оружием против фашистов? Почему? </w:t>
      </w:r>
      <w:r w:rsidRPr="0002039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(потому что она поднимала боевой дух, и солдаты отважнее сражались)</w:t>
      </w:r>
    </w:p>
    <w:p w:rsidR="00E23177" w:rsidRDefault="00E23177" w:rsidP="00020390">
      <w:pPr>
        <w:pStyle w:val="a8"/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020390" w:rsidRPr="00020390" w:rsidRDefault="00020390" w:rsidP="00020390">
      <w:pPr>
        <w:pStyle w:val="a8"/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Выходят дети, читают стихи.</w:t>
      </w:r>
      <w:r w:rsidR="00E2317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Фоном продолжает звучать Трек № 05</w:t>
      </w:r>
    </w:p>
    <w:p w:rsidR="00666B60" w:rsidRPr="00666B60" w:rsidRDefault="00020390" w:rsidP="00666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ребёнок: </w:t>
      </w:r>
      <w:r w:rsidR="00666B60" w:rsidRPr="00666B6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Вставай, народ!» – </w:t>
      </w:r>
      <w:r w:rsidR="00666B60" w:rsidRPr="00666B6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услышав клич Земли,</w:t>
      </w:r>
    </w:p>
    <w:p w:rsidR="00666B60" w:rsidRPr="00666B60" w:rsidRDefault="00E23177" w:rsidP="00666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фронт солдаты-</w:t>
      </w:r>
      <w:r w:rsidR="00666B60" w:rsidRPr="00666B60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герои ушли,</w:t>
      </w:r>
    </w:p>
    <w:p w:rsidR="00666B60" w:rsidRPr="00666B60" w:rsidRDefault="00666B60" w:rsidP="00666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B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Отважно и смело рвались они в бой,</w:t>
      </w:r>
    </w:p>
    <w:p w:rsidR="00666B60" w:rsidRPr="00666B60" w:rsidRDefault="00666B60" w:rsidP="00666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B6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Сражаться за Родину, за нас с тобой!</w:t>
      </w:r>
    </w:p>
    <w:p w:rsidR="00020390" w:rsidRDefault="00020390" w:rsidP="00666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B60" w:rsidRPr="00666B60" w:rsidRDefault="00020390" w:rsidP="00666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ребёнок: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B60" w:rsidRPr="00666B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все, что есть сейчас у нас,</w:t>
      </w:r>
    </w:p>
    <w:p w:rsidR="00666B60" w:rsidRPr="00666B60" w:rsidRDefault="00666B60" w:rsidP="00666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B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наш счастливый час,</w:t>
      </w:r>
    </w:p>
    <w:p w:rsidR="00666B60" w:rsidRPr="00666B60" w:rsidRDefault="00666B60" w:rsidP="00666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B6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доблестным солдатам,</w:t>
      </w:r>
    </w:p>
    <w:p w:rsidR="00666B60" w:rsidRPr="00666B60" w:rsidRDefault="00020390" w:rsidP="00666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отстояли Мир когда-</w:t>
      </w:r>
      <w:r w:rsidR="00666B60" w:rsidRPr="0066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то! </w:t>
      </w:r>
    </w:p>
    <w:p w:rsidR="00E23177" w:rsidRDefault="00E23177" w:rsidP="000203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1F6439" w:rsidRPr="001F6439" w:rsidRDefault="001F6439" w:rsidP="000203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F643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Слайд № 12</w:t>
      </w:r>
    </w:p>
    <w:p w:rsidR="00020390" w:rsidRDefault="00020390" w:rsidP="000203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3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Музыкальный руководитель: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0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правильно ответили, ребята! 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в первые дни войны, композ</w:t>
      </w:r>
      <w:r w:rsidR="002D0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итором Александром 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</w:t>
      </w:r>
      <w:r w:rsidR="002D0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ым и поэтом Василием 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Лебедевым-Кумачом была написана эта песня, которая называется «Священная война» и она зазвучала как набат, призывающий на борьбу, как</w:t>
      </w:r>
      <w:r w:rsidR="002D0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оружие против жестоких врагов! 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 песня впервые прозвучала на вокзале, когда бойцов провожали на фронт. Музыка несла в себе такую могучую силу и искренность, что все, кто в ту минуту находился там, заслышав первые звуки, поднялись как один со своих мест и, стоя, словно в строю, торжественно и сурово слушали её. Когда она кончилась, на какое-то мгновение </w:t>
      </w:r>
      <w:r w:rsidR="00E23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замерли, завороженные звуками, а затем раздались оглушительные аплодисменты. Песню требовали повторить еще и еще, пытаясь подпевать и запомнить слова. С этого дня песню пели всюду: на фронте, в партизанских отрядах, в тылу. Музыка звучит как боевой гимн, п</w:t>
      </w:r>
      <w:r w:rsidR="00E23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ризывающий на поединок с врагом!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560EB" w:rsidRPr="009560EB" w:rsidRDefault="009560EB" w:rsidP="0002039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Дослушаем эту песню стоя.</w:t>
      </w:r>
      <w:r w:rsidR="001F6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6439" w:rsidRPr="001F643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Слайд №</w:t>
      </w:r>
      <w:r w:rsidR="00E2317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1F6439" w:rsidRPr="001F643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13</w:t>
      </w:r>
      <w:r w:rsidRPr="001F643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r w:rsidR="00E231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Песня «Свяще</w:t>
      </w:r>
      <w:r w:rsidR="000203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нная война» </w:t>
      </w:r>
      <w:r w:rsidRPr="009560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слушание продолжения песни.</w:t>
      </w:r>
    </w:p>
    <w:p w:rsidR="002D02CB" w:rsidRPr="001F6439" w:rsidRDefault="002D02CB" w:rsidP="009560E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2D02C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Звучит Трек №</w:t>
      </w:r>
      <w:r w:rsidR="00E2317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06</w:t>
      </w:r>
      <w:r w:rsidRPr="002D02C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выходят дети, читают стихи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1F64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1F6439" w:rsidRPr="001F643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На экране Слайд №14.</w:t>
      </w:r>
    </w:p>
    <w:p w:rsidR="00486900" w:rsidRDefault="00020390" w:rsidP="009560E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 р</w:t>
      </w:r>
      <w:r w:rsidR="009560EB" w:rsidRPr="00956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ебёнок: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бы с песни начал свой рассказ…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86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6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486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узнают в двадцать первом веке,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86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6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486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 суровый предрассветный </w:t>
      </w:r>
      <w:r w:rsidR="00486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</w:t>
      </w:r>
      <w:r w:rsidR="00486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86900" w:rsidRPr="00E23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6900" w:rsidRPr="00E23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486900" w:rsidRPr="00E23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23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Песня стала другом человека</w:t>
      </w:r>
      <w:r w:rsidR="00486900" w:rsidRPr="00E23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86900" w:rsidRDefault="00486900" w:rsidP="0048690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 ребенок</w:t>
      </w:r>
      <w:r w:rsidR="002D02CB" w:rsidRPr="002D02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2D0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Дали ей по росту сапоги,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Песне никакой размер не тесен…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шагали к западу полки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четком ритме наших грозных песен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E23177" w:rsidRDefault="00486900" w:rsidP="00E23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</w:t>
      </w:r>
      <w:proofErr w:type="gramStart"/>
      <w:r w:rsidRPr="00486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  <w:r w:rsidR="00E23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</w:t>
      </w:r>
      <w:proofErr w:type="gramEnd"/>
      <w:r w:rsidR="00E23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этой песни всё и началось – </w:t>
      </w:r>
    </w:p>
    <w:p w:rsidR="00E23177" w:rsidRDefault="00E23177" w:rsidP="00E23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Первые сраженья и победы…</w:t>
      </w:r>
    </w:p>
    <w:p w:rsidR="00E23177" w:rsidRDefault="00E23177" w:rsidP="00E23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Сколько нам их петь ни довелось,</w:t>
      </w:r>
    </w:p>
    <w:p w:rsidR="00E23177" w:rsidRPr="00666B60" w:rsidRDefault="00E23177" w:rsidP="00E23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Эта песня с нами до победы!</w:t>
      </w:r>
    </w:p>
    <w:p w:rsidR="00666B60" w:rsidRDefault="00666B60" w:rsidP="004869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00A" w:rsidRPr="0087000A" w:rsidRDefault="0087000A" w:rsidP="004869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700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Слайд №15</w:t>
      </w:r>
    </w:p>
    <w:p w:rsidR="002D02CB" w:rsidRPr="002D02CB" w:rsidRDefault="009560EB" w:rsidP="00E23177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D0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r w:rsidR="002D0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ab/>
        <w:t xml:space="preserve">         </w:t>
      </w:r>
      <w:r w:rsidR="00E231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r w:rsidR="002D02CB" w:rsidRPr="002D0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Дети исполняют песню «</w:t>
      </w:r>
      <w:r w:rsidR="00E231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Вместе с дедом на парад</w:t>
      </w:r>
      <w:r w:rsidR="002D02CB" w:rsidRPr="002D02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»</w:t>
      </w:r>
      <w:r w:rsidR="00E231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Трек № 06 (+), Трек №07 (-), ноты</w:t>
      </w:r>
    </w:p>
    <w:p w:rsidR="00486900" w:rsidRPr="0087000A" w:rsidRDefault="009560EB" w:rsidP="0048690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56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Музыкальный руководитель: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Однажды суровой зимой 1941 года, во время битвы под Москвой произошёл такой случай. Молодой солдат, лейтенант Алексей Сурков, попал в окружение. Он храбро сражался, многие его товарищи погибли. Когда он выходил из окружения, попал на минное поле, где сам тоже мог пог</w:t>
      </w:r>
      <w:r w:rsidR="002D0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ибнуть в любую минуту. Вот где «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2D0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смерти четыре шага»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После этого он написал жене п</w:t>
      </w:r>
      <w:r w:rsidR="002D0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исьмо в стихотворной форме. 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 он 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показал бойцам, и им очень понравилось это стихотворение. Многие солдаты переписывали его и отсылали своим жёнам и невестам. Оно стало популярным на фронте и в тылу. Текст увидел композитор Констан</w:t>
      </w:r>
      <w:r w:rsidR="002D0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тин Листов и сочинил музыку. 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Получилась песня</w:t>
      </w:r>
      <w:r w:rsidR="00486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6900" w:rsidRPr="0074130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«В землянке»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стала одной и</w:t>
      </w:r>
      <w:r w:rsidR="00486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самых известных в дни войны. </w:t>
      </w:r>
      <w:r w:rsidR="00870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000A" w:rsidRPr="008700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Слайд № 16</w:t>
      </w:r>
    </w:p>
    <w:p w:rsidR="00486900" w:rsidRPr="00486900" w:rsidRDefault="00486900" w:rsidP="0048690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8690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Звучит Трек № 08, песня «В землянке»</w:t>
      </w:r>
      <w:r w:rsidR="008700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 На экране Слайд № 17.</w:t>
      </w:r>
    </w:p>
    <w:p w:rsidR="00486900" w:rsidRPr="00486900" w:rsidRDefault="009560EB" w:rsidP="00486900">
      <w:pPr>
        <w:pStyle w:val="a8"/>
        <w:numPr>
          <w:ilvl w:val="0"/>
          <w:numId w:val="5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486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настроение передаёт</w:t>
      </w:r>
      <w:r w:rsidR="00486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песня</w:t>
      </w:r>
      <w:r w:rsidRPr="00486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r w:rsidRPr="0048690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(нежное, ласковое)</w:t>
      </w:r>
    </w:p>
    <w:p w:rsidR="00486900" w:rsidRPr="00486900" w:rsidRDefault="009560EB" w:rsidP="00486900">
      <w:pPr>
        <w:pStyle w:val="a8"/>
        <w:numPr>
          <w:ilvl w:val="0"/>
          <w:numId w:val="5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486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чём в ней рассказывается? </w:t>
      </w:r>
      <w:r w:rsidRPr="0048690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(как боец вспоминает свою любимую</w:t>
      </w:r>
      <w:r w:rsidR="001D0A6C" w:rsidRPr="0048690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жену</w:t>
      </w:r>
      <w:r w:rsidR="0048690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1D0A6C" w:rsidRPr="00741307" w:rsidRDefault="009560EB" w:rsidP="0074130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741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Исполним песню вместе, постарайтесь передать задушевное</w:t>
      </w:r>
      <w:r w:rsidR="001D0A6C" w:rsidRPr="00741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ласковое настроение. </w:t>
      </w:r>
      <w:r w:rsidRPr="00741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560EB" w:rsidRPr="009560EB" w:rsidRDefault="009560EB" w:rsidP="001D0A6C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0A6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Песня «В землянке» музыка </w:t>
      </w:r>
      <w:proofErr w:type="spellStart"/>
      <w:r w:rsidRPr="001D0A6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К.Лист</w:t>
      </w:r>
      <w:r w:rsidR="001D0A6C" w:rsidRPr="001D0A6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ова</w:t>
      </w:r>
      <w:proofErr w:type="spellEnd"/>
      <w:r w:rsidR="001D0A6C" w:rsidRPr="001D0A6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, слова </w:t>
      </w:r>
      <w:proofErr w:type="spellStart"/>
      <w:r w:rsidR="001D0A6C" w:rsidRPr="001D0A6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А.Су</w:t>
      </w:r>
      <w:r w:rsidR="0048690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ркова</w:t>
      </w:r>
      <w:proofErr w:type="spellEnd"/>
      <w:r w:rsidR="0048690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– исполняет ансамбль детей Трек № 09 (-), ноты</w:t>
      </w:r>
    </w:p>
    <w:p w:rsidR="009560EB" w:rsidRPr="009560EB" w:rsidRDefault="009560EB" w:rsidP="009560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900" w:rsidRDefault="009560EB" w:rsidP="0048690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Музыкальный руководитель: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Как вы считаете, как эта песня помогала нашим солдатам воевать? </w:t>
      </w:r>
      <w:r w:rsidRPr="001D0A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(вспоминали своих близких, песня придавала им силы, солдаты знали, что воюют за своих жён</w:t>
      </w:r>
      <w:r w:rsidR="0048690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матерей, невест, за свой дом) 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Казалось, какие песни, когда идет война, кругом горе, каждую минуту смерть смотрит в глаза людям? Не до песен совсем</w:t>
      </w:r>
      <w:r w:rsidR="00486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 </w:t>
      </w:r>
      <w:proofErr w:type="gramStart"/>
      <w:r w:rsidR="00486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486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оказывается, всё совсем наоборот!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Солдатам песни помогали в трудные минуты. А в тех, кто их ждал, песни вселяли надежду, что их близкие и родны</w:t>
      </w:r>
      <w:r w:rsidR="00486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вернуться к ним невредимыми. </w:t>
      </w:r>
    </w:p>
    <w:p w:rsidR="001D0A6C" w:rsidRPr="00486900" w:rsidRDefault="00486900" w:rsidP="0048690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8690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Трек №10. На фоне музыки ребёнок читает стих.</w:t>
      </w:r>
      <w:r w:rsidR="00A376C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Слайд №18</w:t>
      </w:r>
    </w:p>
    <w:p w:rsidR="001D0A6C" w:rsidRDefault="00486900" w:rsidP="009560E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6 р</w:t>
      </w:r>
      <w:r w:rsidR="009560EB" w:rsidRPr="00956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ебёнок: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Привезли солдата в медсанбат…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D4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4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4D4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</w:t>
      </w:r>
      <w:r w:rsidR="004D4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 сказал: не доживет до ночи…</w:t>
      </w:r>
      <w:r w:rsidR="004D4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</w:t>
      </w:r>
      <w:r w:rsidR="004D4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4D4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«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бы… песню</w:t>
      </w:r>
      <w:r w:rsidR="004D4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…»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– прошептал солдат, –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D4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4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="004D4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«</w:t>
      </w:r>
      <w:proofErr w:type="gramEnd"/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до песен с давних пор охочий…</w:t>
      </w:r>
      <w:r w:rsidR="004D4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D4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4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4D4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 не выносима и остра,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D4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4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4D4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 осколков раскрошили тело…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D4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4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4D4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сестра, усталая сестра</w:t>
      </w:r>
      <w:r w:rsidR="001D0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D0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D4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4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4D4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D0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рассвета над солдатом пела…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D42A3" w:rsidRDefault="009560EB" w:rsidP="004D42A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956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Музыкальный руководитель: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Одной из таких песен, которые поддерживали бойцов, стала песня </w:t>
      </w:r>
      <w:r w:rsidRPr="0027721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«Темная ночь».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 была написана во время вой</w:t>
      </w:r>
      <w:r w:rsidR="001D0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 для фильма «Два бойца». </w:t>
      </w:r>
      <w:r w:rsidR="00A376C3" w:rsidRPr="00A376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Слайд №19.</w:t>
      </w:r>
      <w:r w:rsidR="00A37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 песня была на устах буквально у каждого фронтовика. Внимательно послушайте и скажите </w:t>
      </w:r>
      <w:r w:rsidR="00A37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кого солдат поёт эту песню?</w:t>
      </w:r>
    </w:p>
    <w:p w:rsidR="004D42A3" w:rsidRPr="005565FF" w:rsidRDefault="004D42A3" w:rsidP="004D42A3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 xml:space="preserve">Слушаний Трек № 11 </w:t>
      </w:r>
      <w:r w:rsidR="00A376C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Песня «Темная ночь»</w:t>
      </w:r>
      <w:r w:rsidR="009560EB" w:rsidRPr="001D0A6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музыка Н. Богословско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го.</w:t>
      </w:r>
      <w:r w:rsidR="009560EB" w:rsidRPr="001D0A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="005565FF" w:rsidRPr="005565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Слайд № 20.</w:t>
      </w:r>
    </w:p>
    <w:p w:rsidR="001D0A6C" w:rsidRDefault="004D42A3" w:rsidP="004D42A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D42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Музыкальный руководитель: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кого солдат поёт песню? </w:t>
      </w:r>
      <w:r w:rsidR="009560EB" w:rsidRPr="001D0A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для родного человека, для жены) 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Почему вы так решили? </w:t>
      </w:r>
      <w:r w:rsidR="009560EB" w:rsidRPr="001D0A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д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етей по характеру и содержанию) </w:t>
      </w:r>
      <w:r w:rsidR="00277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ребята, э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песня выражает душевное состояние солдата, думы о покинутом родном доме, о любимой и, конечно, веру, надежд</w:t>
      </w:r>
      <w:r w:rsidR="00277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 победу и возвращение домой!</w:t>
      </w:r>
    </w:p>
    <w:p w:rsidR="001D0A6C" w:rsidRDefault="004D42A3" w:rsidP="009560E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7 р</w:t>
      </w:r>
      <w:r w:rsidR="009560EB" w:rsidRPr="00956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ебёнок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бы с песн</w:t>
      </w:r>
      <w:r w:rsidR="001D0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начал свой </w:t>
      </w:r>
      <w:proofErr w:type="gramStart"/>
      <w:r w:rsidR="001D0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рассказ, </w:t>
      </w:r>
      <w:r w:rsidR="00A37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End"/>
      <w:r w:rsidR="00A37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9560EB" w:rsidRPr="00A376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той, которая на всех фронтах звучала…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холод, в стужу сколько </w:t>
      </w:r>
      <w:proofErr w:type="gramStart"/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 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песня нас в землянках согревала</w:t>
      </w:r>
      <w:r w:rsidR="001D0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1D0A6C" w:rsidRDefault="004D42A3" w:rsidP="009560E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 ребенок</w:t>
      </w:r>
      <w:r w:rsidR="001D0A6C" w:rsidRPr="001D0A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1D0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песня, значит, рядом друг,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Значит, смерть отступит, забоится…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казалось, нет войны вокруг,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песня над тобой кружится!</w:t>
      </w:r>
    </w:p>
    <w:p w:rsidR="004D42A3" w:rsidRDefault="004D42A3" w:rsidP="009560E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Звучит Трек №12, мелодия частушек</w:t>
      </w:r>
      <w:r w:rsidR="00A376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 Слайд № 21.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560EB" w:rsidRPr="00956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Музыкальный руководитель: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Ребята, что за музыку вы сейчас услышали? </w:t>
      </w:r>
      <w:r w:rsidR="009560EB" w:rsidRPr="004D42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(частушки)</w:t>
      </w:r>
    </w:p>
    <w:p w:rsidR="004D42A3" w:rsidRPr="004D42A3" w:rsidRDefault="009560EB" w:rsidP="004D42A3">
      <w:pPr>
        <w:pStyle w:val="a8"/>
        <w:numPr>
          <w:ilvl w:val="0"/>
          <w:numId w:val="6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4D4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Какой характер у частушек? </w:t>
      </w:r>
      <w:r w:rsidR="004D42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(шутливый, задорный, весёлый)</w:t>
      </w:r>
    </w:p>
    <w:p w:rsidR="004D42A3" w:rsidRPr="004D42A3" w:rsidRDefault="009560EB" w:rsidP="004D42A3">
      <w:pPr>
        <w:pStyle w:val="a8"/>
        <w:numPr>
          <w:ilvl w:val="0"/>
          <w:numId w:val="6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4D4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Зачем на войне нужна весёлая частушка? </w:t>
      </w:r>
      <w:r w:rsidRPr="004D42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(игра </w:t>
      </w:r>
      <w:r w:rsidR="0027721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гармониста и задорная частушка </w:t>
      </w:r>
      <w:r w:rsidRPr="004D42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помогали бойцам отдохнуть, набраться сил и зарядитьс</w:t>
      </w:r>
      <w:r w:rsidR="004D42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я боевым духом перед сражением)</w:t>
      </w:r>
    </w:p>
    <w:p w:rsidR="004D42A3" w:rsidRPr="00277216" w:rsidRDefault="004D42A3" w:rsidP="00277216">
      <w:pPr>
        <w:shd w:val="clear" w:color="auto" w:fill="FFFFFF"/>
        <w:spacing w:after="240" w:line="24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277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</w:t>
      </w:r>
      <w:r w:rsidR="009560EB" w:rsidRPr="00277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время войны, частушка мгновенно откликалась</w:t>
      </w:r>
      <w:r w:rsidR="00277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все события фронта и тыла. </w:t>
      </w:r>
    </w:p>
    <w:p w:rsidR="004D42A3" w:rsidRPr="004D42A3" w:rsidRDefault="009560EB" w:rsidP="004D42A3">
      <w:pPr>
        <w:pStyle w:val="a8"/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4D4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Эх, частушка, ты частушка, </w:t>
      </w:r>
    </w:p>
    <w:p w:rsidR="004D42A3" w:rsidRDefault="009560EB" w:rsidP="004D42A3">
      <w:pPr>
        <w:pStyle w:val="a8"/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каждое — снаряд: </w:t>
      </w:r>
      <w:r w:rsidRPr="004D4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Бьет фашистов по макушкам, </w:t>
      </w:r>
      <w:r w:rsidRPr="004D4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D4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Помогает</w:t>
      </w:r>
      <w:proofErr w:type="gramEnd"/>
      <w:r w:rsidRPr="004D4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воевать</w:t>
      </w:r>
      <w:r w:rsidR="004D4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4D42A3" w:rsidRDefault="004D42A3" w:rsidP="004D42A3">
      <w:pPr>
        <w:pStyle w:val="a8"/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60EB" w:rsidRPr="00B865AB" w:rsidRDefault="004D42A3" w:rsidP="004D42A3">
      <w:pPr>
        <w:pStyle w:val="a8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Без задорных песен на фронте не обходилось! Много их было написано в годы войны и после неё. Под мелодию одной такой песни мы сыграем в шумовом оркестре.</w:t>
      </w:r>
      <w:r w:rsidR="00B865A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865AB" w:rsidRPr="00B865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Слайд № 22</w:t>
      </w:r>
    </w:p>
    <w:p w:rsidR="001D0A6C" w:rsidRPr="001D0A6C" w:rsidRDefault="00277216" w:rsidP="004D42A3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«Смуглянка» ложкари,</w:t>
      </w:r>
      <w:r w:rsidR="005D5B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оркестр Трек №13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и видео</w:t>
      </w:r>
    </w:p>
    <w:p w:rsidR="009560EB" w:rsidRPr="009560EB" w:rsidRDefault="009560EB" w:rsidP="009560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5B06" w:rsidRPr="005D5B06" w:rsidRDefault="005D5B06" w:rsidP="009560E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5D5B0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Звучит Трек № 14</w:t>
      </w:r>
    </w:p>
    <w:p w:rsidR="004D42A3" w:rsidRDefault="004D42A3" w:rsidP="009560E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9 р</w:t>
      </w:r>
      <w:r w:rsidR="009560EB" w:rsidRPr="00956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ебёнок: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Я бы с песни начал свой </w:t>
      </w:r>
      <w:proofErr w:type="gramStart"/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рассказ, 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той нехитрой песни, сокровенной,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Что, как символ радости, неслась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Варшавой, Будапештом, Веной…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D0A6C" w:rsidRDefault="004D42A3" w:rsidP="009560E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 ребенок</w:t>
      </w:r>
      <w:r w:rsidR="001D0A6C" w:rsidRPr="001D0A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1D0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Пешим </w:t>
      </w:r>
      <w:r w:rsidR="00277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ходом, 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грузовике,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Жарким днем и зимнею порошей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ее носили в вещмешке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Самой легкой драгоценной ношей…</w:t>
      </w:r>
    </w:p>
    <w:p w:rsidR="005D5B06" w:rsidRDefault="009560EB" w:rsidP="005D5B0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6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Музыкальный руководитель: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Солдаты пели разные песни – задорные частушки и песни, которые поднимали их на бой. С первых дней войны рядом с мужественными и призывными строками песни «идёт война народная» слышались тёплые искренние стро</w:t>
      </w:r>
      <w:r w:rsidR="001D0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 песни </w:t>
      </w:r>
      <w:r w:rsidR="001D0A6C" w:rsidRPr="004D42A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«Синий платочек».</w:t>
      </w:r>
      <w:r w:rsidR="001D0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65AB" w:rsidRPr="00B865A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Слайд №</w:t>
      </w:r>
      <w:r w:rsidR="00B8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65AB" w:rsidRPr="00B865A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23.</w:t>
      </w:r>
      <w:r w:rsidR="00A8738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A8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Песня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 написана ещё до войны и напоминала солдатам о мирном времени, которое надо было обязательно вернуть, прогнав захватчиков с родной земли. Эта песня стала одной из самых знаменитых песе</w:t>
      </w:r>
      <w:r w:rsidR="00A8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 военных лет. Давайте 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постараемся характер этой </w:t>
      </w:r>
      <w:r w:rsidR="00A8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 выразить с помощью танца.</w:t>
      </w:r>
    </w:p>
    <w:p w:rsidR="001D0A6C" w:rsidRDefault="00A8738C" w:rsidP="005D5B0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Парный танец –инсценировка </w:t>
      </w:r>
      <w:r w:rsidR="009560EB" w:rsidRPr="001D0A6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под песню «Синий платочек» музыка Е. </w:t>
      </w:r>
      <w:proofErr w:type="spellStart"/>
      <w:r w:rsidR="009560EB" w:rsidRPr="001D0A6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Петерсбурский</w:t>
      </w:r>
      <w:proofErr w:type="spellEnd"/>
      <w:r w:rsidR="009560EB" w:rsidRPr="001D0A6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, слова Я. </w:t>
      </w:r>
      <w:proofErr w:type="spellStart"/>
      <w:proofErr w:type="gramStart"/>
      <w:r w:rsidR="009560EB" w:rsidRPr="001D0A6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Гольденберга</w:t>
      </w:r>
      <w:proofErr w:type="spellEnd"/>
      <w:r w:rsidR="009560EB" w:rsidRPr="001D0A6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Трек</w:t>
      </w:r>
      <w:proofErr w:type="gramEnd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№ 15, видео</w:t>
      </w:r>
      <w:r w:rsidR="009560EB" w:rsidRPr="001D0A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</w:p>
    <w:p w:rsidR="005D5B06" w:rsidRDefault="009560EB" w:rsidP="009560E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Музыкальный руководитель:</w:t>
      </w:r>
      <w:r w:rsidR="001D0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Молодцы!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Одни песни помогали солдатам справиться с тяготами войны, вспом</w:t>
      </w:r>
      <w:r w:rsidR="00A87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нить о мирном времени, другие – 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сильными и смелыми в бою. А какую бодрую, решительную военную песню вы ещё знае</w:t>
      </w:r>
      <w:r w:rsidR="001D0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те? </w:t>
      </w:r>
      <w:r w:rsidR="001D0A6C" w:rsidRPr="005D5B0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(Песня «Три танкиста»)</w:t>
      </w:r>
      <w:r w:rsidR="001D0A6C" w:rsidRPr="001D0A6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B865AB" w:rsidRPr="00B865A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Слайд № 24</w:t>
      </w:r>
    </w:p>
    <w:p w:rsidR="005D5B06" w:rsidRPr="005D5B06" w:rsidRDefault="009560EB" w:rsidP="005D5B06">
      <w:pPr>
        <w:pStyle w:val="a8"/>
        <w:numPr>
          <w:ilvl w:val="0"/>
          <w:numId w:val="7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5D5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чем в ней говорится? </w:t>
      </w:r>
      <w:r w:rsidRPr="005D5B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детей)</w:t>
      </w:r>
    </w:p>
    <w:p w:rsidR="005D5B06" w:rsidRPr="005D5B06" w:rsidRDefault="009560EB" w:rsidP="005D5B06">
      <w:pPr>
        <w:pStyle w:val="a8"/>
        <w:numPr>
          <w:ilvl w:val="0"/>
          <w:numId w:val="7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5D5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служили танкисты? </w:t>
      </w:r>
      <w:r w:rsidR="005D5B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(На границе)</w:t>
      </w:r>
    </w:p>
    <w:p w:rsidR="001D0A6C" w:rsidRPr="005D5B06" w:rsidRDefault="009560EB" w:rsidP="005D5B06">
      <w:pPr>
        <w:pStyle w:val="a8"/>
        <w:numPr>
          <w:ilvl w:val="0"/>
          <w:numId w:val="7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5D5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 песня была написана ещё до войны и впервые прозвучала в фильме «Трактористы</w:t>
      </w:r>
      <w:r w:rsidR="001D0A6C" w:rsidRPr="005D5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в исполнении Николая </w:t>
      </w:r>
      <w:proofErr w:type="spellStart"/>
      <w:r w:rsidR="001D0A6C" w:rsidRPr="005D5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Крючкова</w:t>
      </w:r>
      <w:proofErr w:type="spellEnd"/>
      <w:r w:rsidR="001D0A6C" w:rsidRPr="005D5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D5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Песня эта прожила долгую жизнь, она и сегодня является неформальным гимном танковых войск.</w:t>
      </w:r>
      <w:r w:rsidRPr="005D5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560EB" w:rsidRPr="001D0A6C" w:rsidRDefault="009560EB" w:rsidP="005D5B0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D0A6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Песня «Три танкиста» музыка братьев </w:t>
      </w:r>
      <w:proofErr w:type="spellStart"/>
      <w:r w:rsidRPr="001D0A6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Покрасс</w:t>
      </w:r>
      <w:proofErr w:type="spellEnd"/>
      <w:r w:rsidRPr="001D0A6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, слова Б. </w:t>
      </w:r>
      <w:proofErr w:type="spellStart"/>
      <w:r w:rsidRPr="001D0A6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Ласкина</w:t>
      </w:r>
      <w:proofErr w:type="spellEnd"/>
      <w:r w:rsidRPr="001D0A6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- исполняют дети</w:t>
      </w:r>
      <w:r w:rsidR="005D5B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Трек № 16 (+), Трек № 17 (-), ноты</w:t>
      </w:r>
    </w:p>
    <w:p w:rsidR="009560EB" w:rsidRPr="009560EB" w:rsidRDefault="009560EB" w:rsidP="009560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5B06" w:rsidRDefault="003D0EA4" w:rsidP="005D5B0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</w:t>
      </w:r>
      <w:r w:rsidR="009560EB" w:rsidRPr="009560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вучит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Трек №</w:t>
      </w:r>
      <w:r w:rsidR="005D5B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18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фрагмент песни «Огонёк».</w:t>
      </w:r>
      <w:r w:rsidR="00B865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Слайд № 25.</w:t>
      </w:r>
    </w:p>
    <w:p w:rsidR="005B3B9B" w:rsidRDefault="009560EB" w:rsidP="005B3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Музыкальный руководитель: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тяжелую пору войны на фронт прилетела по радио </w:t>
      </w:r>
      <w:r w:rsidR="005565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песня «Огонё</w:t>
      </w:r>
      <w:r w:rsidRPr="005D5B0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к».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эта песня так понравилась солдатам, что стала боевым и духовным орудием фронтовиков. Поэтический образ огонька в окошке, который зажигала невеста или жена, провожая любимого на войну, приобрёл тогда новое значение - не погас наш огонёк и никогда не погаснет – 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мы победим, ради своих любимых и близких, не отдадим врагам нашу землю! В песне поётся о парне, ушедшем на фронт, которому воспоминания о возлюбленной помогают сражаться за Родину. В них гнев и любовь, ярость и вера в победу! </w:t>
      </w:r>
    </w:p>
    <w:p w:rsidR="005B3B9B" w:rsidRPr="005B3B9B" w:rsidRDefault="005B3B9B" w:rsidP="005B3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Песням тех военных лет - поверьте!</w:t>
      </w:r>
    </w:p>
    <w:p w:rsidR="005B3B9B" w:rsidRPr="005B3B9B" w:rsidRDefault="005B3B9B" w:rsidP="005B3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не зря от дома вдалеке </w:t>
      </w:r>
    </w:p>
    <w:p w:rsidR="005B3B9B" w:rsidRPr="005B3B9B" w:rsidRDefault="005B3B9B" w:rsidP="005B3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Пели в четырёх шагах от смерти </w:t>
      </w:r>
    </w:p>
    <w:p w:rsidR="005B3B9B" w:rsidRPr="005B3B9B" w:rsidRDefault="005B3B9B" w:rsidP="005B3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родном заветном огоньке…</w:t>
      </w:r>
    </w:p>
    <w:p w:rsidR="005B3B9B" w:rsidRDefault="005B3B9B" w:rsidP="005D5B0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Послушайте 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«Огонёк»</w:t>
      </w:r>
      <w:r w:rsidR="003D0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исполнении воспитателей. </w:t>
      </w:r>
    </w:p>
    <w:p w:rsidR="003D0EA4" w:rsidRDefault="00B23516" w:rsidP="005D5B0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Слайд №26.</w:t>
      </w:r>
    </w:p>
    <w:p w:rsidR="009560EB" w:rsidRPr="003D0EA4" w:rsidRDefault="009560EB" w:rsidP="005D5B0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D0EA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Звучит песня «Огонек». Исп. вокальный ансамбль воспитателей</w:t>
      </w:r>
      <w:r w:rsidR="005D5B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или девочек </w:t>
      </w:r>
      <w:proofErr w:type="spellStart"/>
      <w:r w:rsidR="005D5B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подготоительной</w:t>
      </w:r>
      <w:proofErr w:type="spellEnd"/>
      <w:r w:rsidR="005D5B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группы Трек № 19 (-), ноты</w:t>
      </w:r>
      <w:r w:rsidR="009D291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(тональность выше)</w:t>
      </w:r>
    </w:p>
    <w:p w:rsidR="005D5B06" w:rsidRDefault="009560EB" w:rsidP="005D5B0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956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Музыкальный руководитель: 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</w:t>
      </w:r>
      <w:r w:rsidR="005D5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асибо, замечательное исполнение!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 мы с вами песен сегодня послушали и исполнили. Но, какую же песню военных лет мы можем услышать очень ча</w:t>
      </w:r>
      <w:r w:rsidR="005D5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сто, и её, наверное, все знают?</w:t>
      </w:r>
    </w:p>
    <w:p w:rsidR="005D5B06" w:rsidRPr="00B23516" w:rsidRDefault="003D0EA4" w:rsidP="005D5B06">
      <w:pPr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D0E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«Катюша»!</w:t>
      </w:r>
      <w:r w:rsidR="00B23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23516" w:rsidRPr="00B2351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Слайд № 27</w:t>
      </w:r>
    </w:p>
    <w:p w:rsidR="005D5B06" w:rsidRDefault="009560EB" w:rsidP="005D5B06">
      <w:pPr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знаете об этой п</w:t>
      </w:r>
      <w:r w:rsidR="003D0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есне? </w:t>
      </w:r>
      <w:r w:rsidR="003D0EA4" w:rsidRPr="003D0EA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детей)</w:t>
      </w:r>
      <w:r w:rsidR="003D0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Да. Эта она было написана тоже ещё до войны, но когда становилось ясно, что, защищать родную землю скоро придётся и первый удар н</w:t>
      </w:r>
      <w:r w:rsidR="005D5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себя примет воин-пограничник, л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асковое имя «Катюша», вы</w:t>
      </w:r>
      <w:r w:rsidR="005D5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йдя из песни, зазвучало грозно! Её именем народ назвал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самое мощное</w:t>
      </w:r>
      <w:r w:rsidR="003D0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оружие тех лет – ракетно-зенитные установки. 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гитлеровская армия дрожала при слове «Катюша»! Песня звучала как гимн и помогала воевать и победить! Давай</w:t>
      </w:r>
      <w:r w:rsidR="003D0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те, её исполним все вместе. </w:t>
      </w:r>
    </w:p>
    <w:p w:rsidR="005565FF" w:rsidRDefault="009560EB" w:rsidP="005565F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0EA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Музыка М. </w:t>
      </w:r>
      <w:proofErr w:type="spellStart"/>
      <w:r w:rsidRPr="003D0EA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Блантера</w:t>
      </w:r>
      <w:proofErr w:type="spellEnd"/>
      <w:r w:rsidRPr="003D0EA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, слова </w:t>
      </w:r>
      <w:proofErr w:type="spellStart"/>
      <w:r w:rsidRPr="003D0EA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М.Исаковского</w:t>
      </w:r>
      <w:proofErr w:type="spellEnd"/>
      <w:r w:rsidRPr="003D0EA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«Катюша» исполняют участники вме</w:t>
      </w:r>
      <w:r w:rsidR="005D5B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сте со зрителями Трек №</w:t>
      </w:r>
      <w:r w:rsidR="00AE322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20</w:t>
      </w:r>
      <w:r w:rsidR="004C258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(+) </w:t>
      </w:r>
      <w:r w:rsidR="00AE322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,21</w:t>
      </w:r>
      <w:r w:rsidR="004C258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(-)</w:t>
      </w:r>
      <w:r w:rsidR="00AE322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ноты</w:t>
      </w:r>
      <w:r w:rsidRPr="003D0E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</w:p>
    <w:p w:rsidR="00AE3223" w:rsidRPr="005565FF" w:rsidRDefault="00AE3223" w:rsidP="005565F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65F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Звучит Трек № 22.</w:t>
      </w:r>
      <w:r w:rsidR="005565FF" w:rsidRPr="005565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5565FF" w:rsidRPr="007D3E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Слайд № 28</w:t>
      </w:r>
      <w:r w:rsidR="005565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4C2589" w:rsidRDefault="00AE3223" w:rsidP="00666B6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Музыкальный руководитель</w:t>
      </w:r>
      <w:r w:rsidR="009560EB" w:rsidRPr="00956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3D0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3223" w:rsidRDefault="004C2589" w:rsidP="00666B6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Задохнулись канонады.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E3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3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E3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мире – тишина.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E3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3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E3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большой земле однажды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E3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3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E3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Кончилась война!</w:t>
      </w:r>
    </w:p>
    <w:p w:rsidR="00384C8A" w:rsidRDefault="00AE3223" w:rsidP="00384C8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она долгожданная Победа! Все ликуют и радуются! </w:t>
      </w:r>
    </w:p>
    <w:p w:rsidR="00AE3223" w:rsidRDefault="00AE3223" w:rsidP="00666B6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5FF" w:rsidRDefault="005565FF" w:rsidP="00666B6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6B60" w:rsidRPr="007D3E96" w:rsidRDefault="00AE3223" w:rsidP="00666B60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 ребенок</w:t>
      </w:r>
      <w:r w:rsidR="00666B60" w:rsidRPr="00666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66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Идут ветераны, блестят</w:t>
      </w:r>
      <w:r w:rsidR="00666B60" w:rsidRPr="0066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66B60" w:rsidRPr="00666B6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ордена,</w:t>
      </w:r>
      <w:r w:rsidR="007D3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7D3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D3E96" w:rsidRPr="007D3E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Слайд № 29</w:t>
      </w:r>
      <w:r w:rsidR="00384C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фоном Трек №23</w:t>
      </w:r>
    </w:p>
    <w:p w:rsidR="00666B60" w:rsidRPr="00666B60" w:rsidRDefault="00666B60" w:rsidP="00666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B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храбрость и смелость страна их</w:t>
      </w:r>
      <w:r w:rsidRPr="0066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дала,</w:t>
      </w:r>
    </w:p>
    <w:p w:rsidR="00666B60" w:rsidRPr="00666B60" w:rsidRDefault="00666B60" w:rsidP="00666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За храбрость и смелость, и доблесть в бою –</w:t>
      </w:r>
    </w:p>
    <w:p w:rsidR="00666B60" w:rsidRDefault="00666B60" w:rsidP="00666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Они защищали Отчизну свою!</w:t>
      </w:r>
    </w:p>
    <w:p w:rsidR="00AE3223" w:rsidRPr="00666B60" w:rsidRDefault="00AE3223" w:rsidP="00666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B60" w:rsidRPr="00666B60" w:rsidRDefault="00AE3223" w:rsidP="00666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 ребенок</w:t>
      </w:r>
      <w:r w:rsidR="00666B60" w:rsidRPr="00666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B60" w:rsidRPr="00666B6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Давно серебрятся виски сединой,</w:t>
      </w:r>
    </w:p>
    <w:p w:rsidR="00666B60" w:rsidRPr="00666B60" w:rsidRDefault="00666B60" w:rsidP="00666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Хоть он ветеран, но душой молодой.</w:t>
      </w:r>
    </w:p>
    <w:p w:rsidR="00666B60" w:rsidRPr="00666B60" w:rsidRDefault="00666B60" w:rsidP="00666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Мальчишки не сводят восторженных глаз,</w:t>
      </w:r>
    </w:p>
    <w:p w:rsidR="00666B60" w:rsidRDefault="00666B60" w:rsidP="00666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Спасибо, солдат, что ты Родину спас!</w:t>
      </w:r>
    </w:p>
    <w:p w:rsidR="00AE3223" w:rsidRPr="00666B60" w:rsidRDefault="00AE3223" w:rsidP="00666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B60" w:rsidRPr="00666B60" w:rsidRDefault="00AE3223" w:rsidP="00666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 ребенок</w:t>
      </w:r>
      <w:r w:rsidR="00666B60" w:rsidRPr="00666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B60" w:rsidRPr="00666B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Проходят года – наша память жива,</w:t>
      </w:r>
    </w:p>
    <w:p w:rsidR="00666B60" w:rsidRPr="00666B60" w:rsidRDefault="00666B60" w:rsidP="00666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Навеки прославлены их имена.</w:t>
      </w:r>
    </w:p>
    <w:p w:rsidR="00666B60" w:rsidRPr="00666B60" w:rsidRDefault="00666B60" w:rsidP="00666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Пусть пушки молчат и салюты гремят,</w:t>
      </w:r>
    </w:p>
    <w:p w:rsidR="00666B60" w:rsidRDefault="00666B60" w:rsidP="00666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Когда ветераны идут на парад!</w:t>
      </w:r>
    </w:p>
    <w:p w:rsidR="00666B60" w:rsidRDefault="00666B60" w:rsidP="00666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B60" w:rsidRPr="00666B60" w:rsidRDefault="00666B60" w:rsidP="00666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B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Музыкальный руководитель: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B6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 этом зале</w:t>
      </w:r>
    </w:p>
    <w:p w:rsidR="00666B60" w:rsidRPr="00666B60" w:rsidRDefault="00666B60" w:rsidP="00666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Ветеранов прославляем!</w:t>
      </w:r>
    </w:p>
    <w:p w:rsidR="00666B60" w:rsidRPr="00666B60" w:rsidRDefault="00666B60" w:rsidP="00666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Звонко песню </w:t>
      </w:r>
      <w:r w:rsidRPr="00666B6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E32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Победы</w:t>
      </w:r>
      <w:r w:rsidRPr="00666B6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66B60" w:rsidRPr="007D3E96" w:rsidRDefault="00666B60" w:rsidP="00666B6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66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Пусть все сегодня запевают!</w:t>
      </w:r>
      <w:r w:rsidR="007D3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D3E96" w:rsidRPr="007D3E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Слайд </w:t>
      </w:r>
      <w:r w:rsidR="007D3E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№ </w:t>
      </w:r>
      <w:r w:rsidR="007D3E96" w:rsidRPr="007D3E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30.</w:t>
      </w:r>
    </w:p>
    <w:p w:rsidR="00666B60" w:rsidRPr="00666B60" w:rsidRDefault="00666B60" w:rsidP="00666B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C8A" w:rsidRDefault="00384C8A" w:rsidP="00384C8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384C8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Танец «Победная весна 45-го»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Трек № 24, видео</w:t>
      </w:r>
    </w:p>
    <w:p w:rsidR="00AE3223" w:rsidRPr="00AE3223" w:rsidRDefault="00AE3223" w:rsidP="00384C8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Звучит Трек № 25.</w:t>
      </w:r>
    </w:p>
    <w:p w:rsidR="003D0EA4" w:rsidRPr="00AE3223" w:rsidRDefault="009560EB" w:rsidP="00AE322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56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Музыкальный руководитель: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должны помнить, как тяжело</w:t>
      </w:r>
      <w:r w:rsidR="00AE3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досталась нашему народу Победа!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каждой семье есть тот, кто погиб, защищая Родину. Много лет прошло после окончания войны. Мы должны помнить, какой подвиг совершил наш народ и гордится этим. Мы должн</w:t>
      </w:r>
      <w:r w:rsidR="00AE3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помнить: </w:t>
      </w:r>
      <w:r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всё, что мы имеем – за жизнь и праздники в нашей жизни, мы обязаны тем, кто воевал, погибал и одержал победу в этой страшной войне</w:t>
      </w:r>
      <w:r w:rsidR="003D0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9560EB" w:rsidRPr="007D3E96" w:rsidRDefault="00AE3223" w:rsidP="00AE322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14 р</w:t>
      </w:r>
      <w:r w:rsidR="009560EB" w:rsidRPr="00956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ебёнок: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Буде</w:t>
      </w:r>
      <w:r w:rsidR="003D0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жить, встречать </w:t>
      </w:r>
      <w:proofErr w:type="gramStart"/>
      <w:r w:rsidR="003D0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рассветы, </w:t>
      </w:r>
      <w:r w:rsidR="007D3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End"/>
      <w:r w:rsidR="007D3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D3E96" w:rsidRPr="007D3E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Слайд № 31</w:t>
      </w:r>
      <w:r w:rsidR="009560EB" w:rsidRPr="007D3E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Верить и любить.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не забыть бы это!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Лишь бы не </w:t>
      </w:r>
      <w:proofErr w:type="gramStart"/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забыть!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560EB" w:rsidRPr="00956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Вместе</w:t>
      </w:r>
      <w:proofErr w:type="gramEnd"/>
      <w:r w:rsidR="009560EB" w:rsidRPr="00956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3D0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Помним! 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560EB" w:rsidRPr="00956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Ребёнок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15</w:t>
      </w:r>
      <w:r w:rsidR="009560EB" w:rsidRPr="00956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Тех, кто воевал за нас и победил!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560EB" w:rsidRPr="00956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Вместе: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Помним!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560EB" w:rsidRPr="00956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Ребёнок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16</w:t>
      </w:r>
      <w:r w:rsidR="009560EB" w:rsidRPr="00956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Павших и живых!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560EB" w:rsidRPr="00956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Вместе: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Помним!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560EB" w:rsidRPr="00956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Ребёнок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17</w:t>
      </w:r>
      <w:r w:rsidR="009560EB" w:rsidRPr="00956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Генералов и рядовых!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560EB" w:rsidRPr="00956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Вместе: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Помним!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560EB" w:rsidRPr="00956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Ребёнок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18</w:t>
      </w:r>
      <w:r w:rsidR="009560EB" w:rsidRPr="00956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будем помнить все, что делалось тогда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D0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обещаем Родину свою сберечь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560EB" w:rsidRPr="00956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Вместе:</w:t>
      </w:r>
      <w:r w:rsidR="009560EB" w:rsidRPr="00956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дела, мира и труда!</w:t>
      </w:r>
      <w:r w:rsidR="007D3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7D3E96" w:rsidRPr="007D3E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Слайд № 32</w:t>
      </w:r>
    </w:p>
    <w:p w:rsidR="007D3E96" w:rsidRDefault="00AE3223" w:rsidP="007D3E96">
      <w:pPr>
        <w:tabs>
          <w:tab w:val="left" w:pos="4684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AE3223">
        <w:rPr>
          <w:rFonts w:ascii="Times New Roman" w:hAnsi="Times New Roman" w:cs="Times New Roman"/>
          <w:b/>
          <w:i/>
          <w:sz w:val="28"/>
          <w:szCs w:val="28"/>
        </w:rPr>
        <w:t>Под Трек № 26</w:t>
      </w:r>
      <w:r w:rsidR="00384C8A">
        <w:rPr>
          <w:rFonts w:ascii="Times New Roman" w:hAnsi="Times New Roman" w:cs="Times New Roman"/>
          <w:b/>
          <w:i/>
          <w:sz w:val="28"/>
          <w:szCs w:val="28"/>
        </w:rPr>
        <w:t xml:space="preserve"> или 27</w:t>
      </w:r>
      <w:r w:rsidRPr="00AE3223">
        <w:rPr>
          <w:rFonts w:ascii="Times New Roman" w:hAnsi="Times New Roman" w:cs="Times New Roman"/>
          <w:b/>
          <w:i/>
          <w:sz w:val="28"/>
          <w:szCs w:val="28"/>
        </w:rPr>
        <w:t xml:space="preserve"> дети уходят из зала.</w:t>
      </w:r>
      <w:r w:rsidRPr="00AE3223">
        <w:rPr>
          <w:rFonts w:ascii="Times New Roman" w:hAnsi="Times New Roman" w:cs="Times New Roman"/>
          <w:b/>
          <w:i/>
          <w:sz w:val="28"/>
          <w:szCs w:val="28"/>
        </w:rPr>
        <w:tab/>
      </w:r>
    </w:p>
    <w:sectPr w:rsidR="007D3E96" w:rsidSect="00EC447E">
      <w:footerReference w:type="default" r:id="rId8"/>
      <w:pgSz w:w="11906" w:h="16838"/>
      <w:pgMar w:top="1134" w:right="850" w:bottom="1134" w:left="1701" w:header="708" w:footer="708" w:gutter="0"/>
      <w:pgBorders w:offsetFrom="page">
        <w:top w:val="flowersModern2" w:sz="14" w:space="24" w:color="A8D08D" w:themeColor="accent6" w:themeTint="99"/>
        <w:left w:val="flowersModern2" w:sz="14" w:space="24" w:color="A8D08D" w:themeColor="accent6" w:themeTint="99"/>
        <w:bottom w:val="flowersModern2" w:sz="14" w:space="24" w:color="A8D08D" w:themeColor="accent6" w:themeTint="99"/>
        <w:right w:val="flowersModern2" w:sz="14" w:space="24" w:color="A8D08D" w:themeColor="accent6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7A4" w:rsidRDefault="005667A4" w:rsidP="002D02CB">
      <w:pPr>
        <w:spacing w:after="0" w:line="240" w:lineRule="auto"/>
      </w:pPr>
      <w:r>
        <w:separator/>
      </w:r>
    </w:p>
  </w:endnote>
  <w:endnote w:type="continuationSeparator" w:id="0">
    <w:p w:rsidR="005667A4" w:rsidRDefault="005667A4" w:rsidP="002D0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7712355"/>
      <w:docPartObj>
        <w:docPartGallery w:val="Page Numbers (Bottom of Page)"/>
        <w:docPartUnique/>
      </w:docPartObj>
    </w:sdtPr>
    <w:sdtEndPr/>
    <w:sdtContent>
      <w:p w:rsidR="002D02CB" w:rsidRDefault="002D02C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6CA">
          <w:rPr>
            <w:noProof/>
          </w:rPr>
          <w:t>9</w:t>
        </w:r>
        <w:r>
          <w:fldChar w:fldCharType="end"/>
        </w:r>
      </w:p>
    </w:sdtContent>
  </w:sdt>
  <w:p w:rsidR="002D02CB" w:rsidRDefault="002D02C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7A4" w:rsidRDefault="005667A4" w:rsidP="002D02CB">
      <w:pPr>
        <w:spacing w:after="0" w:line="240" w:lineRule="auto"/>
      </w:pPr>
      <w:r>
        <w:separator/>
      </w:r>
    </w:p>
  </w:footnote>
  <w:footnote w:type="continuationSeparator" w:id="0">
    <w:p w:rsidR="005667A4" w:rsidRDefault="005667A4" w:rsidP="002D0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91803"/>
    <w:multiLevelType w:val="hybridMultilevel"/>
    <w:tmpl w:val="B4884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E568F"/>
    <w:multiLevelType w:val="hybridMultilevel"/>
    <w:tmpl w:val="056C5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728FD"/>
    <w:multiLevelType w:val="hybridMultilevel"/>
    <w:tmpl w:val="75EE8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47AB3"/>
    <w:multiLevelType w:val="hybridMultilevel"/>
    <w:tmpl w:val="E0ACA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957F2"/>
    <w:multiLevelType w:val="hybridMultilevel"/>
    <w:tmpl w:val="5394B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94D93"/>
    <w:multiLevelType w:val="hybridMultilevel"/>
    <w:tmpl w:val="A44EDF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861C2"/>
    <w:multiLevelType w:val="hybridMultilevel"/>
    <w:tmpl w:val="1482F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6EB"/>
    <w:rsid w:val="00020390"/>
    <w:rsid w:val="000B7CEC"/>
    <w:rsid w:val="00135745"/>
    <w:rsid w:val="001D0A6C"/>
    <w:rsid w:val="001F6439"/>
    <w:rsid w:val="00277216"/>
    <w:rsid w:val="002D02CB"/>
    <w:rsid w:val="00384C8A"/>
    <w:rsid w:val="003D0EA4"/>
    <w:rsid w:val="003F56EB"/>
    <w:rsid w:val="00486900"/>
    <w:rsid w:val="004C2589"/>
    <w:rsid w:val="004D42A3"/>
    <w:rsid w:val="005565FF"/>
    <w:rsid w:val="005667A4"/>
    <w:rsid w:val="00580B0C"/>
    <w:rsid w:val="005B3B9B"/>
    <w:rsid w:val="005D5B06"/>
    <w:rsid w:val="00607E8F"/>
    <w:rsid w:val="00666B60"/>
    <w:rsid w:val="00670D43"/>
    <w:rsid w:val="00734CA0"/>
    <w:rsid w:val="00741307"/>
    <w:rsid w:val="007D3E96"/>
    <w:rsid w:val="00842041"/>
    <w:rsid w:val="0087000A"/>
    <w:rsid w:val="008C2350"/>
    <w:rsid w:val="009560EB"/>
    <w:rsid w:val="009D0624"/>
    <w:rsid w:val="009D291B"/>
    <w:rsid w:val="00A02459"/>
    <w:rsid w:val="00A376C3"/>
    <w:rsid w:val="00A8738C"/>
    <w:rsid w:val="00AB349F"/>
    <w:rsid w:val="00AE3223"/>
    <w:rsid w:val="00B17A75"/>
    <w:rsid w:val="00B23516"/>
    <w:rsid w:val="00B865AB"/>
    <w:rsid w:val="00BF3B17"/>
    <w:rsid w:val="00D26016"/>
    <w:rsid w:val="00E23177"/>
    <w:rsid w:val="00E846CA"/>
    <w:rsid w:val="00EC447E"/>
    <w:rsid w:val="00FE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6D293-B16A-4D1D-B96A-791BBAED6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60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0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9560EB"/>
    <w:rPr>
      <w:b/>
      <w:bCs/>
    </w:rPr>
  </w:style>
  <w:style w:type="paragraph" w:styleId="a4">
    <w:name w:val="header"/>
    <w:basedOn w:val="a"/>
    <w:link w:val="a5"/>
    <w:uiPriority w:val="99"/>
    <w:unhideWhenUsed/>
    <w:rsid w:val="002D0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02CB"/>
  </w:style>
  <w:style w:type="paragraph" w:styleId="a6">
    <w:name w:val="footer"/>
    <w:basedOn w:val="a"/>
    <w:link w:val="a7"/>
    <w:uiPriority w:val="99"/>
    <w:unhideWhenUsed/>
    <w:rsid w:val="002D0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02CB"/>
  </w:style>
  <w:style w:type="paragraph" w:styleId="a8">
    <w:name w:val="List Paragraph"/>
    <w:basedOn w:val="a"/>
    <w:uiPriority w:val="34"/>
    <w:qFormat/>
    <w:rsid w:val="00020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82532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890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964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9</Pages>
  <Words>2385</Words>
  <Characters>13599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Я.</dc:creator>
  <cp:keywords/>
  <dc:description/>
  <cp:lastModifiedBy>Фортепиано</cp:lastModifiedBy>
  <cp:revision>10</cp:revision>
  <dcterms:created xsi:type="dcterms:W3CDTF">2018-03-06T17:19:00Z</dcterms:created>
  <dcterms:modified xsi:type="dcterms:W3CDTF">2024-04-05T05:38:00Z</dcterms:modified>
</cp:coreProperties>
</file>