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2CC" w:themeColor="accent4" w:themeTint="33"/>
  <w:body>
    <w:p w14:paraId="6A21A325" w14:textId="00554D2B" w:rsidR="00DB738C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60C0690" wp14:editId="13E4DD51">
            <wp:simplePos x="0" y="0"/>
            <wp:positionH relativeFrom="margin">
              <wp:posOffset>-630150</wp:posOffset>
            </wp:positionH>
            <wp:positionV relativeFrom="paragraph">
              <wp:posOffset>-585179</wp:posOffset>
            </wp:positionV>
            <wp:extent cx="7395111" cy="3072984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erb-Rossii-i-lent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550" cy="3081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B31E0" w14:textId="06EFAAEB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5A1BED57" w14:textId="7E1ED81A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noProof/>
          <w:sz w:val="28"/>
          <w:szCs w:val="28"/>
        </w:rPr>
        <w:drawing>
          <wp:anchor distT="0" distB="0" distL="114300" distR="114300" simplePos="0" relativeHeight="251658239" behindDoc="1" locked="0" layoutInCell="1" allowOverlap="1" wp14:anchorId="07829BF4" wp14:editId="33829278">
            <wp:simplePos x="0" y="0"/>
            <wp:positionH relativeFrom="page">
              <wp:align>right</wp:align>
            </wp:positionH>
            <wp:positionV relativeFrom="paragraph">
              <wp:posOffset>265615</wp:posOffset>
            </wp:positionV>
            <wp:extent cx="10785022" cy="7549963"/>
            <wp:effectExtent l="0" t="1588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85022" cy="7549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983C2" w14:textId="4057230A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0A97E40B" w14:textId="1703CB29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237CF179" w14:textId="5EA183F1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756D7F2E" w14:textId="4D8D6A34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2C9F148E" w14:textId="40C5B01B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6A9BA03B" w14:textId="3734F0A8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F0F2E1E" wp14:editId="183316C0">
            <wp:simplePos x="0" y="0"/>
            <wp:positionH relativeFrom="margin">
              <wp:posOffset>-510228</wp:posOffset>
            </wp:positionH>
            <wp:positionV relativeFrom="paragraph">
              <wp:posOffset>148007</wp:posOffset>
            </wp:positionV>
            <wp:extent cx="7195593" cy="7114214"/>
            <wp:effectExtent l="0" t="0" r="57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ad9af0136ef6ad81dee87d3ada933e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064" cy="7120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D6FF2" w14:textId="79DECD51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113D7508" w14:textId="6A759C92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225F9" wp14:editId="1D2F2851">
                <wp:simplePos x="0" y="0"/>
                <wp:positionH relativeFrom="margin">
                  <wp:posOffset>314794</wp:posOffset>
                </wp:positionH>
                <wp:positionV relativeFrom="paragraph">
                  <wp:posOffset>222250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A1180D" w14:textId="77777777" w:rsidR="00F4369E" w:rsidRPr="00F4369E" w:rsidRDefault="00F4369E" w:rsidP="00F4369E">
                            <w:pPr>
                              <w:spacing w:after="0" w:line="240" w:lineRule="auto"/>
                              <w:jc w:val="center"/>
                              <w:rPr>
                                <w:rFonts w:ascii="Bahnschrift" w:hAnsi="Bahnschrift"/>
                                <w:b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369E">
                              <w:rPr>
                                <w:rFonts w:ascii="Bahnschrift" w:hAnsi="Bahnschrift"/>
                                <w:b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Проект по музыкально-патриотическому</w:t>
                            </w:r>
                          </w:p>
                          <w:p w14:paraId="6C246CA8" w14:textId="77777777" w:rsidR="00F4369E" w:rsidRPr="00F4369E" w:rsidRDefault="00F4369E" w:rsidP="00F4369E">
                            <w:pPr>
                              <w:spacing w:after="0" w:line="240" w:lineRule="auto"/>
                              <w:jc w:val="center"/>
                              <w:rPr>
                                <w:rFonts w:ascii="Bahnschrift" w:hAnsi="Bahnschrift"/>
                                <w:b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369E">
                              <w:rPr>
                                <w:rFonts w:ascii="Bahnschrift" w:hAnsi="Bahnschrift"/>
                                <w:b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воспитанию детей </w:t>
                            </w:r>
                          </w:p>
                          <w:p w14:paraId="3BF4E456" w14:textId="5F7A66D0" w:rsidR="00F4369E" w:rsidRPr="00F4369E" w:rsidRDefault="00F4369E" w:rsidP="00F4369E">
                            <w:pPr>
                              <w:spacing w:line="240" w:lineRule="auto"/>
                              <w:jc w:val="center"/>
                              <w:rPr>
                                <w:rFonts w:ascii="Bahnschrift" w:hAnsi="Bahnschrift"/>
                                <w:b/>
                                <w:bCs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369E">
                              <w:rPr>
                                <w:rFonts w:ascii="Bahnschrift" w:hAnsi="Bahnschrift"/>
                                <w:b/>
                                <w:bCs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старшего дошкольного возраста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3225F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4.8pt;margin-top:17.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" filled="f" stroked="f">
                <v:fill o:detectmouseclick="t"/>
                <v:textbox style="mso-fit-shape-to-text:t">
                  <w:txbxContent>
                    <w:p w14:paraId="11A1180D" w14:textId="77777777" w:rsidR="00F4369E" w:rsidRPr="00F4369E" w:rsidRDefault="00F4369E" w:rsidP="00F4369E">
                      <w:pPr>
                        <w:spacing w:after="0" w:line="240" w:lineRule="auto"/>
                        <w:jc w:val="center"/>
                        <w:rPr>
                          <w:rFonts w:ascii="Bahnschrift" w:hAnsi="Bahnschrift"/>
                          <w:b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369E">
                        <w:rPr>
                          <w:rFonts w:ascii="Bahnschrift" w:hAnsi="Bahnschrift"/>
                          <w:b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Проект по музыкально-патриотическому</w:t>
                      </w:r>
                    </w:p>
                    <w:p w14:paraId="6C246CA8" w14:textId="77777777" w:rsidR="00F4369E" w:rsidRPr="00F4369E" w:rsidRDefault="00F4369E" w:rsidP="00F4369E">
                      <w:pPr>
                        <w:spacing w:after="0" w:line="240" w:lineRule="auto"/>
                        <w:jc w:val="center"/>
                        <w:rPr>
                          <w:rFonts w:ascii="Bahnschrift" w:hAnsi="Bahnschrift"/>
                          <w:b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369E">
                        <w:rPr>
                          <w:rFonts w:ascii="Bahnschrift" w:hAnsi="Bahnschrift"/>
                          <w:b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воспитанию детей </w:t>
                      </w:r>
                    </w:p>
                    <w:p w14:paraId="3BF4E456" w14:textId="5F7A66D0" w:rsidR="00F4369E" w:rsidRPr="00F4369E" w:rsidRDefault="00F4369E" w:rsidP="00F4369E">
                      <w:pPr>
                        <w:spacing w:line="240" w:lineRule="auto"/>
                        <w:jc w:val="center"/>
                        <w:rPr>
                          <w:rFonts w:ascii="Bahnschrift" w:hAnsi="Bahnschrift"/>
                          <w:b/>
                          <w:bCs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369E">
                        <w:rPr>
                          <w:rFonts w:ascii="Bahnschrift" w:hAnsi="Bahnschrift"/>
                          <w:b/>
                          <w:bCs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старшего дошкольного возраста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F3AC04" w14:textId="3C6E707E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280D70EC" w14:textId="7434EAAC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0EE3288C" w14:textId="3B974120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34AA404B" w14:textId="565789BD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4E63987A" w14:textId="22C18D12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123A2428" w14:textId="0FD71FAE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4F5E6DD2" w14:textId="0F990FAD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36AD1E" wp14:editId="29199FDE">
                <wp:simplePos x="0" y="0"/>
                <wp:positionH relativeFrom="column">
                  <wp:posOffset>702809</wp:posOffset>
                </wp:positionH>
                <wp:positionV relativeFrom="paragraph">
                  <wp:posOffset>10961</wp:posOffset>
                </wp:positionV>
                <wp:extent cx="5201576" cy="1828800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157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FBCB3" w14:textId="77777777" w:rsidR="00F4369E" w:rsidRPr="00F4369E" w:rsidRDefault="00F4369E" w:rsidP="00F4369E">
                            <w:pPr>
                              <w:spacing w:line="240" w:lineRule="auto"/>
                              <w:jc w:val="center"/>
                              <w:rPr>
                                <w:rFonts w:ascii="Bahnschrift" w:hAnsi="Bahnschrift"/>
                                <w:b/>
                                <w:color w:val="F4B083" w:themeColor="accent2" w:themeTint="99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369E">
                              <w:rPr>
                                <w:rFonts w:ascii="Bahnschrift" w:hAnsi="Bahnschrift"/>
                                <w:b/>
                                <w:color w:val="F4B083" w:themeColor="accent2" w:themeTint="99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«Моя Россия – </w:t>
                            </w:r>
                          </w:p>
                          <w:p w14:paraId="4352E7C2" w14:textId="6ECC9F14" w:rsidR="00F4369E" w:rsidRPr="00F4369E" w:rsidRDefault="00F4369E" w:rsidP="00F4369E">
                            <w:pPr>
                              <w:spacing w:line="240" w:lineRule="auto"/>
                              <w:jc w:val="center"/>
                              <w:rPr>
                                <w:rFonts w:ascii="Bahnschrift" w:hAnsi="Bahnschrift"/>
                                <w:b/>
                                <w:color w:val="F4B083" w:themeColor="accent2" w:themeTint="99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369E">
                              <w:rPr>
                                <w:rFonts w:ascii="Bahnschrift" w:hAnsi="Bahnschrift"/>
                                <w:b/>
                                <w:color w:val="F4B083" w:themeColor="accent2" w:themeTint="99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мой дом родной!»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36AD1E" id="Надпись 2" o:spid="_x0000_s1027" type="#_x0000_t202" style="position:absolute;margin-left:55.35pt;margin-top:.85pt;width:409.5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" filled="f" stroked="f">
                <v:fill o:detectmouseclick="t"/>
                <v:textbox style="mso-fit-shape-to-text:t">
                  <w:txbxContent>
                    <w:p w14:paraId="3AFFBCB3" w14:textId="77777777" w:rsidR="00F4369E" w:rsidRPr="00F4369E" w:rsidRDefault="00F4369E" w:rsidP="00F4369E">
                      <w:pPr>
                        <w:spacing w:line="240" w:lineRule="auto"/>
                        <w:jc w:val="center"/>
                        <w:rPr>
                          <w:rFonts w:ascii="Bahnschrift" w:hAnsi="Bahnschrift"/>
                          <w:b/>
                          <w:color w:val="F4B083" w:themeColor="accent2" w:themeTint="99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4369E">
                        <w:rPr>
                          <w:rFonts w:ascii="Bahnschrift" w:hAnsi="Bahnschrift"/>
                          <w:b/>
                          <w:color w:val="F4B083" w:themeColor="accent2" w:themeTint="99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«Моя Россия – </w:t>
                      </w:r>
                    </w:p>
                    <w:p w14:paraId="4352E7C2" w14:textId="6ECC9F14" w:rsidR="00F4369E" w:rsidRPr="00F4369E" w:rsidRDefault="00F4369E" w:rsidP="00F4369E">
                      <w:pPr>
                        <w:spacing w:line="240" w:lineRule="auto"/>
                        <w:jc w:val="center"/>
                        <w:rPr>
                          <w:rFonts w:ascii="Bahnschrift" w:hAnsi="Bahnschrift"/>
                          <w:b/>
                          <w:color w:val="F4B083" w:themeColor="accent2" w:themeTint="99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4369E">
                        <w:rPr>
                          <w:rFonts w:ascii="Bahnschrift" w:hAnsi="Bahnschrift"/>
                          <w:b/>
                          <w:color w:val="F4B083" w:themeColor="accent2" w:themeTint="99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мой дом родной!»</w:t>
                      </w:r>
                    </w:p>
                  </w:txbxContent>
                </v:textbox>
              </v:shape>
            </w:pict>
          </mc:Fallback>
        </mc:AlternateContent>
      </w:r>
    </w:p>
    <w:p w14:paraId="69EE3768" w14:textId="73AEAFBE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444BBCC2" w14:textId="289526A2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7CF7EB9D" w14:textId="4E16F346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617FAD67" w14:textId="7A2C349C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0CEB4FF8" w14:textId="3A6783FB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303F1870" w14:textId="7F995BDF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39667C63" w14:textId="2BBEBDE7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4F881BE3" w14:textId="33A2AC8E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02C29C4E" w14:textId="7EF31235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4E0E6C19" w14:textId="1A55DAC5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6AB66951" w14:textId="72F339A4" w:rsid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p w14:paraId="6463068A" w14:textId="6154EBE2" w:rsidR="00F4369E" w:rsidRPr="00F4369E" w:rsidRDefault="00F4369E" w:rsidP="00F4369E">
      <w:pPr>
        <w:spacing w:line="240" w:lineRule="auto"/>
        <w:jc w:val="center"/>
        <w:rPr>
          <w:rFonts w:ascii="Bahnschrift" w:hAnsi="Bahnschrift"/>
          <w:b/>
          <w:bCs/>
          <w:color w:val="0070C0"/>
          <w:sz w:val="28"/>
          <w:szCs w:val="28"/>
        </w:rPr>
      </w:pPr>
      <w:r w:rsidRPr="00F4369E">
        <w:rPr>
          <w:rFonts w:ascii="Bahnschrift" w:hAnsi="Bahnschrift"/>
          <w:b/>
          <w:color w:val="0070C0"/>
          <w:sz w:val="28"/>
          <w:szCs w:val="28"/>
        </w:rPr>
        <w:lastRenderedPageBreak/>
        <w:t>Проект по музыкально-патриотическому</w:t>
      </w:r>
      <w:r w:rsidRPr="00F4369E">
        <w:rPr>
          <w:rFonts w:ascii="Bahnschrift" w:hAnsi="Bahnschrift"/>
          <w:b/>
          <w:color w:val="0070C0"/>
          <w:sz w:val="28"/>
          <w:szCs w:val="28"/>
        </w:rPr>
        <w:t xml:space="preserve"> </w:t>
      </w:r>
      <w:r w:rsidRPr="00F4369E">
        <w:rPr>
          <w:rFonts w:ascii="Bahnschrift" w:hAnsi="Bahnschrift"/>
          <w:b/>
          <w:color w:val="0070C0"/>
          <w:sz w:val="28"/>
          <w:szCs w:val="28"/>
        </w:rPr>
        <w:t xml:space="preserve">воспитанию детей </w:t>
      </w:r>
      <w:r w:rsidRPr="00F4369E">
        <w:rPr>
          <w:rFonts w:ascii="Bahnschrift" w:hAnsi="Bahnschrift"/>
          <w:b/>
          <w:bCs/>
          <w:color w:val="0070C0"/>
          <w:sz w:val="28"/>
          <w:szCs w:val="28"/>
        </w:rPr>
        <w:t>старшего дошкольного возраста</w:t>
      </w:r>
    </w:p>
    <w:p w14:paraId="4D33D205" w14:textId="1DE1DF5B" w:rsidR="00F4369E" w:rsidRPr="00F4369E" w:rsidRDefault="00F4369E" w:rsidP="00F4369E">
      <w:pPr>
        <w:spacing w:line="240" w:lineRule="auto"/>
        <w:jc w:val="center"/>
        <w:rPr>
          <w:rFonts w:ascii="Bahnschrift" w:hAnsi="Bahnschrift"/>
          <w:b/>
          <w:bCs/>
          <w:color w:val="C45911" w:themeColor="accent2" w:themeShade="BF"/>
          <w:sz w:val="28"/>
          <w:szCs w:val="28"/>
        </w:rPr>
      </w:pPr>
      <w:r w:rsidRPr="00F4369E">
        <w:rPr>
          <w:rFonts w:ascii="Bahnschrift" w:hAnsi="Bahnschrift"/>
          <w:b/>
          <w:bCs/>
          <w:color w:val="C45911" w:themeColor="accent2" w:themeShade="BF"/>
          <w:sz w:val="28"/>
          <w:szCs w:val="28"/>
        </w:rPr>
        <w:t>«Моя Россия – мой дом родной!»</w:t>
      </w:r>
    </w:p>
    <w:p w14:paraId="7722E849" w14:textId="77777777" w:rsidR="00F4369E" w:rsidRPr="00F4369E" w:rsidRDefault="00F4369E" w:rsidP="007C3F5A">
      <w:pPr>
        <w:spacing w:after="0" w:line="240" w:lineRule="auto"/>
        <w:jc w:val="right"/>
        <w:rPr>
          <w:rFonts w:ascii="Bahnschrift" w:hAnsi="Bahnschrift"/>
          <w:bCs/>
          <w:i/>
          <w:sz w:val="28"/>
          <w:szCs w:val="28"/>
        </w:rPr>
      </w:pPr>
      <w:r w:rsidRPr="00F4369E">
        <w:rPr>
          <w:rFonts w:ascii="Bahnschrift" w:hAnsi="Bahnschrift"/>
          <w:bCs/>
          <w:i/>
          <w:sz w:val="28"/>
          <w:szCs w:val="28"/>
        </w:rPr>
        <w:t>«Песня, как никакой другой жанр, всеобъемлюща.</w:t>
      </w:r>
    </w:p>
    <w:p w14:paraId="113633EE" w14:textId="77777777" w:rsidR="00F4369E" w:rsidRPr="00F4369E" w:rsidRDefault="00F4369E" w:rsidP="007C3F5A">
      <w:pPr>
        <w:spacing w:after="0" w:line="240" w:lineRule="auto"/>
        <w:jc w:val="right"/>
        <w:rPr>
          <w:rFonts w:ascii="Bahnschrift" w:hAnsi="Bahnschrift"/>
          <w:bCs/>
          <w:i/>
          <w:sz w:val="28"/>
          <w:szCs w:val="28"/>
        </w:rPr>
      </w:pP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  <w:t xml:space="preserve">Она призвана отражать и преломлять в себе </w:t>
      </w:r>
    </w:p>
    <w:p w14:paraId="6772EB3B" w14:textId="77777777" w:rsidR="00F4369E" w:rsidRPr="00F4369E" w:rsidRDefault="00F4369E" w:rsidP="007C3F5A">
      <w:pPr>
        <w:spacing w:after="0" w:line="240" w:lineRule="auto"/>
        <w:jc w:val="right"/>
        <w:rPr>
          <w:rFonts w:ascii="Bahnschrift" w:hAnsi="Bahnschrift"/>
          <w:bCs/>
          <w:i/>
          <w:sz w:val="28"/>
          <w:szCs w:val="28"/>
        </w:rPr>
      </w:pP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  <w:t>крупнейшие события эпохи. Она конденсирует в себе</w:t>
      </w:r>
    </w:p>
    <w:p w14:paraId="3EB711FF" w14:textId="77777777" w:rsidR="00F4369E" w:rsidRPr="00F4369E" w:rsidRDefault="00F4369E" w:rsidP="007C3F5A">
      <w:pPr>
        <w:spacing w:after="0" w:line="240" w:lineRule="auto"/>
        <w:jc w:val="right"/>
        <w:rPr>
          <w:rFonts w:ascii="Bahnschrift" w:hAnsi="Bahnschrift"/>
          <w:bCs/>
          <w:i/>
          <w:sz w:val="28"/>
          <w:szCs w:val="28"/>
        </w:rPr>
      </w:pP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  <w:t>и тонкую лирику, и героику, и гражданственность».</w:t>
      </w:r>
    </w:p>
    <w:p w14:paraId="103A3C21" w14:textId="138CBFC1" w:rsidR="00F4369E" w:rsidRPr="00F4369E" w:rsidRDefault="00F4369E" w:rsidP="00F4369E">
      <w:pPr>
        <w:spacing w:line="240" w:lineRule="auto"/>
        <w:rPr>
          <w:rFonts w:ascii="Bahnschrift" w:hAnsi="Bahnschrift"/>
          <w:bCs/>
          <w:i/>
          <w:sz w:val="28"/>
          <w:szCs w:val="28"/>
        </w:rPr>
      </w:pP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</w:r>
      <w:r w:rsidRPr="00F4369E">
        <w:rPr>
          <w:rFonts w:ascii="Bahnschrift" w:hAnsi="Bahnschrift"/>
          <w:bCs/>
          <w:i/>
          <w:sz w:val="28"/>
          <w:szCs w:val="28"/>
        </w:rPr>
        <w:tab/>
        <w:t>А.</w:t>
      </w:r>
      <w:r w:rsidR="007C3F5A" w:rsidRPr="007C3F5A">
        <w:rPr>
          <w:rFonts w:ascii="Bahnschrift" w:hAnsi="Bahnschrift"/>
          <w:bCs/>
          <w:i/>
          <w:sz w:val="28"/>
          <w:szCs w:val="28"/>
        </w:rPr>
        <w:t xml:space="preserve"> </w:t>
      </w:r>
      <w:proofErr w:type="spellStart"/>
      <w:r w:rsidRPr="00F4369E">
        <w:rPr>
          <w:rFonts w:ascii="Bahnschrift" w:hAnsi="Bahnschrift"/>
          <w:bCs/>
          <w:i/>
          <w:sz w:val="28"/>
          <w:szCs w:val="28"/>
        </w:rPr>
        <w:t>Флярковский</w:t>
      </w:r>
      <w:proofErr w:type="spellEnd"/>
      <w:r w:rsidRPr="00F4369E">
        <w:rPr>
          <w:rFonts w:ascii="Bahnschrift" w:hAnsi="Bahnschrift"/>
          <w:bCs/>
          <w:i/>
          <w:sz w:val="28"/>
          <w:szCs w:val="28"/>
        </w:rPr>
        <w:t>.</w:t>
      </w:r>
    </w:p>
    <w:p w14:paraId="4F881B55" w14:textId="77777777" w:rsidR="00F4369E" w:rsidRPr="00F4369E" w:rsidRDefault="00F4369E" w:rsidP="007C3F5A">
      <w:pPr>
        <w:spacing w:line="240" w:lineRule="auto"/>
        <w:jc w:val="center"/>
        <w:rPr>
          <w:rFonts w:ascii="Bahnschrift" w:hAnsi="Bahnschrift"/>
          <w:b/>
          <w:bCs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Введение</w:t>
      </w:r>
    </w:p>
    <w:p w14:paraId="338D70A9" w14:textId="77777777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Проблема нравственно-патриотического воспитания в современном мире актуальна и сложна. Она может быть успешно реализована, только во взаимодействии семьи и педагогического коллектива. Поэтому в решении задач нравственно-патриотического воспитания дошкольников первостепенное значение приобретает эффективное налаживание целенаправленного взаимодействия между субъектами воспитательно-образовательного процесса.</w:t>
      </w:r>
    </w:p>
    <w:p w14:paraId="5427C2A2" w14:textId="77777777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 xml:space="preserve">Чувство любви к Родине – это одно из самых сильных чувств, без него человек ущербен, не ощущает своих корней. А почувствует ли человек привязанность к родной земле или отдалится от нее, это уже зависит от обстоятельств жизни и воспитания. Поэтому важно, чтобы ребенок уже в дошкольном возрасте почувствовал личную ответственность за родную землю и ее будущее. Меняются времена, эпохи, люди. Но вечным остаётся стремление человека к добру, любви, красоте, истине. </w:t>
      </w:r>
    </w:p>
    <w:p w14:paraId="1462A662" w14:textId="77777777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Дошкольный возраст – фундамент общего развития ребёнка, стартовый период всех человеческих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 и высоконравственных детей.</w:t>
      </w:r>
    </w:p>
    <w:p w14:paraId="2795B5CD" w14:textId="77777777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Воспитание чувств патриотизма у дошкольников – процесс сложный и длительный. Любовь к близким людям, детскому саду, к родному городу и родной стране играют огромную роль в становлении личности ребёнка.</w:t>
      </w:r>
    </w:p>
    <w:p w14:paraId="356C35CA" w14:textId="77777777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 xml:space="preserve">Проблема: </w:t>
      </w:r>
      <w:r w:rsidRPr="00F4369E">
        <w:rPr>
          <w:rFonts w:ascii="Bahnschrift" w:hAnsi="Bahnschrift"/>
          <w:bCs/>
          <w:sz w:val="28"/>
          <w:szCs w:val="28"/>
        </w:rPr>
        <w:t xml:space="preserve">слабая патриотическая направленность молодого поколения, донести до каждого ребенка, что в будущем он, являясь гражданином РФ, его почётной обязанностью будет защита Родины, охрана её спокойствия и безопасности. Воспитывать чувство гордости за свою </w:t>
      </w:r>
      <w:r w:rsidRPr="00F4369E">
        <w:rPr>
          <w:rFonts w:ascii="Bahnschrift" w:hAnsi="Bahnschrift"/>
          <w:bCs/>
          <w:sz w:val="28"/>
          <w:szCs w:val="28"/>
        </w:rPr>
        <w:lastRenderedPageBreak/>
        <w:t>армию и вызвать желание быть похожими на сильных, смелых российских воинов.</w:t>
      </w:r>
    </w:p>
    <w:p w14:paraId="135868B1" w14:textId="77777777" w:rsidR="00F4369E" w:rsidRPr="00F4369E" w:rsidRDefault="00F4369E" w:rsidP="007C3F5A">
      <w:pPr>
        <w:spacing w:line="240" w:lineRule="auto"/>
        <w:jc w:val="center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t>Актуальность проекта</w:t>
      </w:r>
    </w:p>
    <w:p w14:paraId="41B50DC4" w14:textId="77777777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Исторически сложилось так, что любовь к Родине, патриотизм во все времена в Российском государстве были чертой национального характера. Это находило отклик в народной и композиторской русской музыке. Но в силу последних политических и экономических перемен все более заметной стала утрата нашим обществом традиционного российского патриотического сознания. Всё чаще дети обращают своё внимание на «популярную» музыку с низким качеством исполнения. Таким образом, теряется связь с культурным, истинно русским наследием государства Российского. В связи с этим очевидна неотложность решения острейших проблем воспитания патриотизма в работе с учащимися.</w:t>
      </w:r>
    </w:p>
    <w:p w14:paraId="59DDEC45" w14:textId="77777777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 xml:space="preserve">Патриотизм — сложное и высокое человеческое чувство. Его трудно определить несколькими словами. Это любовь к родным и близким людям, к малой Родине, гордость за свой народ. И всё это воспето в русских народных песнях и в музыке русских композиторов. Особое место в музыке занимает музыка Великой Победы. </w:t>
      </w:r>
    </w:p>
    <w:p w14:paraId="31BE0BA1" w14:textId="23C387DE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 xml:space="preserve">Один из наиболее эффективных методов патриотического воспитания — проектная деятельность, позволяющая создать естественную ситуацию общения и практического взаимодействия детей и взрослых. В нашем детском саду, мы стремимся формировать у своих воспитанников патриотическое сознание, через знакомство с героическим </w:t>
      </w:r>
      <w:r w:rsidR="007C3F5A" w:rsidRPr="00F4369E">
        <w:rPr>
          <w:rFonts w:ascii="Bahnschrift" w:hAnsi="Bahnschrift"/>
          <w:bCs/>
          <w:sz w:val="28"/>
          <w:szCs w:val="28"/>
        </w:rPr>
        <w:t>наследием нашей страны</w:t>
      </w:r>
      <w:r w:rsidRPr="00F4369E">
        <w:rPr>
          <w:rFonts w:ascii="Bahnschrift" w:hAnsi="Bahnschrift"/>
          <w:bCs/>
          <w:sz w:val="28"/>
          <w:szCs w:val="28"/>
        </w:rPr>
        <w:t xml:space="preserve"> средствами музыки.</w:t>
      </w:r>
    </w:p>
    <w:p w14:paraId="62D0DCED" w14:textId="67DBF7A2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t>Цель:</w:t>
      </w:r>
      <w:r w:rsidRPr="00F4369E">
        <w:rPr>
          <w:rFonts w:ascii="Bahnschrift" w:hAnsi="Bahnschrift"/>
          <w:b/>
          <w:sz w:val="28"/>
          <w:szCs w:val="28"/>
        </w:rPr>
        <w:t xml:space="preserve"> </w:t>
      </w:r>
      <w:r w:rsidRPr="00F4369E">
        <w:rPr>
          <w:rFonts w:ascii="Bahnschrift" w:hAnsi="Bahnschrift"/>
          <w:bCs/>
          <w:sz w:val="28"/>
          <w:szCs w:val="28"/>
        </w:rPr>
        <w:t>воспитание чувства патриотизма у воспитанников через музыкальную культуру.</w:t>
      </w:r>
      <w:r w:rsidRPr="00F4369E">
        <w:rPr>
          <w:rFonts w:ascii="Bahnschrift" w:hAnsi="Bahnschrift"/>
          <w:b/>
          <w:sz w:val="28"/>
          <w:szCs w:val="28"/>
        </w:rPr>
        <w:t xml:space="preserve"> </w:t>
      </w:r>
    </w:p>
    <w:p w14:paraId="01B86E35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Задачи:</w:t>
      </w:r>
    </w:p>
    <w:p w14:paraId="1B688F45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Обучающие:</w:t>
      </w:r>
    </w:p>
    <w:p w14:paraId="5A8F3E89" w14:textId="77777777" w:rsidR="00F43B19" w:rsidRPr="00F43B19" w:rsidRDefault="00F4369E" w:rsidP="00F4369E">
      <w:pPr>
        <w:pStyle w:val="a4"/>
        <w:numPr>
          <w:ilvl w:val="0"/>
          <w:numId w:val="1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познакомить с патриотическими музыкальными произведениями, созданными в годы войны, и после её окончания;</w:t>
      </w:r>
    </w:p>
    <w:p w14:paraId="2A4009F4" w14:textId="77777777" w:rsidR="00F43B19" w:rsidRPr="00F43B19" w:rsidRDefault="00F4369E" w:rsidP="00F4369E">
      <w:pPr>
        <w:pStyle w:val="a4"/>
        <w:numPr>
          <w:ilvl w:val="0"/>
          <w:numId w:val="1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формировать гражданскую позицию, чувство любви к Родине через музыкальные произведения;</w:t>
      </w:r>
    </w:p>
    <w:p w14:paraId="59CF02AA" w14:textId="77777777" w:rsidR="00F43B19" w:rsidRPr="00F43B19" w:rsidRDefault="00F4369E" w:rsidP="00F4369E">
      <w:pPr>
        <w:pStyle w:val="a4"/>
        <w:numPr>
          <w:ilvl w:val="0"/>
          <w:numId w:val="1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воспитывать будущих защитников Отечества через музыкальные и танцевальные произведения;</w:t>
      </w:r>
    </w:p>
    <w:p w14:paraId="2A4C60F3" w14:textId="77777777" w:rsidR="00F43B19" w:rsidRPr="00F43B19" w:rsidRDefault="00F4369E" w:rsidP="00F4369E">
      <w:pPr>
        <w:pStyle w:val="a4"/>
        <w:numPr>
          <w:ilvl w:val="0"/>
          <w:numId w:val="1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проводить работу с родителями, привлекая их к патриотическому музыкальному воспитанию в семье;</w:t>
      </w:r>
    </w:p>
    <w:p w14:paraId="6454B9C3" w14:textId="3ABAC60B" w:rsidR="00F4369E" w:rsidRPr="00F43B19" w:rsidRDefault="00F4369E" w:rsidP="00F4369E">
      <w:pPr>
        <w:pStyle w:val="a4"/>
        <w:numPr>
          <w:ilvl w:val="0"/>
          <w:numId w:val="1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развивать музыкальные способности детей через пение, игровые занятия.</w:t>
      </w:r>
    </w:p>
    <w:p w14:paraId="21676308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lastRenderedPageBreak/>
        <w:t>Развивающие:</w:t>
      </w:r>
    </w:p>
    <w:p w14:paraId="032A8A08" w14:textId="77777777" w:rsidR="00F43B19" w:rsidRPr="00F43B19" w:rsidRDefault="00F43B19" w:rsidP="00F4369E">
      <w:pPr>
        <w:pStyle w:val="a4"/>
        <w:numPr>
          <w:ilvl w:val="0"/>
          <w:numId w:val="2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з</w:t>
      </w:r>
      <w:r w:rsidR="00F4369E" w:rsidRPr="00F43B19">
        <w:rPr>
          <w:rFonts w:ascii="Bahnschrift" w:hAnsi="Bahnschrift"/>
          <w:bCs/>
          <w:sz w:val="28"/>
          <w:szCs w:val="28"/>
        </w:rPr>
        <w:t>акрепить знания о всенародном празднике – День Победы, День космонавтики, Новый год, День пожилого человека, Масленица, Рождество, День защитника отечества, День матери: развивать речь, мышление, поддерживать инициативу детей</w:t>
      </w:r>
      <w:r w:rsidRPr="00F43B19">
        <w:rPr>
          <w:rFonts w:ascii="Bahnschrift" w:hAnsi="Bahnschrift"/>
          <w:bCs/>
          <w:sz w:val="28"/>
          <w:szCs w:val="28"/>
        </w:rPr>
        <w:t>;</w:t>
      </w:r>
    </w:p>
    <w:p w14:paraId="6B0E4495" w14:textId="5A1003B7" w:rsidR="00F4369E" w:rsidRPr="00F43B19" w:rsidRDefault="00F43B19" w:rsidP="00F4369E">
      <w:pPr>
        <w:pStyle w:val="a4"/>
        <w:numPr>
          <w:ilvl w:val="0"/>
          <w:numId w:val="2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р</w:t>
      </w:r>
      <w:r w:rsidR="00F4369E" w:rsidRPr="00F43B19">
        <w:rPr>
          <w:rFonts w:ascii="Bahnschrift" w:hAnsi="Bahnschrift"/>
          <w:bCs/>
          <w:sz w:val="28"/>
          <w:szCs w:val="28"/>
        </w:rPr>
        <w:t>азвивать самостоятельность в создании игровой музыкальной среды, в соблюдении правил и норм, поведения в музыкальной игре; разучивание патриотических песен.</w:t>
      </w:r>
    </w:p>
    <w:p w14:paraId="1D69EC03" w14:textId="336B5C1F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Воспитательные:</w:t>
      </w:r>
    </w:p>
    <w:p w14:paraId="3984EF31" w14:textId="77777777" w:rsidR="00F43B19" w:rsidRPr="00F43B19" w:rsidRDefault="00F43B19" w:rsidP="00F4369E">
      <w:pPr>
        <w:pStyle w:val="a4"/>
        <w:numPr>
          <w:ilvl w:val="0"/>
          <w:numId w:val="3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в</w:t>
      </w:r>
      <w:r w:rsidR="00F4369E" w:rsidRPr="00F43B19">
        <w:rPr>
          <w:rFonts w:ascii="Bahnschrift" w:hAnsi="Bahnschrift"/>
          <w:bCs/>
          <w:sz w:val="28"/>
          <w:szCs w:val="28"/>
        </w:rPr>
        <w:t>оспитание уважения к защитникам Родины на основе ярких впечатлений, конкретных исторических фактов, доступных детям и вызывающих у них сильные эмоции, гордость за свой народ, любовь к Родине</w:t>
      </w:r>
      <w:r w:rsidRPr="00F43B19">
        <w:rPr>
          <w:rFonts w:ascii="Bahnschrift" w:hAnsi="Bahnschrift"/>
          <w:bCs/>
          <w:sz w:val="28"/>
          <w:szCs w:val="28"/>
        </w:rPr>
        <w:t>;</w:t>
      </w:r>
    </w:p>
    <w:p w14:paraId="7C2D6E12" w14:textId="616F2414" w:rsidR="00F43B19" w:rsidRPr="00F43B19" w:rsidRDefault="00F43B19" w:rsidP="00F4369E">
      <w:pPr>
        <w:pStyle w:val="a4"/>
        <w:numPr>
          <w:ilvl w:val="0"/>
          <w:numId w:val="3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в</w:t>
      </w:r>
      <w:r w:rsidR="00F4369E" w:rsidRPr="00F43B19">
        <w:rPr>
          <w:rFonts w:ascii="Bahnschrift" w:hAnsi="Bahnschrift"/>
          <w:bCs/>
          <w:sz w:val="28"/>
          <w:szCs w:val="28"/>
        </w:rPr>
        <w:t>оспитывать уважительное отношение к истории нашей страны, к ветеранам, людям военных профессий, как к защитникам семьи, народа, страны;</w:t>
      </w:r>
    </w:p>
    <w:p w14:paraId="2968CA82" w14:textId="75E4B135" w:rsidR="00F4369E" w:rsidRPr="00F43B19" w:rsidRDefault="00F43B19" w:rsidP="00F4369E">
      <w:pPr>
        <w:pStyle w:val="a4"/>
        <w:numPr>
          <w:ilvl w:val="0"/>
          <w:numId w:val="3"/>
        </w:numPr>
        <w:spacing w:line="240" w:lineRule="auto"/>
        <w:rPr>
          <w:rFonts w:ascii="Bahnschrift" w:hAnsi="Bahnschrift"/>
          <w:bCs/>
          <w:sz w:val="28"/>
          <w:szCs w:val="28"/>
        </w:rPr>
      </w:pPr>
      <w:r w:rsidRPr="00F43B19">
        <w:rPr>
          <w:rFonts w:ascii="Bahnschrift" w:hAnsi="Bahnschrift"/>
          <w:bCs/>
          <w:sz w:val="28"/>
          <w:szCs w:val="28"/>
        </w:rPr>
        <w:t>в</w:t>
      </w:r>
      <w:r w:rsidR="00F4369E" w:rsidRPr="00F43B19">
        <w:rPr>
          <w:rFonts w:ascii="Bahnschrift" w:hAnsi="Bahnschrift"/>
          <w:bCs/>
          <w:sz w:val="28"/>
          <w:szCs w:val="28"/>
        </w:rPr>
        <w:t>оспитывать нравственные качества: дружбу, самостоятельность, патриотизм, любовь к родному городу.</w:t>
      </w:r>
    </w:p>
    <w:p w14:paraId="342D9DD1" w14:textId="7FC80DC5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 xml:space="preserve">Участники проекта: </w:t>
      </w:r>
      <w:r w:rsidRPr="00F4369E">
        <w:rPr>
          <w:rFonts w:ascii="Bahnschrift" w:hAnsi="Bahnschrift"/>
          <w:bCs/>
          <w:sz w:val="28"/>
          <w:szCs w:val="28"/>
        </w:rPr>
        <w:t>педагоги, дети подготовительной группы, родители (законные представители)</w:t>
      </w:r>
      <w:r w:rsidR="00F43B19">
        <w:rPr>
          <w:rFonts w:ascii="Bahnschrift" w:hAnsi="Bahnschrift"/>
          <w:bCs/>
          <w:sz w:val="28"/>
          <w:szCs w:val="28"/>
        </w:rPr>
        <w:t>.</w:t>
      </w:r>
    </w:p>
    <w:p w14:paraId="550C246E" w14:textId="381ABDF7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 xml:space="preserve">Место проведения: </w:t>
      </w:r>
      <w:r w:rsidR="00F43B19">
        <w:rPr>
          <w:rFonts w:ascii="Bahnschrift" w:hAnsi="Bahnschrift"/>
          <w:bCs/>
          <w:sz w:val="28"/>
          <w:szCs w:val="28"/>
        </w:rPr>
        <w:t>_________________________________________________________</w:t>
      </w:r>
    </w:p>
    <w:p w14:paraId="4DDE7111" w14:textId="74F67D80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 xml:space="preserve">Время проведения: </w:t>
      </w:r>
      <w:r w:rsidRPr="00F4369E">
        <w:rPr>
          <w:rFonts w:ascii="Bahnschrift" w:hAnsi="Bahnschrift"/>
          <w:bCs/>
          <w:sz w:val="28"/>
          <w:szCs w:val="28"/>
        </w:rPr>
        <w:t>1 раз в неделю.</w:t>
      </w:r>
    </w:p>
    <w:p w14:paraId="69A48299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 xml:space="preserve">Вид проекта: </w:t>
      </w:r>
      <w:r w:rsidRPr="00F4369E">
        <w:rPr>
          <w:rFonts w:ascii="Bahnschrift" w:hAnsi="Bahnschrift"/>
          <w:bCs/>
          <w:sz w:val="28"/>
          <w:szCs w:val="28"/>
        </w:rPr>
        <w:t>творческий, информационный, развлекательный.</w:t>
      </w:r>
    </w:p>
    <w:p w14:paraId="67331739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 xml:space="preserve">Тип проекта: </w:t>
      </w:r>
      <w:r w:rsidRPr="00F4369E">
        <w:rPr>
          <w:rFonts w:ascii="Bahnschrift" w:hAnsi="Bahnschrift"/>
          <w:bCs/>
          <w:sz w:val="28"/>
          <w:szCs w:val="28"/>
        </w:rPr>
        <w:t>групповой.</w:t>
      </w:r>
    </w:p>
    <w:p w14:paraId="2E0ED846" w14:textId="18C96CBA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 xml:space="preserve">Продолжительность проекта: </w:t>
      </w:r>
      <w:r w:rsidRPr="00F4369E">
        <w:rPr>
          <w:rFonts w:ascii="Bahnschrift" w:hAnsi="Bahnschrift"/>
          <w:bCs/>
          <w:sz w:val="28"/>
          <w:szCs w:val="28"/>
        </w:rPr>
        <w:t>проект рассчитан с октября 20</w:t>
      </w:r>
      <w:r w:rsidR="00F43B19" w:rsidRPr="00F43B19">
        <w:rPr>
          <w:rFonts w:ascii="Bahnschrift" w:hAnsi="Bahnschrift"/>
          <w:bCs/>
          <w:sz w:val="28"/>
          <w:szCs w:val="28"/>
        </w:rPr>
        <w:t xml:space="preserve">2_ </w:t>
      </w:r>
      <w:r w:rsidRPr="00F4369E">
        <w:rPr>
          <w:rFonts w:ascii="Bahnschrift" w:hAnsi="Bahnschrift"/>
          <w:bCs/>
          <w:sz w:val="28"/>
          <w:szCs w:val="28"/>
        </w:rPr>
        <w:t>г по май -20</w:t>
      </w:r>
      <w:r w:rsidR="00F43B19" w:rsidRPr="00F43B19">
        <w:rPr>
          <w:rFonts w:ascii="Bahnschrift" w:hAnsi="Bahnschrift"/>
          <w:bCs/>
          <w:sz w:val="28"/>
          <w:szCs w:val="28"/>
        </w:rPr>
        <w:t xml:space="preserve">2_ </w:t>
      </w:r>
      <w:r w:rsidRPr="00F4369E">
        <w:rPr>
          <w:rFonts w:ascii="Bahnschrift" w:hAnsi="Bahnschrift"/>
          <w:bCs/>
          <w:sz w:val="28"/>
          <w:szCs w:val="28"/>
        </w:rPr>
        <w:t>г</w:t>
      </w:r>
    </w:p>
    <w:p w14:paraId="0A8BC4DB" w14:textId="77777777" w:rsidR="00F4369E" w:rsidRPr="00F4369E" w:rsidRDefault="00F4369E" w:rsidP="00F43B19">
      <w:pPr>
        <w:spacing w:line="240" w:lineRule="auto"/>
        <w:jc w:val="center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Этапы проекта</w:t>
      </w:r>
    </w:p>
    <w:p w14:paraId="2F0BCDB7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t>Первый «Подготовительный»</w:t>
      </w:r>
    </w:p>
    <w:p w14:paraId="72DFBC3F" w14:textId="4E9E03AE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1.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Подбор музыкального репертуара для слушания и исполнительства.</w:t>
      </w:r>
    </w:p>
    <w:p w14:paraId="0C45A3C4" w14:textId="665E66E3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2.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Подбор материала об истории песен, композиторах, поэтах.</w:t>
      </w:r>
    </w:p>
    <w:p w14:paraId="66A858D0" w14:textId="7777777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3. Диагностирование детей (начальное) выявление уровня знаний по теме. 1, 2 день (музыкальный зал)</w:t>
      </w:r>
    </w:p>
    <w:p w14:paraId="63640FC2" w14:textId="7777777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4. Составление перспективного плана работы по проведению проекта.</w:t>
      </w:r>
    </w:p>
    <w:p w14:paraId="10BD6A68" w14:textId="7777777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5. Подбор и разработка необходимых материалов (тематических занятий, бесед).</w:t>
      </w:r>
    </w:p>
    <w:p w14:paraId="4DA7E4F5" w14:textId="77777777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lastRenderedPageBreak/>
        <w:t>6. Подбор литературы, фотографий, иллюстраций, стихотворений, рассказов, загадок.</w:t>
      </w:r>
    </w:p>
    <w:p w14:paraId="6038BE31" w14:textId="1F0015A9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7. Привлечение родителей для оказания разнообразной помощи педагогам.</w:t>
      </w:r>
    </w:p>
    <w:p w14:paraId="7BE5396F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t>Второй «Основной»</w:t>
      </w:r>
    </w:p>
    <w:p w14:paraId="23D95D26" w14:textId="7777777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 Восприятие музыки, исполнительство.</w:t>
      </w:r>
    </w:p>
    <w:p w14:paraId="64D73E2A" w14:textId="7777777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 xml:space="preserve">- Музыкальные занятия, знакомство с музыкально-художественным репертуаром. </w:t>
      </w:r>
    </w:p>
    <w:p w14:paraId="3078B66A" w14:textId="614BBA00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 xml:space="preserve">Разучивание песен с детьми, слушание музыки </w:t>
      </w:r>
    </w:p>
    <w:p w14:paraId="21FABC3A" w14:textId="7777777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 xml:space="preserve">- Рассматривание картин художников. Беседы по картинам. </w:t>
      </w:r>
    </w:p>
    <w:p w14:paraId="2B13CDFF" w14:textId="7777777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 Уточнение представлений детей о роли музыки в жизни людей.</w:t>
      </w:r>
    </w:p>
    <w:p w14:paraId="31D269B5" w14:textId="312B8863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Проведение с детьми мероприятий о Российской Армии, о защитниках нашей Родины, ко Дню Великой Победы, День пожилого человека, День матери, Новый год, Рождество, Масленица, День космонавтики.</w:t>
      </w:r>
    </w:p>
    <w:p w14:paraId="702E15D3" w14:textId="6E1C1780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Проведение дидактических, сюжетно-ролевых игр, музыкальных игр</w:t>
      </w:r>
    </w:p>
    <w:p w14:paraId="33082E06" w14:textId="170EAC35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Чтение художественной литературы детям (разучивание стихов, загадывание загадок по теме).</w:t>
      </w:r>
    </w:p>
    <w:p w14:paraId="5BDA6515" w14:textId="28F1218E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Просмотр видеофильмов, мультфильмов и презентаций.</w:t>
      </w:r>
    </w:p>
    <w:p w14:paraId="6464CCB7" w14:textId="45A1162F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Изготовление музыкальных подарков к празднику.</w:t>
      </w:r>
    </w:p>
    <w:p w14:paraId="0A0E6C83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t>Третий «Заключительный»</w:t>
      </w:r>
    </w:p>
    <w:p w14:paraId="6665A3DF" w14:textId="7777777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 xml:space="preserve">- Пополнение знаний воспитанников о музыке, повышение интереса детей к песням патриотической направленности.  </w:t>
      </w:r>
    </w:p>
    <w:p w14:paraId="644C8A63" w14:textId="28FDFFE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 Выступление детей перед родителями, педагогами</w:t>
      </w:r>
      <w:r w:rsidR="00245D0B" w:rsidRPr="00245D0B">
        <w:rPr>
          <w:rFonts w:ascii="Bahnschrift" w:hAnsi="Bahnschrift"/>
          <w:sz w:val="28"/>
          <w:szCs w:val="28"/>
        </w:rPr>
        <w:t>.</w:t>
      </w:r>
    </w:p>
    <w:p w14:paraId="6765D2C7" w14:textId="7777777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 Выяснение причин успехов и неудач, совместное определение перспективы.</w:t>
      </w:r>
    </w:p>
    <w:p w14:paraId="4853FBD4" w14:textId="7777777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 Оформление творческо-информационного проекта.</w:t>
      </w:r>
    </w:p>
    <w:p w14:paraId="58F0BE32" w14:textId="66DD697B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Музыкально-спортивное развлечение к 23 февраля.</w:t>
      </w:r>
    </w:p>
    <w:p w14:paraId="26BD5743" w14:textId="7777777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 Музыкально-театрализованная программа ко Дню Победы.</w:t>
      </w:r>
    </w:p>
    <w:p w14:paraId="48C969AD" w14:textId="7777777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 xml:space="preserve">Работа с родителями: </w:t>
      </w:r>
    </w:p>
    <w:p w14:paraId="71E7DE7F" w14:textId="5724856C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Заинтересованность родителей как активных соучастников проекта.</w:t>
      </w:r>
    </w:p>
    <w:p w14:paraId="674FA75E" w14:textId="2F1F7619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  <w:r w:rsidRPr="00F4369E">
        <w:rPr>
          <w:rFonts w:ascii="Bahnschrift" w:hAnsi="Bahnschrift"/>
          <w:sz w:val="28"/>
          <w:szCs w:val="28"/>
        </w:rPr>
        <w:t>-</w:t>
      </w:r>
      <w:r w:rsidR="00245D0B" w:rsidRPr="00245D0B">
        <w:rPr>
          <w:rFonts w:ascii="Bahnschrift" w:hAnsi="Bahnschrift"/>
          <w:sz w:val="28"/>
          <w:szCs w:val="28"/>
        </w:rPr>
        <w:t xml:space="preserve"> </w:t>
      </w:r>
      <w:r w:rsidRPr="00F4369E">
        <w:rPr>
          <w:rFonts w:ascii="Bahnschrift" w:hAnsi="Bahnschrift"/>
          <w:sz w:val="28"/>
          <w:szCs w:val="28"/>
        </w:rPr>
        <w:t>Побудить к необходимости посильного участия в совместной продуктивной деятельности.</w:t>
      </w:r>
    </w:p>
    <w:p w14:paraId="75D4BD74" w14:textId="79052136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lastRenderedPageBreak/>
        <w:t>- Консультации для родителей «Уроки гражданственности», «Как рассказать детям о Великой Отечественной войне»</w:t>
      </w:r>
      <w:r w:rsidR="00245D0B" w:rsidRPr="00245D0B">
        <w:rPr>
          <w:rFonts w:ascii="Bahnschrift" w:hAnsi="Bahnschrift"/>
          <w:bCs/>
          <w:sz w:val="28"/>
          <w:szCs w:val="28"/>
        </w:rPr>
        <w:t>.</w:t>
      </w:r>
    </w:p>
    <w:p w14:paraId="0A784C60" w14:textId="54D80B9A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 xml:space="preserve">- Совместное проведение музыкальных посиделок, экскурсий и бесед с детьми. </w:t>
      </w:r>
    </w:p>
    <w:p w14:paraId="38F553A4" w14:textId="21B50F35" w:rsidR="00F4369E" w:rsidRPr="00F4369E" w:rsidRDefault="00F4369E" w:rsidP="00245D0B">
      <w:pPr>
        <w:spacing w:line="240" w:lineRule="auto"/>
        <w:jc w:val="center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Перспективно-тематический план работы</w:t>
      </w:r>
    </w:p>
    <w:tbl>
      <w:tblPr>
        <w:tblStyle w:val="-51"/>
        <w:tblW w:w="0" w:type="auto"/>
        <w:tblLook w:val="04A0" w:firstRow="1" w:lastRow="0" w:firstColumn="1" w:lastColumn="0" w:noHBand="0" w:noVBand="1"/>
      </w:tblPr>
      <w:tblGrid>
        <w:gridCol w:w="1668"/>
        <w:gridCol w:w="3510"/>
        <w:gridCol w:w="4393"/>
      </w:tblGrid>
      <w:tr w:rsidR="00F4369E" w:rsidRPr="00F4369E" w14:paraId="75F763C0" w14:textId="77777777" w:rsidTr="00245D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696807D" w14:textId="77777777" w:rsidR="00F4369E" w:rsidRPr="00F4369E" w:rsidRDefault="00F4369E" w:rsidP="00245D0B">
            <w:pPr>
              <w:spacing w:after="160"/>
              <w:jc w:val="center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Месяц</w:t>
            </w:r>
          </w:p>
        </w:tc>
        <w:tc>
          <w:tcPr>
            <w:tcW w:w="7903" w:type="dxa"/>
            <w:gridSpan w:val="2"/>
          </w:tcPr>
          <w:p w14:paraId="1B4D0CF9" w14:textId="002AC110" w:rsidR="00F4369E" w:rsidRPr="00F4369E" w:rsidRDefault="00F4369E" w:rsidP="00245D0B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Мероприятия</w:t>
            </w:r>
          </w:p>
        </w:tc>
      </w:tr>
      <w:tr w:rsidR="00F4369E" w:rsidRPr="00F4369E" w14:paraId="14941B88" w14:textId="77777777" w:rsidTr="00245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EBABEE7" w14:textId="77777777"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3510" w:type="dxa"/>
          </w:tcPr>
          <w:p w14:paraId="4D3A6B06" w14:textId="77777777" w:rsidR="00F4369E" w:rsidRPr="00F4369E" w:rsidRDefault="00F4369E" w:rsidP="00245D0B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4393" w:type="dxa"/>
          </w:tcPr>
          <w:p w14:paraId="5528AD7B" w14:textId="77777777" w:rsidR="00F4369E" w:rsidRPr="00F4369E" w:rsidRDefault="00F4369E" w:rsidP="00245D0B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Работа с родителями</w:t>
            </w:r>
          </w:p>
        </w:tc>
      </w:tr>
      <w:tr w:rsidR="00F4369E" w:rsidRPr="00F4369E" w14:paraId="74035A39" w14:textId="77777777" w:rsidTr="00245D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10F0EDB3" w14:textId="77777777"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Октябрь</w:t>
            </w:r>
          </w:p>
        </w:tc>
        <w:tc>
          <w:tcPr>
            <w:tcW w:w="3510" w:type="dxa"/>
          </w:tcPr>
          <w:p w14:paraId="05DBB5D6" w14:textId="005941EA" w:rsidR="00F4369E" w:rsidRPr="00245D0B" w:rsidRDefault="00245D0B" w:rsidP="00245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245D0B">
              <w:rPr>
                <w:rFonts w:ascii="Bahnschrift" w:hAnsi="Bahnschrift"/>
                <w:b/>
                <w:sz w:val="28"/>
                <w:szCs w:val="28"/>
              </w:rPr>
              <w:t>1.</w:t>
            </w:r>
            <w:r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="00F4369E" w:rsidRPr="00245D0B">
              <w:rPr>
                <w:rFonts w:ascii="Bahnschrift" w:hAnsi="Bahnschrift"/>
                <w:b/>
                <w:sz w:val="28"/>
                <w:szCs w:val="28"/>
              </w:rPr>
              <w:t>Прослушивание музыкальных произведений</w:t>
            </w:r>
          </w:p>
          <w:p w14:paraId="58DB82FF" w14:textId="77777777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патриотической направленности:</w:t>
            </w:r>
          </w:p>
          <w:p w14:paraId="783D4993" w14:textId="77777777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- Свиридов Г. «Военный марш».</w:t>
            </w:r>
          </w:p>
          <w:p w14:paraId="623C7D8B" w14:textId="77777777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- Брамс И. «Вальс».</w:t>
            </w:r>
          </w:p>
          <w:p w14:paraId="45A92220" w14:textId="511547FC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2.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proofErr w:type="spellStart"/>
            <w:r w:rsidRPr="00F4369E">
              <w:rPr>
                <w:rFonts w:ascii="Bahnschrift" w:hAnsi="Bahnschrift"/>
                <w:b/>
                <w:sz w:val="28"/>
                <w:szCs w:val="28"/>
              </w:rPr>
              <w:t>Конкурсно</w:t>
            </w:r>
            <w:proofErr w:type="spellEnd"/>
            <w:r w:rsidR="00245D0B">
              <w:rPr>
                <w:rFonts w:ascii="Bahnschrift" w:hAnsi="Bahnschrift"/>
                <w:b/>
                <w:sz w:val="28"/>
                <w:szCs w:val="28"/>
              </w:rPr>
              <w:t>-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музыкальное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развлечение - «Главное - душою не стареть» ко Дню пожилого человека. (Совместное участие детей, бабушек, дедушек).</w:t>
            </w:r>
          </w:p>
          <w:p w14:paraId="048EFD4C" w14:textId="3877744D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3.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Заучивание стихов, песен на патриотическую тему.</w:t>
            </w:r>
          </w:p>
          <w:p w14:paraId="6B84FD7A" w14:textId="223F5E39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Спортивно-музыкальное развлечение – «Сильные, быстрые, ловкие».</w:t>
            </w:r>
          </w:p>
        </w:tc>
        <w:tc>
          <w:tcPr>
            <w:tcW w:w="4393" w:type="dxa"/>
          </w:tcPr>
          <w:p w14:paraId="67FD1B0B" w14:textId="77777777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Анкетирование родителей (законных представителей)</w:t>
            </w:r>
          </w:p>
        </w:tc>
      </w:tr>
      <w:tr w:rsidR="00F4369E" w:rsidRPr="00F4369E" w14:paraId="4DF39B75" w14:textId="77777777" w:rsidTr="00245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FA925C2" w14:textId="77777777"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Ноябрь</w:t>
            </w:r>
          </w:p>
        </w:tc>
        <w:tc>
          <w:tcPr>
            <w:tcW w:w="3510" w:type="dxa"/>
          </w:tcPr>
          <w:p w14:paraId="571A506D" w14:textId="740E6DC5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1.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Развлечение - «В единстве наша сила!» ко Дню народного единства.</w:t>
            </w:r>
          </w:p>
          <w:p w14:paraId="4D8C7947" w14:textId="625DDAEE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2.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Музыкально-театрализованный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lastRenderedPageBreak/>
              <w:t>праздник – «Золотая волшебница Осень».</w:t>
            </w:r>
          </w:p>
          <w:p w14:paraId="2115734F" w14:textId="77777777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3. «Хорошо рядом с мамой» - музыкально-литературная гостиная к Дню матери (с участием мам).</w:t>
            </w:r>
          </w:p>
          <w:p w14:paraId="4EF5615C" w14:textId="45A4C237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 Прослушивание музыкальных произведений патриотической направленности:</w:t>
            </w:r>
          </w:p>
          <w:p w14:paraId="36A4E116" w14:textId="77777777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-  Чайковский П. «Времена года».</w:t>
            </w:r>
          </w:p>
          <w:p w14:paraId="54DDA547" w14:textId="5CBB8515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- Шопен Ф. «Вальсы».</w:t>
            </w:r>
          </w:p>
        </w:tc>
        <w:tc>
          <w:tcPr>
            <w:tcW w:w="4393" w:type="dxa"/>
          </w:tcPr>
          <w:p w14:paraId="561A6723" w14:textId="77777777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</w:p>
        </w:tc>
      </w:tr>
      <w:tr w:rsidR="00F4369E" w:rsidRPr="00F4369E" w14:paraId="720B4486" w14:textId="77777777" w:rsidTr="00245D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159FA701" w14:textId="77777777"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Декабрь</w:t>
            </w:r>
          </w:p>
        </w:tc>
        <w:tc>
          <w:tcPr>
            <w:tcW w:w="3510" w:type="dxa"/>
          </w:tcPr>
          <w:p w14:paraId="28D6A07D" w14:textId="4AADC358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1. Музыкальная композиция «Память о героях не уйдёт в забвенье…» ко Дню героев Отечества.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proofErr w:type="gramStart"/>
            <w:r w:rsidRPr="00F4369E">
              <w:rPr>
                <w:rFonts w:ascii="Bahnschrift" w:hAnsi="Bahnschrift"/>
                <w:b/>
                <w:sz w:val="28"/>
                <w:szCs w:val="28"/>
              </w:rPr>
              <w:t>(</w:t>
            </w:r>
            <w:proofErr w:type="gramEnd"/>
            <w:r w:rsidRPr="00F4369E">
              <w:rPr>
                <w:rFonts w:ascii="Bahnschrift" w:hAnsi="Bahnschrift"/>
                <w:b/>
                <w:sz w:val="28"/>
                <w:szCs w:val="28"/>
              </w:rPr>
              <w:t>9 декабря)</w:t>
            </w:r>
          </w:p>
          <w:p w14:paraId="4CD7AE0E" w14:textId="072BE23C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2.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Прослушивание музыкальных произведений на тему патриотизма.</w:t>
            </w:r>
          </w:p>
          <w:p w14:paraId="093D3657" w14:textId="3992D46A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3.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Разучивание патриотических песен.</w:t>
            </w:r>
          </w:p>
          <w:p w14:paraId="0C5A66A0" w14:textId="50EBBE53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Музыкально-театрализованное представление: «Новогодние забавы»</w:t>
            </w:r>
          </w:p>
        </w:tc>
        <w:tc>
          <w:tcPr>
            <w:tcW w:w="4393" w:type="dxa"/>
          </w:tcPr>
          <w:p w14:paraId="031FB263" w14:textId="77777777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Консультация для родителей -«Уроки гражданственности».</w:t>
            </w:r>
          </w:p>
        </w:tc>
      </w:tr>
      <w:tr w:rsidR="00F4369E" w:rsidRPr="00F4369E" w14:paraId="5E803037" w14:textId="77777777" w:rsidTr="00245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550AA3D" w14:textId="77777777"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Январь</w:t>
            </w:r>
          </w:p>
        </w:tc>
        <w:tc>
          <w:tcPr>
            <w:tcW w:w="3510" w:type="dxa"/>
          </w:tcPr>
          <w:p w14:paraId="729FC3BE" w14:textId="7EF14B7E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1.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Конкурс стихов на тему «Этих дней не смолкнет слава».</w:t>
            </w:r>
          </w:p>
          <w:p w14:paraId="76254B34" w14:textId="09EA1CB5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2.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Спортивно-музыкальное развлечение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lastRenderedPageBreak/>
              <w:t>«Рождественские посиделки»</w:t>
            </w:r>
          </w:p>
          <w:p w14:paraId="0FC2FB69" w14:textId="77777777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3. Разучивание патриотических песен.</w:t>
            </w:r>
          </w:p>
          <w:p w14:paraId="4633A5D0" w14:textId="755C1003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Развлечение – «Зимушка зима – спортивная пора». </w:t>
            </w:r>
          </w:p>
        </w:tc>
        <w:tc>
          <w:tcPr>
            <w:tcW w:w="4393" w:type="dxa"/>
          </w:tcPr>
          <w:p w14:paraId="466CFF05" w14:textId="77777777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lastRenderedPageBreak/>
              <w:t>Памятки для родителей – «О воспитании детей трудолюбия».</w:t>
            </w:r>
          </w:p>
        </w:tc>
      </w:tr>
      <w:tr w:rsidR="00F4369E" w:rsidRPr="00F4369E" w14:paraId="43A3B552" w14:textId="77777777" w:rsidTr="00245D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76C6A02B" w14:textId="77777777"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Февраль</w:t>
            </w:r>
          </w:p>
        </w:tc>
        <w:tc>
          <w:tcPr>
            <w:tcW w:w="3510" w:type="dxa"/>
          </w:tcPr>
          <w:p w14:paraId="37C61B08" w14:textId="77777777" w:rsidR="00245D0B" w:rsidRDefault="00F4369E" w:rsidP="00F43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1.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Лирические песни фронтовых дней.</w:t>
            </w:r>
          </w:p>
          <w:p w14:paraId="4344FB04" w14:textId="77777777" w:rsidR="00245D0B" w:rsidRDefault="00F4369E" w:rsidP="00F43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2.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Беседа с детьми ко Дню освобождения города «Солдат всегда - солдат!» </w:t>
            </w:r>
          </w:p>
          <w:p w14:paraId="3C24A479" w14:textId="4175121F" w:rsidR="00F4369E" w:rsidRPr="00F4369E" w:rsidRDefault="00F4369E" w:rsidP="00F43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3.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Литературно-музыкальная композиция «Солдаты с песней раны забывали!» ко Дню освобождения города.</w:t>
            </w:r>
          </w:p>
          <w:p w14:paraId="6F7120D7" w14:textId="77777777" w:rsidR="00F4369E" w:rsidRDefault="00F4369E" w:rsidP="00F43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Музыкально-спортивное развлечение «Защитникам Родины славу поём!» ко Дню Защитника Отечества.</w:t>
            </w:r>
          </w:p>
          <w:p w14:paraId="64C683F5" w14:textId="485E946E" w:rsidR="00245D0B" w:rsidRPr="00F4369E" w:rsidRDefault="00245D0B" w:rsidP="00F43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</w:p>
        </w:tc>
        <w:tc>
          <w:tcPr>
            <w:tcW w:w="4393" w:type="dxa"/>
          </w:tcPr>
          <w:p w14:paraId="2EC12B37" w14:textId="77777777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Анкетирование родителей с целью ознакомления с семейным опытом патриотического воспитания.</w:t>
            </w:r>
          </w:p>
        </w:tc>
      </w:tr>
      <w:tr w:rsidR="00F4369E" w:rsidRPr="00F4369E" w14:paraId="20304F8B" w14:textId="77777777" w:rsidTr="00245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7A6FEA8B" w14:textId="77777777"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Март</w:t>
            </w:r>
          </w:p>
        </w:tc>
        <w:tc>
          <w:tcPr>
            <w:tcW w:w="3510" w:type="dxa"/>
          </w:tcPr>
          <w:p w14:paraId="3285DBF2" w14:textId="73D7ECDE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1.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Прослушивание песен военных лет.</w:t>
            </w:r>
          </w:p>
          <w:p w14:paraId="545399B8" w14:textId="3DA6FC5B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2.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Беседа - «Малая Родина. За что мы любим свой город?»</w:t>
            </w:r>
          </w:p>
          <w:p w14:paraId="263D1AA3" w14:textId="77777777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3. Праздник, посвящённый Дню 8 Марта «Мамочка любимая» с участием детей и мам.</w:t>
            </w:r>
          </w:p>
          <w:p w14:paraId="147C098E" w14:textId="77777777" w:rsid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 Экологический праздник - «День птиц»</w:t>
            </w:r>
          </w:p>
          <w:p w14:paraId="11339D2F" w14:textId="6205D2FC" w:rsidR="00245D0B" w:rsidRPr="00F4369E" w:rsidRDefault="00245D0B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</w:p>
        </w:tc>
        <w:tc>
          <w:tcPr>
            <w:tcW w:w="4393" w:type="dxa"/>
          </w:tcPr>
          <w:p w14:paraId="0421CFDF" w14:textId="77777777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Разучивание стихов и песен к празднику 8 марта совместно с родителями.</w:t>
            </w:r>
          </w:p>
        </w:tc>
      </w:tr>
      <w:tr w:rsidR="00F4369E" w:rsidRPr="00F4369E" w14:paraId="525D2106" w14:textId="77777777" w:rsidTr="00245D0B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14:paraId="78683D71" w14:textId="77777777"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510" w:type="dxa"/>
          </w:tcPr>
          <w:p w14:paraId="520A0FDC" w14:textId="1D0124AD" w:rsidR="00F4369E" w:rsidRPr="00245D0B" w:rsidRDefault="00245D0B" w:rsidP="00245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245D0B">
              <w:rPr>
                <w:rFonts w:ascii="Bahnschrift" w:hAnsi="Bahnschrift"/>
                <w:b/>
                <w:sz w:val="28"/>
                <w:szCs w:val="28"/>
              </w:rPr>
              <w:t>1.</w:t>
            </w:r>
            <w:r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="00F4369E" w:rsidRPr="00245D0B">
              <w:rPr>
                <w:rFonts w:ascii="Bahnschrift" w:hAnsi="Bahnschrift"/>
                <w:b/>
                <w:sz w:val="28"/>
                <w:szCs w:val="28"/>
              </w:rPr>
              <w:t>Цикл бесед «Страницы Великой Победы»</w:t>
            </w:r>
          </w:p>
        </w:tc>
        <w:tc>
          <w:tcPr>
            <w:tcW w:w="4393" w:type="dxa"/>
          </w:tcPr>
          <w:p w14:paraId="670F55D8" w14:textId="77777777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</w:p>
        </w:tc>
      </w:tr>
      <w:tr w:rsidR="00F4369E" w:rsidRPr="00F4369E" w14:paraId="1195B708" w14:textId="77777777" w:rsidTr="00245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14:paraId="59C8D00D" w14:textId="77777777"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7903" w:type="dxa"/>
            <w:gridSpan w:val="2"/>
          </w:tcPr>
          <w:p w14:paraId="07E259A5" w14:textId="4FE8B84B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2.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Спортивно-игровая программа «Космос далёкий и близкий» - совместное участие детей и родителей.</w:t>
            </w:r>
          </w:p>
        </w:tc>
      </w:tr>
      <w:tr w:rsidR="00F4369E" w:rsidRPr="00F4369E" w14:paraId="72C9CC5B" w14:textId="77777777" w:rsidTr="00245D0B">
        <w:trPr>
          <w:trHeight w:val="1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14:paraId="379B6834" w14:textId="77777777"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FF95281" w14:textId="0CF63C37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3. Просмотр презентации</w:t>
            </w:r>
            <w:r w:rsidR="0001153A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F4369E">
              <w:rPr>
                <w:rFonts w:ascii="Bahnschrift" w:hAnsi="Bahnschrift"/>
                <w:b/>
                <w:sz w:val="28"/>
                <w:szCs w:val="28"/>
              </w:rPr>
              <w:t>- «22 апреля День Земли»</w:t>
            </w:r>
          </w:p>
          <w:p w14:paraId="7ADF00DE" w14:textId="59098204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Прослушивание произведений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патриотической направленности.</w:t>
            </w:r>
          </w:p>
        </w:tc>
        <w:tc>
          <w:tcPr>
            <w:tcW w:w="4393" w:type="dxa"/>
          </w:tcPr>
          <w:p w14:paraId="583134F7" w14:textId="77777777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</w:p>
        </w:tc>
      </w:tr>
      <w:tr w:rsidR="00F4369E" w:rsidRPr="00F4369E" w14:paraId="46330DCF" w14:textId="77777777" w:rsidTr="00245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14:paraId="42B1BD17" w14:textId="77777777"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  <w:r w:rsidRPr="00F4369E">
              <w:rPr>
                <w:rFonts w:ascii="Bahnschrift" w:hAnsi="Bahnschrift"/>
                <w:sz w:val="28"/>
                <w:szCs w:val="28"/>
              </w:rPr>
              <w:t>Май</w:t>
            </w:r>
          </w:p>
        </w:tc>
        <w:tc>
          <w:tcPr>
            <w:tcW w:w="3510" w:type="dxa"/>
          </w:tcPr>
          <w:p w14:paraId="37AFE2EA" w14:textId="2607D70A" w:rsidR="00F4369E" w:rsidRPr="00245D0B" w:rsidRDefault="00245D0B" w:rsidP="00245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245D0B">
              <w:rPr>
                <w:rFonts w:ascii="Bahnschrift" w:hAnsi="Bahnschrift"/>
                <w:b/>
                <w:sz w:val="28"/>
                <w:szCs w:val="28"/>
              </w:rPr>
              <w:t>1.</w:t>
            </w:r>
            <w:r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="00F4369E" w:rsidRPr="00245D0B">
              <w:rPr>
                <w:rFonts w:ascii="Bahnschrift" w:hAnsi="Bahnschrift"/>
                <w:b/>
                <w:sz w:val="28"/>
                <w:szCs w:val="28"/>
              </w:rPr>
              <w:t>Музыкально-патриотический праздник «Свет вечного огня» ко Дню Победы</w:t>
            </w:r>
          </w:p>
        </w:tc>
        <w:tc>
          <w:tcPr>
            <w:tcW w:w="4393" w:type="dxa"/>
          </w:tcPr>
          <w:p w14:paraId="71A0F064" w14:textId="77777777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</w:p>
        </w:tc>
      </w:tr>
      <w:tr w:rsidR="00F4369E" w:rsidRPr="00F4369E" w14:paraId="6A1D5103" w14:textId="77777777" w:rsidTr="00245D0B">
        <w:trPr>
          <w:trHeight w:val="1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14:paraId="2FA5A42E" w14:textId="77777777"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7903" w:type="dxa"/>
            <w:gridSpan w:val="2"/>
          </w:tcPr>
          <w:p w14:paraId="0098345C" w14:textId="310AF8C4" w:rsidR="00F4369E" w:rsidRPr="00F4369E" w:rsidRDefault="00F4369E" w:rsidP="00F4369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2. Семейный праздник 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>–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 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>«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>Семья талантами богата</w:t>
            </w:r>
            <w:r w:rsidR="00245D0B">
              <w:rPr>
                <w:rFonts w:ascii="Bahnschrift" w:hAnsi="Bahnschrift"/>
                <w:b/>
                <w:sz w:val="28"/>
                <w:szCs w:val="28"/>
              </w:rPr>
              <w:t>»</w:t>
            </w:r>
            <w:r w:rsidRPr="00F4369E">
              <w:rPr>
                <w:rFonts w:ascii="Bahnschrift" w:hAnsi="Bahnschrift"/>
                <w:b/>
                <w:sz w:val="28"/>
                <w:szCs w:val="28"/>
              </w:rPr>
              <w:t xml:space="preserve"> (совместное участие детей и родителей ко Дню семьи).</w:t>
            </w:r>
          </w:p>
        </w:tc>
      </w:tr>
      <w:tr w:rsidR="00F4369E" w:rsidRPr="00F4369E" w14:paraId="776A9116" w14:textId="77777777" w:rsidTr="00245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14:paraId="01B9C4A6" w14:textId="77777777" w:rsidR="00F4369E" w:rsidRPr="00F4369E" w:rsidRDefault="00F4369E" w:rsidP="00F4369E">
            <w:pPr>
              <w:spacing w:after="160"/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3510" w:type="dxa"/>
          </w:tcPr>
          <w:p w14:paraId="4EB9CA1A" w14:textId="77777777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3. Просмотр мультфильма – «Сильные духом крепче стены».</w:t>
            </w:r>
          </w:p>
          <w:p w14:paraId="488B3152" w14:textId="77777777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sz w:val="28"/>
                <w:szCs w:val="28"/>
              </w:rPr>
              <w:t>4. Просмотр презентации «Великая Россия»</w:t>
            </w:r>
          </w:p>
        </w:tc>
        <w:tc>
          <w:tcPr>
            <w:tcW w:w="4393" w:type="dxa"/>
          </w:tcPr>
          <w:p w14:paraId="1EEFFA85" w14:textId="77777777" w:rsidR="00F4369E" w:rsidRPr="00F4369E" w:rsidRDefault="00F4369E" w:rsidP="00F4369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" w:hAnsi="Bahnschrift"/>
                <w:b/>
                <w:sz w:val="28"/>
                <w:szCs w:val="28"/>
              </w:rPr>
            </w:pPr>
          </w:p>
        </w:tc>
      </w:tr>
    </w:tbl>
    <w:p w14:paraId="4E4CF1DA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</w:p>
    <w:p w14:paraId="78E71195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Заключительный этап:</w:t>
      </w:r>
    </w:p>
    <w:p w14:paraId="539A75B7" w14:textId="707FAAF9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Подведение итогов проводится в виде тематического праздника ко Дню Победы – «Свет вечного огня».</w:t>
      </w:r>
    </w:p>
    <w:p w14:paraId="67A2DF98" w14:textId="6CCEF549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Презентация - ЛИТЕРАТУРНО - МУЗЫКАЛЬНАЯ ГОСТИНАЯ «Музыка Победы» (альбом - отчет)</w:t>
      </w:r>
    </w:p>
    <w:p w14:paraId="6E68BC8F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  <w:u w:val="single"/>
        </w:rPr>
      </w:pPr>
    </w:p>
    <w:p w14:paraId="0278B360" w14:textId="77777777" w:rsidR="00245D0B" w:rsidRDefault="00245D0B" w:rsidP="00F4369E">
      <w:pPr>
        <w:spacing w:line="240" w:lineRule="auto"/>
        <w:rPr>
          <w:rFonts w:ascii="Bahnschrift" w:hAnsi="Bahnschrift"/>
          <w:b/>
          <w:bCs/>
          <w:sz w:val="28"/>
          <w:szCs w:val="28"/>
          <w:u w:val="single"/>
        </w:rPr>
      </w:pPr>
    </w:p>
    <w:p w14:paraId="12CD7B1F" w14:textId="77777777" w:rsidR="00245D0B" w:rsidRDefault="00245D0B" w:rsidP="00F4369E">
      <w:pPr>
        <w:spacing w:line="240" w:lineRule="auto"/>
        <w:rPr>
          <w:rFonts w:ascii="Bahnschrift" w:hAnsi="Bahnschrift"/>
          <w:b/>
          <w:bCs/>
          <w:sz w:val="28"/>
          <w:szCs w:val="28"/>
          <w:u w:val="single"/>
        </w:rPr>
      </w:pPr>
    </w:p>
    <w:p w14:paraId="43B580C6" w14:textId="77777777" w:rsidR="00245D0B" w:rsidRDefault="00245D0B" w:rsidP="00F4369E">
      <w:pPr>
        <w:spacing w:line="240" w:lineRule="auto"/>
        <w:rPr>
          <w:rFonts w:ascii="Bahnschrift" w:hAnsi="Bahnschrift"/>
          <w:b/>
          <w:bCs/>
          <w:sz w:val="28"/>
          <w:szCs w:val="28"/>
          <w:u w:val="single"/>
        </w:rPr>
      </w:pPr>
    </w:p>
    <w:p w14:paraId="43169AD5" w14:textId="6FF922B6" w:rsidR="00F4369E" w:rsidRPr="00F4369E" w:rsidRDefault="00F4369E" w:rsidP="00245D0B">
      <w:pPr>
        <w:spacing w:line="240" w:lineRule="auto"/>
        <w:jc w:val="center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lastRenderedPageBreak/>
        <w:t>Предполагаемый результат</w:t>
      </w:r>
    </w:p>
    <w:p w14:paraId="553EB1F9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Дети должны знать:</w:t>
      </w:r>
    </w:p>
    <w:p w14:paraId="613E7A11" w14:textId="251A120F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1.</w:t>
      </w:r>
      <w:r w:rsidR="00245D0B" w:rsidRPr="00245D0B">
        <w:rPr>
          <w:rFonts w:ascii="Bahnschrift" w:hAnsi="Bahnschrift"/>
          <w:bCs/>
          <w:sz w:val="28"/>
          <w:szCs w:val="28"/>
        </w:rPr>
        <w:t xml:space="preserve"> </w:t>
      </w:r>
      <w:r w:rsidRPr="00F4369E">
        <w:rPr>
          <w:rFonts w:ascii="Bahnschrift" w:hAnsi="Bahnschrift"/>
          <w:bCs/>
          <w:sz w:val="28"/>
          <w:szCs w:val="28"/>
        </w:rPr>
        <w:t xml:space="preserve">Расширить знания детей о музыке. Накопить опыт восприятия произведений мировой культуры разных эпох и стилей, народной музыке. </w:t>
      </w:r>
    </w:p>
    <w:p w14:paraId="34DDCB7F" w14:textId="74339307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2.</w:t>
      </w:r>
      <w:r w:rsidR="00245D0B" w:rsidRPr="00245D0B">
        <w:rPr>
          <w:rFonts w:ascii="Bahnschrift" w:hAnsi="Bahnschrift"/>
          <w:bCs/>
          <w:sz w:val="28"/>
          <w:szCs w:val="28"/>
        </w:rPr>
        <w:t xml:space="preserve"> </w:t>
      </w:r>
      <w:r w:rsidRPr="00F4369E">
        <w:rPr>
          <w:rFonts w:ascii="Bahnschrift" w:hAnsi="Bahnschrift"/>
          <w:bCs/>
          <w:sz w:val="28"/>
          <w:szCs w:val="28"/>
        </w:rPr>
        <w:t>Вызывать сопереживания музыке, проявления эмоциональной отзывчивости. Различать жанры музыки: марш, песня, танец.</w:t>
      </w:r>
    </w:p>
    <w:p w14:paraId="3BD4A180" w14:textId="77777777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3. Различать части музыкального произведения: вступление, проигрыш, заключение, припев, запев.</w:t>
      </w:r>
    </w:p>
    <w:p w14:paraId="67448796" w14:textId="77777777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4. Петь выразительно без напряжения плавно, лёгким звуком в диапазоне ре 1 октавы – ля(до) 2 октавы, брать дыхание перед началом песни и между музыкальными фразами, произносить отчётливо слова, точно вступать и заканчивать песню.</w:t>
      </w:r>
    </w:p>
    <w:p w14:paraId="4B126866" w14:textId="36475BC8" w:rsidR="00F4369E" w:rsidRPr="00F4369E" w:rsidRDefault="00245D0B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245D0B">
        <w:rPr>
          <w:rFonts w:ascii="Bahnschrift" w:hAnsi="Bahnschrift"/>
          <w:bCs/>
          <w:sz w:val="28"/>
          <w:szCs w:val="28"/>
        </w:rPr>
        <w:t xml:space="preserve">5. </w:t>
      </w:r>
      <w:r w:rsidR="00F4369E" w:rsidRPr="00F4369E">
        <w:rPr>
          <w:rFonts w:ascii="Bahnschrift" w:hAnsi="Bahnschrift"/>
          <w:bCs/>
          <w:sz w:val="28"/>
          <w:szCs w:val="28"/>
        </w:rPr>
        <w:t>Уметь ритмично двигаться в соответствии с различным характером и динамикой музыки, самостоятельно менять движения в соответствии с двух, трёх частной формой музыки и музыкальными фразами.</w:t>
      </w:r>
    </w:p>
    <w:p w14:paraId="1C3BE1E8" w14:textId="07BB79D0" w:rsidR="00F4369E" w:rsidRPr="00F4369E" w:rsidRDefault="00245D0B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245D0B">
        <w:rPr>
          <w:rFonts w:ascii="Bahnschrift" w:hAnsi="Bahnschrift"/>
          <w:bCs/>
          <w:sz w:val="28"/>
          <w:szCs w:val="28"/>
        </w:rPr>
        <w:t xml:space="preserve">6. </w:t>
      </w:r>
      <w:r w:rsidR="00F4369E" w:rsidRPr="00F4369E">
        <w:rPr>
          <w:rFonts w:ascii="Bahnschrift" w:hAnsi="Bahnschrift"/>
          <w:bCs/>
          <w:sz w:val="28"/>
          <w:szCs w:val="28"/>
        </w:rPr>
        <w:t>Выполнять танцевальные движения: поочерёдное выбрасывание ног в прыжке, полуприседание с выставлением ноги на пятку, шаг на всей ступне на месте, с продвижением вперёд и в кружении, боковой галоп, переменный шаг, приставной шаг.</w:t>
      </w:r>
    </w:p>
    <w:p w14:paraId="40563462" w14:textId="0DF35473" w:rsidR="00F4369E" w:rsidRPr="00F4369E" w:rsidRDefault="00245D0B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245D0B">
        <w:rPr>
          <w:rFonts w:ascii="Bahnschrift" w:hAnsi="Bahnschrift"/>
          <w:bCs/>
          <w:sz w:val="28"/>
          <w:szCs w:val="28"/>
        </w:rPr>
        <w:t xml:space="preserve">7. </w:t>
      </w:r>
      <w:r w:rsidR="00F4369E" w:rsidRPr="00F4369E">
        <w:rPr>
          <w:rFonts w:ascii="Bahnschrift" w:hAnsi="Bahnschrift"/>
          <w:bCs/>
          <w:sz w:val="28"/>
          <w:szCs w:val="28"/>
        </w:rPr>
        <w:t xml:space="preserve">Развить интерес к игре на музыкальных инструментах. </w:t>
      </w:r>
    </w:p>
    <w:p w14:paraId="462468CC" w14:textId="08A864E4" w:rsidR="00F4369E" w:rsidRPr="00F4369E" w:rsidRDefault="00245D0B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245D0B">
        <w:rPr>
          <w:rFonts w:ascii="Bahnschrift" w:hAnsi="Bahnschrift"/>
          <w:bCs/>
          <w:sz w:val="28"/>
          <w:szCs w:val="28"/>
        </w:rPr>
        <w:t xml:space="preserve">8. </w:t>
      </w:r>
      <w:r w:rsidR="00F4369E" w:rsidRPr="00F4369E">
        <w:rPr>
          <w:rFonts w:ascii="Bahnschrift" w:hAnsi="Bahnschrift"/>
          <w:bCs/>
          <w:sz w:val="28"/>
          <w:szCs w:val="28"/>
        </w:rPr>
        <w:t>Самостоятельно инсценировать содержание песен, хороводов.</w:t>
      </w:r>
    </w:p>
    <w:p w14:paraId="7DD521BD" w14:textId="4C44854F" w:rsidR="00F4369E" w:rsidRPr="00F4369E" w:rsidRDefault="00245D0B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245D0B">
        <w:rPr>
          <w:rFonts w:ascii="Bahnschrift" w:hAnsi="Bahnschrift"/>
          <w:bCs/>
          <w:sz w:val="28"/>
          <w:szCs w:val="28"/>
        </w:rPr>
        <w:t xml:space="preserve">9. </w:t>
      </w:r>
      <w:r w:rsidR="00F4369E" w:rsidRPr="00F4369E">
        <w:rPr>
          <w:rFonts w:ascii="Bahnschrift" w:hAnsi="Bahnschrift"/>
          <w:bCs/>
          <w:sz w:val="28"/>
          <w:szCs w:val="28"/>
        </w:rPr>
        <w:t>Действовать самостоятельно, не подражая, друг другу.</w:t>
      </w:r>
    </w:p>
    <w:p w14:paraId="5E0B3A4F" w14:textId="7FD38A1B" w:rsidR="00F4369E" w:rsidRPr="00F4369E" w:rsidRDefault="00245D0B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245D0B">
        <w:rPr>
          <w:rFonts w:ascii="Bahnschrift" w:hAnsi="Bahnschrift"/>
          <w:bCs/>
          <w:sz w:val="28"/>
          <w:szCs w:val="28"/>
        </w:rPr>
        <w:t xml:space="preserve">10. </w:t>
      </w:r>
      <w:r w:rsidR="00F4369E" w:rsidRPr="00F4369E">
        <w:rPr>
          <w:rFonts w:ascii="Bahnschrift" w:hAnsi="Bahnschrift"/>
          <w:bCs/>
          <w:sz w:val="28"/>
          <w:szCs w:val="28"/>
        </w:rPr>
        <w:t>Приобрести устойчивый интерес к военно-патриотической музыке.</w:t>
      </w:r>
    </w:p>
    <w:p w14:paraId="6FC8D604" w14:textId="71663DBE" w:rsidR="00F4369E" w:rsidRPr="00F4369E" w:rsidRDefault="00F4369E" w:rsidP="0001153A">
      <w:pPr>
        <w:spacing w:line="240" w:lineRule="auto"/>
        <w:jc w:val="center"/>
        <w:rPr>
          <w:rFonts w:ascii="Bahnschrift" w:hAnsi="Bahnschrift"/>
          <w:b/>
          <w:sz w:val="28"/>
          <w:szCs w:val="28"/>
        </w:rPr>
      </w:pPr>
      <w:r w:rsidRPr="00F4369E">
        <w:rPr>
          <w:rFonts w:ascii="Bahnschrift" w:hAnsi="Bahnschrift"/>
          <w:b/>
          <w:sz w:val="28"/>
          <w:szCs w:val="28"/>
        </w:rPr>
        <w:t>Обеспечение проекта</w:t>
      </w:r>
    </w:p>
    <w:p w14:paraId="06C7582F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iCs/>
          <w:sz w:val="28"/>
          <w:szCs w:val="28"/>
        </w:rPr>
      </w:pPr>
      <w:r w:rsidRPr="00F4369E">
        <w:rPr>
          <w:rFonts w:ascii="Bahnschrift" w:hAnsi="Bahnschrift"/>
          <w:b/>
          <w:iCs/>
          <w:sz w:val="28"/>
          <w:szCs w:val="28"/>
        </w:rPr>
        <w:t>Материально-техническое:</w:t>
      </w:r>
    </w:p>
    <w:p w14:paraId="288EB8F3" w14:textId="5CEA6DD6" w:rsidR="00F4369E" w:rsidRPr="00F4369E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 xml:space="preserve">- </w:t>
      </w:r>
      <w:r w:rsidR="00F4369E" w:rsidRPr="00F4369E">
        <w:rPr>
          <w:rFonts w:ascii="Bahnschrift" w:hAnsi="Bahnschrift"/>
          <w:bCs/>
          <w:sz w:val="28"/>
          <w:szCs w:val="28"/>
        </w:rPr>
        <w:t xml:space="preserve">Аудио, видео и </w:t>
      </w:r>
      <w:r w:rsidRPr="0001153A">
        <w:rPr>
          <w:rFonts w:ascii="Bahnschrift" w:hAnsi="Bahnschrift"/>
          <w:bCs/>
          <w:sz w:val="28"/>
          <w:szCs w:val="28"/>
        </w:rPr>
        <w:t>фотосистема</w:t>
      </w:r>
      <w:r w:rsidR="00F4369E" w:rsidRPr="00F4369E">
        <w:rPr>
          <w:rFonts w:ascii="Bahnschrift" w:hAnsi="Bahnschrift"/>
          <w:bCs/>
          <w:sz w:val="28"/>
          <w:szCs w:val="28"/>
        </w:rPr>
        <w:t>;</w:t>
      </w:r>
    </w:p>
    <w:p w14:paraId="065A0CC3" w14:textId="3CA9599A" w:rsidR="00F4369E" w:rsidRPr="00F4369E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 xml:space="preserve">- </w:t>
      </w:r>
      <w:r w:rsidR="00F4369E" w:rsidRPr="00F4369E">
        <w:rPr>
          <w:rFonts w:ascii="Bahnschrift" w:hAnsi="Bahnschrift"/>
          <w:bCs/>
          <w:sz w:val="28"/>
          <w:szCs w:val="28"/>
        </w:rPr>
        <w:t>Наличие костюмов;</w:t>
      </w:r>
    </w:p>
    <w:p w14:paraId="47A83715" w14:textId="59180174" w:rsidR="00F4369E" w:rsidRPr="00F4369E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 xml:space="preserve">- </w:t>
      </w:r>
      <w:r w:rsidR="00F4369E" w:rsidRPr="00F4369E">
        <w:rPr>
          <w:rFonts w:ascii="Bahnschrift" w:hAnsi="Bahnschrift"/>
          <w:bCs/>
          <w:sz w:val="28"/>
          <w:szCs w:val="28"/>
        </w:rPr>
        <w:t>Цифровое фортепиано, компьютер, мультимедийная система.</w:t>
      </w:r>
    </w:p>
    <w:p w14:paraId="1B55FAD8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</w:p>
    <w:p w14:paraId="0368658F" w14:textId="77777777" w:rsidR="0001153A" w:rsidRDefault="0001153A" w:rsidP="00F4369E">
      <w:pPr>
        <w:spacing w:line="240" w:lineRule="auto"/>
        <w:rPr>
          <w:rFonts w:ascii="Bahnschrift" w:hAnsi="Bahnschrift"/>
          <w:b/>
          <w:i/>
          <w:sz w:val="28"/>
          <w:szCs w:val="28"/>
        </w:rPr>
      </w:pPr>
    </w:p>
    <w:p w14:paraId="1F95CC6E" w14:textId="77777777" w:rsidR="0001153A" w:rsidRDefault="0001153A" w:rsidP="00F4369E">
      <w:pPr>
        <w:spacing w:line="240" w:lineRule="auto"/>
        <w:rPr>
          <w:rFonts w:ascii="Bahnschrift" w:hAnsi="Bahnschrift"/>
          <w:b/>
          <w:i/>
          <w:sz w:val="28"/>
          <w:szCs w:val="28"/>
        </w:rPr>
      </w:pPr>
    </w:p>
    <w:p w14:paraId="650FB525" w14:textId="77777777" w:rsidR="0001153A" w:rsidRDefault="0001153A" w:rsidP="00F4369E">
      <w:pPr>
        <w:spacing w:line="240" w:lineRule="auto"/>
        <w:rPr>
          <w:rFonts w:ascii="Bahnschrift" w:hAnsi="Bahnschrift"/>
          <w:b/>
          <w:i/>
          <w:sz w:val="28"/>
          <w:szCs w:val="28"/>
        </w:rPr>
      </w:pPr>
    </w:p>
    <w:p w14:paraId="4C84FE9E" w14:textId="50D0606A" w:rsidR="00F4369E" w:rsidRPr="00F4369E" w:rsidRDefault="00F4369E" w:rsidP="00F4369E">
      <w:pPr>
        <w:spacing w:line="240" w:lineRule="auto"/>
        <w:rPr>
          <w:rFonts w:ascii="Bahnschrift" w:hAnsi="Bahnschrift"/>
          <w:b/>
          <w:iCs/>
          <w:sz w:val="28"/>
          <w:szCs w:val="28"/>
        </w:rPr>
      </w:pPr>
      <w:r w:rsidRPr="00F4369E">
        <w:rPr>
          <w:rFonts w:ascii="Bahnschrift" w:hAnsi="Bahnschrift"/>
          <w:b/>
          <w:iCs/>
          <w:sz w:val="28"/>
          <w:szCs w:val="28"/>
        </w:rPr>
        <w:lastRenderedPageBreak/>
        <w:t>Учебно-методическое:</w:t>
      </w:r>
    </w:p>
    <w:p w14:paraId="2BEE70F6" w14:textId="62571309" w:rsidR="00F4369E" w:rsidRPr="00F4369E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 xml:space="preserve">1. </w:t>
      </w:r>
      <w:r w:rsidR="00F4369E" w:rsidRPr="0001153A">
        <w:rPr>
          <w:rFonts w:ascii="Bahnschrift" w:hAnsi="Bahnschrift"/>
          <w:bCs/>
          <w:sz w:val="28"/>
          <w:szCs w:val="28"/>
        </w:rPr>
        <w:t>Моё Отечество – Россия! Комплексная система воспитания патриотизма и</w:t>
      </w:r>
      <w:r>
        <w:rPr>
          <w:rFonts w:ascii="Bahnschrift" w:hAnsi="Bahnschrift"/>
          <w:bCs/>
          <w:sz w:val="28"/>
          <w:szCs w:val="28"/>
        </w:rPr>
        <w:t xml:space="preserve"> </w:t>
      </w:r>
      <w:r w:rsidR="00F4369E" w:rsidRPr="00F4369E">
        <w:rPr>
          <w:rFonts w:ascii="Bahnschrift" w:hAnsi="Bahnschrift"/>
          <w:bCs/>
          <w:sz w:val="28"/>
          <w:szCs w:val="28"/>
        </w:rPr>
        <w:t xml:space="preserve">гражданственности у детей дошкольного и младшего школьного возраста / Богачева И.В. и до. – М.: Издательство ГНОМ и Д, 2004. </w:t>
      </w:r>
    </w:p>
    <w:p w14:paraId="6F7444A1" w14:textId="2E879AC9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>2. Система патриотического воспитания в ДОУ: планирование, педагогические проекты, разработки тематических занятий и сценарии мероприятий / авт.-сост.</w:t>
      </w:r>
      <w:r w:rsidR="0001153A">
        <w:rPr>
          <w:rFonts w:ascii="Bahnschrift" w:hAnsi="Bahnschrift"/>
          <w:bCs/>
          <w:sz w:val="28"/>
          <w:szCs w:val="28"/>
        </w:rPr>
        <w:t xml:space="preserve"> </w:t>
      </w:r>
      <w:r w:rsidRPr="00F4369E">
        <w:rPr>
          <w:rFonts w:ascii="Bahnschrift" w:hAnsi="Bahnschrift"/>
          <w:bCs/>
          <w:sz w:val="28"/>
          <w:szCs w:val="28"/>
        </w:rPr>
        <w:t>Е.Ю.</w:t>
      </w:r>
      <w:r w:rsidR="0001153A" w:rsidRPr="0001153A">
        <w:rPr>
          <w:rFonts w:ascii="Bahnschrift" w:hAnsi="Bahnschrift"/>
          <w:bCs/>
          <w:sz w:val="28"/>
          <w:szCs w:val="28"/>
        </w:rPr>
        <w:t xml:space="preserve"> </w:t>
      </w:r>
      <w:r w:rsidRPr="00F4369E">
        <w:rPr>
          <w:rFonts w:ascii="Bahnschrift" w:hAnsi="Bahnschrift"/>
          <w:bCs/>
          <w:sz w:val="28"/>
          <w:szCs w:val="28"/>
        </w:rPr>
        <w:t xml:space="preserve">Александровна и др. – Волгоград: Учитель, 2007. </w:t>
      </w:r>
    </w:p>
    <w:p w14:paraId="5A79BECF" w14:textId="77777777" w:rsidR="00F4369E" w:rsidRPr="00F4369E" w:rsidRDefault="00F4369E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F4369E">
        <w:rPr>
          <w:rFonts w:ascii="Bahnschrift" w:hAnsi="Bahnschrift"/>
          <w:bCs/>
          <w:sz w:val="28"/>
          <w:szCs w:val="28"/>
        </w:rPr>
        <w:t xml:space="preserve">3. Алёшина Н.В. Патриотическое воспитание дошкольников. Конспекты занятий. Изд. 4-е доп. – М.: УЦ «Перспектива», 2008г. </w:t>
      </w:r>
    </w:p>
    <w:p w14:paraId="0B9A01D0" w14:textId="05AA3458" w:rsidR="00F4369E" w:rsidRPr="00F4369E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>4</w:t>
      </w:r>
      <w:r w:rsidR="00F4369E" w:rsidRPr="00F4369E">
        <w:rPr>
          <w:rFonts w:ascii="Bahnschrift" w:hAnsi="Bahnschrift"/>
          <w:bCs/>
          <w:sz w:val="28"/>
          <w:szCs w:val="28"/>
        </w:rPr>
        <w:t xml:space="preserve">. Гражданское воспитание в ДОУ: планирование, разработки занятий и мероприятий /автор – составитель Е.А. Позднякова. – Волгоград: Учитель, 2008. </w:t>
      </w:r>
    </w:p>
    <w:p w14:paraId="2E4450A5" w14:textId="2250E75C" w:rsidR="00F4369E" w:rsidRPr="00F4369E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>5</w:t>
      </w:r>
      <w:r w:rsidR="00F4369E" w:rsidRPr="00F4369E">
        <w:rPr>
          <w:rFonts w:ascii="Bahnschrift" w:hAnsi="Bahnschrift"/>
          <w:bCs/>
          <w:sz w:val="28"/>
          <w:szCs w:val="28"/>
        </w:rPr>
        <w:t xml:space="preserve">. </w:t>
      </w:r>
      <w:r w:rsidRPr="0001153A">
        <w:rPr>
          <w:rFonts w:ascii="Bahnschrift" w:hAnsi="Bahnschrift"/>
          <w:bCs/>
          <w:sz w:val="28"/>
          <w:szCs w:val="28"/>
        </w:rPr>
        <w:t>Интернет-ресурсы</w:t>
      </w:r>
      <w:r w:rsidR="00F4369E" w:rsidRPr="00F4369E">
        <w:rPr>
          <w:rFonts w:ascii="Bahnschrift" w:hAnsi="Bahnschrift"/>
          <w:bCs/>
          <w:sz w:val="28"/>
          <w:szCs w:val="28"/>
        </w:rPr>
        <w:t>.</w:t>
      </w:r>
    </w:p>
    <w:p w14:paraId="0DD699BE" w14:textId="757599FB" w:rsidR="00F4369E" w:rsidRPr="00F4369E" w:rsidRDefault="0001153A" w:rsidP="00F4369E">
      <w:pPr>
        <w:spacing w:line="240" w:lineRule="auto"/>
        <w:rPr>
          <w:rFonts w:ascii="Bahnschrift" w:hAnsi="Bahnschrift"/>
          <w:bCs/>
          <w:sz w:val="28"/>
          <w:szCs w:val="28"/>
        </w:rPr>
      </w:pPr>
      <w:r w:rsidRPr="0001153A">
        <w:rPr>
          <w:rFonts w:ascii="Bahnschrift" w:hAnsi="Bahnschrift"/>
          <w:bCs/>
          <w:sz w:val="28"/>
          <w:szCs w:val="28"/>
        </w:rPr>
        <w:t>6</w:t>
      </w:r>
      <w:r>
        <w:rPr>
          <w:rFonts w:ascii="Bahnschrift" w:hAnsi="Bahnschrift"/>
          <w:bCs/>
          <w:sz w:val="28"/>
          <w:szCs w:val="28"/>
        </w:rPr>
        <w:t xml:space="preserve">. </w:t>
      </w:r>
      <w:r w:rsidR="00F4369E" w:rsidRPr="00F4369E">
        <w:rPr>
          <w:rFonts w:ascii="Bahnschrift" w:hAnsi="Bahnschrift"/>
          <w:bCs/>
          <w:sz w:val="28"/>
          <w:szCs w:val="28"/>
        </w:rPr>
        <w:t xml:space="preserve">Фрагменты музыкальных произведений в грамзаписи и живом исполнении: Д. Шостакович Ленинградская симфония (тема нашествия); В. Лебедев – Кумач, А. Александров «Священная война»; А. Сурков, К. Листов «В землянке»; Ц. </w:t>
      </w:r>
      <w:proofErr w:type="spellStart"/>
      <w:r w:rsidR="00F4369E" w:rsidRPr="00F4369E">
        <w:rPr>
          <w:rFonts w:ascii="Bahnschrift" w:hAnsi="Bahnschrift"/>
          <w:bCs/>
          <w:sz w:val="28"/>
          <w:szCs w:val="28"/>
        </w:rPr>
        <w:t>Солодарь</w:t>
      </w:r>
      <w:proofErr w:type="spellEnd"/>
      <w:r w:rsidR="00F4369E" w:rsidRPr="00F4369E">
        <w:rPr>
          <w:rFonts w:ascii="Bahnschrift" w:hAnsi="Bahnschrift"/>
          <w:bCs/>
          <w:sz w:val="28"/>
          <w:szCs w:val="28"/>
        </w:rPr>
        <w:t xml:space="preserve">, Д. </w:t>
      </w:r>
      <w:proofErr w:type="spellStart"/>
      <w:r w:rsidR="00F4369E" w:rsidRPr="00F4369E">
        <w:rPr>
          <w:rFonts w:ascii="Bahnschrift" w:hAnsi="Bahnschrift"/>
          <w:bCs/>
          <w:sz w:val="28"/>
          <w:szCs w:val="28"/>
        </w:rPr>
        <w:t>Покрасс</w:t>
      </w:r>
      <w:proofErr w:type="spellEnd"/>
      <w:r w:rsidR="00F4369E" w:rsidRPr="00F4369E">
        <w:rPr>
          <w:rFonts w:ascii="Bahnschrift" w:hAnsi="Bahnschrift"/>
          <w:bCs/>
          <w:sz w:val="28"/>
          <w:szCs w:val="28"/>
        </w:rPr>
        <w:t xml:space="preserve"> «Казаки в Берлине»</w:t>
      </w:r>
    </w:p>
    <w:p w14:paraId="7CD4D2A8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</w:p>
    <w:p w14:paraId="0BA25F8F" w14:textId="77777777" w:rsidR="00F4369E" w:rsidRPr="00F4369E" w:rsidRDefault="00F4369E" w:rsidP="00F4369E">
      <w:pPr>
        <w:spacing w:line="240" w:lineRule="auto"/>
        <w:rPr>
          <w:rFonts w:ascii="Bahnschrift" w:hAnsi="Bahnschrift"/>
          <w:b/>
          <w:sz w:val="28"/>
          <w:szCs w:val="28"/>
        </w:rPr>
      </w:pPr>
    </w:p>
    <w:p w14:paraId="4CA82B13" w14:textId="77777777" w:rsidR="0001153A" w:rsidRDefault="00F4369E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t> </w:t>
      </w:r>
    </w:p>
    <w:p w14:paraId="3153D4B9" w14:textId="77777777" w:rsidR="0001153A" w:rsidRDefault="0001153A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</w:p>
    <w:p w14:paraId="462D78FA" w14:textId="77777777" w:rsidR="0001153A" w:rsidRDefault="0001153A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</w:p>
    <w:p w14:paraId="24DB0CA0" w14:textId="77777777" w:rsidR="0001153A" w:rsidRDefault="0001153A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</w:p>
    <w:p w14:paraId="06225D6E" w14:textId="77777777" w:rsidR="0001153A" w:rsidRDefault="0001153A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</w:p>
    <w:p w14:paraId="5C83C748" w14:textId="77777777" w:rsidR="0001153A" w:rsidRDefault="0001153A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</w:p>
    <w:p w14:paraId="5F069426" w14:textId="77777777" w:rsidR="0001153A" w:rsidRDefault="0001153A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</w:p>
    <w:p w14:paraId="14C440AF" w14:textId="77777777" w:rsidR="0001153A" w:rsidRDefault="0001153A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</w:p>
    <w:p w14:paraId="34C7AE94" w14:textId="77777777" w:rsidR="0001153A" w:rsidRDefault="0001153A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</w:p>
    <w:p w14:paraId="58BAAE41" w14:textId="418236F5" w:rsidR="0001153A" w:rsidRDefault="0001153A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</w:p>
    <w:p w14:paraId="3B83240E" w14:textId="77777777" w:rsidR="0001153A" w:rsidRDefault="0001153A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</w:p>
    <w:p w14:paraId="1E1B91EA" w14:textId="77777777" w:rsidR="0001153A" w:rsidRDefault="0001153A" w:rsidP="00F4369E">
      <w:pPr>
        <w:spacing w:line="240" w:lineRule="auto"/>
        <w:rPr>
          <w:rFonts w:ascii="Bahnschrift" w:hAnsi="Bahnschrift"/>
          <w:b/>
          <w:bCs/>
          <w:sz w:val="28"/>
          <w:szCs w:val="28"/>
        </w:rPr>
      </w:pPr>
    </w:p>
    <w:p w14:paraId="6F38B368" w14:textId="0CBBDD0A" w:rsidR="00F4369E" w:rsidRPr="00F4369E" w:rsidRDefault="00F4369E" w:rsidP="0001153A">
      <w:pPr>
        <w:spacing w:line="240" w:lineRule="auto"/>
        <w:jc w:val="right"/>
        <w:rPr>
          <w:rFonts w:ascii="Bahnschrift" w:hAnsi="Bahnschrift"/>
          <w:b/>
          <w:i/>
          <w:iCs/>
          <w:sz w:val="28"/>
          <w:szCs w:val="28"/>
        </w:rPr>
      </w:pPr>
      <w:r w:rsidRPr="00F4369E">
        <w:rPr>
          <w:rFonts w:ascii="Bahnschrift" w:hAnsi="Bahnschrift"/>
          <w:b/>
          <w:bCs/>
          <w:i/>
          <w:iCs/>
          <w:sz w:val="28"/>
          <w:szCs w:val="28"/>
        </w:rPr>
        <w:lastRenderedPageBreak/>
        <w:t>Приложение</w:t>
      </w:r>
    </w:p>
    <w:p w14:paraId="7007D9BC" w14:textId="407FB327" w:rsidR="00F4369E" w:rsidRPr="00F4369E" w:rsidRDefault="00F4369E" w:rsidP="0001153A">
      <w:pPr>
        <w:spacing w:line="240" w:lineRule="auto"/>
        <w:jc w:val="center"/>
        <w:rPr>
          <w:rFonts w:ascii="Bahnschrift" w:hAnsi="Bahnschrift"/>
          <w:b/>
          <w:bCs/>
          <w:sz w:val="28"/>
          <w:szCs w:val="28"/>
        </w:rPr>
      </w:pPr>
      <w:r w:rsidRPr="00F4369E">
        <w:rPr>
          <w:rFonts w:ascii="Bahnschrift" w:hAnsi="Bahnschrift"/>
          <w:b/>
          <w:bCs/>
          <w:sz w:val="28"/>
          <w:szCs w:val="28"/>
        </w:rPr>
        <w:t>Анкета для родителей «Патриотическое воспитание»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  <w:gridCol w:w="735"/>
      </w:tblGrid>
      <w:tr w:rsidR="00F4369E" w:rsidRPr="00F4369E" w14:paraId="3E125C36" w14:textId="77777777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8390218" w14:textId="2A527033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1. Необходимо ли сейчас обращать внимание на патриотическое воспитание поколения?</w:t>
            </w:r>
          </w:p>
        </w:tc>
      </w:tr>
      <w:tr w:rsidR="00F4369E" w:rsidRPr="00F4369E" w14:paraId="4D127D3E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1686971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DA20E7B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1852A13F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95B9767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9CC2921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6AAB2590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500A197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в) Не знаю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443DE11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4CC6FCBB" w14:textId="77777777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2CCFB06" w14:textId="1756CA7B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2. Что значит для Вас «Родина», «Отчизна», «Отечество»?</w:t>
            </w:r>
          </w:p>
        </w:tc>
      </w:tr>
      <w:tr w:rsidR="00F4369E" w:rsidRPr="00F4369E" w14:paraId="597823CE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8DA6CD3" w14:textId="77A289A0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Это место, где родился или вырос.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E8D9ACB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72E2CC12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102694E" w14:textId="19ABC829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 Это терминология, обозначающая место рождения или место жительства.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48EBC84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1D3EFD77" w14:textId="77777777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1BBD09E" w14:textId="72F286FF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3. Когда необходимо делать основной упор на патриотическое воспитание?</w:t>
            </w:r>
          </w:p>
        </w:tc>
      </w:tr>
      <w:tr w:rsidR="00F4369E" w:rsidRPr="00F4369E" w14:paraId="4ABE0A56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48E7D53" w14:textId="5AEEC2D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С раннего детства.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96AA162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078EEE6E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79F67FF" w14:textId="13287BB4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 В более зрелые годы.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9658AE9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45D5D184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15DA703" w14:textId="0E1ECC2E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в) В подростковом и юношеском возрасте.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DCE8A5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</w:p>
        </w:tc>
      </w:tr>
      <w:tr w:rsidR="00F4369E" w:rsidRPr="00F4369E" w14:paraId="6C8A19E2" w14:textId="77777777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6D38B0C" w14:textId="5EB7DC30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4. Есть ли у вашего ребенка желание узнавать о своем городе, истории, семье?</w:t>
            </w:r>
          </w:p>
        </w:tc>
      </w:tr>
      <w:tr w:rsidR="00F4369E" w:rsidRPr="00F4369E" w14:paraId="7CF85ED9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90FDABB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046F380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686F7A24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F5B9381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736B2A0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3924AF16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7ADA500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в) Иногда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B9FB661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559A8250" w14:textId="77777777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F5D9E9B" w14:textId="589847C1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5. Знакомите ли вы детей с историей нашей страны (годы войны)?</w:t>
            </w:r>
          </w:p>
        </w:tc>
      </w:tr>
      <w:tr w:rsidR="00F4369E" w:rsidRPr="00F4369E" w14:paraId="0E6F7472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3862762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CA198CA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1F0210AF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4D30504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 Обязательно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E744EDC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1230DBF6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D46DD58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2A655A8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 </w:t>
            </w:r>
          </w:p>
        </w:tc>
      </w:tr>
      <w:tr w:rsidR="00F4369E" w:rsidRPr="00F4369E" w14:paraId="160F795A" w14:textId="77777777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7731C3E" w14:textId="25794591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6. Считаете ли вы себя компетентным в вопросах патриотического воспитания?</w:t>
            </w:r>
          </w:p>
        </w:tc>
      </w:tr>
      <w:tr w:rsidR="00F4369E" w:rsidRPr="00F4369E" w14:paraId="3C85A81D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AAF2ADD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D0C50D3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2F118BB4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E8F24DE" w14:textId="386E9E9F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</w:t>
            </w:r>
            <w:r w:rsidR="0001153A" w:rsidRPr="0001153A">
              <w:rPr>
                <w:rFonts w:ascii="Bahnschrift" w:hAnsi="Bahnschrift"/>
                <w:b/>
                <w:bCs/>
                <w:sz w:val="28"/>
                <w:szCs w:val="28"/>
              </w:rPr>
              <w:t xml:space="preserve"> </w:t>
            </w: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Не совсем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4864BAB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4CBACDEF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F295527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в) 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FB48E0F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5086FD42" w14:textId="77777777" w:rsidTr="008E4DF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57B26A9" w14:textId="4514E793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7. Считаете ли вы себя патриотом?</w:t>
            </w:r>
          </w:p>
        </w:tc>
      </w:tr>
      <w:tr w:rsidR="00F4369E" w:rsidRPr="00F4369E" w14:paraId="18977940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5AE9AFA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67C4607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</w:t>
            </w:r>
          </w:p>
        </w:tc>
      </w:tr>
      <w:tr w:rsidR="00F4369E" w:rsidRPr="00F4369E" w14:paraId="74C4FF2A" w14:textId="77777777" w:rsidTr="008E4D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61345B9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C6689E6" w14:textId="77777777" w:rsidR="00F4369E" w:rsidRPr="00F4369E" w:rsidRDefault="00F4369E" w:rsidP="0001153A">
            <w:pPr>
              <w:spacing w:after="0" w:line="240" w:lineRule="auto"/>
              <w:rPr>
                <w:rFonts w:ascii="Bahnschrift" w:hAnsi="Bahnschrift"/>
                <w:b/>
                <w:sz w:val="28"/>
                <w:szCs w:val="28"/>
              </w:rPr>
            </w:pPr>
            <w:r w:rsidRPr="00F4369E">
              <w:rPr>
                <w:rFonts w:ascii="Bahnschrift" w:hAnsi="Bahnschrift"/>
                <w:b/>
                <w:bCs/>
                <w:sz w:val="28"/>
                <w:szCs w:val="28"/>
              </w:rPr>
              <w:t>      </w:t>
            </w:r>
          </w:p>
        </w:tc>
      </w:tr>
    </w:tbl>
    <w:p w14:paraId="62202094" w14:textId="77777777" w:rsidR="00F4369E" w:rsidRPr="00F4369E" w:rsidRDefault="00F4369E" w:rsidP="00F4369E">
      <w:pPr>
        <w:spacing w:line="240" w:lineRule="auto"/>
        <w:rPr>
          <w:rFonts w:ascii="Bahnschrift" w:hAnsi="Bahnschrift"/>
          <w:sz w:val="28"/>
          <w:szCs w:val="28"/>
        </w:rPr>
      </w:pPr>
    </w:p>
    <w:sectPr w:rsidR="00F4369E" w:rsidRPr="00F4369E" w:rsidSect="00F4369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73563"/>
    <w:multiLevelType w:val="hybridMultilevel"/>
    <w:tmpl w:val="A5647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1058D"/>
    <w:multiLevelType w:val="hybridMultilevel"/>
    <w:tmpl w:val="7F3A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A50A0"/>
    <w:multiLevelType w:val="hybridMultilevel"/>
    <w:tmpl w:val="E79CC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F5652"/>
    <w:multiLevelType w:val="hybridMultilevel"/>
    <w:tmpl w:val="C2AC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567F6"/>
    <w:multiLevelType w:val="hybridMultilevel"/>
    <w:tmpl w:val="171CE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E66B9"/>
    <w:multiLevelType w:val="hybridMultilevel"/>
    <w:tmpl w:val="1342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60B91"/>
    <w:multiLevelType w:val="hybridMultilevel"/>
    <w:tmpl w:val="E0769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720E7"/>
    <w:multiLevelType w:val="hybridMultilevel"/>
    <w:tmpl w:val="DEA02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45036"/>
    <w:multiLevelType w:val="hybridMultilevel"/>
    <w:tmpl w:val="D2046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59F"/>
    <w:rsid w:val="0001153A"/>
    <w:rsid w:val="00245D0B"/>
    <w:rsid w:val="007C3F5A"/>
    <w:rsid w:val="007C759F"/>
    <w:rsid w:val="00DB738C"/>
    <w:rsid w:val="00F4369E"/>
    <w:rsid w:val="00F4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5344"/>
  <w15:chartTrackingRefBased/>
  <w15:docId w15:val="{71867C14-5AD1-47FE-BCD1-41743D77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3B19"/>
    <w:pPr>
      <w:ind w:left="720"/>
      <w:contextualSpacing/>
    </w:pPr>
  </w:style>
  <w:style w:type="table" w:styleId="-51">
    <w:name w:val="Grid Table 5 Dark Accent 1"/>
    <w:basedOn w:val="a1"/>
    <w:uiPriority w:val="50"/>
    <w:rsid w:val="00245D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2022-08-11T15:38:00Z</cp:lastPrinted>
  <dcterms:created xsi:type="dcterms:W3CDTF">2022-08-11T14:51:00Z</dcterms:created>
  <dcterms:modified xsi:type="dcterms:W3CDTF">2022-08-11T15:40:00Z</dcterms:modified>
</cp:coreProperties>
</file>