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3F" w:rsidRDefault="004B5F3F" w:rsidP="004B5F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5F3F">
        <w:rPr>
          <w:sz w:val="28"/>
          <w:szCs w:val="28"/>
        </w:rPr>
        <w:t>Работа с родителями в детском музыкальном развитии имеет несколько важных целей и задач:</w:t>
      </w:r>
    </w:p>
    <w:p w:rsidR="008D6AD1" w:rsidRPr="004B5F3F" w:rsidRDefault="008D6AD1" w:rsidP="004B5F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Создание партнерства</w:t>
      </w:r>
      <w:r w:rsidRPr="004B5F3F">
        <w:rPr>
          <w:sz w:val="28"/>
          <w:szCs w:val="28"/>
        </w:rPr>
        <w:t>: Взаимодействие с родителями помогает формировать партнерские отношения, что способствует более глубокому пониманию и поддержанию музыкального развития ребенка.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sz w:val="28"/>
          <w:szCs w:val="28"/>
        </w:rPr>
        <w:t xml:space="preserve">Родители </w:t>
      </w:r>
      <w:r w:rsidR="00336B24">
        <w:rPr>
          <w:sz w:val="28"/>
          <w:szCs w:val="28"/>
        </w:rPr>
        <w:t>информированы</w:t>
      </w:r>
      <w:r w:rsidRPr="004B5F3F">
        <w:rPr>
          <w:sz w:val="28"/>
          <w:szCs w:val="28"/>
        </w:rPr>
        <w:t xml:space="preserve"> о методах, которые используются в музыкальном образовании, о программе, занятиях и их целях. Это позволяет им лучше понимать процесс обучения и активно участвовать в нем.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Поддержка дома</w:t>
      </w:r>
      <w:r w:rsidRPr="004B5F3F">
        <w:rPr>
          <w:sz w:val="28"/>
          <w:szCs w:val="28"/>
        </w:rPr>
        <w:t xml:space="preserve">: </w:t>
      </w:r>
      <w:r w:rsidR="00336B24">
        <w:rPr>
          <w:sz w:val="28"/>
          <w:szCs w:val="28"/>
        </w:rPr>
        <w:t>родители получают советы</w:t>
      </w:r>
      <w:r w:rsidRPr="004B5F3F">
        <w:rPr>
          <w:sz w:val="28"/>
          <w:szCs w:val="28"/>
        </w:rPr>
        <w:t>, как поддерживать интерес ребенка к музыке в домашних условиях, какие игры или занятия могут быть полезны.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Обратная связь</w:t>
      </w:r>
      <w:r w:rsidRPr="004B5F3F">
        <w:rPr>
          <w:sz w:val="28"/>
          <w:szCs w:val="28"/>
        </w:rPr>
        <w:t>: Регулярная связь с родителями позволяет лучше понимать, как ребенок развивается вне занятий, и вносить коррективы в обучающий процесс при необходимости.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Стимулирование участия</w:t>
      </w:r>
      <w:r w:rsidRPr="004B5F3F">
        <w:rPr>
          <w:sz w:val="28"/>
          <w:szCs w:val="28"/>
        </w:rPr>
        <w:t>: Вовлечение род</w:t>
      </w:r>
      <w:r w:rsidR="00C1129A">
        <w:rPr>
          <w:sz w:val="28"/>
          <w:szCs w:val="28"/>
        </w:rPr>
        <w:t xml:space="preserve">ителей в различные мероприятия </w:t>
      </w:r>
      <w:r w:rsidRPr="004B5F3F">
        <w:rPr>
          <w:sz w:val="28"/>
          <w:szCs w:val="28"/>
        </w:rPr>
        <w:t>способствует формированию у детей чувства важности музыкального образования.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Социальное взаимодействие</w:t>
      </w:r>
      <w:r w:rsidRPr="004B5F3F">
        <w:rPr>
          <w:sz w:val="28"/>
          <w:szCs w:val="28"/>
        </w:rPr>
        <w:t xml:space="preserve">: Родители </w:t>
      </w:r>
      <w:r w:rsidR="00C1129A">
        <w:rPr>
          <w:sz w:val="28"/>
          <w:szCs w:val="28"/>
        </w:rPr>
        <w:t xml:space="preserve"> </w:t>
      </w:r>
      <w:r w:rsidRPr="004B5F3F">
        <w:rPr>
          <w:sz w:val="28"/>
          <w:szCs w:val="28"/>
        </w:rPr>
        <w:t>обменива</w:t>
      </w:r>
      <w:r w:rsidR="00C1129A">
        <w:rPr>
          <w:sz w:val="28"/>
          <w:szCs w:val="28"/>
        </w:rPr>
        <w:t xml:space="preserve">ются опытом, находят </w:t>
      </w:r>
      <w:r w:rsidRPr="004B5F3F">
        <w:rPr>
          <w:sz w:val="28"/>
          <w:szCs w:val="28"/>
        </w:rPr>
        <w:t xml:space="preserve"> поддержку друг у друга, что создает сообщество, заинтересованное в развитии детей.</w:t>
      </w:r>
    </w:p>
    <w:p w:rsidR="006212F8" w:rsidRPr="004B5F3F" w:rsidRDefault="006212F8" w:rsidP="006212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F3F" w:rsidRDefault="004B5F3F" w:rsidP="004B5F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4B5F3F">
        <w:rPr>
          <w:rStyle w:val="a3"/>
          <w:sz w:val="28"/>
          <w:szCs w:val="28"/>
        </w:rPr>
        <w:t>Развитие музыкальной культуры</w:t>
      </w:r>
      <w:r w:rsidRPr="004B5F3F">
        <w:rPr>
          <w:sz w:val="28"/>
          <w:szCs w:val="28"/>
        </w:rPr>
        <w:t>: Работа с родителями помогает не только в музыкальном воспитании детей, но и в повышении общей музыкальной культурности семьи.</w:t>
      </w:r>
    </w:p>
    <w:p w:rsidR="00C1129A" w:rsidRPr="004B5F3F" w:rsidRDefault="00C1129A" w:rsidP="00C1129A">
      <w:pPr>
        <w:pStyle w:val="a4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4B5F3F" w:rsidRPr="004B5F3F" w:rsidRDefault="004B5F3F" w:rsidP="004B5F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29A">
        <w:rPr>
          <w:b/>
          <w:sz w:val="28"/>
          <w:szCs w:val="28"/>
        </w:rPr>
        <w:t>Таким образом</w:t>
      </w:r>
      <w:r w:rsidRPr="004B5F3F">
        <w:rPr>
          <w:sz w:val="28"/>
          <w:szCs w:val="28"/>
        </w:rPr>
        <w:t>, работа с родителями является важной частью процесса музыкального образования и способствует более гармоничному развитию ребенка в сфере музыки.</w:t>
      </w: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B5F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 МБДОУ </w:t>
      </w:r>
      <w:r w:rsidR="00C1129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№55 </w:t>
      </w:r>
      <w:r w:rsidRPr="004B5F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ведется работа с родителями в разных направлениях:</w:t>
      </w:r>
    </w:p>
    <w:p w:rsid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встреч с родителями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Pr="004B5F3F" w:rsidRDefault="004B5F3F" w:rsidP="004B5F3F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музыкального руководителя на  собраниях</w:t>
      </w: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обсуждения музыкального развития детей, пояснения целей и задач музыкального образования.</w:t>
      </w:r>
    </w:p>
    <w:p w:rsidR="004B5F3F" w:rsidRDefault="004B5F3F" w:rsidP="004B5F3F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для родителей, где они могут задать вопросы и обсудить успехи своих детей.</w:t>
      </w:r>
    </w:p>
    <w:p w:rsidR="006212F8" w:rsidRPr="004B5F3F" w:rsidRDefault="006212F8" w:rsidP="0062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Информирование родителей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212F8" w:rsidRPr="004B5F3F" w:rsidRDefault="006212F8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F3F" w:rsidRPr="004B5F3F" w:rsidRDefault="004B5F3F" w:rsidP="004B5F3F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информационных стендов о музыкальных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нятиях, проектах и мероприятиях, которые находятся в групповых раздевалках.</w:t>
      </w:r>
    </w:p>
    <w:p w:rsidR="004B5F3F" w:rsidRPr="00F974D6" w:rsidRDefault="004B5F3F" w:rsidP="004B5F3F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социальной сети ВК, куда периодически выкладывается информация для родителей о проведенных мероприятиях, а также рекомендации и советы от музыкального руководителя. </w:t>
      </w:r>
    </w:p>
    <w:p w:rsidR="00F974D6" w:rsidRPr="004B5F3F" w:rsidRDefault="00F974D6" w:rsidP="00F974D6">
      <w:pPr>
        <w:shd w:val="clear" w:color="auto" w:fill="FFFFFF"/>
        <w:spacing w:after="0" w:line="240" w:lineRule="auto"/>
        <w:ind w:left="5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ind w:left="5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Совместные мероприятия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Default="004B5F3F" w:rsidP="004B5F3F">
      <w:pPr>
        <w:numPr>
          <w:ilvl w:val="0"/>
          <w:numId w:val="3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праздников,</w:t>
      </w: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родители могут увидеть достижения детей и вовлечься в процесс.</w:t>
      </w:r>
    </w:p>
    <w:p w:rsidR="006212F8" w:rsidRPr="004B5F3F" w:rsidRDefault="006212F8" w:rsidP="0062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Обсуждение успехов и трудностей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Pr="004B5F3F" w:rsidRDefault="004B5F3F" w:rsidP="004B5F3F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обсуждение успехов детей и преодоления трудностей. Важно, чтобы родители понимали, как они могут поддержать детей в музыкальном обучении.</w:t>
      </w:r>
    </w:p>
    <w:p w:rsidR="004B5F3F" w:rsidRDefault="004B5F3F" w:rsidP="004B5F3F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обратной связи от родителей о музыкальных занятиях и их предпочтениях.</w:t>
      </w:r>
    </w:p>
    <w:p w:rsidR="006212F8" w:rsidRPr="004B5F3F" w:rsidRDefault="006212F8" w:rsidP="0062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Совместные проекты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Pr="004B5F3F" w:rsidRDefault="004B5F3F" w:rsidP="004B5F3F">
      <w:pPr>
        <w:numPr>
          <w:ilvl w:val="0"/>
          <w:numId w:val="5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совместных артистических проектов,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постановка спектакля.  В 2020 году мной был организован родительский клуб "Сказочный мир театра". Совместно с родителями мы показали три спектакля для детей детского сада.</w:t>
      </w:r>
    </w:p>
    <w:p w:rsidR="004B5F3F" w:rsidRDefault="004B5F3F" w:rsidP="004B5F3F">
      <w:pPr>
        <w:numPr>
          <w:ilvl w:val="0"/>
          <w:numId w:val="5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организацию музыкальных мероприятий, что способствует укреплению связи между семьей и детским садом.</w:t>
      </w:r>
    </w:p>
    <w:p w:rsidR="007A1637" w:rsidRDefault="007A1637" w:rsidP="004B5F3F">
      <w:pPr>
        <w:numPr>
          <w:ilvl w:val="0"/>
          <w:numId w:val="5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родители принимают участие в мероприятиях "Праздник Осени" в качестве героев сказок, также на новогодние утренники активное участие принимают папы, играют роли деда Мороза, Волка и т.д.</w:t>
      </w:r>
      <w:r w:rsidR="00F0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в оформлении своих костюмов. </w:t>
      </w:r>
    </w:p>
    <w:p w:rsidR="006212F8" w:rsidRPr="004B5F3F" w:rsidRDefault="006212F8" w:rsidP="0062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Изучение потребностей родителей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Pr="004B5F3F" w:rsidRDefault="004B5F3F" w:rsidP="004B5F3F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для выявления интересов и пожеланий родителей по поводу музыкального воспитания детей.</w:t>
      </w:r>
    </w:p>
    <w:p w:rsidR="004B5F3F" w:rsidRDefault="004B5F3F" w:rsidP="004B5F3F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мнений родителей при планировании программы занятий.</w:t>
      </w:r>
    </w:p>
    <w:p w:rsidR="006212F8" w:rsidRPr="004B5F3F" w:rsidRDefault="006212F8" w:rsidP="0062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3F" w:rsidRPr="004B5F3F" w:rsidRDefault="004B5F3F" w:rsidP="004B5F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B5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Положительный климат и доверие</w:t>
      </w:r>
      <w:r w:rsidR="00C1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5F3F" w:rsidRDefault="004B5F3F" w:rsidP="004B5F3F">
      <w:pPr>
        <w:numPr>
          <w:ilvl w:val="0"/>
          <w:numId w:val="8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атмосферы доверия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открытости, где родители  чувствуют </w:t>
      </w:r>
      <w:r w:rsidRPr="004B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комфортно, делясь своим мнением и переживаниями по поводу музыкального образования.</w:t>
      </w:r>
    </w:p>
    <w:p w:rsidR="003D58FF" w:rsidRPr="004B5F3F" w:rsidRDefault="003D58FF" w:rsidP="003D5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5F" w:rsidRDefault="003D58FF">
      <w:pPr>
        <w:rPr>
          <w:rFonts w:ascii="Times New Roman" w:hAnsi="Times New Roman" w:cs="Times New Roman"/>
          <w:b/>
          <w:sz w:val="28"/>
          <w:szCs w:val="28"/>
        </w:rPr>
      </w:pPr>
      <w:r w:rsidRPr="003D58FF">
        <w:rPr>
          <w:rFonts w:ascii="Times New Roman" w:hAnsi="Times New Roman" w:cs="Times New Roman"/>
          <w:b/>
          <w:sz w:val="28"/>
          <w:szCs w:val="28"/>
        </w:rPr>
        <w:t>https://55.tvoysadik.ru/?section_id=546</w:t>
      </w:r>
    </w:p>
    <w:p w:rsidR="00B859BA" w:rsidRPr="003D58FF" w:rsidRDefault="00B859BA">
      <w:pPr>
        <w:rPr>
          <w:rFonts w:ascii="Times New Roman" w:hAnsi="Times New Roman" w:cs="Times New Roman"/>
          <w:b/>
          <w:sz w:val="28"/>
          <w:szCs w:val="28"/>
        </w:rPr>
      </w:pPr>
      <w:r w:rsidRPr="00B859BA">
        <w:rPr>
          <w:rFonts w:ascii="Times New Roman" w:hAnsi="Times New Roman" w:cs="Times New Roman"/>
          <w:b/>
          <w:sz w:val="28"/>
          <w:szCs w:val="28"/>
        </w:rPr>
        <w:t>https://55.tvoysadik.ru/?section_id=556</w:t>
      </w:r>
    </w:p>
    <w:sectPr w:rsidR="00B859BA" w:rsidRPr="003D58FF" w:rsidSect="000B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6FA"/>
    <w:multiLevelType w:val="multilevel"/>
    <w:tmpl w:val="C1A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45ABC"/>
    <w:multiLevelType w:val="multilevel"/>
    <w:tmpl w:val="35CC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56109"/>
    <w:multiLevelType w:val="multilevel"/>
    <w:tmpl w:val="E5AE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B3EFF"/>
    <w:multiLevelType w:val="multilevel"/>
    <w:tmpl w:val="201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B7161"/>
    <w:multiLevelType w:val="multilevel"/>
    <w:tmpl w:val="A87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84C6C"/>
    <w:multiLevelType w:val="multilevel"/>
    <w:tmpl w:val="FD00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729FA"/>
    <w:multiLevelType w:val="multilevel"/>
    <w:tmpl w:val="401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F67A3"/>
    <w:multiLevelType w:val="multilevel"/>
    <w:tmpl w:val="55FE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D332F"/>
    <w:multiLevelType w:val="multilevel"/>
    <w:tmpl w:val="976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4B5F3F"/>
    <w:rsid w:val="000B425F"/>
    <w:rsid w:val="00336B24"/>
    <w:rsid w:val="003D58FF"/>
    <w:rsid w:val="004B5F3F"/>
    <w:rsid w:val="006212F8"/>
    <w:rsid w:val="007A1637"/>
    <w:rsid w:val="008D6AD1"/>
    <w:rsid w:val="00B859BA"/>
    <w:rsid w:val="00C1129A"/>
    <w:rsid w:val="00F01B93"/>
    <w:rsid w:val="00F9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5F"/>
  </w:style>
  <w:style w:type="paragraph" w:styleId="3">
    <w:name w:val="heading 3"/>
    <w:basedOn w:val="a"/>
    <w:link w:val="30"/>
    <w:uiPriority w:val="9"/>
    <w:qFormat/>
    <w:rsid w:val="004B5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5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B5F3F"/>
    <w:rPr>
      <w:b/>
      <w:bCs/>
    </w:rPr>
  </w:style>
  <w:style w:type="paragraph" w:styleId="a4">
    <w:name w:val="Normal (Web)"/>
    <w:basedOn w:val="a"/>
    <w:uiPriority w:val="99"/>
    <w:semiHidden/>
    <w:unhideWhenUsed/>
    <w:rsid w:val="004B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2024-12-26T12:38:00Z</dcterms:created>
  <dcterms:modified xsi:type="dcterms:W3CDTF">2024-12-26T12:57:00Z</dcterms:modified>
</cp:coreProperties>
</file>