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DAF" w:rsidRPr="001D2DAF" w:rsidRDefault="001D2DAF" w:rsidP="001D2D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D2D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Работа с родителями.</w:t>
      </w:r>
    </w:p>
    <w:p w:rsidR="001D2DAF" w:rsidRDefault="001D2DAF" w:rsidP="001D2D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DAF" w:rsidRPr="001D2DAF" w:rsidRDefault="001D2DAF" w:rsidP="001D2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D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праздники и развлечения, игры, музыкальные гостиные с элементами театрализации.</w:t>
      </w:r>
    </w:p>
    <w:p w:rsidR="001D2DAF" w:rsidRDefault="001D2DAF" w:rsidP="001D2D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DAF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формирования культуры общения со своим ребёнком, сотрудниками детского сада и другими детьми и взрослыми («День Матери», «День защитника Отечества», «Осенние капустники», «8 Марта»).</w:t>
      </w:r>
    </w:p>
    <w:p w:rsidR="00525C6C" w:rsidRPr="001D2DAF" w:rsidRDefault="00525C6C" w:rsidP="001D2D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DAF" w:rsidRPr="001D2DAF" w:rsidRDefault="001D2DAF" w:rsidP="001D2D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D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– полноправные участники таких действ – от идеи до воплощения:</w:t>
      </w:r>
    </w:p>
    <w:p w:rsidR="001D2DAF" w:rsidRPr="001D2DAF" w:rsidRDefault="001D2DAF" w:rsidP="001D2D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D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идеями, практическими советами по поводу предстоящего праздника;</w:t>
      </w:r>
    </w:p>
    <w:p w:rsidR="001D2DAF" w:rsidRDefault="001D2DAF" w:rsidP="001D2D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D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стихов, песен, танцев, работа над ролью, придумывание сказок, историй;</w:t>
      </w:r>
      <w:r w:rsidR="00525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1D2DA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одготовка отдельных номеров;</w:t>
      </w:r>
      <w:r w:rsidR="00525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1D2DAF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ошив праздничных костюмов, подготовка реквизита</w:t>
      </w:r>
      <w:r w:rsidR="00525C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C6C" w:rsidRPr="001D2DAF" w:rsidRDefault="00525C6C" w:rsidP="001D2D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61B3" w:rsidRDefault="00525C6C">
      <w:pPr>
        <w:rPr>
          <w:rFonts w:ascii="Times New Roman" w:hAnsi="Times New Roman" w:cs="Times New Roman"/>
          <w:sz w:val="28"/>
          <w:szCs w:val="28"/>
        </w:rPr>
      </w:pPr>
      <w:r w:rsidRPr="00525C6C">
        <w:rPr>
          <w:rFonts w:ascii="Times New Roman" w:hAnsi="Times New Roman" w:cs="Times New Roman"/>
          <w:sz w:val="28"/>
          <w:szCs w:val="28"/>
        </w:rPr>
        <w:t xml:space="preserve">Привлечение родителей </w:t>
      </w:r>
      <w:r w:rsidR="00ED0DA6">
        <w:rPr>
          <w:rFonts w:ascii="Times New Roman" w:hAnsi="Times New Roman" w:cs="Times New Roman"/>
          <w:sz w:val="28"/>
          <w:szCs w:val="28"/>
        </w:rPr>
        <w:t>к участию в утренниках:</w:t>
      </w:r>
    </w:p>
    <w:p w:rsidR="00ED0DA6" w:rsidRDefault="00ED0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новый год (Дед Мороз, Снеговик</w:t>
      </w:r>
      <w:r w:rsidR="003D627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Баба Яга, Осень и др.</w:t>
      </w:r>
      <w:r w:rsidR="003D627D">
        <w:rPr>
          <w:rFonts w:ascii="Times New Roman" w:hAnsi="Times New Roman" w:cs="Times New Roman"/>
          <w:sz w:val="28"/>
          <w:szCs w:val="28"/>
        </w:rPr>
        <w:t>)</w:t>
      </w:r>
    </w:p>
    <w:p w:rsidR="003D627D" w:rsidRDefault="003D627D">
      <w:pPr>
        <w:rPr>
          <w:rFonts w:ascii="Times New Roman" w:hAnsi="Times New Roman" w:cs="Times New Roman"/>
          <w:sz w:val="28"/>
          <w:szCs w:val="28"/>
        </w:rPr>
      </w:pPr>
    </w:p>
    <w:p w:rsidR="003D627D" w:rsidRDefault="009F63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3958051"/>
            <wp:effectExtent l="19050" t="0" r="3810" b="0"/>
            <wp:docPr id="1" name="Рисунок 1" descr="C:\Users\ДОМ\Desktop\моё портфолио фото\IMG_93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моё портфолио фото\IMG_93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958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37B" w:rsidRDefault="009F63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марта мастер класс </w:t>
      </w:r>
    </w:p>
    <w:p w:rsidR="009F637B" w:rsidRDefault="009F63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9790" cy="3958051"/>
            <wp:effectExtent l="19050" t="0" r="3810" b="0"/>
            <wp:docPr id="2" name="Рисунок 2" descr="C:\Users\ДОМ\Desktop\моё портфолио фото\IMG_9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\Desktop\моё портфолио фото\IMG_93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958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37B" w:rsidRPr="00525C6C" w:rsidRDefault="009F637B">
      <w:pPr>
        <w:rPr>
          <w:rFonts w:ascii="Times New Roman" w:hAnsi="Times New Roman" w:cs="Times New Roman"/>
          <w:sz w:val="28"/>
          <w:szCs w:val="28"/>
        </w:rPr>
      </w:pPr>
    </w:p>
    <w:sectPr w:rsidR="009F637B" w:rsidRPr="00525C6C" w:rsidSect="001D2DAF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6333D"/>
    <w:multiLevelType w:val="multilevel"/>
    <w:tmpl w:val="0E5A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/>
  <w:defaultTabStop w:val="708"/>
  <w:drawingGridHorizontalSpacing w:val="110"/>
  <w:displayHorizontalDrawingGridEvery w:val="2"/>
  <w:characterSpacingControl w:val="doNotCompress"/>
  <w:compat/>
  <w:rsids>
    <w:rsidRoot w:val="001D2DAF"/>
    <w:rsid w:val="001D2DAF"/>
    <w:rsid w:val="003D627D"/>
    <w:rsid w:val="00525C6C"/>
    <w:rsid w:val="00620096"/>
    <w:rsid w:val="009F637B"/>
    <w:rsid w:val="00AD61B3"/>
    <w:rsid w:val="00ED0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1D2DAF"/>
  </w:style>
  <w:style w:type="paragraph" w:customStyle="1" w:styleId="c0">
    <w:name w:val="c0"/>
    <w:basedOn w:val="a"/>
    <w:rsid w:val="001D2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F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7</cp:revision>
  <dcterms:created xsi:type="dcterms:W3CDTF">2024-12-15T18:18:00Z</dcterms:created>
  <dcterms:modified xsi:type="dcterms:W3CDTF">2024-12-15T18:25:00Z</dcterms:modified>
</cp:coreProperties>
</file>