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65" w:rsidRDefault="004A1665" w:rsidP="004A1665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14927"/>
      </w:tblGrid>
      <w:tr w:rsidR="004A1665" w:rsidRPr="008D6BEE" w:rsidTr="00AD01EF">
        <w:trPr>
          <w:trHeight w:val="7198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962246" w:rsidRDefault="00475656" w:rsidP="00962246">
            <w:pPr>
              <w:pStyle w:val="12"/>
              <w:jc w:val="right"/>
              <w:rPr>
                <w:b/>
                <w:bCs/>
              </w:rPr>
            </w:pPr>
            <w:r w:rsidRPr="00CB2DDB">
              <w:rPr>
                <w:b/>
                <w:bCs/>
              </w:rPr>
              <w:t>Муниципальное бюджетное</w:t>
            </w:r>
            <w:r>
              <w:rPr>
                <w:b/>
                <w:bCs/>
              </w:rPr>
              <w:t xml:space="preserve"> дошкольное</w:t>
            </w:r>
            <w:r w:rsidRPr="00CB2DDB">
              <w:rPr>
                <w:b/>
                <w:bCs/>
              </w:rPr>
              <w:t xml:space="preserve"> образовательное </w:t>
            </w:r>
          </w:p>
          <w:p w:rsidR="00475656" w:rsidRPr="00CB2DDB" w:rsidRDefault="00475656" w:rsidP="00962246">
            <w:pPr>
              <w:pStyle w:val="12"/>
              <w:jc w:val="right"/>
              <w:rPr>
                <w:b/>
                <w:bCs/>
              </w:rPr>
            </w:pPr>
            <w:r w:rsidRPr="00CB2DDB">
              <w:rPr>
                <w:b/>
                <w:bCs/>
              </w:rPr>
              <w:t xml:space="preserve">учреждение – детский </w:t>
            </w:r>
            <w:r>
              <w:rPr>
                <w:b/>
                <w:bCs/>
              </w:rPr>
              <w:t>55</w:t>
            </w:r>
          </w:p>
          <w:p w:rsidR="00475656" w:rsidRDefault="00475656" w:rsidP="0047565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753" w:type="dxa"/>
              <w:jc w:val="center"/>
              <w:tblLook w:val="01E0"/>
            </w:tblPr>
            <w:tblGrid>
              <w:gridCol w:w="5017"/>
              <w:gridCol w:w="4736"/>
            </w:tblGrid>
            <w:tr w:rsidR="00475656" w:rsidRPr="00CB2DDB" w:rsidTr="00074F17">
              <w:trPr>
                <w:trHeight w:val="506"/>
                <w:jc w:val="center"/>
              </w:trPr>
              <w:tc>
                <w:tcPr>
                  <w:tcW w:w="5017" w:type="dxa"/>
                  <w:shd w:val="clear" w:color="auto" w:fill="auto"/>
                </w:tcPr>
                <w:p w:rsidR="00475656" w:rsidRPr="00CB2DDB" w:rsidRDefault="00475656" w:rsidP="00962246">
                  <w:pPr>
                    <w:rPr>
                      <w:b/>
                      <w:bCs/>
                    </w:rPr>
                  </w:pPr>
                  <w:r w:rsidRPr="00CB2DDB">
                    <w:rPr>
                      <w:b/>
                      <w:bCs/>
                    </w:rPr>
                    <w:t>ПРИНЯТО:</w:t>
                  </w:r>
                </w:p>
                <w:p w:rsidR="00475656" w:rsidRPr="00CB2DDB" w:rsidRDefault="00475656" w:rsidP="0096224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Решением Педагогического совета</w:t>
                  </w:r>
                </w:p>
                <w:p w:rsidR="00475656" w:rsidRPr="00CB2DDB" w:rsidRDefault="00475656" w:rsidP="00962246">
                  <w:pPr>
                    <w:rPr>
                      <w:sz w:val="24"/>
                    </w:rPr>
                  </w:pPr>
                  <w:r w:rsidRPr="00CB2DDB">
                    <w:rPr>
                      <w:sz w:val="24"/>
                    </w:rPr>
                    <w:t xml:space="preserve">МБДОУ - детского </w:t>
                  </w:r>
                  <w:r w:rsidR="009942AF" w:rsidRPr="00CB2DDB">
                    <w:rPr>
                      <w:sz w:val="24"/>
                    </w:rPr>
                    <w:t>сада №</w:t>
                  </w:r>
                  <w:r w:rsidRPr="00CB2DD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55</w:t>
                  </w:r>
                </w:p>
                <w:p w:rsidR="00475656" w:rsidRPr="00CB2DDB" w:rsidRDefault="00475656" w:rsidP="00962246">
                  <w:pPr>
                    <w:rPr>
                      <w:sz w:val="24"/>
                    </w:rPr>
                  </w:pPr>
                  <w:r w:rsidRPr="00CB2DDB">
                    <w:rPr>
                      <w:sz w:val="24"/>
                    </w:rPr>
                    <w:t xml:space="preserve">Протокол № </w:t>
                  </w:r>
                  <w:r>
                    <w:rPr>
                      <w:sz w:val="24"/>
                    </w:rPr>
                    <w:t>___</w:t>
                  </w:r>
                </w:p>
                <w:p w:rsidR="00475656" w:rsidRPr="00CB2DDB" w:rsidRDefault="00475656" w:rsidP="00962246">
                  <w:pPr>
                    <w:rPr>
                      <w:sz w:val="24"/>
                    </w:rPr>
                  </w:pPr>
                  <w:r w:rsidRPr="00CB2DDB">
                    <w:rPr>
                      <w:sz w:val="24"/>
                    </w:rPr>
                    <w:t>от «</w:t>
                  </w:r>
                  <w:r>
                    <w:rPr>
                      <w:sz w:val="24"/>
                    </w:rPr>
                    <w:t>____</w:t>
                  </w:r>
                  <w:r w:rsidRPr="00CB2DDB">
                    <w:rPr>
                      <w:sz w:val="24"/>
                    </w:rPr>
                    <w:t>»</w:t>
                  </w:r>
                  <w:r>
                    <w:rPr>
                      <w:sz w:val="24"/>
                    </w:rPr>
                    <w:t xml:space="preserve"> _____________ </w:t>
                  </w:r>
                  <w:r w:rsidRPr="00CB2DDB">
                    <w:rPr>
                      <w:sz w:val="24"/>
                    </w:rPr>
                    <w:t>20</w:t>
                  </w:r>
                  <w:r w:rsidR="00BF1CA6">
                    <w:rPr>
                      <w:sz w:val="24"/>
                    </w:rPr>
                    <w:t>22</w:t>
                  </w:r>
                  <w:r w:rsidRPr="00CB2DDB">
                    <w:rPr>
                      <w:sz w:val="24"/>
                    </w:rPr>
                    <w:t xml:space="preserve"> г.</w:t>
                  </w:r>
                </w:p>
                <w:p w:rsidR="00475656" w:rsidRPr="006369B4" w:rsidRDefault="00475656" w:rsidP="00962246">
                  <w:pPr>
                    <w:rPr>
                      <w:sz w:val="24"/>
                    </w:rPr>
                  </w:pPr>
                </w:p>
              </w:tc>
              <w:tc>
                <w:tcPr>
                  <w:tcW w:w="4736" w:type="dxa"/>
                  <w:shd w:val="clear" w:color="auto" w:fill="auto"/>
                </w:tcPr>
                <w:p w:rsidR="00475656" w:rsidRPr="006369B4" w:rsidRDefault="00475656" w:rsidP="00962246">
                  <w:pPr>
                    <w:rPr>
                      <w:b/>
                      <w:bCs/>
                    </w:rPr>
                  </w:pPr>
                  <w:r w:rsidRPr="006369B4">
                    <w:rPr>
                      <w:b/>
                      <w:bCs/>
                    </w:rPr>
                    <w:t>УТВЕРЖДАЮ:</w:t>
                  </w:r>
                </w:p>
                <w:p w:rsidR="00475656" w:rsidRPr="006369B4" w:rsidRDefault="00475656" w:rsidP="00962246">
                  <w:pPr>
                    <w:rPr>
                      <w:sz w:val="24"/>
                    </w:rPr>
                  </w:pPr>
                  <w:r w:rsidRPr="006369B4">
                    <w:rPr>
                      <w:sz w:val="24"/>
                    </w:rPr>
                    <w:t xml:space="preserve">Заведующий МБДОУ - детского сада № </w:t>
                  </w:r>
                  <w:r>
                    <w:rPr>
                      <w:sz w:val="24"/>
                    </w:rPr>
                    <w:t>55</w:t>
                  </w:r>
                </w:p>
                <w:p w:rsidR="00475656" w:rsidRPr="006369B4" w:rsidRDefault="00475656" w:rsidP="00962246">
                  <w:pPr>
                    <w:rPr>
                      <w:sz w:val="24"/>
                    </w:rPr>
                  </w:pPr>
                  <w:proofErr w:type="spellStart"/>
                  <w:r w:rsidRPr="006369B4">
                    <w:rPr>
                      <w:sz w:val="24"/>
                    </w:rPr>
                    <w:t>__________________</w:t>
                  </w:r>
                  <w:r w:rsidR="002D0214">
                    <w:rPr>
                      <w:sz w:val="24"/>
                    </w:rPr>
                    <w:t>Н.В.Шушарина</w:t>
                  </w:r>
                  <w:proofErr w:type="spellEnd"/>
                </w:p>
                <w:p w:rsidR="00475656" w:rsidRPr="006369B4" w:rsidRDefault="00475656" w:rsidP="00962246">
                  <w:pPr>
                    <w:rPr>
                      <w:sz w:val="24"/>
                    </w:rPr>
                  </w:pPr>
                  <w:r w:rsidRPr="006369B4">
                    <w:rPr>
                      <w:sz w:val="24"/>
                    </w:rPr>
                    <w:t xml:space="preserve">Приказ № </w:t>
                  </w:r>
                  <w:r>
                    <w:rPr>
                      <w:sz w:val="24"/>
                    </w:rPr>
                    <w:t>_____</w:t>
                  </w:r>
                </w:p>
                <w:p w:rsidR="00475656" w:rsidRPr="006369B4" w:rsidRDefault="00475656" w:rsidP="00962246">
                  <w:pPr>
                    <w:rPr>
                      <w:sz w:val="24"/>
                    </w:rPr>
                  </w:pPr>
                  <w:r w:rsidRPr="006369B4">
                    <w:rPr>
                      <w:sz w:val="24"/>
                    </w:rPr>
                    <w:t>от «</w:t>
                  </w:r>
                  <w:r>
                    <w:rPr>
                      <w:sz w:val="24"/>
                    </w:rPr>
                    <w:t>_____</w:t>
                  </w:r>
                  <w:r w:rsidRPr="006369B4">
                    <w:rPr>
                      <w:sz w:val="24"/>
                    </w:rPr>
                    <w:t>»</w:t>
                  </w:r>
                  <w:r>
                    <w:rPr>
                      <w:sz w:val="24"/>
                    </w:rPr>
                    <w:t xml:space="preserve"> _______________</w:t>
                  </w:r>
                  <w:r w:rsidRPr="006369B4">
                    <w:rPr>
                      <w:sz w:val="24"/>
                    </w:rPr>
                    <w:t xml:space="preserve"> 20</w:t>
                  </w:r>
                  <w:r w:rsidR="00BF1CA6">
                    <w:rPr>
                      <w:sz w:val="24"/>
                    </w:rPr>
                    <w:t>22</w:t>
                  </w:r>
                  <w:r w:rsidRPr="006369B4">
                    <w:rPr>
                      <w:sz w:val="24"/>
                    </w:rPr>
                    <w:t xml:space="preserve"> г. </w:t>
                  </w:r>
                </w:p>
                <w:p w:rsidR="00475656" w:rsidRPr="00CB2DDB" w:rsidRDefault="00475656" w:rsidP="00962246"/>
              </w:tc>
            </w:tr>
            <w:tr w:rsidR="00475656" w:rsidRPr="00CB2DDB" w:rsidTr="00074F17">
              <w:trPr>
                <w:trHeight w:val="785"/>
                <w:jc w:val="center"/>
              </w:trPr>
              <w:tc>
                <w:tcPr>
                  <w:tcW w:w="5017" w:type="dxa"/>
                  <w:shd w:val="clear" w:color="auto" w:fill="auto"/>
                </w:tcPr>
                <w:p w:rsidR="00475656" w:rsidRPr="004A1665" w:rsidRDefault="00475656" w:rsidP="0096224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4736" w:type="dxa"/>
                  <w:shd w:val="clear" w:color="auto" w:fill="auto"/>
                </w:tcPr>
                <w:p w:rsidR="00475656" w:rsidRPr="006369B4" w:rsidRDefault="00475656" w:rsidP="0096224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75656" w:rsidRDefault="00475656" w:rsidP="00AC7697">
            <w:pPr>
              <w:pStyle w:val="a3"/>
              <w:rPr>
                <w:b/>
                <w:sz w:val="48"/>
                <w:szCs w:val="48"/>
              </w:rPr>
            </w:pPr>
          </w:p>
          <w:p w:rsidR="004A1665" w:rsidRPr="00EB6E17" w:rsidRDefault="004A1665" w:rsidP="00AC7697">
            <w:pPr>
              <w:pStyle w:val="a3"/>
              <w:rPr>
                <w:b/>
                <w:sz w:val="32"/>
                <w:szCs w:val="32"/>
              </w:rPr>
            </w:pPr>
            <w:r w:rsidRPr="00EB6E17">
              <w:rPr>
                <w:b/>
                <w:sz w:val="32"/>
                <w:szCs w:val="32"/>
              </w:rPr>
              <w:t>Рабочая программа</w:t>
            </w:r>
          </w:p>
          <w:p w:rsidR="00AC7697" w:rsidRPr="00EB6E17" w:rsidRDefault="004A1665" w:rsidP="00130394">
            <w:pPr>
              <w:pStyle w:val="a3"/>
              <w:rPr>
                <w:b/>
                <w:sz w:val="32"/>
                <w:szCs w:val="32"/>
              </w:rPr>
            </w:pPr>
            <w:r w:rsidRPr="00EB6E17">
              <w:rPr>
                <w:b/>
                <w:sz w:val="32"/>
                <w:szCs w:val="32"/>
              </w:rPr>
              <w:t xml:space="preserve"> по образовательной области </w:t>
            </w:r>
          </w:p>
          <w:p w:rsidR="00AD01EF" w:rsidRPr="00EB6E17" w:rsidRDefault="00F60728" w:rsidP="00130394">
            <w:pPr>
              <w:pStyle w:val="a3"/>
              <w:rPr>
                <w:b/>
                <w:sz w:val="32"/>
                <w:szCs w:val="32"/>
              </w:rPr>
            </w:pPr>
            <w:r w:rsidRPr="00EB6E17">
              <w:rPr>
                <w:b/>
                <w:sz w:val="32"/>
                <w:szCs w:val="32"/>
              </w:rPr>
              <w:t>"</w:t>
            </w:r>
            <w:r w:rsidR="00AC7697" w:rsidRPr="00EB6E17">
              <w:rPr>
                <w:b/>
                <w:sz w:val="32"/>
                <w:szCs w:val="32"/>
              </w:rPr>
              <w:t>Художественно-эстетическое развитие</w:t>
            </w:r>
            <w:r w:rsidRPr="00EB6E17">
              <w:rPr>
                <w:b/>
                <w:sz w:val="32"/>
                <w:szCs w:val="32"/>
              </w:rPr>
              <w:t>"</w:t>
            </w:r>
          </w:p>
          <w:p w:rsidR="00AD01EF" w:rsidRPr="00EB6E17" w:rsidRDefault="00C04A64" w:rsidP="00475656">
            <w:pPr>
              <w:pStyle w:val="a3"/>
              <w:rPr>
                <w:b/>
                <w:sz w:val="32"/>
                <w:szCs w:val="32"/>
              </w:rPr>
            </w:pPr>
            <w:r w:rsidRPr="00EB6E17">
              <w:rPr>
                <w:b/>
                <w:sz w:val="32"/>
                <w:szCs w:val="32"/>
              </w:rPr>
              <w:t>(</w:t>
            </w:r>
            <w:r w:rsidR="00833E3D" w:rsidRPr="00EB6E17">
              <w:rPr>
                <w:b/>
                <w:sz w:val="32"/>
                <w:szCs w:val="32"/>
              </w:rPr>
              <w:t xml:space="preserve">направление: </w:t>
            </w:r>
            <w:r w:rsidRPr="00EB6E17">
              <w:rPr>
                <w:b/>
                <w:sz w:val="32"/>
                <w:szCs w:val="32"/>
              </w:rPr>
              <w:t>музыка)</w:t>
            </w:r>
          </w:p>
          <w:p w:rsidR="00AD01EF" w:rsidRPr="00EB6E17" w:rsidRDefault="00BF1CA6" w:rsidP="0013039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на 2022-2023</w:t>
            </w:r>
            <w:r w:rsidR="00AD01EF" w:rsidRPr="00EB6E17">
              <w:rPr>
                <w:b/>
                <w:szCs w:val="28"/>
              </w:rPr>
              <w:t xml:space="preserve"> учебный год</w:t>
            </w:r>
          </w:p>
          <w:p w:rsidR="00AD01EF" w:rsidRPr="00CF2621" w:rsidRDefault="00AD01EF" w:rsidP="0013039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01EF" w:rsidRPr="00CF2621" w:rsidRDefault="00AD01EF" w:rsidP="0013039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A0315" w:rsidRPr="00475656" w:rsidRDefault="00AD01EF" w:rsidP="00AD35A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56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Составила: </w:t>
            </w:r>
          </w:p>
          <w:p w:rsidR="00E82B33" w:rsidRPr="00475656" w:rsidRDefault="00E82B33" w:rsidP="00AD35A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5656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962246" w:rsidRDefault="00E82B33" w:rsidP="00AD35A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5656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962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1EF" w:rsidRPr="00475656" w:rsidRDefault="002D0214" w:rsidP="00AD35A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Кругликова Н.А. </w:t>
            </w:r>
            <w:r w:rsidR="00962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315" w:rsidRPr="00475656" w:rsidRDefault="00AD01EF" w:rsidP="00E82B33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56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2D021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4A1665" w:rsidRPr="008D6BEE" w:rsidRDefault="004A1665" w:rsidP="00962246">
            <w:pPr>
              <w:pStyle w:val="ab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B34DB9" w:rsidRDefault="00BF1CA6" w:rsidP="00B12E92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AD01EF" w:rsidRPr="00CF2621">
        <w:rPr>
          <w:rFonts w:ascii="Times New Roman" w:hAnsi="Times New Roman"/>
          <w:sz w:val="24"/>
          <w:szCs w:val="24"/>
        </w:rPr>
        <w:t>г.</w:t>
      </w:r>
    </w:p>
    <w:p w:rsidR="00B12E92" w:rsidRPr="00B12E92" w:rsidRDefault="00B12E92" w:rsidP="00B12E9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05F02" w:rsidRDefault="00A3768B" w:rsidP="00836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рабочей программе</w:t>
      </w:r>
    </w:p>
    <w:p w:rsidR="008366B8" w:rsidRPr="00736FEC" w:rsidRDefault="00A3768B" w:rsidP="00DC183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022B" w:rsidRPr="00205F02" w:rsidRDefault="00205F02" w:rsidP="00DC1833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</w:t>
      </w:r>
      <w:r w:rsidRPr="00205F02">
        <w:rPr>
          <w:sz w:val="24"/>
          <w:szCs w:val="24"/>
          <w:shd w:val="clear" w:color="auto" w:fill="FFFFFF"/>
        </w:rPr>
        <w:t xml:space="preserve">Музыкальное воспитание в современной дошкольной педагогике по </w:t>
      </w:r>
      <w:r w:rsidR="00D442C5">
        <w:rPr>
          <w:sz w:val="24"/>
          <w:szCs w:val="24"/>
          <w:shd w:val="clear" w:color="auto" w:fill="FFFFFF"/>
        </w:rPr>
        <w:t xml:space="preserve">направлению "Музыка" </w:t>
      </w:r>
      <w:r w:rsidRPr="00205F02">
        <w:rPr>
          <w:sz w:val="24"/>
          <w:szCs w:val="24"/>
          <w:shd w:val="clear" w:color="auto" w:fill="FFFFFF"/>
        </w:rPr>
        <w:t>рассматривается как средство развития у д</w:t>
      </w:r>
      <w:r w:rsidRPr="00205F02">
        <w:rPr>
          <w:sz w:val="24"/>
          <w:szCs w:val="24"/>
          <w:shd w:val="clear" w:color="auto" w:fill="FFFFFF"/>
        </w:rPr>
        <w:t>е</w:t>
      </w:r>
      <w:r w:rsidRPr="00205F02">
        <w:rPr>
          <w:sz w:val="24"/>
          <w:szCs w:val="24"/>
          <w:shd w:val="clear" w:color="auto" w:fill="FFFFFF"/>
        </w:rPr>
        <w:t xml:space="preserve">тей эмоциональной отзывчивости, процесс активизации музыкально-эстетического воспитания и развитие их творческих способностей. </w:t>
      </w:r>
      <w:r w:rsidR="00DC1833">
        <w:rPr>
          <w:sz w:val="24"/>
          <w:szCs w:val="24"/>
          <w:shd w:val="clear" w:color="auto" w:fill="FFFFFF"/>
        </w:rPr>
        <w:t xml:space="preserve"> </w:t>
      </w:r>
      <w:r w:rsidRPr="00205F02">
        <w:rPr>
          <w:sz w:val="24"/>
          <w:szCs w:val="24"/>
          <w:shd w:val="clear" w:color="auto" w:fill="FFFFFF"/>
        </w:rPr>
        <w:t>О</w:t>
      </w:r>
      <w:r w:rsidRPr="00205F02">
        <w:rPr>
          <w:sz w:val="24"/>
          <w:szCs w:val="24"/>
          <w:shd w:val="clear" w:color="auto" w:fill="FFFFFF"/>
        </w:rPr>
        <w:t>с</w:t>
      </w:r>
      <w:r w:rsidRPr="00205F02">
        <w:rPr>
          <w:sz w:val="24"/>
          <w:szCs w:val="24"/>
          <w:shd w:val="clear" w:color="auto" w:fill="FFFFFF"/>
        </w:rPr>
        <w:t>ваивая эту область знаний, дети приобщаются к музыкальному искусству, к восприятию прекрасного, вызывая желание вслушиваться в н</w:t>
      </w:r>
      <w:r w:rsidRPr="00205F02">
        <w:rPr>
          <w:sz w:val="24"/>
          <w:szCs w:val="24"/>
          <w:shd w:val="clear" w:color="auto" w:fill="FFFFFF"/>
        </w:rPr>
        <w:t>а</w:t>
      </w:r>
      <w:r w:rsidRPr="00205F02">
        <w:rPr>
          <w:sz w:val="24"/>
          <w:szCs w:val="24"/>
          <w:shd w:val="clear" w:color="auto" w:fill="FFFFFF"/>
        </w:rPr>
        <w:t>строение, интонацию музыки и характерные особенности музыкального образа.</w:t>
      </w:r>
    </w:p>
    <w:p w:rsidR="008366B8" w:rsidRPr="00A3768B" w:rsidRDefault="007B022B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         </w:t>
      </w:r>
      <w:r w:rsidR="008366B8" w:rsidRPr="00A3768B">
        <w:rPr>
          <w:sz w:val="24"/>
          <w:szCs w:val="24"/>
        </w:rPr>
        <w:t xml:space="preserve">Данная </w:t>
      </w:r>
      <w:r w:rsidR="00CD4F55" w:rsidRPr="00A3768B">
        <w:rPr>
          <w:sz w:val="24"/>
          <w:szCs w:val="24"/>
        </w:rPr>
        <w:t>Программа разработана</w:t>
      </w:r>
      <w:r w:rsidR="008366B8" w:rsidRPr="00A3768B">
        <w:rPr>
          <w:sz w:val="24"/>
          <w:szCs w:val="24"/>
        </w:rPr>
        <w:t xml:space="preserve"> в соответствии со следующими нормативными документами:</w:t>
      </w:r>
    </w:p>
    <w:p w:rsidR="008366B8" w:rsidRPr="00A3768B" w:rsidRDefault="008366B8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- Уставом и </w:t>
      </w:r>
      <w:r w:rsidR="00CD4F55" w:rsidRPr="00A3768B">
        <w:rPr>
          <w:sz w:val="24"/>
          <w:szCs w:val="24"/>
        </w:rPr>
        <w:t>нормативными документами</w:t>
      </w:r>
      <w:r w:rsidRPr="00A3768B">
        <w:rPr>
          <w:sz w:val="24"/>
          <w:szCs w:val="24"/>
        </w:rPr>
        <w:t xml:space="preserve"> </w:t>
      </w:r>
      <w:r w:rsidR="00101DBC" w:rsidRPr="00A3768B">
        <w:rPr>
          <w:sz w:val="24"/>
          <w:szCs w:val="24"/>
        </w:rPr>
        <w:t>МБ</w:t>
      </w:r>
      <w:r w:rsidRPr="00A3768B">
        <w:rPr>
          <w:sz w:val="24"/>
          <w:szCs w:val="24"/>
        </w:rPr>
        <w:t>ДОУ №</w:t>
      </w:r>
      <w:r w:rsidR="00500FFD">
        <w:rPr>
          <w:sz w:val="24"/>
          <w:szCs w:val="24"/>
        </w:rPr>
        <w:t xml:space="preserve"> </w:t>
      </w:r>
      <w:r w:rsidR="00C65DDA" w:rsidRPr="00A3768B">
        <w:rPr>
          <w:sz w:val="24"/>
          <w:szCs w:val="24"/>
        </w:rPr>
        <w:t>55</w:t>
      </w:r>
      <w:r w:rsidRPr="00A3768B">
        <w:rPr>
          <w:sz w:val="24"/>
          <w:szCs w:val="24"/>
        </w:rPr>
        <w:t xml:space="preserve"> г. </w:t>
      </w:r>
      <w:r w:rsidR="00C65DDA" w:rsidRPr="00A3768B">
        <w:rPr>
          <w:sz w:val="24"/>
          <w:szCs w:val="24"/>
        </w:rPr>
        <w:t>Екатеринбург</w:t>
      </w:r>
      <w:r w:rsidRPr="00A3768B">
        <w:rPr>
          <w:sz w:val="24"/>
          <w:szCs w:val="24"/>
        </w:rPr>
        <w:t xml:space="preserve">а; 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rStyle w:val="blk"/>
          <w:b w:val="0"/>
          <w:sz w:val="24"/>
          <w:szCs w:val="24"/>
        </w:rPr>
      </w:pPr>
      <w:r w:rsidRPr="00A3768B">
        <w:rPr>
          <w:rStyle w:val="blk"/>
          <w:b w:val="0"/>
          <w:sz w:val="24"/>
          <w:szCs w:val="24"/>
        </w:rPr>
        <w:t>- Федеральным законом РФ от 29.12.2012 N 273-</w:t>
      </w:r>
      <w:r w:rsidR="00CD4F55">
        <w:rPr>
          <w:rStyle w:val="blk"/>
          <w:b w:val="0"/>
          <w:sz w:val="24"/>
          <w:szCs w:val="24"/>
        </w:rPr>
        <w:t>ФЗ «</w:t>
      </w:r>
      <w:r w:rsidRPr="00A3768B">
        <w:rPr>
          <w:rStyle w:val="blk"/>
          <w:b w:val="0"/>
          <w:sz w:val="24"/>
          <w:szCs w:val="24"/>
        </w:rPr>
        <w:t>Об обр</w:t>
      </w:r>
      <w:r w:rsidR="00CD4F55">
        <w:rPr>
          <w:rStyle w:val="blk"/>
          <w:b w:val="0"/>
          <w:sz w:val="24"/>
          <w:szCs w:val="24"/>
        </w:rPr>
        <w:t>азовании в Российской Федерации»</w:t>
      </w:r>
      <w:r w:rsidRPr="00A3768B">
        <w:rPr>
          <w:rStyle w:val="blk"/>
          <w:b w:val="0"/>
          <w:sz w:val="24"/>
          <w:szCs w:val="24"/>
        </w:rPr>
        <w:t>;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A3768B">
        <w:rPr>
          <w:rStyle w:val="blk"/>
          <w:b w:val="0"/>
          <w:sz w:val="24"/>
          <w:szCs w:val="24"/>
        </w:rPr>
        <w:t xml:space="preserve">- </w:t>
      </w:r>
      <w:r w:rsidRPr="00A3768B">
        <w:rPr>
          <w:b w:val="0"/>
          <w:sz w:val="24"/>
          <w:szCs w:val="24"/>
        </w:rPr>
        <w:t xml:space="preserve">СанПин 2.4.1.3049-13;                                                                                                  </w:t>
      </w:r>
    </w:p>
    <w:p w:rsidR="00500FFD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 xml:space="preserve">- Приказом Министерства образования и науки Российской </w:t>
      </w:r>
      <w:r w:rsidR="00CD4F55" w:rsidRPr="00A3768B">
        <w:rPr>
          <w:b w:val="0"/>
          <w:sz w:val="24"/>
          <w:szCs w:val="24"/>
        </w:rPr>
        <w:t>Федерации от</w:t>
      </w:r>
      <w:r w:rsidR="00225463">
        <w:rPr>
          <w:b w:val="0"/>
          <w:sz w:val="24"/>
          <w:szCs w:val="24"/>
        </w:rPr>
        <w:t xml:space="preserve"> 30 августа 2013 г. N 1014 г. "</w:t>
      </w:r>
      <w:r w:rsidRPr="00A3768B">
        <w:rPr>
          <w:b w:val="0"/>
          <w:sz w:val="24"/>
          <w:szCs w:val="24"/>
        </w:rPr>
        <w:t xml:space="preserve">Об утверждении порядка </w:t>
      </w:r>
    </w:p>
    <w:p w:rsidR="00500FFD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>про</w:t>
      </w:r>
      <w:r w:rsidR="00225463">
        <w:rPr>
          <w:b w:val="0"/>
          <w:sz w:val="24"/>
          <w:szCs w:val="24"/>
        </w:rPr>
        <w:t>граммам дошкольного образования"</w:t>
      </w:r>
      <w:r w:rsidRPr="00A3768B">
        <w:rPr>
          <w:b w:val="0"/>
          <w:sz w:val="24"/>
          <w:szCs w:val="24"/>
        </w:rPr>
        <w:t>;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>-</w:t>
      </w:r>
      <w:r w:rsidR="00500FFD">
        <w:rPr>
          <w:b w:val="0"/>
          <w:sz w:val="24"/>
          <w:szCs w:val="24"/>
        </w:rPr>
        <w:t xml:space="preserve"> </w:t>
      </w:r>
      <w:r w:rsidRPr="00A3768B">
        <w:rPr>
          <w:b w:val="0"/>
          <w:sz w:val="24"/>
          <w:szCs w:val="24"/>
        </w:rPr>
        <w:t>Федеральным государственным стандартом дошкольного образования от 17.10.2013 № 1155.</w:t>
      </w:r>
    </w:p>
    <w:p w:rsidR="00F60728" w:rsidRPr="00A3768B" w:rsidRDefault="007B022B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          </w:t>
      </w:r>
      <w:r w:rsidR="008366B8" w:rsidRPr="00A3768B">
        <w:rPr>
          <w:sz w:val="24"/>
          <w:szCs w:val="24"/>
        </w:rPr>
        <w:t>В данной рабочей программе представлены занятия, разработанные на основе значений о возрастных, индивидуальных и психофизи</w:t>
      </w:r>
      <w:r w:rsidR="008366B8" w:rsidRPr="00A3768B">
        <w:rPr>
          <w:sz w:val="24"/>
          <w:szCs w:val="24"/>
        </w:rPr>
        <w:t>о</w:t>
      </w:r>
      <w:r w:rsidR="008366B8" w:rsidRPr="00A3768B">
        <w:rPr>
          <w:sz w:val="24"/>
          <w:szCs w:val="24"/>
        </w:rPr>
        <w:t xml:space="preserve">логических особенностях детей дошкольного возраста. </w:t>
      </w:r>
    </w:p>
    <w:p w:rsidR="00B34DB9" w:rsidRPr="00B34DB9" w:rsidRDefault="00484036" w:rsidP="00DC183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4DB9">
        <w:rPr>
          <w:sz w:val="24"/>
          <w:szCs w:val="24"/>
        </w:rPr>
        <w:t>Содержание раздела "Музыка"</w:t>
      </w:r>
      <w:r w:rsidR="00B34DB9" w:rsidRPr="00B34DB9">
        <w:rPr>
          <w:sz w:val="24"/>
          <w:szCs w:val="24"/>
        </w:rPr>
        <w:t xml:space="preserve"> направлено на достижение цели развития музыкальности детей 3-7 лет, способности эмоционально во</w:t>
      </w:r>
      <w:r w:rsidR="00B34DB9" w:rsidRPr="00B34DB9">
        <w:rPr>
          <w:sz w:val="24"/>
          <w:szCs w:val="24"/>
        </w:rPr>
        <w:t>с</w:t>
      </w:r>
      <w:r w:rsidR="00B34DB9" w:rsidRPr="00B34DB9">
        <w:rPr>
          <w:sz w:val="24"/>
          <w:szCs w:val="24"/>
        </w:rPr>
        <w:t>принимать музыку через решение следующих задач: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Развитие музыкальн</w:t>
      </w:r>
      <w:r>
        <w:rPr>
          <w:sz w:val="24"/>
          <w:szCs w:val="24"/>
        </w:rPr>
        <w:t>о–художественной деятельности (в</w:t>
      </w:r>
      <w:r w:rsidRPr="00B34DB9">
        <w:rPr>
          <w:sz w:val="24"/>
          <w:szCs w:val="24"/>
        </w:rPr>
        <w:t>сестороннее развитие личностно-творческого потенциала ребенка, формирование его эстетической культуры. Выявление художественно-творческих устремлений на основе проблемных, поисковых методов обучения: беседы, игровой импровизации, наблюдения)</w:t>
      </w:r>
      <w:r>
        <w:rPr>
          <w:sz w:val="24"/>
          <w:szCs w:val="24"/>
        </w:rPr>
        <w:t>.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lastRenderedPageBreak/>
        <w:t>Приобщ</w:t>
      </w:r>
      <w:r>
        <w:rPr>
          <w:sz w:val="24"/>
          <w:szCs w:val="24"/>
        </w:rPr>
        <w:t>ение к музыкальному искусству (р</w:t>
      </w:r>
      <w:r w:rsidRPr="00B34DB9">
        <w:rPr>
          <w:sz w:val="24"/>
          <w:szCs w:val="24"/>
        </w:rPr>
        <w:t>аскрытие преобразующей силы музыки и ее влияние на внутреннюю сферу человека, развитие музыкально-творческих способностей, развитие творческой активности через театральную деятельность)</w:t>
      </w:r>
      <w:r>
        <w:rPr>
          <w:sz w:val="24"/>
          <w:szCs w:val="24"/>
        </w:rPr>
        <w:t>.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Обеспечение эмоционально-психологического благополучия, охраны и укрепления здоровья детей.</w:t>
      </w:r>
    </w:p>
    <w:p w:rsidR="00B34DB9" w:rsidRPr="00B34DB9" w:rsidRDefault="00484036" w:rsidP="00DC183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DB9" w:rsidRPr="00B34DB9">
        <w:rPr>
          <w:sz w:val="24"/>
          <w:szCs w:val="24"/>
        </w:rPr>
        <w:t>Основное назначение рабочей программы:</w:t>
      </w:r>
    </w:p>
    <w:p w:rsidR="00B34DB9" w:rsidRPr="00B34DB9" w:rsidRDefault="00B34DB9" w:rsidP="00343C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 xml:space="preserve">Предоставить детям систему увлекательных занятий, позволяющих усвоить программу по </w:t>
      </w:r>
      <w:r>
        <w:rPr>
          <w:sz w:val="24"/>
          <w:szCs w:val="24"/>
        </w:rPr>
        <w:t>направлению</w:t>
      </w:r>
      <w:r w:rsidRPr="00B34DB9">
        <w:rPr>
          <w:sz w:val="24"/>
          <w:szCs w:val="24"/>
        </w:rPr>
        <w:t xml:space="preserve"> «Музыка».</w:t>
      </w:r>
    </w:p>
    <w:p w:rsidR="00B34DB9" w:rsidRPr="00B34DB9" w:rsidRDefault="00B34DB9" w:rsidP="00343C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Спос</w:t>
      </w:r>
      <w:r w:rsidR="00225463">
        <w:rPr>
          <w:sz w:val="24"/>
          <w:szCs w:val="24"/>
        </w:rPr>
        <w:t>обствовать</w:t>
      </w:r>
      <w:r w:rsidRPr="00B34DB9">
        <w:rPr>
          <w:sz w:val="24"/>
          <w:szCs w:val="24"/>
        </w:rPr>
        <w:t xml:space="preserve"> формированию музыкальных знаний, умений, навыков; накоплению впечатлений; спонтанному выражению творческого начала в зрительных, сенсорно-моторных, речевых направлениях; импровизации; формированию умения понять образовательную задачу.</w:t>
      </w:r>
    </w:p>
    <w:p w:rsidR="00A3768B" w:rsidRDefault="00A3768B" w:rsidP="00DC1833">
      <w:pPr>
        <w:spacing w:line="360" w:lineRule="auto"/>
        <w:jc w:val="both"/>
        <w:rPr>
          <w:b/>
          <w:sz w:val="24"/>
          <w:szCs w:val="24"/>
        </w:rPr>
      </w:pPr>
    </w:p>
    <w:p w:rsidR="00B34DB9" w:rsidRDefault="00B34DB9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D3397B" w:rsidRPr="008F53AA" w:rsidRDefault="00D3397B" w:rsidP="00FE3D38">
      <w:pPr>
        <w:spacing w:line="360" w:lineRule="auto"/>
        <w:jc w:val="both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lastRenderedPageBreak/>
        <w:t>Содержание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1. Целевой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1.1. Обязательная часть: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Пояснительная записка.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Цели и задачи реализации программы.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Принципы формирования программы.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Основные подходы к формированию программы.</w:t>
      </w:r>
    </w:p>
    <w:p w:rsidR="00D3397B" w:rsidRPr="008F53AA" w:rsidRDefault="000F3A45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- Планируемые результаты освоения программы.</w:t>
      </w:r>
    </w:p>
    <w:p w:rsidR="00BD7E51" w:rsidRPr="008F53AA" w:rsidRDefault="00D3397B" w:rsidP="00EB6E17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1.2. Часть, формируемая участниками образовательных отношений.</w:t>
      </w:r>
    </w:p>
    <w:p w:rsidR="00FE3D38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2</w:t>
      </w:r>
      <w:r w:rsidR="00CE2389" w:rsidRPr="008F53AA">
        <w:rPr>
          <w:b/>
          <w:sz w:val="22"/>
          <w:szCs w:val="22"/>
        </w:rPr>
        <w:t xml:space="preserve">. </w:t>
      </w:r>
      <w:r w:rsidRPr="008F53AA">
        <w:rPr>
          <w:b/>
          <w:sz w:val="22"/>
          <w:szCs w:val="22"/>
        </w:rPr>
        <w:t xml:space="preserve"> Содержательный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sz w:val="22"/>
          <w:szCs w:val="22"/>
        </w:rPr>
        <w:t>2.1. Обязательная часть.</w:t>
      </w:r>
    </w:p>
    <w:p w:rsidR="000F3A45" w:rsidRPr="008F53AA" w:rsidRDefault="009E7FED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- </w:t>
      </w:r>
      <w:r w:rsidR="00D3397B" w:rsidRPr="008F53AA">
        <w:rPr>
          <w:sz w:val="22"/>
          <w:szCs w:val="22"/>
        </w:rPr>
        <w:t>Образовательная деятельность в соответствии с направлениями развития</w:t>
      </w:r>
      <w:r w:rsidR="00CE2389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ребенка (цель, задачи, планировани</w:t>
      </w:r>
      <w:r w:rsidR="00C65DDA" w:rsidRPr="008F53AA">
        <w:rPr>
          <w:sz w:val="22"/>
          <w:szCs w:val="22"/>
        </w:rPr>
        <w:t>е</w:t>
      </w:r>
      <w:r w:rsidR="000F3A45" w:rsidRPr="008F53AA">
        <w:rPr>
          <w:sz w:val="22"/>
          <w:szCs w:val="22"/>
        </w:rPr>
        <w:t>,</w:t>
      </w:r>
    </w:p>
    <w:p w:rsidR="00D3397B" w:rsidRPr="008F53AA" w:rsidRDefault="000F3A45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методическое </w:t>
      </w:r>
      <w:r w:rsidR="00DD2F5B" w:rsidRPr="008F53AA">
        <w:rPr>
          <w:sz w:val="22"/>
          <w:szCs w:val="22"/>
        </w:rPr>
        <w:t>обеспечение).</w:t>
      </w:r>
      <w:r w:rsidR="00D3397B" w:rsidRPr="008F53AA">
        <w:rPr>
          <w:sz w:val="22"/>
          <w:szCs w:val="22"/>
        </w:rPr>
        <w:t xml:space="preserve"> </w:t>
      </w:r>
    </w:p>
    <w:p w:rsidR="00BD7E51" w:rsidRPr="008F53AA" w:rsidRDefault="00D3397B" w:rsidP="00EB6E17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2.2.Часть, формируемая участниками образовательных отношений.</w:t>
      </w:r>
    </w:p>
    <w:p w:rsidR="00D3397B" w:rsidRPr="008F53AA" w:rsidRDefault="00475656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3. Организационный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3.1. Обязательная часть</w:t>
      </w:r>
    </w:p>
    <w:p w:rsidR="00D3397B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3397B" w:rsidRPr="008F53AA">
        <w:rPr>
          <w:sz w:val="22"/>
          <w:szCs w:val="22"/>
        </w:rPr>
        <w:t xml:space="preserve"> </w:t>
      </w:r>
      <w:r w:rsidR="009942AF" w:rsidRPr="008F53AA">
        <w:rPr>
          <w:sz w:val="22"/>
          <w:szCs w:val="22"/>
        </w:rPr>
        <w:t>- Режим дня</w:t>
      </w:r>
    </w:p>
    <w:p w:rsidR="00FE3D38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-</w:t>
      </w:r>
      <w:r w:rsidR="003B7394" w:rsidRPr="008F53AA">
        <w:rPr>
          <w:sz w:val="22"/>
          <w:szCs w:val="22"/>
        </w:rPr>
        <w:t xml:space="preserve"> </w:t>
      </w:r>
      <w:r w:rsidR="00FE3D38" w:rsidRPr="008F53AA">
        <w:rPr>
          <w:sz w:val="22"/>
          <w:szCs w:val="22"/>
        </w:rPr>
        <w:t xml:space="preserve">Объем </w:t>
      </w:r>
      <w:r w:rsidR="00CD4F55" w:rsidRPr="008F53AA">
        <w:rPr>
          <w:sz w:val="22"/>
          <w:szCs w:val="22"/>
        </w:rPr>
        <w:t>образовательной нагрузки</w:t>
      </w:r>
    </w:p>
    <w:p w:rsidR="00D3397B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45D48" w:rsidRPr="008F53AA">
        <w:rPr>
          <w:sz w:val="22"/>
          <w:szCs w:val="22"/>
        </w:rPr>
        <w:t xml:space="preserve">  -</w:t>
      </w:r>
      <w:r w:rsidR="003B7394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Комплексно - тематический план (</w:t>
      </w:r>
      <w:r w:rsidR="00D3397B" w:rsidRPr="008F53AA">
        <w:rPr>
          <w:spacing w:val="-10"/>
          <w:sz w:val="22"/>
          <w:szCs w:val="22"/>
        </w:rPr>
        <w:t xml:space="preserve">содержание разделов и тем в </w:t>
      </w:r>
      <w:r w:rsidR="00D3397B" w:rsidRPr="008F53AA">
        <w:rPr>
          <w:sz w:val="22"/>
          <w:szCs w:val="22"/>
        </w:rPr>
        <w:t xml:space="preserve">соответствии с основной образовательной программой). </w:t>
      </w:r>
    </w:p>
    <w:p w:rsidR="00D3397B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3397B" w:rsidRPr="008F53AA">
        <w:rPr>
          <w:sz w:val="22"/>
          <w:szCs w:val="22"/>
        </w:rPr>
        <w:t xml:space="preserve">  -</w:t>
      </w:r>
      <w:r w:rsidR="00D45D48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Соци</w:t>
      </w:r>
      <w:r w:rsidR="009942AF" w:rsidRPr="008F53AA">
        <w:rPr>
          <w:sz w:val="22"/>
          <w:szCs w:val="22"/>
        </w:rPr>
        <w:t>альное партнерство с родителями</w:t>
      </w:r>
    </w:p>
    <w:p w:rsidR="00D45D48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</w:t>
      </w:r>
      <w:r w:rsidR="00D3397B" w:rsidRPr="008F53AA">
        <w:rPr>
          <w:sz w:val="22"/>
          <w:szCs w:val="22"/>
        </w:rPr>
        <w:t>-</w:t>
      </w:r>
      <w:r w:rsidR="003B7394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Условия реализации рабочей программы (развивающая предметно-пространственная среда, наглядный материал по</w:t>
      </w:r>
    </w:p>
    <w:p w:rsidR="00D3397B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</w:t>
      </w:r>
      <w:r w:rsidR="00EB6E17" w:rsidRPr="008F53AA">
        <w:rPr>
          <w:sz w:val="22"/>
          <w:szCs w:val="22"/>
        </w:rPr>
        <w:t xml:space="preserve">      </w:t>
      </w:r>
      <w:r w:rsidR="00D3397B" w:rsidRPr="008F53AA">
        <w:rPr>
          <w:sz w:val="22"/>
          <w:szCs w:val="22"/>
        </w:rPr>
        <w:t>комплексно-</w:t>
      </w:r>
      <w:r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тематическому планированию, развивающая среда участка группы, методическое обеспечение).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3.2. Часть, формируемая участниками образовательных отношений.</w:t>
      </w:r>
    </w:p>
    <w:p w:rsidR="002123EF" w:rsidRPr="005E258B" w:rsidRDefault="0095563F" w:rsidP="005E258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3.3.</w:t>
      </w:r>
      <w:r w:rsidR="00D3397B" w:rsidRPr="008F53AA">
        <w:rPr>
          <w:sz w:val="22"/>
          <w:szCs w:val="22"/>
        </w:rPr>
        <w:t xml:space="preserve"> Дополнительный раздел</w:t>
      </w:r>
      <w:r w:rsidR="008F53AA" w:rsidRPr="008F53AA">
        <w:rPr>
          <w:sz w:val="22"/>
          <w:szCs w:val="22"/>
        </w:rPr>
        <w:t>: п</w:t>
      </w:r>
      <w:r w:rsidR="00D3397B" w:rsidRPr="008F53AA">
        <w:rPr>
          <w:sz w:val="22"/>
          <w:szCs w:val="22"/>
        </w:rPr>
        <w:t>резентация программы для родителей</w:t>
      </w:r>
      <w:r w:rsidR="00DD2F5B" w:rsidRPr="008F53AA">
        <w:rPr>
          <w:sz w:val="22"/>
          <w:szCs w:val="22"/>
        </w:rPr>
        <w:t>.</w:t>
      </w:r>
      <w:r w:rsidR="00D3397B" w:rsidRPr="008F53AA">
        <w:rPr>
          <w:sz w:val="22"/>
          <w:szCs w:val="22"/>
        </w:rPr>
        <w:t xml:space="preserve"> </w:t>
      </w:r>
    </w:p>
    <w:p w:rsidR="00F03D7F" w:rsidRPr="00C66051" w:rsidRDefault="00F03D7F" w:rsidP="008E051C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 w:rsidRPr="00C66051">
        <w:rPr>
          <w:b/>
          <w:sz w:val="28"/>
          <w:szCs w:val="28"/>
        </w:rPr>
        <w:lastRenderedPageBreak/>
        <w:t>Целевой раздел</w:t>
      </w:r>
    </w:p>
    <w:p w:rsidR="00B120BC" w:rsidRPr="00C66051" w:rsidRDefault="00F03D7F" w:rsidP="008E051C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 w:rsidRPr="00C66051">
        <w:rPr>
          <w:b/>
          <w:sz w:val="28"/>
          <w:szCs w:val="28"/>
        </w:rPr>
        <w:t>1.1</w:t>
      </w:r>
      <w:r w:rsidR="00174EE8" w:rsidRPr="00C66051">
        <w:rPr>
          <w:b/>
          <w:sz w:val="28"/>
          <w:szCs w:val="28"/>
        </w:rPr>
        <w:t xml:space="preserve">. </w:t>
      </w:r>
      <w:r w:rsidR="008E051C" w:rsidRPr="00C66051">
        <w:rPr>
          <w:b/>
          <w:sz w:val="28"/>
          <w:szCs w:val="28"/>
        </w:rPr>
        <w:t xml:space="preserve">  </w:t>
      </w:r>
      <w:r w:rsidRPr="00C66051">
        <w:rPr>
          <w:b/>
          <w:sz w:val="28"/>
          <w:szCs w:val="28"/>
        </w:rPr>
        <w:t>Обязательная часть</w:t>
      </w:r>
    </w:p>
    <w:p w:rsidR="000C7C31" w:rsidRPr="00C66051" w:rsidRDefault="000C7C31" w:rsidP="008E051C">
      <w:pPr>
        <w:shd w:val="clear" w:color="auto" w:fill="FFFFFF"/>
        <w:spacing w:line="379" w:lineRule="exact"/>
        <w:ind w:right="518"/>
        <w:jc w:val="center"/>
        <w:rPr>
          <w:b/>
          <w:color w:val="000000"/>
          <w:sz w:val="28"/>
          <w:szCs w:val="28"/>
        </w:rPr>
      </w:pPr>
      <w:r w:rsidRPr="00C66051">
        <w:rPr>
          <w:b/>
          <w:color w:val="000000"/>
          <w:sz w:val="28"/>
          <w:szCs w:val="28"/>
        </w:rPr>
        <w:t xml:space="preserve">Пояснительная записка 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0C7C31" w:rsidRPr="006F1123">
        <w:t>Новые социально-экономические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образования, внедрения более прогрессивных форм, участия семьи в воспитании детей, п</w:t>
      </w:r>
      <w:r w:rsidR="000C7C31" w:rsidRPr="006F1123">
        <w:t>о</w:t>
      </w:r>
      <w:r w:rsidR="000C7C31" w:rsidRPr="006F1123">
        <w:t>вышения ответственности педагогических коллективов за полноценное развитие и благополучие каждого ребенка.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0C7C31" w:rsidRPr="006F1123">
        <w:t>Современная наука признает раннее детство как период, имеющий огромное значение для развития различных способностей и задатков детей, а особенно, эмоциональной отзывчивости, музыкальных способностей человека. "Начать использовать то, что даровано природой, н</w:t>
      </w:r>
      <w:r w:rsidR="000C7C31" w:rsidRPr="006F1123">
        <w:t>е</w:t>
      </w:r>
      <w:r w:rsidR="000C7C31" w:rsidRPr="006F1123">
        <w:t>обходимо как можно раньше, поскольку неиспользуемое, невостребованное извне атрофируется… "  В. М. Бехтерев.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</w:t>
      </w:r>
      <w:r w:rsidR="000C7C31" w:rsidRPr="006F1123"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В соответствии с современной научной концепцией дошкольного воспитания (В. В. Давыдов, В. А. Петровский) о признании самоценности периода дошкольного детства нами была разработана рабочая программа по м</w:t>
      </w:r>
      <w:r w:rsidR="000C7C31" w:rsidRPr="006F1123">
        <w:t>у</w:t>
      </w:r>
      <w:r w:rsidR="000C7C31" w:rsidRPr="006F1123">
        <w:t>зыкальному развитию детей.</w:t>
      </w:r>
    </w:p>
    <w:p w:rsidR="00E61AF7" w:rsidRPr="006F1123" w:rsidRDefault="00B82316" w:rsidP="00B90E7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23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BD7E51" w:rsidRPr="006F1123">
        <w:rPr>
          <w:rFonts w:ascii="Times New Roman" w:hAnsi="Times New Roman" w:cs="Times New Roman"/>
          <w:sz w:val="24"/>
          <w:szCs w:val="24"/>
        </w:rPr>
        <w:t>Рабочая</w:t>
      </w:r>
      <w:r w:rsidRPr="006F112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04E27">
        <w:rPr>
          <w:rFonts w:ascii="Times New Roman" w:hAnsi="Times New Roman" w:cs="Times New Roman"/>
          <w:sz w:val="24"/>
          <w:szCs w:val="24"/>
        </w:rPr>
        <w:t xml:space="preserve">мма разработана в </w:t>
      </w:r>
      <w:r w:rsidR="00CD4F55">
        <w:rPr>
          <w:rFonts w:ascii="Times New Roman" w:hAnsi="Times New Roman" w:cs="Times New Roman"/>
          <w:sz w:val="24"/>
          <w:szCs w:val="24"/>
        </w:rPr>
        <w:t>соответствии со</w:t>
      </w:r>
      <w:r w:rsidR="00804E27" w:rsidRPr="00804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следующими нормативными документами:</w:t>
      </w:r>
      <w:r w:rsidR="0080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F7" w:rsidRPr="006F1123" w:rsidRDefault="00E61AF7" w:rsidP="00B90E7F">
      <w:pPr>
        <w:spacing w:line="360" w:lineRule="auto"/>
        <w:jc w:val="both"/>
        <w:rPr>
          <w:color w:val="000000"/>
          <w:sz w:val="24"/>
          <w:szCs w:val="24"/>
        </w:rPr>
      </w:pPr>
      <w:r w:rsidRPr="006F1123">
        <w:rPr>
          <w:color w:val="000000"/>
          <w:sz w:val="24"/>
          <w:szCs w:val="24"/>
        </w:rPr>
        <w:t xml:space="preserve">- Уставом и </w:t>
      </w:r>
      <w:r w:rsidR="00CD4F55" w:rsidRPr="006F1123">
        <w:rPr>
          <w:color w:val="000000"/>
          <w:sz w:val="24"/>
          <w:szCs w:val="24"/>
        </w:rPr>
        <w:t>нормативными документами</w:t>
      </w:r>
      <w:r w:rsidRPr="006F1123">
        <w:rPr>
          <w:color w:val="000000"/>
          <w:sz w:val="24"/>
          <w:szCs w:val="24"/>
        </w:rPr>
        <w:t xml:space="preserve"> </w:t>
      </w:r>
      <w:r w:rsidR="00101DBC" w:rsidRPr="006F1123">
        <w:rPr>
          <w:color w:val="000000"/>
          <w:sz w:val="24"/>
          <w:szCs w:val="24"/>
        </w:rPr>
        <w:t>МБ</w:t>
      </w:r>
      <w:r w:rsidRPr="006F1123">
        <w:rPr>
          <w:color w:val="000000"/>
          <w:sz w:val="24"/>
          <w:szCs w:val="24"/>
        </w:rPr>
        <w:t>ДОУ №</w:t>
      </w:r>
      <w:r w:rsidR="00C65DDA" w:rsidRPr="006F1123">
        <w:rPr>
          <w:color w:val="000000"/>
          <w:sz w:val="24"/>
          <w:szCs w:val="24"/>
        </w:rPr>
        <w:t>55</w:t>
      </w:r>
      <w:r w:rsidRPr="006F1123">
        <w:rPr>
          <w:color w:val="000000"/>
          <w:sz w:val="24"/>
          <w:szCs w:val="24"/>
        </w:rPr>
        <w:t xml:space="preserve"> г. </w:t>
      </w:r>
      <w:r w:rsidR="00C65DDA" w:rsidRPr="006F1123">
        <w:rPr>
          <w:color w:val="000000"/>
          <w:sz w:val="24"/>
          <w:szCs w:val="24"/>
        </w:rPr>
        <w:t>Екатеринбург</w:t>
      </w:r>
      <w:r w:rsidRPr="006F1123">
        <w:rPr>
          <w:color w:val="000000"/>
          <w:sz w:val="24"/>
          <w:szCs w:val="24"/>
        </w:rPr>
        <w:t>а;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rStyle w:val="blk"/>
          <w:b w:val="0"/>
          <w:sz w:val="24"/>
          <w:szCs w:val="24"/>
        </w:rPr>
      </w:pPr>
      <w:r w:rsidRPr="006F1123">
        <w:rPr>
          <w:rStyle w:val="blk"/>
          <w:b w:val="0"/>
          <w:sz w:val="24"/>
          <w:szCs w:val="24"/>
        </w:rPr>
        <w:t>- Федеральным законом РФ от 29.12.2012 N 273-</w:t>
      </w:r>
      <w:r w:rsidR="00CD4F55">
        <w:rPr>
          <w:rStyle w:val="blk"/>
          <w:b w:val="0"/>
          <w:sz w:val="24"/>
          <w:szCs w:val="24"/>
        </w:rPr>
        <w:t xml:space="preserve"> </w:t>
      </w:r>
      <w:r w:rsidRPr="006F1123">
        <w:rPr>
          <w:rStyle w:val="blk"/>
          <w:b w:val="0"/>
          <w:sz w:val="24"/>
          <w:szCs w:val="24"/>
        </w:rPr>
        <w:t>ФЗ  "Об образовании в Российской Федерации";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6F1123">
        <w:rPr>
          <w:rStyle w:val="blk"/>
          <w:b w:val="0"/>
          <w:sz w:val="24"/>
          <w:szCs w:val="24"/>
        </w:rPr>
        <w:t xml:space="preserve">- </w:t>
      </w:r>
      <w:r w:rsidRPr="006F1123">
        <w:rPr>
          <w:b w:val="0"/>
          <w:sz w:val="24"/>
          <w:szCs w:val="24"/>
        </w:rPr>
        <w:t xml:space="preserve">СанПин 2.4.1.3049-13;                                                                                                  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F1123">
        <w:rPr>
          <w:b w:val="0"/>
          <w:sz w:val="24"/>
          <w:szCs w:val="24"/>
        </w:rPr>
        <w:t xml:space="preserve">- Приказом Министерства образования и науки Российской </w:t>
      </w:r>
      <w:r w:rsidR="00CD4F55" w:rsidRPr="006F1123">
        <w:rPr>
          <w:b w:val="0"/>
          <w:sz w:val="24"/>
          <w:szCs w:val="24"/>
        </w:rPr>
        <w:t>Федерации от</w:t>
      </w:r>
      <w:r w:rsidRPr="006F1123">
        <w:rPr>
          <w:b w:val="0"/>
          <w:sz w:val="24"/>
          <w:szCs w:val="24"/>
        </w:rPr>
        <w:t xml:space="preserve">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</w:t>
      </w:r>
      <w:r w:rsidRPr="006F1123">
        <w:rPr>
          <w:b w:val="0"/>
          <w:sz w:val="24"/>
          <w:szCs w:val="24"/>
        </w:rPr>
        <w:t>о</w:t>
      </w:r>
      <w:r w:rsidRPr="006F1123">
        <w:rPr>
          <w:b w:val="0"/>
          <w:sz w:val="24"/>
          <w:szCs w:val="24"/>
        </w:rPr>
        <w:t>го образования»;</w:t>
      </w:r>
    </w:p>
    <w:p w:rsidR="00BD7E51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F1123">
        <w:rPr>
          <w:b w:val="0"/>
          <w:sz w:val="24"/>
          <w:szCs w:val="24"/>
        </w:rPr>
        <w:t>-</w:t>
      </w:r>
      <w:r w:rsidR="00B914DE">
        <w:rPr>
          <w:b w:val="0"/>
          <w:sz w:val="24"/>
          <w:szCs w:val="24"/>
        </w:rPr>
        <w:t xml:space="preserve"> </w:t>
      </w:r>
      <w:r w:rsidRPr="006F1123">
        <w:rPr>
          <w:b w:val="0"/>
          <w:sz w:val="24"/>
          <w:szCs w:val="24"/>
        </w:rPr>
        <w:t>Федеральным государственным стандартом дошкольного образования от 17.10.2013 № 1155.</w:t>
      </w:r>
    </w:p>
    <w:p w:rsidR="00BD7E51" w:rsidRPr="006F1123" w:rsidRDefault="001D5DCE" w:rsidP="00B90E7F">
      <w:pPr>
        <w:pStyle w:val="1"/>
        <w:spacing w:before="0" w:beforeAutospacing="0" w:after="0" w:afterAutospacing="0" w:line="360" w:lineRule="auto"/>
        <w:jc w:val="both"/>
        <w:rPr>
          <w:rFonts w:eastAsia="MS Mincho"/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</w:rPr>
        <w:lastRenderedPageBreak/>
        <w:t xml:space="preserve">       </w:t>
      </w:r>
      <w:r w:rsidR="00BD7E51" w:rsidRPr="006F1123">
        <w:rPr>
          <w:b w:val="0"/>
          <w:sz w:val="24"/>
          <w:szCs w:val="24"/>
        </w:rPr>
        <w:t xml:space="preserve">С учетом </w:t>
      </w:r>
      <w:r w:rsidR="00CD4F55" w:rsidRPr="006F1123">
        <w:rPr>
          <w:rFonts w:eastAsia="MS Mincho"/>
          <w:b w:val="0"/>
          <w:sz w:val="24"/>
          <w:szCs w:val="24"/>
          <w:lang w:eastAsia="ja-JP"/>
        </w:rPr>
        <w:t>основной общеобразовательной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программы дошкольного образования муниципального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 xml:space="preserve"> </w:t>
      </w:r>
      <w:r w:rsidR="00CD4F55" w:rsidRPr="006F1123">
        <w:rPr>
          <w:rFonts w:eastAsia="MS Mincho"/>
          <w:b w:val="0"/>
          <w:sz w:val="24"/>
          <w:szCs w:val="24"/>
          <w:lang w:eastAsia="ja-JP"/>
        </w:rPr>
        <w:t>бюджетного дошкольного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образов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>а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тельного учреждения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 xml:space="preserve">- 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детского сада №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>55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города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>Екатеринбург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>а.</w:t>
      </w:r>
    </w:p>
    <w:p w:rsidR="000C7C31" w:rsidRPr="00B90E7F" w:rsidRDefault="009113B4" w:rsidP="00B90E7F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F1123">
        <w:rPr>
          <w:b w:val="0"/>
          <w:sz w:val="24"/>
          <w:szCs w:val="24"/>
        </w:rPr>
        <w:t xml:space="preserve">Разработана с учетом Примерной образовательной программы дошкольного образования </w:t>
      </w:r>
      <w:r w:rsidR="00DC3E69" w:rsidRPr="006F1123">
        <w:rPr>
          <w:b w:val="0"/>
          <w:sz w:val="24"/>
          <w:szCs w:val="24"/>
        </w:rPr>
        <w:t>ОТ РОЖДЕНИЯ ДО ШКОЛЫ</w:t>
      </w:r>
      <w:r w:rsidRPr="006F1123">
        <w:rPr>
          <w:b w:val="0"/>
          <w:sz w:val="24"/>
          <w:szCs w:val="24"/>
        </w:rPr>
        <w:t xml:space="preserve">: / 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 xml:space="preserve"> Под ред. Н. Е. В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>е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>раксы, Т. С. Комаровой, М. А. Васильевой. — М.: МОЗАИКА - СИНТЕЗ, 2014.</w:t>
      </w:r>
    </w:p>
    <w:p w:rsidR="00C66051" w:rsidRPr="00525AB5" w:rsidRDefault="00B90E7F" w:rsidP="00C66051">
      <w:pPr>
        <w:pStyle w:val="ad"/>
        <w:shd w:val="clear" w:color="auto" w:fill="FFFFFF"/>
        <w:jc w:val="both"/>
      </w:pPr>
      <w:r>
        <w:t xml:space="preserve">           </w:t>
      </w:r>
      <w:r w:rsidR="00C66051" w:rsidRPr="00525AB5">
        <w:t>Методологической базой для написания рабочей программы послужили следующие принципы: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1.  Принцип создания непринужденной обстановки, в которой ребенок чувствует себя комфортно, раскрепощено.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2.  Принцип целостного подхода в решении педагогических задач: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а) обогащение детей музыкальными впечатлениями через пение, слушание, игры и пляски, музицирование;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б) претворение полученных впечатлений в самостоятельной игровой деятельности;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в) приобщение к народной культуре.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3.  Принцип последовательности, предусматривающий усложнение поставленных задач по всем разделам музыкального воспитания.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4.  Принцип соотношения музыкального материала с природным, народным, светским и частично с историческим календарем.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5.  Принцип партнерства, благодаря которому группа детей, музыкальный руководитель и воспитатель становятся единым целым.</w:t>
      </w:r>
    </w:p>
    <w:p w:rsidR="00C66051" w:rsidRDefault="00C66051" w:rsidP="00C66051">
      <w:pPr>
        <w:pStyle w:val="ad"/>
        <w:shd w:val="clear" w:color="auto" w:fill="FFFFFF"/>
        <w:jc w:val="both"/>
      </w:pPr>
      <w:r w:rsidRPr="00CC4644">
        <w:t>6. 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C66051" w:rsidRPr="00734C83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          </w:t>
      </w:r>
      <w:r w:rsidR="00C66051" w:rsidRPr="00734C83">
        <w:t xml:space="preserve">Цель образовательной </w:t>
      </w:r>
      <w:r w:rsidR="00734C83">
        <w:t>области «</w:t>
      </w:r>
      <w:r w:rsidR="00C66051" w:rsidRPr="00734C83">
        <w:t>Художе</w:t>
      </w:r>
      <w:r w:rsidR="00734C83">
        <w:t>ственно - эстетическое развитие»</w:t>
      </w:r>
      <w:r w:rsidR="00586128" w:rsidRPr="00734C83">
        <w:t>:</w:t>
      </w:r>
    </w:p>
    <w:p w:rsidR="00C66051" w:rsidRPr="00CC4644" w:rsidRDefault="00C66051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Формирование интереса к эстетической стороне окружающей действительности, эстетического отношения к предметам и явлениям окр</w:t>
      </w:r>
      <w:r w:rsidRPr="00CC4644">
        <w:t>у</w:t>
      </w:r>
      <w:r w:rsidRPr="00CC4644">
        <w:t>жающего мира, произведениям искусства; воспитание интереса к художественно-творческой деятельности. Развитие эстетических чувств д</w:t>
      </w:r>
      <w:r w:rsidRPr="00CC4644">
        <w:t>е</w:t>
      </w:r>
      <w:r w:rsidRPr="00CC4644">
        <w:lastRenderedPageBreak/>
        <w:t>тей, художественного восприятия, образных представлений, воображения, художественно-творческих способностей. Развитие детского худ</w:t>
      </w:r>
      <w:r w:rsidRPr="00CC4644">
        <w:t>о</w:t>
      </w:r>
      <w:r w:rsidRPr="00CC4644">
        <w:t>жественного творчества, интереса к самостоятельной творческой деятельности (изобразительной, конструктивно - модельной, музы</w:t>
      </w:r>
      <w:r w:rsidR="00E545E2" w:rsidRPr="00CC4644">
        <w:t>кальной и др.)</w:t>
      </w:r>
      <w:r w:rsidRPr="00CC4644">
        <w:t>; удовлетворение потребности детей в самовыражении.</w:t>
      </w:r>
    </w:p>
    <w:p w:rsidR="00C66051" w:rsidRPr="00CC4644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5E258B">
        <w:rPr>
          <w:b/>
        </w:rPr>
        <w:t>Цель</w:t>
      </w:r>
      <w:r w:rsidR="00C66051" w:rsidRPr="00734C83">
        <w:rPr>
          <w:b/>
        </w:rPr>
        <w:t xml:space="preserve"> </w:t>
      </w:r>
      <w:r w:rsidR="009A4692" w:rsidRPr="00734C83">
        <w:rPr>
          <w:b/>
        </w:rPr>
        <w:t>музыкально</w:t>
      </w:r>
      <w:r w:rsidR="009A4692">
        <w:rPr>
          <w:b/>
        </w:rPr>
        <w:t xml:space="preserve">й </w:t>
      </w:r>
      <w:r w:rsidR="009A4692" w:rsidRPr="00734C83">
        <w:rPr>
          <w:b/>
        </w:rPr>
        <w:t>деятельности</w:t>
      </w:r>
      <w:r w:rsidR="00E545E2" w:rsidRPr="00CC4644">
        <w:t>:</w:t>
      </w:r>
    </w:p>
    <w:p w:rsidR="00E545E2" w:rsidRPr="00CC4644" w:rsidRDefault="00C66051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Приобщение к музыкальному искусству; </w:t>
      </w:r>
      <w:r w:rsidR="00E545E2" w:rsidRPr="00CC4644">
        <w:t>ф</w:t>
      </w:r>
      <w:r w:rsidRPr="00CC4644">
        <w:t>ормирование основ музыкальной культуры, ознакомление с элементарными музыкальными пон</w:t>
      </w:r>
      <w:r w:rsidRPr="00CC4644">
        <w:t>я</w:t>
      </w:r>
      <w:r w:rsidRPr="00CC4644">
        <w:t xml:space="preserve">тиями, жанрами; воспитание эмоциональной отзывчивости при восприятии музыкальных произведений. </w:t>
      </w:r>
    </w:p>
    <w:p w:rsidR="00C66051" w:rsidRPr="00CC4644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</w:t>
      </w:r>
      <w:r w:rsidR="00C66051" w:rsidRPr="00525AB5">
        <w:t>Развитие музыкальных способностей:</w:t>
      </w:r>
      <w:r w:rsidR="00C66051" w:rsidRPr="00CC4644">
        <w:t xml:space="preserve"> поэтического и музыкального слуха, чувства ритма, музыкальной памяти; формирование песе</w:t>
      </w:r>
      <w:r w:rsidR="00C66051" w:rsidRPr="00CC4644">
        <w:t>н</w:t>
      </w:r>
      <w:r w:rsidR="00C66051" w:rsidRPr="00CC4644">
        <w:t>ного, музыкального вкуса. Воспитание интереса к музыкально-художественной деятельности, совершенствование умений в этом виде де</w:t>
      </w:r>
      <w:r w:rsidR="00C66051" w:rsidRPr="00CC4644">
        <w:t>я</w:t>
      </w:r>
      <w:r w:rsidR="00C66051" w:rsidRPr="00CC4644">
        <w:t>тельности. Развитие детского музыкально-художественного творчества, реализация самостоятельной творческой деятельности детей; удовл</w:t>
      </w:r>
      <w:r w:rsidR="00C66051" w:rsidRPr="00CC4644">
        <w:t>е</w:t>
      </w:r>
      <w:r w:rsidR="00C66051" w:rsidRPr="00CC4644">
        <w:t>творение потребности в самовыражении.</w:t>
      </w:r>
      <w:r w:rsidR="009A4692">
        <w:t xml:space="preserve"> </w:t>
      </w:r>
      <w:bookmarkStart w:id="0" w:name="_GoBack"/>
      <w:bookmarkEnd w:id="0"/>
    </w:p>
    <w:p w:rsidR="00C66051" w:rsidRPr="00525AB5" w:rsidRDefault="00B90E7F" w:rsidP="00C66051">
      <w:pPr>
        <w:pStyle w:val="ad"/>
        <w:shd w:val="clear" w:color="auto" w:fill="FFFFFF"/>
        <w:jc w:val="both"/>
      </w:pPr>
      <w:r>
        <w:t xml:space="preserve">         </w:t>
      </w:r>
      <w:r w:rsidR="00C66051" w:rsidRPr="00DA1D7A">
        <w:rPr>
          <w:b/>
        </w:rPr>
        <w:t>Цель ра</w:t>
      </w:r>
      <w:r w:rsidR="00E545E2" w:rsidRPr="00DA1D7A">
        <w:rPr>
          <w:b/>
        </w:rPr>
        <w:t>бочей программы по направлению "</w:t>
      </w:r>
      <w:r w:rsidR="00C66051" w:rsidRPr="00DA1D7A">
        <w:rPr>
          <w:b/>
        </w:rPr>
        <w:t>Музыка</w:t>
      </w:r>
      <w:r w:rsidR="00E545E2" w:rsidRPr="00525AB5">
        <w:t>":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Приобщение к музыкальному искусству, посредством музыкально-художественной деятельности.</w:t>
      </w:r>
    </w:p>
    <w:p w:rsidR="00C66051" w:rsidRPr="00DA1D7A" w:rsidRDefault="00C66051" w:rsidP="00B90E7F">
      <w:pPr>
        <w:pStyle w:val="ad"/>
        <w:shd w:val="clear" w:color="auto" w:fill="FFFFFF"/>
        <w:jc w:val="both"/>
        <w:rPr>
          <w:b/>
        </w:rPr>
      </w:pPr>
      <w:r w:rsidRPr="00DA1D7A">
        <w:rPr>
          <w:b/>
        </w:rPr>
        <w:t>Основные задачи: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формирование основ музыкальной культуры дошкольников;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развитие способностей слышать, любить и понимать музыку, чувствовать её красоту;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формирование ценностных ориентаций средствами музыкального искусства;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воспитание интереса к музыкально – ритмическим движениям;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обеспечение эмоционально-психологического благополучия, охраны и укрепления здоровья детей;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lastRenderedPageBreak/>
        <w:t xml:space="preserve">• приобщение к музыкальной культуре народов, проживающих на территории </w:t>
      </w:r>
      <w:r w:rsidR="00E545E2" w:rsidRPr="00CC4644">
        <w:t>Урала.</w:t>
      </w:r>
    </w:p>
    <w:p w:rsidR="00C66051" w:rsidRPr="00CC4644" w:rsidRDefault="00C66051" w:rsidP="00B12E92">
      <w:pPr>
        <w:pStyle w:val="ad"/>
        <w:shd w:val="clear" w:color="auto" w:fill="FFFFFF"/>
        <w:rPr>
          <w:u w:val="single"/>
        </w:rPr>
      </w:pPr>
      <w:r w:rsidRPr="00DA1D7A">
        <w:rPr>
          <w:b/>
        </w:rPr>
        <w:t xml:space="preserve">Здоровьесберегающие </w:t>
      </w:r>
      <w:r w:rsidR="00CD4F55" w:rsidRPr="00DA1D7A">
        <w:rPr>
          <w:b/>
        </w:rPr>
        <w:t>технологии,</w:t>
      </w:r>
      <w:r w:rsidRPr="00DA1D7A">
        <w:rPr>
          <w:b/>
        </w:rPr>
        <w:t xml:space="preserve"> используемые в программе</w:t>
      </w:r>
      <w:r w:rsidR="00E545E2" w:rsidRPr="00074F17">
        <w:t>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физкультурно-оздоровительные технологии;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технологии обеспечения социально-психологического благополучия ребенка;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здоровьесбережения и здоровьеобогащения педагогов дошкольного образования.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К ним относятся: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облегченная одежда детей в музыкальном зале;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организация санитарно-эпидемиологического режима и создание гигиенических условий жизнедеятельности детей на занятиях;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обеспечение психологической безопасности детей во время их пребывания на занятии;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учитываются возрастные и индивидуальные особенности состояния здоровья и развития ребенка;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дыхательная 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пальчиковая 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гимнастика для глаз;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психогимнастика;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соблюдение мер по предупреждению травматизма.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Программа составлена с учетом интеграции образовательных областей:</w:t>
      </w:r>
    </w:p>
    <w:p w:rsidR="00C66051" w:rsidRPr="00DA1D7A" w:rsidRDefault="00C66051" w:rsidP="000D145F">
      <w:pPr>
        <w:pStyle w:val="ad"/>
        <w:shd w:val="clear" w:color="auto" w:fill="FFFFFF"/>
        <w:spacing w:before="0" w:beforeAutospacing="0" w:after="0" w:afterAutospacing="0" w:line="360" w:lineRule="auto"/>
        <w:rPr>
          <w:b/>
        </w:rPr>
      </w:pPr>
      <w:r w:rsidRPr="00DA1D7A">
        <w:rPr>
          <w:b/>
        </w:rPr>
        <w:lastRenderedPageBreak/>
        <w:t>Виды интеграции о</w:t>
      </w:r>
      <w:r w:rsidR="00525AB5" w:rsidRPr="00DA1D7A">
        <w:rPr>
          <w:b/>
        </w:rPr>
        <w:t>бразовательной области "Музыка":</w:t>
      </w:r>
    </w:p>
    <w:p w:rsidR="00C66051" w:rsidRPr="00CC4644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"Физическое развитие"</w:t>
      </w:r>
      <w:r w:rsidR="00C66051" w:rsidRPr="00CC4644">
        <w:t xml:space="preserve"> - формирование начальных предст</w:t>
      </w:r>
      <w:r w:rsidRPr="00CC4644">
        <w:t>авлений о здоровом образе жизни;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</w:t>
      </w:r>
      <w:r w:rsidR="00C66051" w:rsidRPr="00A50DBB">
        <w:rPr>
          <w:i/>
        </w:rPr>
        <w:t>Социа</w:t>
      </w:r>
      <w:r w:rsidRPr="00A50DBB">
        <w:rPr>
          <w:i/>
        </w:rPr>
        <w:t>льно – коммуникативное развитие</w:t>
      </w:r>
      <w:r w:rsidRPr="00CC4644">
        <w:t>"</w:t>
      </w:r>
      <w:r w:rsidR="00C66051" w:rsidRPr="00CC4644">
        <w:t xml:space="preserve"> - развитие свободного общения со взрослыми и детьми по поводу музыки; формирование </w:t>
      </w:r>
    </w:p>
    <w:p w:rsidR="00C66051" w:rsidRPr="00CC4644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первичных представлений о себе, своих чувствах и эмоциях, а также окружающем мире в части культуры и музыкального искусства</w:t>
      </w:r>
      <w:r w:rsidR="00E545E2" w:rsidRPr="00CC4644">
        <w:t>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- "</w:t>
      </w:r>
      <w:r w:rsidRPr="00A50DBB">
        <w:rPr>
          <w:i/>
        </w:rPr>
        <w:t>Познавательное развитие</w:t>
      </w:r>
      <w:r w:rsidRPr="00CC4644">
        <w:t>"</w:t>
      </w:r>
      <w:r w:rsidR="00C66051" w:rsidRPr="00CC4644">
        <w:t xml:space="preserve"> - расширение кругозора детей в части элементарных представлений о музыке как виде искусства, развитие </w:t>
      </w:r>
    </w:p>
    <w:p w:rsidR="00C66051" w:rsidRPr="00CC4644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познавательно – исследовательской деятельности через исследования свойств музыки окружающего мира.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</w:t>
      </w:r>
      <w:r w:rsidR="00C66051" w:rsidRPr="00A50DBB">
        <w:rPr>
          <w:i/>
        </w:rPr>
        <w:t>Художе</w:t>
      </w:r>
      <w:r w:rsidRPr="00A50DBB">
        <w:rPr>
          <w:i/>
        </w:rPr>
        <w:t>ственно – эстетическое развитие</w:t>
      </w:r>
      <w:r w:rsidRPr="00CC4644">
        <w:t>"</w:t>
      </w:r>
      <w:r w:rsidR="00C66051" w:rsidRPr="00CC4644">
        <w:t xml:space="preserve"> - использование средств продуктивных видов деятельности для</w:t>
      </w:r>
      <w:r w:rsidR="001D5DCE">
        <w:t xml:space="preserve"> обогащения содержания</w:t>
      </w:r>
    </w:p>
    <w:p w:rsidR="00C66051" w:rsidRPr="00CC4644" w:rsidRDefault="001D5DCE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области "Музыка"</w:t>
      </w:r>
      <w:r w:rsidR="00C66051" w:rsidRPr="00CC4644">
        <w:t>, закрепления результатов восприятия музыки.</w:t>
      </w:r>
    </w:p>
    <w:p w:rsidR="00C66051" w:rsidRPr="00CC4644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- "</w:t>
      </w:r>
      <w:r w:rsidRPr="00A50DBB">
        <w:rPr>
          <w:i/>
        </w:rPr>
        <w:t>Речевое развитие</w:t>
      </w:r>
      <w:r w:rsidRPr="00CC4644">
        <w:t>"</w:t>
      </w:r>
      <w:r w:rsidR="00C66051" w:rsidRPr="00CC4644">
        <w:t xml:space="preserve"> - использование музыкальных произведений как средства обогащения образовательного процесса, усиления эмоци</w:t>
      </w:r>
      <w:r w:rsidR="00C66051" w:rsidRPr="00CC4644">
        <w:t>о</w:t>
      </w:r>
      <w:r w:rsidR="00C66051" w:rsidRPr="00CC4644">
        <w:t>нального восприятия художественных произведений.</w:t>
      </w:r>
    </w:p>
    <w:p w:rsidR="0064439B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• Интеграция образовательных областей способствует целостному развитию личности ребенка: наряду с обучением различным видам </w:t>
      </w:r>
    </w:p>
    <w:p w:rsidR="0064439B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музыкальной деятельности, предусмотрена работа педагога по формированию нравственной сферы воспитанника, развитию способностей </w:t>
      </w:r>
    </w:p>
    <w:p w:rsidR="00776B99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музыкальных (общих и специальных, творческих, художественных, интеллектуальных, физических, познавательных</w:t>
      </w:r>
      <w:r w:rsidR="00E545E2" w:rsidRPr="00CC4644">
        <w:t>)</w:t>
      </w:r>
      <w:r w:rsidRPr="00CC4644">
        <w:t xml:space="preserve"> процессов, воспитанию качеств, которые, в свою очередь, обеспечивают успешность овладения дошкольниками основ музыкального искусства.</w:t>
      </w:r>
    </w:p>
    <w:p w:rsidR="005D7CFA" w:rsidRPr="00CC4644" w:rsidRDefault="005D7CFA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</w:p>
    <w:p w:rsidR="005A3480" w:rsidRPr="00D76A45" w:rsidRDefault="005A3480" w:rsidP="00B12E92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A3480">
        <w:rPr>
          <w:b/>
        </w:rPr>
        <w:t>Основные подходы к формированию программы.</w:t>
      </w:r>
      <w:r w:rsidR="00AB73FC">
        <w:rPr>
          <w:b/>
        </w:rPr>
        <w:t xml:space="preserve"> </w:t>
      </w:r>
      <w:r w:rsidRPr="00D76A45">
        <w:rPr>
          <w:b/>
        </w:rPr>
        <w:t>Возрастные особенности детей.</w:t>
      </w:r>
    </w:p>
    <w:p w:rsidR="005A3480" w:rsidRPr="000D1AD1" w:rsidRDefault="00776B99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           </w:t>
      </w:r>
      <w:r w:rsidR="005A3480" w:rsidRPr="00525AB5">
        <w:t>Ранний возраст (с 2 до 3 лет).</w:t>
      </w:r>
      <w:r w:rsidR="000D1AD1" w:rsidRPr="000D1AD1">
        <w:t xml:space="preserve"> </w:t>
      </w:r>
      <w:r w:rsidR="005A3480" w:rsidRPr="000D1AD1">
        <w:t>На третьем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</w:t>
      </w:r>
      <w:r w:rsidR="00AA13FF">
        <w:t>зошибочно выполнять ряд заданий,</w:t>
      </w:r>
      <w:r w:rsidR="005A3480" w:rsidRPr="000D1AD1">
        <w:t xml:space="preserve"> различать мелодии, петь. Для детей этого возраста характерна несо</w:t>
      </w:r>
      <w:r w:rsidR="00AA13FF">
        <w:t xml:space="preserve">знательность мотивов, </w:t>
      </w:r>
      <w:r w:rsidR="005A3480" w:rsidRPr="000D1AD1">
        <w:t xml:space="preserve">импульсивность и зависимость чувств и желаний от ситуации. Дети легко заражаются эмоциональным состоянием сверстников. 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 xml:space="preserve">           </w:t>
      </w:r>
      <w:r w:rsidR="005A3480" w:rsidRPr="00776B99">
        <w:rPr>
          <w:b/>
        </w:rPr>
        <w:t>Вторая младшая группа (от 3 до 4 лет</w:t>
      </w:r>
      <w:r w:rsidR="005A3480" w:rsidRPr="00525AB5">
        <w:t>).</w:t>
      </w:r>
      <w:r w:rsidR="005A3480" w:rsidRPr="000D1AD1">
        <w:t xml:space="preserve">  В младшем дошкольном возрасте развивается перцептивная деятельность. Дети от использ</w:t>
      </w:r>
      <w:r w:rsidR="005A3480" w:rsidRPr="000D1AD1">
        <w:t>о</w:t>
      </w:r>
      <w:r w:rsidR="005A3480" w:rsidRPr="000D1AD1">
        <w:t xml:space="preserve">вания предэтолонов, переходят к культурно- 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 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</w:t>
      </w:r>
      <w:r w:rsidR="005A3480" w:rsidRPr="00776B99">
        <w:rPr>
          <w:b/>
        </w:rPr>
        <w:t>Средняя группа (от 4 до 5 лет).</w:t>
      </w:r>
      <w:r w:rsidR="005A3480" w:rsidRPr="000D1AD1">
        <w:t xml:space="preserve">  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</w:t>
      </w:r>
      <w:r w:rsidR="005A3480" w:rsidRPr="000D1AD1">
        <w:t>ы</w:t>
      </w:r>
      <w:r w:rsidR="005A3480" w:rsidRPr="000D1AD1">
        <w:t>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 w:rsidR="005A3480" w:rsidRPr="00776B99">
        <w:rPr>
          <w:b/>
        </w:rPr>
        <w:t>Старшая группа (от 5 до 6 лет).</w:t>
      </w:r>
      <w:r w:rsidR="005A3480" w:rsidRPr="000D1AD1">
        <w:t xml:space="preserve">  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</w:t>
      </w:r>
      <w:r w:rsidR="005A3480" w:rsidRPr="000D1AD1">
        <w:t>и</w:t>
      </w:r>
      <w:r w:rsidR="005A3480" w:rsidRPr="000D1AD1">
        <w:t>вость и творческая активность.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790000"/>
          <w:sz w:val="16"/>
          <w:szCs w:val="16"/>
          <w:u w:val="single"/>
        </w:rPr>
      </w:pPr>
      <w:r>
        <w:t xml:space="preserve">            </w:t>
      </w:r>
      <w:r w:rsidR="005A3480" w:rsidRPr="000D1AD1">
        <w:t xml:space="preserve"> </w:t>
      </w:r>
      <w:r w:rsidR="005A3480" w:rsidRPr="00776B99">
        <w:rPr>
          <w:b/>
        </w:rPr>
        <w:t>Подготовительная группа (от 6 до 7 лет).</w:t>
      </w:r>
      <w:r w:rsidR="005A3480" w:rsidRPr="000D1AD1">
        <w:t xml:space="preserve">  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</w:t>
      </w:r>
      <w:r w:rsidR="005A3480" w:rsidRPr="000D1AD1">
        <w:t>о</w:t>
      </w:r>
      <w:r w:rsidR="005A3480" w:rsidRPr="000D1AD1">
        <w:t>высотный, ритмический, тембровый, динамический слух. Продолжают обогащаться музыкальные впечатления детей, вызывается яркий эм</w:t>
      </w:r>
      <w:r w:rsidR="005A3480" w:rsidRPr="000D1AD1">
        <w:t>о</w:t>
      </w:r>
      <w:r w:rsidR="005A3480" w:rsidRPr="000D1AD1">
        <w:t>циональный отклик при восприятии музыки разного характера. Продолжает формироваться певческий голос, развиваются навыки движения под музыку.</w:t>
      </w:r>
    </w:p>
    <w:p w:rsidR="006819D3" w:rsidRPr="00D622D9" w:rsidRDefault="00D547C6" w:rsidP="00B12E92">
      <w:pPr>
        <w:spacing w:line="360" w:lineRule="auto"/>
        <w:jc w:val="center"/>
        <w:rPr>
          <w:sz w:val="24"/>
          <w:szCs w:val="24"/>
        </w:rPr>
      </w:pPr>
      <w:r w:rsidRPr="006819D3">
        <w:rPr>
          <w:b/>
          <w:sz w:val="24"/>
          <w:szCs w:val="24"/>
        </w:rPr>
        <w:t>Планируемые результаты освоения Программы</w:t>
      </w:r>
      <w:r w:rsidR="00A823FB" w:rsidRPr="006819D3">
        <w:rPr>
          <w:b/>
          <w:sz w:val="24"/>
          <w:szCs w:val="24"/>
        </w:rPr>
        <w:t xml:space="preserve"> (Целевые ориентиры)</w:t>
      </w:r>
      <w:r w:rsidR="00B12E92">
        <w:rPr>
          <w:b/>
          <w:sz w:val="24"/>
          <w:szCs w:val="24"/>
        </w:rPr>
        <w:t>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kern w:val="20"/>
          <w:sz w:val="24"/>
          <w:szCs w:val="24"/>
        </w:rPr>
      </w:pPr>
      <w:r w:rsidRPr="006819D3">
        <w:rPr>
          <w:kern w:val="20"/>
          <w:sz w:val="24"/>
          <w:szCs w:val="24"/>
        </w:rPr>
        <w:t>«Планируемые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</w:t>
      </w:r>
      <w:r w:rsidRPr="006819D3">
        <w:rPr>
          <w:kern w:val="20"/>
          <w:sz w:val="24"/>
          <w:szCs w:val="24"/>
        </w:rPr>
        <w:t>у</w:t>
      </w:r>
      <w:r w:rsidRPr="006819D3">
        <w:rPr>
          <w:kern w:val="20"/>
          <w:sz w:val="24"/>
          <w:szCs w:val="24"/>
        </w:rPr>
        <w:t>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</w:t>
      </w:r>
      <w:r w:rsidR="009C40A0">
        <w:rPr>
          <w:kern w:val="20"/>
          <w:sz w:val="24"/>
          <w:szCs w:val="24"/>
        </w:rPr>
        <w:t>ыми возможностями здоровья)»</w:t>
      </w:r>
      <w:r w:rsidRPr="006819D3">
        <w:rPr>
          <w:kern w:val="20"/>
          <w:sz w:val="24"/>
          <w:szCs w:val="24"/>
        </w:rPr>
        <w:t>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«Требования Стандарта к результатам освоения Программы представлены в виде целевых ориентиров дошкольного образования, кот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lastRenderedPageBreak/>
        <w:t>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</w:t>
      </w:r>
      <w:r w:rsidRPr="006819D3">
        <w:rPr>
          <w:sz w:val="24"/>
          <w:szCs w:val="24"/>
        </w:rPr>
        <w:t>и</w:t>
      </w:r>
      <w:r w:rsidRPr="006819D3">
        <w:rPr>
          <w:sz w:val="24"/>
          <w:szCs w:val="24"/>
        </w:rPr>
        <w:t>тия, его непосредственность и непроизвольность), а также системные особенности дошкольного образования (необязательность уровня д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школьного образования в Российской Федерации, отсутствие возможности вменения ребёнку какой-либо ответственности за результат) дел</w:t>
      </w:r>
      <w:r w:rsidRPr="006819D3">
        <w:rPr>
          <w:sz w:val="24"/>
          <w:szCs w:val="24"/>
        </w:rPr>
        <w:t>а</w:t>
      </w:r>
      <w:r w:rsidRPr="006819D3">
        <w:rPr>
          <w:sz w:val="24"/>
          <w:szCs w:val="24"/>
        </w:rPr>
        <w:t>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дошкольного образования определяются независимо от форм реализации Программы, а также от её характера, ос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бенностей развития детей и Организации, реализующей Программу.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</w:t>
      </w:r>
      <w:r w:rsidRPr="006819D3">
        <w:rPr>
          <w:sz w:val="24"/>
          <w:szCs w:val="24"/>
        </w:rPr>
        <w:t>т</w:t>
      </w:r>
      <w:r w:rsidRPr="006819D3">
        <w:rPr>
          <w:sz w:val="24"/>
          <w:szCs w:val="24"/>
        </w:rPr>
        <w:t>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межуточных аттестаций и итоговой аттестации воспитанников.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Настоящие требования являются ориентирами для:</w:t>
      </w:r>
    </w:p>
    <w:p w:rsidR="005D4148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819D3" w:rsidRPr="006819D3">
        <w:rPr>
          <w:sz w:val="24"/>
          <w:szCs w:val="24"/>
        </w:rPr>
        <w:t xml:space="preserve">построения образовательной политики на соответствующих уровнях с учётом целей дошкольного образования, общих для всего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образовательного пространства Российской Федерации;</w:t>
      </w:r>
    </w:p>
    <w:p w:rsidR="006819D3" w:rsidRPr="006819D3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819D3" w:rsidRPr="006819D3">
        <w:rPr>
          <w:sz w:val="24"/>
          <w:szCs w:val="24"/>
        </w:rPr>
        <w:t>решения задач: формирования Программы, анализа профессиональной деятельности; взаимодействия с семьями;</w:t>
      </w:r>
    </w:p>
    <w:p w:rsidR="006819D3" w:rsidRPr="006819D3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819D3" w:rsidRPr="006819D3">
        <w:rPr>
          <w:sz w:val="24"/>
          <w:szCs w:val="24"/>
        </w:rPr>
        <w:t>изучения характеристик образования детей в возрасте от 2 месяцев до 8 лет;</w:t>
      </w:r>
    </w:p>
    <w:p w:rsidR="005D4148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6819D3" w:rsidRPr="006819D3">
        <w:rPr>
          <w:sz w:val="24"/>
          <w:szCs w:val="24"/>
        </w:rPr>
        <w:t>информирования родителей (законных представителей) и общественности относительно целей дошкольного образования, общих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 xml:space="preserve"> для всего образовательного пространства Российской Федерации.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аттестацию педагогических кадров;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оценку качества образования;</w:t>
      </w:r>
    </w:p>
    <w:p w:rsidR="005D4148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lastRenderedPageBreak/>
        <w:t xml:space="preserve">- оценку как итогового, так и промежуточного уровня развития детей, в том числе в рамках мониторинга (в том числе в форме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тестирования, с использованием методов, основанных на наблюдении, или иных методов измерения результативности детей);</w:t>
      </w:r>
    </w:p>
    <w:p w:rsidR="005D4148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 xml:space="preserve">- оценку выполнения муниципального (государственного) задания посредством их включения в показатели качества выполнения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задания;</w:t>
      </w:r>
    </w:p>
    <w:p w:rsidR="000D145F" w:rsidRPr="00E94210" w:rsidRDefault="006819D3" w:rsidP="000D145F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распределение стимулирующего фонда оплаты труда работников Организации.</w:t>
      </w:r>
    </w:p>
    <w:p w:rsidR="009C40A0" w:rsidRPr="00E94210" w:rsidRDefault="009C40A0" w:rsidP="00DA1D7A">
      <w:pPr>
        <w:pStyle w:val="ad"/>
        <w:shd w:val="clear" w:color="auto" w:fill="FFFFFF"/>
        <w:spacing w:before="0" w:beforeAutospacing="0" w:after="150" w:afterAutospacing="0" w:line="260" w:lineRule="atLeast"/>
        <w:rPr>
          <w:rStyle w:val="af9"/>
        </w:rPr>
      </w:pPr>
      <w:r w:rsidRPr="00E94210">
        <w:rPr>
          <w:rStyle w:val="af9"/>
        </w:rPr>
        <w:t>Планируемые промежуточные результаты для детей от 2 до 3 лет: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Восприятие смысла музыки, сказок, стихов</w:t>
      </w:r>
      <w:r>
        <w:rPr>
          <w:rStyle w:val="fontstyle2070"/>
        </w:rPr>
        <w:t>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Узнает знакомые мелодии и различает высоту звуков (высокий - низкий).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Вместе с воспитателем подпевает в песне музыкальные фразы.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Двигается в соответствии с характером музыки, начинает движение с первыми звуками музыки.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Умеет выполнять движения: притопывать ногой, хлопать в ладоши, поворачивать кисти рук.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Проявляет активность при подпевании и пении, выполнении простейших танцевальных движений.</w:t>
      </w:r>
    </w:p>
    <w:p w:rsid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  <w:rPr>
          <w:rStyle w:val="fontstyle2070"/>
        </w:rPr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Называет музыкальные инструменты: погремушки, бубен.</w:t>
      </w:r>
    </w:p>
    <w:p w:rsidR="009C40A0" w:rsidRPr="004679C9" w:rsidRDefault="009C40A0" w:rsidP="004679C9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3 до 4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Способен слушает музыкальное произведение до конца.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Узнает знакомые песни.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Различает звуки по высоте (в пределах октавы).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Замечает изменения в звучании (тихо — громко).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Поет, не отставая и не опережая других.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Умеет выполнять танцевальные движения: кружиться в парах, притопывать попеременно ногами, двигаться под музыку с предметами </w:t>
      </w:r>
      <w:r w:rsidR="00523BBA">
        <w:t xml:space="preserve">     </w:t>
      </w:r>
      <w:r w:rsidRPr="009C40A0">
        <w:t>(флажки, листочки, платочки и т. п.).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Различает и называет детские музыкальные инструменты (металлофон, барабан и др.).</w:t>
      </w:r>
    </w:p>
    <w:p w:rsidR="004679C9" w:rsidRDefault="004679C9" w:rsidP="004679C9">
      <w:pPr>
        <w:pStyle w:val="ad"/>
        <w:shd w:val="clear" w:color="auto" w:fill="FFFFFF"/>
        <w:spacing w:before="0" w:beforeAutospacing="0" w:after="150" w:afterAutospacing="0" w:line="260" w:lineRule="atLeast"/>
        <w:rPr>
          <w:rStyle w:val="af9"/>
        </w:rPr>
      </w:pPr>
      <w:r w:rsidRPr="009C40A0">
        <w:rPr>
          <w:rStyle w:val="af9"/>
        </w:rPr>
        <w:lastRenderedPageBreak/>
        <w:t>Планируемые промежуточные результаты для детей о</w:t>
      </w:r>
      <w:r>
        <w:rPr>
          <w:rStyle w:val="af9"/>
        </w:rPr>
        <w:t>т 4 до 5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Узнает песни по мелодии.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Различает звуки по высоте (в пределах сексты — септимы).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петь протяжно, четко произносить слова; вместе с другими детьми — начинать и заканчивать пение.</w:t>
      </w:r>
    </w:p>
    <w:p w:rsidR="00523BBA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Выполняет движения, отвечающие характеру музыки, самостоятельно меняя их в соответствии с двухчастной формой музыкального </w:t>
      </w:r>
    </w:p>
    <w:p w:rsidR="004679C9" w:rsidRPr="00A2735E" w:rsidRDefault="00523BBA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>
        <w:t xml:space="preserve">   </w:t>
      </w:r>
      <w:r w:rsidR="004679C9" w:rsidRPr="00A2735E">
        <w:t>произведения.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выполнять танцевальные движения: пружинка, подскоки, движение парами по кругу, кружение по одному и в парах.</w:t>
      </w:r>
    </w:p>
    <w:p w:rsidR="004679C9" w:rsidRPr="00A2735E" w:rsidRDefault="00A2735E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</w:t>
      </w:r>
      <w:r w:rsidR="004679C9" w:rsidRPr="00A2735E">
        <w:t>Может выполнят</w:t>
      </w:r>
      <w:r w:rsidR="004679C9" w:rsidRPr="00A2735E">
        <w:rPr>
          <w:rStyle w:val="apple-converted-space"/>
        </w:rPr>
        <w:t> </w:t>
      </w:r>
      <w:r w:rsidR="004679C9" w:rsidRPr="00A2735E">
        <w:t>движения с предметами (с куклами, игрушками, ленточками).</w:t>
      </w:r>
    </w:p>
    <w:p w:rsidR="004679C9" w:rsidRPr="00A2735E" w:rsidRDefault="00A2735E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</w:t>
      </w:r>
      <w:r w:rsidR="004679C9" w:rsidRPr="00A2735E">
        <w:t>Умеет играть на металлофоне простейшие мелодии на одном звуке.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5 до 6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A2735E">
        <w:t>- Различает жанры музыкальных произведений (марш, танец, песня); звучание музыкальных инструментов (фортепиано, скрипка).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Различает высокие и низкие звуки (в пределах квинты).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петь без напряжения, плавно, легким звуком; отчетливо произносить слова, своевременно начинать и заканчивать песню; петь в с</w:t>
      </w:r>
      <w:r w:rsidRPr="00A2735E">
        <w:t>о</w:t>
      </w:r>
      <w:r w:rsidRPr="00A2735E">
        <w:t>провождении музыкального инструмента.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ритмично двигаться в соответствии с характером и динамикой музыки.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выполнять танцевальные движения (поочередное выбрасывание ног вперед в прыжке, полуприседание с выставлением ноги на пятку, </w:t>
      </w:r>
      <w:r w:rsidR="00523BBA">
        <w:t xml:space="preserve"> </w:t>
      </w:r>
      <w:r w:rsidRPr="00A2735E">
        <w:t>шаг на всей ступне на месте, с продвижением вперед и в кружении).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Самостоятельно инсценирует содержание песен, хороводов; действует, не подражая другим детям.</w:t>
      </w:r>
    </w:p>
    <w:p w:rsidR="007B0C90" w:rsidRPr="005A0ED7" w:rsidRDefault="00A2735E" w:rsidP="005A0ED7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играть мелодии на металлофоне по одному и в небольшой группе.</w:t>
      </w:r>
    </w:p>
    <w:p w:rsidR="005A0ED7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6 до 7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Узнает мелодию Государственного гимна РФ.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Определяет жанр прослушанного произведения (марш, песня, танец)</w:t>
      </w:r>
      <w:r w:rsidR="00C95795" w:rsidRPr="005A0ED7">
        <w:rPr>
          <w:rStyle w:val="apple-converted-space"/>
        </w:rPr>
        <w:t> </w:t>
      </w:r>
      <w:r w:rsidR="00C95795" w:rsidRPr="005A0ED7">
        <w:t>и инструмент, на котором оно исполняется.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lastRenderedPageBreak/>
        <w:t xml:space="preserve"> - </w:t>
      </w:r>
      <w:r w:rsidR="00C95795" w:rsidRPr="005A0ED7">
        <w:t>Определяет общее настроение, характер музыкального произведения.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Различает части музыкального произведения (вступление, заключение, запев, припев).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Может петь песни в удобном диапазоне, исполняя их выразительно,</w:t>
      </w:r>
      <w:r w:rsidR="00C95795" w:rsidRPr="005A0ED7">
        <w:rPr>
          <w:rStyle w:val="apple-converted-space"/>
        </w:rPr>
        <w:t> </w:t>
      </w:r>
      <w:r w:rsidR="00C95795" w:rsidRPr="005A0ED7">
        <w:t>правильно передавая мелодию (ускоряя, замедляя, усиливая и осла</w:t>
      </w:r>
      <w:r w:rsidR="00C95795" w:rsidRPr="005A0ED7">
        <w:t>б</w:t>
      </w:r>
      <w:r w:rsidR="00C95795" w:rsidRPr="005A0ED7">
        <w:t>ляя</w:t>
      </w:r>
      <w:r w:rsidR="00C95795" w:rsidRPr="005A0ED7">
        <w:rPr>
          <w:rStyle w:val="apple-converted-space"/>
        </w:rPr>
        <w:t> </w:t>
      </w:r>
      <w:r w:rsidR="00C95795" w:rsidRPr="005A0ED7">
        <w:t>звучание).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Может петь индивидуально и коллективно, с сопровождением и без</w:t>
      </w:r>
      <w:r w:rsidR="00C95795" w:rsidRPr="005A0ED7">
        <w:rPr>
          <w:rStyle w:val="apple-converted-space"/>
        </w:rPr>
        <w:t> </w:t>
      </w:r>
      <w:r w:rsidR="00C95795" w:rsidRPr="005A0ED7">
        <w:t>него.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Умеет выразительно и ритмично двигаться в соответствии с разнообразным характером музыки, музыкальными образами; передавать н</w:t>
      </w:r>
      <w:r w:rsidR="00C95795" w:rsidRPr="005A0ED7">
        <w:t>е</w:t>
      </w:r>
      <w:r w:rsidR="00C95795" w:rsidRPr="005A0ED7">
        <w:t>сложный</w:t>
      </w:r>
      <w:r w:rsidRPr="005A0ED7">
        <w:t xml:space="preserve"> </w:t>
      </w:r>
      <w:r w:rsidR="00C95795" w:rsidRPr="005A0ED7">
        <w:t>музыкальный ритмический рисунок.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Умеет выполнять танцевальные движения (шаг с притопом, приставной</w:t>
      </w:r>
      <w:r w:rsidR="00C95795" w:rsidRPr="005A0ED7">
        <w:rPr>
          <w:rStyle w:val="apple-converted-space"/>
        </w:rPr>
        <w:t> </w:t>
      </w:r>
      <w:r w:rsidR="00C95795" w:rsidRPr="005A0ED7">
        <w:t>шаг с приседанием, пружинящий шаг, боковой галоп, переменный шаг).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Инсценирует игровые песни, придумывает варианты образных движений в играх и хороводах.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Исполняет сольно и в ансамбле на ударных и звуковысотных детских</w:t>
      </w:r>
      <w:r w:rsidR="00C95795" w:rsidRPr="005A0ED7">
        <w:rPr>
          <w:rStyle w:val="apple-converted-space"/>
        </w:rPr>
        <w:t> </w:t>
      </w:r>
      <w:r w:rsidR="00C95795" w:rsidRPr="005A0ED7">
        <w:t>музыкальных инструментах несложные песни и мелодии.    </w:t>
      </w:r>
    </w:p>
    <w:p w:rsidR="00820521" w:rsidRPr="0087111C" w:rsidRDefault="00525AB5" w:rsidP="00B12E92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jc w:val="center"/>
        <w:rPr>
          <w:b/>
          <w:sz w:val="24"/>
        </w:rPr>
      </w:pPr>
      <w:r w:rsidRPr="0087111C">
        <w:rPr>
          <w:b/>
          <w:sz w:val="24"/>
        </w:rPr>
        <w:t>1.2. Часть, формируемая участн</w:t>
      </w:r>
      <w:r w:rsidR="0087111C">
        <w:rPr>
          <w:b/>
          <w:sz w:val="24"/>
        </w:rPr>
        <w:t>иками образовательных отношений</w:t>
      </w:r>
      <w:r w:rsidR="00B12E92">
        <w:rPr>
          <w:b/>
          <w:sz w:val="24"/>
        </w:rPr>
        <w:t>.</w:t>
      </w:r>
    </w:p>
    <w:p w:rsidR="0087111C" w:rsidRDefault="00820521" w:rsidP="00820521">
      <w:pPr>
        <w:shd w:val="clear" w:color="auto" w:fill="FFFFFF"/>
        <w:spacing w:before="40" w:after="40"/>
        <w:rPr>
          <w:sz w:val="24"/>
          <w:szCs w:val="24"/>
        </w:rPr>
      </w:pPr>
      <w:r w:rsidRPr="00966FFA">
        <w:t xml:space="preserve">          </w:t>
      </w:r>
      <w:r w:rsidRPr="00820521">
        <w:rPr>
          <w:sz w:val="24"/>
          <w:szCs w:val="24"/>
        </w:rPr>
        <w:t xml:space="preserve">Вариативная часть </w:t>
      </w:r>
      <w:r w:rsidR="005739F8">
        <w:rPr>
          <w:sz w:val="24"/>
          <w:szCs w:val="24"/>
        </w:rPr>
        <w:t xml:space="preserve">программы (40%) </w:t>
      </w:r>
      <w:r w:rsidR="005739F8" w:rsidRPr="0087111C">
        <w:rPr>
          <w:sz w:val="24"/>
          <w:szCs w:val="24"/>
        </w:rPr>
        <w:t>направлена на поддержку областей основной части программы</w:t>
      </w:r>
      <w:r w:rsidR="005739F8" w:rsidRPr="00820521">
        <w:rPr>
          <w:sz w:val="24"/>
          <w:szCs w:val="24"/>
        </w:rPr>
        <w:t xml:space="preserve"> </w:t>
      </w:r>
      <w:r w:rsidR="005739F8">
        <w:rPr>
          <w:sz w:val="24"/>
          <w:szCs w:val="24"/>
        </w:rPr>
        <w:t xml:space="preserve">и </w:t>
      </w:r>
      <w:r w:rsidRPr="00820521">
        <w:rPr>
          <w:sz w:val="24"/>
          <w:szCs w:val="24"/>
        </w:rPr>
        <w:t xml:space="preserve">разработана на основе </w:t>
      </w:r>
    </w:p>
    <w:p w:rsidR="00820521" w:rsidRPr="00820521" w:rsidRDefault="00820521" w:rsidP="00820521">
      <w:pPr>
        <w:shd w:val="clear" w:color="auto" w:fill="FFFFFF"/>
        <w:spacing w:before="40" w:after="40"/>
        <w:rPr>
          <w:sz w:val="24"/>
          <w:szCs w:val="24"/>
        </w:rPr>
      </w:pPr>
      <w:r w:rsidRPr="00820521">
        <w:rPr>
          <w:sz w:val="24"/>
          <w:szCs w:val="24"/>
        </w:rPr>
        <w:t xml:space="preserve">приоритетного направления работы </w:t>
      </w:r>
      <w:r>
        <w:rPr>
          <w:sz w:val="24"/>
          <w:szCs w:val="24"/>
        </w:rPr>
        <w:t xml:space="preserve">музыкального </w:t>
      </w:r>
      <w:r w:rsidR="00CD4F55">
        <w:rPr>
          <w:sz w:val="24"/>
          <w:szCs w:val="24"/>
        </w:rPr>
        <w:t>руководителя в</w:t>
      </w:r>
      <w:r>
        <w:rPr>
          <w:sz w:val="24"/>
          <w:szCs w:val="24"/>
        </w:rPr>
        <w:t xml:space="preserve"> направлении </w:t>
      </w:r>
      <w:r w:rsidRPr="00820521">
        <w:rPr>
          <w:sz w:val="24"/>
          <w:szCs w:val="24"/>
        </w:rPr>
        <w:t>художественно – эстетического развития воспитанников.</w:t>
      </w:r>
      <w:r w:rsidRPr="00820521">
        <w:rPr>
          <w:b/>
          <w:bCs/>
          <w:sz w:val="24"/>
          <w:szCs w:val="24"/>
        </w:rPr>
        <w:t xml:space="preserve"> </w:t>
      </w:r>
    </w:p>
    <w:p w:rsidR="00820521" w:rsidRPr="00820521" w:rsidRDefault="00820521" w:rsidP="00820521">
      <w:pPr>
        <w:shd w:val="clear" w:color="auto" w:fill="FFFFFF"/>
        <w:spacing w:before="40" w:after="40"/>
        <w:rPr>
          <w:bCs/>
          <w:sz w:val="24"/>
          <w:szCs w:val="24"/>
        </w:rPr>
      </w:pPr>
      <w:r w:rsidRPr="00820521">
        <w:rPr>
          <w:bCs/>
          <w:sz w:val="24"/>
          <w:szCs w:val="24"/>
        </w:rPr>
        <w:t xml:space="preserve">          Основная цель педагога– развитие творческого потенциала ребенка, создание условий для его самореализации.</w:t>
      </w:r>
    </w:p>
    <w:p w:rsidR="00820521" w:rsidRPr="00820521" w:rsidRDefault="00820521" w:rsidP="00820521">
      <w:pPr>
        <w:shd w:val="clear" w:color="auto" w:fill="FFFFFF"/>
        <w:spacing w:before="40" w:after="40"/>
        <w:rPr>
          <w:color w:val="000000"/>
          <w:sz w:val="24"/>
          <w:szCs w:val="24"/>
          <w:shd w:val="clear" w:color="auto" w:fill="FFFFFF"/>
        </w:rPr>
      </w:pPr>
      <w:r w:rsidRPr="00820521">
        <w:rPr>
          <w:bCs/>
          <w:sz w:val="24"/>
          <w:szCs w:val="24"/>
        </w:rPr>
        <w:t xml:space="preserve">          Задачи </w:t>
      </w:r>
      <w:r w:rsidRPr="00820521">
        <w:rPr>
          <w:color w:val="000000"/>
          <w:sz w:val="24"/>
          <w:szCs w:val="24"/>
          <w:shd w:val="clear" w:color="auto" w:fill="FFFFFF"/>
        </w:rPr>
        <w:t>художественно - эстетического воспитания реализуются через: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·</w:t>
      </w:r>
      <w:r w:rsidRPr="00820521">
        <w:rPr>
          <w:rStyle w:val="apple-converted-space"/>
          <w:color w:val="000000"/>
          <w:sz w:val="24"/>
          <w:szCs w:val="24"/>
        </w:rPr>
        <w:t> </w:t>
      </w:r>
      <w:r w:rsidRPr="00820521">
        <w:rPr>
          <w:color w:val="000000"/>
          <w:sz w:val="24"/>
          <w:szCs w:val="24"/>
        </w:rPr>
        <w:t>занятия по музыкальному воспитанию;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·</w:t>
      </w:r>
      <w:r w:rsidRPr="00820521">
        <w:rPr>
          <w:rStyle w:val="apple-converted-space"/>
          <w:color w:val="000000"/>
          <w:sz w:val="24"/>
          <w:szCs w:val="24"/>
        </w:rPr>
        <w:t> </w:t>
      </w:r>
      <w:r w:rsidRPr="00820521">
        <w:rPr>
          <w:color w:val="000000"/>
          <w:sz w:val="24"/>
          <w:szCs w:val="24"/>
        </w:rPr>
        <w:t>досуговую деятельность;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 xml:space="preserve"> - театрализованную деятельность;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- индивидуальную работу;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- экскурсии;</w:t>
      </w:r>
    </w:p>
    <w:p w:rsidR="00432753" w:rsidRDefault="00820521" w:rsidP="0087111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5739F8">
        <w:rPr>
          <w:b w:val="0"/>
          <w:sz w:val="24"/>
          <w:szCs w:val="24"/>
        </w:rPr>
        <w:lastRenderedPageBreak/>
        <w:t xml:space="preserve">           Художественно – эстетическое развитие воспитанников основано на реализуемой программе</w:t>
      </w:r>
      <w:r w:rsidRPr="00820521">
        <w:rPr>
          <w:sz w:val="24"/>
          <w:szCs w:val="24"/>
        </w:rPr>
        <w:t xml:space="preserve"> </w:t>
      </w:r>
      <w:r w:rsidR="005739F8" w:rsidRPr="006F1123">
        <w:rPr>
          <w:b w:val="0"/>
          <w:sz w:val="24"/>
          <w:szCs w:val="24"/>
        </w:rPr>
        <w:t xml:space="preserve">дошкольного образования </w:t>
      </w:r>
    </w:p>
    <w:p w:rsidR="0087111C" w:rsidRDefault="005739F8" w:rsidP="0087111C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F1123">
        <w:rPr>
          <w:b w:val="0"/>
          <w:sz w:val="24"/>
          <w:szCs w:val="24"/>
        </w:rPr>
        <w:t xml:space="preserve">ОТ РОЖДЕНИЯ ДО ШКОЛЫ: </w:t>
      </w:r>
      <w:r w:rsidR="00CD4F55" w:rsidRPr="006F1123">
        <w:rPr>
          <w:b w:val="0"/>
          <w:sz w:val="24"/>
          <w:szCs w:val="24"/>
        </w:rPr>
        <w:t xml:space="preserve">/ </w:t>
      </w:r>
      <w:r w:rsidR="00CD4F55" w:rsidRPr="006F1123">
        <w:rPr>
          <w:rFonts w:eastAsiaTheme="minorHAnsi"/>
          <w:b w:val="0"/>
          <w:sz w:val="24"/>
          <w:szCs w:val="24"/>
          <w:lang w:eastAsia="en-US"/>
        </w:rPr>
        <w:t>Под</w:t>
      </w:r>
      <w:r w:rsidRPr="006F1123">
        <w:rPr>
          <w:rFonts w:eastAsiaTheme="minorHAnsi"/>
          <w:b w:val="0"/>
          <w:sz w:val="24"/>
          <w:szCs w:val="24"/>
          <w:lang w:eastAsia="en-US"/>
        </w:rPr>
        <w:t xml:space="preserve"> ред. Н. Е. Вераксы, Т. С. Комаровой, М. А. Васильевой. — М.: МОЗАИКА - СИНТЕЗ, 2014.</w:t>
      </w:r>
    </w:p>
    <w:p w:rsidR="00820521" w:rsidRPr="0087111C" w:rsidRDefault="00820521" w:rsidP="0087111C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20521">
        <w:rPr>
          <w:sz w:val="24"/>
          <w:szCs w:val="24"/>
        </w:rPr>
        <w:t>Парциальные программы:</w:t>
      </w:r>
    </w:p>
    <w:p w:rsidR="0087111C" w:rsidRDefault="0087111C" w:rsidP="0087111C">
      <w:pPr>
        <w:pStyle w:val="c16"/>
        <w:spacing w:before="0" w:beforeAutospacing="0" w:after="0" w:afterAutospacing="0"/>
        <w:rPr>
          <w:rStyle w:val="c4"/>
          <w:bCs/>
          <w:szCs w:val="28"/>
        </w:rPr>
      </w:pPr>
      <w:r w:rsidRPr="0087111C">
        <w:rPr>
          <w:rStyle w:val="c4"/>
          <w:bCs/>
          <w:szCs w:val="28"/>
        </w:rPr>
        <w:t>Программа О. П. Радыновой «Музыкальные шедевры»</w:t>
      </w:r>
      <w:r>
        <w:rPr>
          <w:rStyle w:val="c4"/>
          <w:bCs/>
          <w:szCs w:val="28"/>
        </w:rPr>
        <w:t>;</w:t>
      </w:r>
    </w:p>
    <w:p w:rsidR="00820521" w:rsidRPr="0087111C" w:rsidRDefault="00820521" w:rsidP="0087111C">
      <w:pPr>
        <w:pStyle w:val="c16"/>
        <w:spacing w:before="0" w:beforeAutospacing="0" w:after="0" w:afterAutospacing="0"/>
        <w:rPr>
          <w:sz w:val="18"/>
          <w:szCs w:val="18"/>
        </w:rPr>
      </w:pPr>
    </w:p>
    <w:p w:rsidR="0087111C" w:rsidRDefault="00CD4F55" w:rsidP="0087111C">
      <w:pPr>
        <w:pStyle w:val="style93"/>
        <w:shd w:val="clear" w:color="auto" w:fill="FFFFFF"/>
        <w:spacing w:before="0" w:beforeAutospacing="0" w:after="150" w:afterAutospacing="0" w:line="260" w:lineRule="atLeast"/>
      </w:pPr>
      <w:r>
        <w:t>Программа А.И.</w:t>
      </w:r>
      <w:r w:rsidR="0087111C">
        <w:t xml:space="preserve"> </w:t>
      </w:r>
      <w:r>
        <w:t>Бурениной «</w:t>
      </w:r>
      <w:r w:rsidR="0087111C">
        <w:t>Ритмическая мозаика».</w:t>
      </w:r>
    </w:p>
    <w:p w:rsidR="0087111C" w:rsidRDefault="0087111C" w:rsidP="0087111C">
      <w:pPr>
        <w:pStyle w:val="style93"/>
        <w:shd w:val="clear" w:color="auto" w:fill="FFFFFF"/>
        <w:spacing w:before="0" w:beforeAutospacing="0" w:after="150" w:afterAutospacing="0" w:line="260" w:lineRule="atLeast"/>
      </w:pPr>
    </w:p>
    <w:p w:rsidR="00820521" w:rsidRPr="0087111C" w:rsidRDefault="00820521" w:rsidP="004B3D38">
      <w:pPr>
        <w:pStyle w:val="c16"/>
        <w:spacing w:before="0" w:beforeAutospacing="0" w:after="0" w:afterAutospacing="0" w:line="360" w:lineRule="auto"/>
        <w:jc w:val="both"/>
      </w:pPr>
      <w:r w:rsidRPr="0087111C">
        <w:rPr>
          <w:rStyle w:val="c4"/>
          <w:b/>
          <w:bCs/>
        </w:rPr>
        <w:t>Программа О. П. Радыновой «Музыкальные шедевры»</w:t>
      </w:r>
      <w:r w:rsidR="008978C8">
        <w:rPr>
          <w:rStyle w:val="c4"/>
          <w:b/>
          <w:bCs/>
        </w:rPr>
        <w:t>.</w:t>
      </w:r>
      <w:r w:rsidRPr="0087111C">
        <w:rPr>
          <w:rStyle w:val="c9"/>
          <w:b/>
          <w:bCs/>
        </w:rPr>
        <w:t> 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Программа «Муз</w:t>
      </w:r>
      <w:r w:rsidR="0087111C" w:rsidRPr="0087111C">
        <w:rPr>
          <w:rStyle w:val="c1"/>
        </w:rPr>
        <w:t>ыкальные шедевры» О. П. Радыновой</w:t>
      </w:r>
      <w:r w:rsidRPr="0087111C">
        <w:rPr>
          <w:rStyle w:val="c1"/>
        </w:rPr>
        <w:t xml:space="preserve">, 1999 года ориентирована на возраст детей от трех до семи лет. </w:t>
      </w:r>
      <w:r w:rsidR="0087111C" w:rsidRPr="0087111C">
        <w:rPr>
          <w:rStyle w:val="c1"/>
        </w:rPr>
        <w:t>В</w:t>
      </w:r>
      <w:r w:rsidRPr="0087111C">
        <w:rPr>
          <w:rStyle w:val="c1"/>
        </w:rPr>
        <w:t xml:space="preserve"> настоящее время это единственная программа по слушанию музыки.</w:t>
      </w:r>
    </w:p>
    <w:p w:rsidR="00432753" w:rsidRDefault="00820521" w:rsidP="004B3D38">
      <w:pPr>
        <w:pStyle w:val="c3"/>
        <w:spacing w:before="0" w:beforeAutospacing="0" w:after="0" w:afterAutospacing="0" w:line="360" w:lineRule="auto"/>
        <w:jc w:val="both"/>
        <w:rPr>
          <w:rStyle w:val="c1"/>
        </w:rPr>
      </w:pPr>
      <w:r w:rsidRPr="0087111C">
        <w:rPr>
          <w:rStyle w:val="c1"/>
          <w:b/>
          <w:bCs/>
        </w:rPr>
        <w:t>Цель программы</w:t>
      </w:r>
      <w:r w:rsidRPr="0087111C">
        <w:rPr>
          <w:rStyle w:val="c1"/>
        </w:rPr>
        <w:t> – формирование основ музыкальной культуры детей дошкольного возраста. 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</w:t>
      </w:r>
      <w:r w:rsidRPr="0087111C">
        <w:rPr>
          <w:rStyle w:val="c1"/>
        </w:rPr>
        <w:t>ы</w:t>
      </w:r>
      <w:r w:rsidRPr="0087111C">
        <w:rPr>
          <w:rStyle w:val="c1"/>
        </w:rPr>
        <w:t>вающую индивидуальные и психофизиологические особенности детей и взаимосвязанную со всей воспитательно-образовательной работой детского сада. Программа ориентирована на две возрастные группы: от трех до пяти лет и от шести до семи лет. Репертуар основан на испол</w:t>
      </w:r>
      <w:r w:rsidRPr="0087111C">
        <w:rPr>
          <w:rStyle w:val="c1"/>
        </w:rPr>
        <w:t>ь</w:t>
      </w:r>
      <w:r w:rsidRPr="0087111C">
        <w:rPr>
          <w:rStyle w:val="c1"/>
        </w:rPr>
        <w:t>зовании произведений «высокого искусства», подлинных образцов мировой музыкальной классики. Основополагающие принципы програ</w:t>
      </w:r>
      <w:r w:rsidRPr="0087111C">
        <w:rPr>
          <w:rStyle w:val="c1"/>
        </w:rPr>
        <w:t>м</w:t>
      </w:r>
      <w:r w:rsidRPr="0087111C">
        <w:rPr>
          <w:rStyle w:val="c1"/>
        </w:rPr>
        <w:t xml:space="preserve">мы (тематический, контрастное сопоставление произведений, концентрический, принципы адаптивности и 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синкретизма).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В программе осуществляется взаимосвязь познавательной, ценностно-ориентационной и творческой деятельности детей в процессе формир</w:t>
      </w:r>
      <w:r w:rsidRPr="0087111C">
        <w:rPr>
          <w:rStyle w:val="c1"/>
        </w:rPr>
        <w:t>о</w:t>
      </w:r>
      <w:r w:rsidRPr="0087111C">
        <w:rPr>
          <w:rStyle w:val="c1"/>
        </w:rPr>
        <w:t>вания у них основ музыкальной культуры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  <w:rPr>
          <w:b/>
        </w:rPr>
      </w:pPr>
      <w:r w:rsidRPr="0087111C">
        <w:rPr>
          <w:rStyle w:val="c8"/>
          <w:b/>
          <w:iCs/>
        </w:rPr>
        <w:t>Основные задачи по музыкальной деятельности в детском саду</w:t>
      </w:r>
      <w:r w:rsidR="0087111C" w:rsidRPr="0087111C">
        <w:rPr>
          <w:b/>
        </w:rPr>
        <w:t xml:space="preserve"> </w:t>
      </w:r>
      <w:r w:rsidRPr="0087111C">
        <w:rPr>
          <w:rStyle w:val="c8"/>
          <w:b/>
          <w:iCs/>
        </w:rPr>
        <w:t>по программе “Музыкальные шедевры” О.П. Радыновой</w:t>
      </w:r>
      <w:r w:rsidR="0087111C" w:rsidRPr="0087111C">
        <w:rPr>
          <w:rStyle w:val="c8"/>
          <w:b/>
          <w:iCs/>
        </w:rPr>
        <w:t>: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Накапливать опыт восприятия произведений мировой музыкальной культуры разных эпох и стилей и народной музыки, формировать теза</w:t>
      </w:r>
      <w:r w:rsidRPr="0087111C">
        <w:rPr>
          <w:rStyle w:val="c1"/>
          <w:sz w:val="24"/>
          <w:szCs w:val="24"/>
        </w:rPr>
        <w:t>у</w:t>
      </w:r>
      <w:r w:rsidRPr="0087111C">
        <w:rPr>
          <w:rStyle w:val="c1"/>
          <w:sz w:val="24"/>
          <w:szCs w:val="24"/>
        </w:rPr>
        <w:t>рус (сокровищницу впечатлений);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lastRenderedPageBreak/>
        <w:t>Вызывать сопереживание музыке, проявление эмоциональной отзывчивости, развивать музыкальные способности, воспитывать эстетические чувства;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Развивать музыкальное мышление детей (осознание эмоционального содержания музыки, выразительного значения музыкальной формы, языка, музыки, жанра и др.);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Развивать творческое воображение (образные высказывания о музыке, проявления творческой активности);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Побуждать детей выражать свои музыкальные впечатления в исполнительской, творческой деятельности (в образном слове, рисунках, пл</w:t>
      </w:r>
      <w:r w:rsidRPr="0087111C">
        <w:rPr>
          <w:rStyle w:val="c1"/>
          <w:sz w:val="24"/>
          <w:szCs w:val="24"/>
        </w:rPr>
        <w:t>а</w:t>
      </w:r>
      <w:r w:rsidRPr="0087111C">
        <w:rPr>
          <w:rStyle w:val="c1"/>
          <w:sz w:val="24"/>
          <w:szCs w:val="24"/>
        </w:rPr>
        <w:t>стике, инсценировках);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Расширять знания детей о музыке;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Вызывать и поддерживать интерес к музыке, развивать музыкально-эстетические потребности, начала вкуса, признание ценности </w:t>
      </w:r>
      <w:r w:rsidR="00CD4F55" w:rsidRPr="0087111C">
        <w:rPr>
          <w:rStyle w:val="c1"/>
          <w:sz w:val="24"/>
          <w:szCs w:val="24"/>
        </w:rPr>
        <w:t>муз</w:t>
      </w:r>
      <w:r w:rsidR="00CD4F55" w:rsidRPr="0087111C">
        <w:rPr>
          <w:rStyle w:val="c1"/>
          <w:sz w:val="24"/>
          <w:szCs w:val="24"/>
        </w:rPr>
        <w:t>ы</w:t>
      </w:r>
      <w:r w:rsidR="00CD4F55" w:rsidRPr="0087111C">
        <w:rPr>
          <w:rStyle w:val="c1"/>
          <w:sz w:val="24"/>
          <w:szCs w:val="24"/>
        </w:rPr>
        <w:t>ки, представления</w:t>
      </w:r>
      <w:r w:rsidRPr="0087111C">
        <w:rPr>
          <w:rStyle w:val="c1"/>
          <w:sz w:val="24"/>
          <w:szCs w:val="24"/>
        </w:rPr>
        <w:t xml:space="preserve"> о красоте;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Побуждать </w:t>
      </w:r>
      <w:r w:rsidR="00CD4F55" w:rsidRPr="0087111C">
        <w:rPr>
          <w:rStyle w:val="c1"/>
          <w:sz w:val="24"/>
          <w:szCs w:val="24"/>
        </w:rPr>
        <w:t>к оценке</w:t>
      </w:r>
      <w:r w:rsidRPr="0087111C">
        <w:rPr>
          <w:rStyle w:val="c1"/>
          <w:sz w:val="24"/>
          <w:szCs w:val="24"/>
        </w:rPr>
        <w:t xml:space="preserve"> музыки (эмоциональной и словесной), поддерживать проявления оценочного отношения</w:t>
      </w:r>
      <w:r w:rsidR="00433A67">
        <w:rPr>
          <w:rStyle w:val="c1"/>
          <w:sz w:val="24"/>
          <w:szCs w:val="24"/>
        </w:rPr>
        <w:t>.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Содержание выписано в 6 темах, каждая из которых изучается в течение одного – двух месяцев, а затем повторяется в каждой возрастной группе на новом материале:</w:t>
      </w:r>
    </w:p>
    <w:p w:rsidR="00820521" w:rsidRPr="0087111C" w:rsidRDefault="00820521" w:rsidP="00343CF0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 выражает настроение, чувства, характер людей;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песня, танец, марш;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 рассказывает о животных и птицах;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природа и музыка;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сказка в музыке;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музыкальные инструменты и игрушки</w:t>
      </w:r>
      <w:r w:rsidR="0087111C" w:rsidRPr="0087111C">
        <w:rPr>
          <w:rStyle w:val="c1"/>
          <w:sz w:val="24"/>
          <w:szCs w:val="24"/>
        </w:rPr>
        <w:t>.</w:t>
      </w:r>
    </w:p>
    <w:p w:rsidR="00820521" w:rsidRDefault="00820521" w:rsidP="004B3D38">
      <w:pPr>
        <w:pStyle w:val="c3"/>
        <w:spacing w:before="0" w:beforeAutospacing="0" w:after="0" w:afterAutospacing="0" w:line="360" w:lineRule="auto"/>
        <w:jc w:val="both"/>
        <w:rPr>
          <w:rStyle w:val="c1"/>
        </w:rPr>
      </w:pPr>
      <w:r w:rsidRPr="0087111C">
        <w:rPr>
          <w:rStyle w:val="c1"/>
        </w:rPr>
        <w:t>По данным темам автором собраны и систематизированы ярчайшие образцы музыкальной классики «шедевры», потому и программа получ</w:t>
      </w:r>
      <w:r w:rsidRPr="0087111C">
        <w:rPr>
          <w:rStyle w:val="c1"/>
        </w:rPr>
        <w:t>и</w:t>
      </w:r>
      <w:r w:rsidRPr="0087111C">
        <w:rPr>
          <w:rStyle w:val="c1"/>
        </w:rPr>
        <w:t>ла свое название «Музыкальные шедевры». В разделе методических рекомендаций автор рассматривает много общих положений о музыкал</w:t>
      </w:r>
      <w:r w:rsidRPr="0087111C">
        <w:rPr>
          <w:rStyle w:val="c1"/>
        </w:rPr>
        <w:t>ь</w:t>
      </w:r>
      <w:r w:rsidRPr="0087111C">
        <w:rPr>
          <w:rStyle w:val="c1"/>
        </w:rPr>
        <w:t xml:space="preserve">ности вообще. О музыкальном мышлении дошкольника, об интонации музыкальной и речевой, о восприятии. Также анализируются методы </w:t>
      </w:r>
      <w:r w:rsidRPr="0087111C">
        <w:rPr>
          <w:rStyle w:val="c1"/>
        </w:rPr>
        <w:lastRenderedPageBreak/>
        <w:t>формирования основ музыкальной культуры детей: словесный, наглядный, практический. Особенность подбора определенных методов зав</w:t>
      </w:r>
      <w:r w:rsidRPr="0087111C">
        <w:rPr>
          <w:rStyle w:val="c1"/>
        </w:rPr>
        <w:t>и</w:t>
      </w:r>
      <w:r w:rsidRPr="0087111C">
        <w:rPr>
          <w:rStyle w:val="c1"/>
        </w:rPr>
        <w:t>сит во многом от возраста детей, ведь в раннем возрасте в основном через практические и наглядно-зрительные, а затем и наглядно-слуховые методы можно показать определенный характер музыки. О. Радынова рассматривает и формы организации музыкальной деятельности детей, поскольку процесс слушания (восприятия музыки) может использоваться в тематических занятиях, театральных постановках или, например, концертах. Выписаны автором и критерии оценки уровня «сформированности музыкальной культуры детей</w:t>
      </w:r>
      <w:r w:rsidR="0087111C" w:rsidRPr="0087111C">
        <w:rPr>
          <w:rStyle w:val="c1"/>
        </w:rPr>
        <w:t xml:space="preserve">. </w:t>
      </w:r>
      <w:r w:rsidRPr="0087111C">
        <w:rPr>
          <w:rStyle w:val="c1"/>
        </w:rPr>
        <w:t>Основным положительным кач</w:t>
      </w:r>
      <w:r w:rsidRPr="0087111C">
        <w:rPr>
          <w:rStyle w:val="c1"/>
        </w:rPr>
        <w:t>е</w:t>
      </w:r>
      <w:r w:rsidRPr="0087111C">
        <w:rPr>
          <w:rStyle w:val="c1"/>
        </w:rPr>
        <w:t>ством данной программы, является большое количество изучаемых произведений.   Разработанные циклы занятий предоставляют возмо</w:t>
      </w:r>
      <w:r w:rsidRPr="0087111C">
        <w:rPr>
          <w:rStyle w:val="c1"/>
        </w:rPr>
        <w:t>ж</w:t>
      </w:r>
      <w:r w:rsidRPr="0087111C">
        <w:rPr>
          <w:rStyle w:val="c1"/>
        </w:rPr>
        <w:t>ность выбора и творческого поиска. Сочетание разнообразных методических приёмов, таких, как: сравнение нескольких произведений с од</w:t>
      </w:r>
      <w:r w:rsidRPr="0087111C">
        <w:rPr>
          <w:rStyle w:val="c1"/>
        </w:rPr>
        <w:t>и</w:t>
      </w:r>
      <w:r w:rsidRPr="0087111C">
        <w:rPr>
          <w:rStyle w:val="c1"/>
        </w:rPr>
        <w:t>наковыми названиями, но с разными характерами, использование поэтического слова, сочетание аудиозаписи и «живого» исполнения, орк</w:t>
      </w:r>
      <w:r w:rsidRPr="0087111C">
        <w:rPr>
          <w:rStyle w:val="c1"/>
        </w:rPr>
        <w:t>е</w:t>
      </w:r>
      <w:r w:rsidRPr="0087111C">
        <w:rPr>
          <w:rStyle w:val="c1"/>
        </w:rPr>
        <w:t>стрирования, танцевальные и игровые импровизации - всё это значительно обогащает процесс слушания музыки, делает его интересным и у</w:t>
      </w:r>
      <w:r w:rsidRPr="0087111C">
        <w:rPr>
          <w:rStyle w:val="c1"/>
        </w:rPr>
        <w:t>в</w:t>
      </w:r>
      <w:r w:rsidRPr="0087111C">
        <w:rPr>
          <w:rStyle w:val="c1"/>
        </w:rPr>
        <w:t>лекательным.</w:t>
      </w:r>
    </w:p>
    <w:p w:rsidR="00491397" w:rsidRPr="0087111C" w:rsidRDefault="00491397" w:rsidP="004B3D38">
      <w:pPr>
        <w:pStyle w:val="c3"/>
        <w:spacing w:before="0" w:beforeAutospacing="0" w:after="0" w:afterAutospacing="0" w:line="360" w:lineRule="auto"/>
        <w:jc w:val="both"/>
      </w:pPr>
    </w:p>
    <w:p w:rsidR="00820521" w:rsidRPr="0087111C" w:rsidRDefault="008978C8" w:rsidP="004B3D38">
      <w:pPr>
        <w:pStyle w:val="c3"/>
        <w:spacing w:before="0" w:beforeAutospacing="0" w:after="0" w:afterAutospacing="0" w:line="360" w:lineRule="auto"/>
        <w:jc w:val="both"/>
      </w:pPr>
      <w:bookmarkStart w:id="1" w:name="h.84bb839c1a3d"/>
      <w:bookmarkEnd w:id="1"/>
      <w:r>
        <w:rPr>
          <w:rStyle w:val="c4"/>
          <w:b/>
          <w:bCs/>
        </w:rPr>
        <w:t xml:space="preserve">"Ритмическая мозаика" </w:t>
      </w:r>
      <w:r w:rsidR="00820521" w:rsidRPr="0087111C">
        <w:rPr>
          <w:rStyle w:val="c4"/>
          <w:b/>
          <w:bCs/>
        </w:rPr>
        <w:t>А. И. Бурениной</w:t>
      </w:r>
      <w:r w:rsidR="00820521" w:rsidRPr="0087111C">
        <w:rPr>
          <w:rStyle w:val="c1"/>
          <w:b/>
          <w:bCs/>
        </w:rPr>
        <w:t>.</w:t>
      </w:r>
    </w:p>
    <w:p w:rsidR="00820521" w:rsidRPr="0087111C" w:rsidRDefault="0087111C" w:rsidP="004B3D38">
      <w:pPr>
        <w:pStyle w:val="c3"/>
        <w:spacing w:before="0" w:beforeAutospacing="0" w:after="0" w:afterAutospacing="0" w:line="360" w:lineRule="auto"/>
        <w:jc w:val="both"/>
      </w:pPr>
      <w:r>
        <w:rPr>
          <w:rStyle w:val="c1"/>
        </w:rPr>
        <w:t>П</w:t>
      </w:r>
      <w:r w:rsidR="00820521" w:rsidRPr="0087111C">
        <w:rPr>
          <w:rStyle w:val="c1"/>
        </w:rPr>
        <w:t>рограмма предоставляет 100 различных танцевальных и ритмических композиций для детей от 3 до 9 лет.</w:t>
      </w:r>
    </w:p>
    <w:p w:rsidR="00820521" w:rsidRPr="0087111C" w:rsidRDefault="00820521" w:rsidP="004B3D38">
      <w:pPr>
        <w:pStyle w:val="5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0D64">
        <w:rPr>
          <w:rStyle w:val="c8"/>
          <w:rFonts w:ascii="Times New Roman" w:hAnsi="Times New Roman"/>
          <w:i w:val="0"/>
          <w:iCs w:val="0"/>
          <w:sz w:val="24"/>
          <w:szCs w:val="24"/>
        </w:rPr>
        <w:t xml:space="preserve">Основные задачи </w:t>
      </w:r>
      <w:r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>по музыкальной деятельности в детском саду</w:t>
      </w:r>
      <w:r w:rsidR="00B50D64"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>по программе “Ритмическая мозаика” А.И. Бурениной</w:t>
      </w:r>
    </w:p>
    <w:p w:rsidR="00820521" w:rsidRPr="00B50D64" w:rsidRDefault="004B3D38" w:rsidP="004B3D38">
      <w:pPr>
        <w:pStyle w:val="3"/>
        <w:keepNext w:val="0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841B4">
        <w:rPr>
          <w:rStyle w:val="c8"/>
          <w:rFonts w:ascii="Times New Roman" w:hAnsi="Times New Roman"/>
          <w:b w:val="0"/>
          <w:i/>
          <w:iCs/>
          <w:sz w:val="24"/>
          <w:szCs w:val="24"/>
        </w:rPr>
        <w:t xml:space="preserve">1. </w:t>
      </w:r>
      <w:r w:rsidR="00820521" w:rsidRPr="001841B4">
        <w:rPr>
          <w:rStyle w:val="c8"/>
          <w:rFonts w:ascii="Times New Roman" w:hAnsi="Times New Roman"/>
          <w:b w:val="0"/>
          <w:i/>
          <w:iCs/>
          <w:sz w:val="24"/>
          <w:szCs w:val="24"/>
        </w:rPr>
        <w:t>Развитие музыкальности</w:t>
      </w:r>
      <w:r w:rsidR="00820521" w:rsidRPr="00B50D64">
        <w:rPr>
          <w:rStyle w:val="c8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способности воспринимать музыку, то есть чувствовать ее настроение и характер, понимать ее содержание;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музыкального кругозора и познавательного интереса к искусству звуков;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музыкальной памяти</w:t>
      </w:r>
    </w:p>
    <w:p w:rsidR="00820521" w:rsidRPr="00B50D64" w:rsidRDefault="004B3D38" w:rsidP="004B3D38">
      <w:pPr>
        <w:pStyle w:val="4"/>
        <w:keepNext w:val="0"/>
        <w:spacing w:before="0" w:after="0" w:line="36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 xml:space="preserve">2. </w:t>
      </w:r>
      <w:r w:rsidR="00820521"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>Развитие двигательных качеств и умений</w:t>
      </w:r>
      <w:r w:rsidR="00820521" w:rsidRPr="00B50D64">
        <w:rPr>
          <w:rStyle w:val="c1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Развитие </w:t>
      </w:r>
      <w:r w:rsidR="00CD4F55" w:rsidRPr="0087111C">
        <w:rPr>
          <w:rStyle w:val="c1"/>
          <w:sz w:val="24"/>
          <w:szCs w:val="24"/>
        </w:rPr>
        <w:t>ловкости, точности</w:t>
      </w:r>
      <w:r w:rsidRPr="0087111C">
        <w:rPr>
          <w:rStyle w:val="c1"/>
          <w:sz w:val="24"/>
          <w:szCs w:val="24"/>
        </w:rPr>
        <w:t>, координации движений;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гибкости и пластичности;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lastRenderedPageBreak/>
        <w:t>Воспитание выносливости, развитие силы;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Формирование правильной осанки, красивой походки;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умения ориентироваться в пространстве;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Обогащение двигательного опыта разнообразными видами движений.</w:t>
      </w:r>
    </w:p>
    <w:p w:rsidR="00820521" w:rsidRPr="00B50D64" w:rsidRDefault="004B3D38" w:rsidP="004B3D3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rStyle w:val="c8"/>
          <w:iCs/>
          <w:sz w:val="24"/>
          <w:szCs w:val="24"/>
        </w:rPr>
        <w:t xml:space="preserve">3. </w:t>
      </w:r>
      <w:r w:rsidR="00820521" w:rsidRPr="00B50D64">
        <w:rPr>
          <w:rStyle w:val="c8"/>
          <w:iCs/>
          <w:sz w:val="24"/>
          <w:szCs w:val="24"/>
        </w:rPr>
        <w:t>Развитие творческих способностей, потребности самовыражения в движении под музыку:</w:t>
      </w:r>
    </w:p>
    <w:p w:rsidR="00820521" w:rsidRPr="0087111C" w:rsidRDefault="00820521" w:rsidP="00343CF0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творческого воображения и фантазии;</w:t>
      </w:r>
    </w:p>
    <w:p w:rsidR="00820521" w:rsidRPr="0087111C" w:rsidRDefault="00820521" w:rsidP="00343CF0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способности к импровизации: в движении, в изобразительной деятельности, в слове.</w:t>
      </w:r>
    </w:p>
    <w:p w:rsidR="00820521" w:rsidRPr="00B50D64" w:rsidRDefault="004B3D38" w:rsidP="004B3D38">
      <w:pPr>
        <w:pStyle w:val="4"/>
        <w:keepNext w:val="0"/>
        <w:spacing w:before="0" w:after="0" w:line="36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 xml:space="preserve">4. </w:t>
      </w:r>
      <w:r w:rsidR="00820521"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>Развитие и тренировка психических процессов</w:t>
      </w:r>
      <w:r w:rsidR="00820521" w:rsidRPr="00B50D64">
        <w:rPr>
          <w:rStyle w:val="c1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эмоциональной сферы и умение выражать эмоции в мимике и пантомимике;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Тренировка подвижности (лабильности) нервных процессов;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восприятия, внимания, памяти, мышления, воли.</w:t>
      </w:r>
    </w:p>
    <w:p w:rsidR="00820521" w:rsidRPr="00B50D64" w:rsidRDefault="004B3D38" w:rsidP="004B3D3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41B4">
        <w:rPr>
          <w:rStyle w:val="c8"/>
          <w:i/>
          <w:iCs/>
          <w:sz w:val="24"/>
          <w:szCs w:val="24"/>
        </w:rPr>
        <w:t xml:space="preserve">5. </w:t>
      </w:r>
      <w:r w:rsidR="00820521" w:rsidRPr="001841B4">
        <w:rPr>
          <w:rStyle w:val="c8"/>
          <w:i/>
          <w:iCs/>
          <w:sz w:val="24"/>
          <w:szCs w:val="24"/>
        </w:rPr>
        <w:t>Развитие нравственно-коммуникативных качеств личности</w:t>
      </w:r>
      <w:r w:rsidR="00820521" w:rsidRPr="00B50D64">
        <w:rPr>
          <w:rStyle w:val="c8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Воспитание умения сопереживать другим людям и животным;</w:t>
      </w:r>
    </w:p>
    <w:p w:rsidR="00820521" w:rsidRDefault="00820521" w:rsidP="00343CF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both"/>
        <w:rPr>
          <w:rStyle w:val="c1"/>
          <w:sz w:val="24"/>
          <w:szCs w:val="24"/>
        </w:rPr>
      </w:pPr>
      <w:r w:rsidRPr="0087111C">
        <w:rPr>
          <w:rStyle w:val="c1"/>
          <w:sz w:val="24"/>
          <w:szCs w:val="24"/>
        </w:rPr>
        <w:t>Воспитание умения веси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Pr="0087111C" w:rsidRDefault="000D145F" w:rsidP="000D145F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491397" w:rsidRPr="007B0C90" w:rsidRDefault="00491397" w:rsidP="006819D3">
      <w:pPr>
        <w:ind w:firstLine="567"/>
        <w:jc w:val="both"/>
        <w:rPr>
          <w:color w:val="002060"/>
          <w:sz w:val="24"/>
          <w:szCs w:val="24"/>
        </w:rPr>
      </w:pPr>
    </w:p>
    <w:p w:rsidR="00CF0E5F" w:rsidRPr="00F2161F" w:rsidRDefault="009E7FED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D4F5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CF0E5F" w:rsidRPr="00F2161F" w:rsidRDefault="00CF0E5F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E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CF0E5F" w:rsidRPr="009E7FED" w:rsidRDefault="00CF0E5F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D72DE4" w:rsidRPr="00CA20CD" w:rsidRDefault="00B475E8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Цель</w:t>
      </w:r>
      <w:r w:rsidR="00D72DE4" w:rsidRPr="00CA20CD">
        <w:rPr>
          <w:b/>
        </w:rPr>
        <w:t xml:space="preserve"> музыкальн</w:t>
      </w:r>
      <w:r>
        <w:rPr>
          <w:b/>
        </w:rPr>
        <w:t>ой</w:t>
      </w:r>
      <w:r w:rsidR="00D72DE4" w:rsidRPr="00CA20CD">
        <w:rPr>
          <w:b/>
        </w:rPr>
        <w:t xml:space="preserve"> деятельности:</w:t>
      </w:r>
    </w:p>
    <w:p w:rsidR="00D72DE4" w:rsidRDefault="00D72DE4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Приобщение к музыкальному искусству; формирование основ музыкальной культуры, ознакомление с элементарными музыкальными пон</w:t>
      </w:r>
      <w:r w:rsidRPr="00CC4644">
        <w:t>я</w:t>
      </w:r>
      <w:r w:rsidRPr="00CC4644">
        <w:t xml:space="preserve">тиями, жанрами; воспитание эмоциональной отзывчивости при восприятии музыкальных произведений. </w:t>
      </w:r>
    </w:p>
    <w:p w:rsidR="006B5725" w:rsidRPr="006B5725" w:rsidRDefault="006B5725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6B5725">
        <w:rPr>
          <w:b/>
        </w:rPr>
        <w:t>Задачи образовательной деятельности.</w:t>
      </w:r>
    </w:p>
    <w:p w:rsidR="00D72DE4" w:rsidRPr="00D7545F" w:rsidRDefault="00D72DE4" w:rsidP="00D72DE4">
      <w:pPr>
        <w:spacing w:line="360" w:lineRule="auto"/>
        <w:jc w:val="both"/>
        <w:rPr>
          <w:b/>
          <w:sz w:val="24"/>
          <w:szCs w:val="24"/>
        </w:rPr>
      </w:pPr>
      <w:r w:rsidRPr="00D7545F">
        <w:rPr>
          <w:b/>
          <w:sz w:val="24"/>
          <w:szCs w:val="24"/>
        </w:rPr>
        <w:t xml:space="preserve">Задачи музыкального </w:t>
      </w:r>
      <w:r>
        <w:rPr>
          <w:b/>
          <w:sz w:val="24"/>
          <w:szCs w:val="24"/>
        </w:rPr>
        <w:t>развития</w:t>
      </w:r>
      <w:r w:rsidRPr="00D7545F">
        <w:rPr>
          <w:b/>
          <w:sz w:val="24"/>
          <w:szCs w:val="24"/>
        </w:rPr>
        <w:t xml:space="preserve"> </w:t>
      </w:r>
      <w:r w:rsidR="00CD4F55" w:rsidRPr="00D7545F">
        <w:rPr>
          <w:b/>
          <w:sz w:val="24"/>
          <w:szCs w:val="24"/>
        </w:rPr>
        <w:t>детей раннего</w:t>
      </w:r>
      <w:r w:rsidRPr="00D7545F">
        <w:rPr>
          <w:b/>
          <w:sz w:val="24"/>
          <w:szCs w:val="24"/>
        </w:rPr>
        <w:t xml:space="preserve"> </w:t>
      </w:r>
      <w:r w:rsidR="00CD4F55" w:rsidRPr="00D7545F">
        <w:rPr>
          <w:b/>
          <w:sz w:val="24"/>
          <w:szCs w:val="24"/>
        </w:rPr>
        <w:t>возраста (</w:t>
      </w:r>
      <w:r w:rsidRPr="00D7545F">
        <w:rPr>
          <w:b/>
          <w:sz w:val="24"/>
          <w:szCs w:val="24"/>
        </w:rPr>
        <w:t>2 - 3 года):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интерес к звуку, музыкальному звуку;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эмоциональную отзывчивость на простые </w:t>
      </w:r>
      <w:r w:rsidR="00CD4F55" w:rsidRPr="00D7545F">
        <w:rPr>
          <w:sz w:val="24"/>
          <w:szCs w:val="24"/>
        </w:rPr>
        <w:t xml:space="preserve">музыкальные </w:t>
      </w:r>
      <w:r w:rsidR="00CD4F55">
        <w:rPr>
          <w:sz w:val="24"/>
          <w:szCs w:val="24"/>
        </w:rPr>
        <w:t>образы</w:t>
      </w:r>
      <w:r w:rsidRPr="00D7545F">
        <w:rPr>
          <w:sz w:val="24"/>
          <w:szCs w:val="24"/>
        </w:rPr>
        <w:t xml:space="preserve"> формировать первичные представления о свойствах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музыкального звука, простейших средствах музыкальной выразительности, </w:t>
      </w:r>
      <w:r w:rsidR="00CD4F55" w:rsidRPr="00D7545F">
        <w:rPr>
          <w:sz w:val="24"/>
          <w:szCs w:val="24"/>
        </w:rPr>
        <w:t>характере</w:t>
      </w:r>
      <w:r w:rsidR="00CD4F55">
        <w:rPr>
          <w:sz w:val="24"/>
          <w:szCs w:val="24"/>
        </w:rPr>
        <w:t xml:space="preserve"> музыки</w:t>
      </w:r>
      <w:r w:rsidRPr="00D7545F">
        <w:rPr>
          <w:sz w:val="24"/>
          <w:szCs w:val="24"/>
        </w:rPr>
        <w:t xml:space="preserve">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По развитию музыкально-</w:t>
      </w:r>
      <w:r w:rsidR="00CD4F55" w:rsidRPr="00FE097D">
        <w:rPr>
          <w:i/>
          <w:sz w:val="24"/>
          <w:szCs w:val="24"/>
        </w:rPr>
        <w:t>художественной деятельности</w:t>
      </w:r>
      <w:r w:rsidRPr="00D7545F">
        <w:rPr>
          <w:sz w:val="24"/>
          <w:szCs w:val="24"/>
        </w:rPr>
        <w:t>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звуковой сенсорный опыт;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слушательский опыт, слуховую сосредоточенность, умения различать элементарный характер музыки, понимать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простейшие музыкальные образы в процессе слушания соответствующей возрасту народной, классической, детской музыки,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музыкально-дидактических игр развивать элементарные вокальные певческие умения в процессе подпевания взрослому; учить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F55" w:rsidRPr="00D7545F">
        <w:rPr>
          <w:sz w:val="24"/>
          <w:szCs w:val="24"/>
        </w:rPr>
        <w:t xml:space="preserve">петь </w:t>
      </w:r>
      <w:r w:rsidR="00CD4F55">
        <w:rPr>
          <w:sz w:val="24"/>
          <w:szCs w:val="24"/>
        </w:rPr>
        <w:t>без</w:t>
      </w:r>
      <w:r w:rsidRPr="00D7545F">
        <w:rPr>
          <w:sz w:val="24"/>
          <w:szCs w:val="24"/>
        </w:rPr>
        <w:t xml:space="preserve"> напряжения, не форсировать звук и не выкрикивать отдельные слова; слушать вступление и заключение;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эмоциональность и образность восприятия музыки через движение;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воспитывать интерес к музыке, желание ее слушать и подпевать, выполнять простейшие танцевальные движения.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По приобщению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умение вслушиваться в музыку; стимулировать интерес к слушанию песен и отдельных пьес изобразительного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>характера; слушать произведения как созданные композиторами специально для малышей, так и классическую музыку;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обогащать слуховой опыт детей в процессе слушания </w:t>
      </w:r>
      <w:r w:rsidR="00CD4F55" w:rsidRPr="00D7545F">
        <w:rPr>
          <w:sz w:val="24"/>
          <w:szCs w:val="24"/>
        </w:rPr>
        <w:t xml:space="preserve">знакомых </w:t>
      </w:r>
      <w:r w:rsidR="00CD4F55">
        <w:rPr>
          <w:sz w:val="24"/>
          <w:szCs w:val="24"/>
        </w:rPr>
        <w:t>мелодии</w:t>
      </w:r>
      <w:r w:rsidRPr="00D7545F">
        <w:rPr>
          <w:sz w:val="24"/>
          <w:szCs w:val="24"/>
        </w:rPr>
        <w:t>, звучащих на разных музыкальных инструментах.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ab/>
      </w:r>
      <w:r w:rsidRPr="00D7545F">
        <w:rPr>
          <w:b/>
          <w:sz w:val="24"/>
          <w:szCs w:val="24"/>
        </w:rPr>
        <w:t xml:space="preserve">Задачи музыкального </w:t>
      </w:r>
      <w:r>
        <w:rPr>
          <w:b/>
          <w:sz w:val="24"/>
          <w:szCs w:val="24"/>
        </w:rPr>
        <w:t>развития</w:t>
      </w:r>
      <w:r w:rsidRPr="00D754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 2 младшей группы (</w:t>
      </w:r>
      <w:r w:rsidRPr="00D7545F">
        <w:rPr>
          <w:b/>
          <w:sz w:val="24"/>
          <w:szCs w:val="24"/>
        </w:rPr>
        <w:t>3 - 4 г.):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любознательность, активность, интерес к звуку, музыкальному звуку, манипулированию с музыкальными 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немузыкальными звуками;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эмоциональную отзывчивость на простые музыкальные образы, выраженные контрастными средствами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4F55" w:rsidRPr="00D7545F">
        <w:rPr>
          <w:sz w:val="24"/>
          <w:szCs w:val="24"/>
        </w:rPr>
        <w:t xml:space="preserve">формировать </w:t>
      </w:r>
      <w:r w:rsidR="00CD4F55">
        <w:rPr>
          <w:sz w:val="24"/>
          <w:szCs w:val="24"/>
        </w:rPr>
        <w:t>первичные</w:t>
      </w:r>
      <w:r w:rsidRPr="00D7545F">
        <w:rPr>
          <w:sz w:val="24"/>
          <w:szCs w:val="24"/>
        </w:rPr>
        <w:t xml:space="preserve"> представления о свойствах музыкального звука, простейших средствах музыкальной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F55" w:rsidRPr="00D7545F">
        <w:rPr>
          <w:sz w:val="24"/>
          <w:szCs w:val="24"/>
        </w:rPr>
        <w:t xml:space="preserve">выразительности, </w:t>
      </w:r>
      <w:r w:rsidR="00CD4F55">
        <w:rPr>
          <w:sz w:val="24"/>
          <w:szCs w:val="24"/>
        </w:rPr>
        <w:t>характере</w:t>
      </w:r>
      <w:r w:rsidRPr="00D7545F">
        <w:rPr>
          <w:sz w:val="24"/>
          <w:szCs w:val="24"/>
        </w:rPr>
        <w:t xml:space="preserve"> музыки;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   </w:t>
      </w:r>
      <w:r w:rsidRPr="00D7545F">
        <w:rPr>
          <w:sz w:val="24"/>
          <w:szCs w:val="24"/>
        </w:rPr>
        <w:t xml:space="preserve">стимулировать развитие способностей решать интеллектуальные и личностные задачи, связанные </w:t>
      </w:r>
      <w:r w:rsidR="00CD4F55" w:rsidRPr="00D7545F">
        <w:rPr>
          <w:sz w:val="24"/>
          <w:szCs w:val="24"/>
        </w:rPr>
        <w:t>с самостоятельным</w:t>
      </w:r>
      <w:r w:rsidRPr="00D7545F">
        <w:rPr>
          <w:sz w:val="24"/>
          <w:szCs w:val="24"/>
        </w:rPr>
        <w:t xml:space="preserve">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экспериментированием с музыкальными звуками, звукоизвлечением, созданием элементарных образов-звукоподражаний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>способствовать овладению средствами общения и способами взаимодействия со взрослыми и сверстниками в элементарной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545F">
        <w:rPr>
          <w:sz w:val="24"/>
          <w:szCs w:val="24"/>
        </w:rPr>
        <w:t xml:space="preserve"> </w:t>
      </w:r>
      <w:r w:rsidR="00CD4F55" w:rsidRPr="00D7545F">
        <w:rPr>
          <w:sz w:val="24"/>
          <w:szCs w:val="24"/>
        </w:rPr>
        <w:t xml:space="preserve">совместной </w:t>
      </w:r>
      <w:r w:rsidR="00CD4F55">
        <w:rPr>
          <w:sz w:val="24"/>
          <w:szCs w:val="24"/>
        </w:rPr>
        <w:t>музыкальной</w:t>
      </w:r>
      <w:r w:rsidRPr="00D7545F">
        <w:rPr>
          <w:sz w:val="24"/>
          <w:szCs w:val="24"/>
        </w:rPr>
        <w:t xml:space="preserve"> деятельности (подвижные музыкальные игры);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учить соблюдать элементарные правила поведения в </w:t>
      </w:r>
      <w:r w:rsidR="00CD4F55" w:rsidRPr="00D7545F">
        <w:rPr>
          <w:sz w:val="24"/>
          <w:szCs w:val="24"/>
        </w:rPr>
        <w:t>коллективной деятельности</w:t>
      </w:r>
      <w:r w:rsidRPr="00D7545F">
        <w:rPr>
          <w:sz w:val="24"/>
          <w:szCs w:val="24"/>
        </w:rPr>
        <w:t>, не отвлекаться во время музыкальных занятий.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  <w:u w:val="single"/>
        </w:rPr>
      </w:pPr>
      <w:r w:rsidRPr="00FE097D">
        <w:rPr>
          <w:i/>
          <w:sz w:val="24"/>
          <w:szCs w:val="24"/>
        </w:rPr>
        <w:t>По развитию музыкально-</w:t>
      </w:r>
      <w:r w:rsidR="00CD4F55" w:rsidRPr="00FE097D">
        <w:rPr>
          <w:i/>
          <w:sz w:val="24"/>
          <w:szCs w:val="24"/>
        </w:rPr>
        <w:t>художественной деятельности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слушательский опыт, слуховую сосредоточенность, умение различать элементарный характер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музыки,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>понимать простейшие музыкальные образы в процессе слушания соответствующей возрасту народной, классической,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детской музыки, экспериментирования со </w:t>
      </w:r>
      <w:r w:rsidR="00CD4F55" w:rsidRPr="00D7545F">
        <w:rPr>
          <w:sz w:val="24"/>
          <w:szCs w:val="24"/>
        </w:rPr>
        <w:t>звуками, музыкально</w:t>
      </w:r>
      <w:r w:rsidRPr="00D7545F">
        <w:rPr>
          <w:sz w:val="24"/>
          <w:szCs w:val="24"/>
        </w:rPr>
        <w:t xml:space="preserve">-дидактических игр способствовать развитию певческих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навыков, петь индивидуально и группами развивать и обогащать звуковой сенсорный опыт, опыт манипулирования с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предметами, звукоизвлечения;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умение сравнивать разные по звучанию предметы;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и обогащать опыт двигательно-активных видов музыкальной деятельности: музыкально-ритмических движений и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игры на шумовых музыкальных инструментах; элементарных вокальных певческих умений в процессе подпевания взрослому,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>экспериментирования со звуками, музыкально-дидактических игр, игры в шумовом оркестре, разучивания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 xml:space="preserve">музыкальных игр 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танцев, совместного пения;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способствовать развитию навыков выразительной и эмоциональной передачи </w:t>
      </w:r>
      <w:r w:rsidR="00CD4F55" w:rsidRPr="00D7545F">
        <w:rPr>
          <w:sz w:val="24"/>
          <w:szCs w:val="24"/>
        </w:rPr>
        <w:t>игровых и</w:t>
      </w:r>
      <w:r w:rsidRPr="00D7545F">
        <w:rPr>
          <w:sz w:val="24"/>
          <w:szCs w:val="24"/>
        </w:rPr>
        <w:t xml:space="preserve"> сказочных образов;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умение двигаться под музыку ритмично и согласно темпу и характеру музыки;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познакомить с детскими инструментами: дудочка, металлофон, колокольчик, бубен, погремушка, барабан и их звучанием;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способствовать приобретению элементарных навыков подыгрывания на детских музыкальных инструментах;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умение импровизировать простейшие музыкально-художественные образы в музыкальных играх и танцах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в процессе совместной деятельности педагога и детей </w:t>
      </w:r>
      <w:r w:rsidR="00CD4F55" w:rsidRPr="00D7545F">
        <w:rPr>
          <w:sz w:val="24"/>
          <w:szCs w:val="24"/>
        </w:rPr>
        <w:t>по</w:t>
      </w:r>
      <w:r w:rsidRPr="00D7545F">
        <w:rPr>
          <w:sz w:val="24"/>
          <w:szCs w:val="24"/>
        </w:rPr>
        <w:t xml:space="preserve"> приобщению детей к музыкальному искусству;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воспитывать эмоциональную отзывчивость на музыку, учить слушать музыкальное произведение до конца, понимать характер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музыки, рассказывать, о чем поется в </w:t>
      </w:r>
      <w:r w:rsidR="00CD4F55" w:rsidRPr="00D7545F">
        <w:rPr>
          <w:sz w:val="24"/>
          <w:szCs w:val="24"/>
        </w:rPr>
        <w:t>песне;</w:t>
      </w:r>
      <w:r w:rsidR="00CD4F55">
        <w:rPr>
          <w:sz w:val="24"/>
          <w:szCs w:val="24"/>
        </w:rPr>
        <w:t xml:space="preserve"> совершенствовать</w:t>
      </w:r>
      <w:r w:rsidRPr="00D7545F">
        <w:rPr>
          <w:sz w:val="24"/>
          <w:szCs w:val="24"/>
        </w:rPr>
        <w:t xml:space="preserve"> умение различать звучание музыкальных игрушек, детских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музыкальных инструментов. </w:t>
      </w:r>
    </w:p>
    <w:p w:rsidR="00D72DE4" w:rsidRPr="00D7545F" w:rsidRDefault="00D72DE4" w:rsidP="00D72DE4">
      <w:pPr>
        <w:spacing w:line="360" w:lineRule="auto"/>
        <w:jc w:val="both"/>
        <w:rPr>
          <w:rStyle w:val="FontStyle147"/>
          <w:rFonts w:ascii="Times New Roman" w:hAnsi="Times New Roman"/>
          <w:b w:val="0"/>
          <w:sz w:val="24"/>
          <w:szCs w:val="24"/>
        </w:rPr>
      </w:pPr>
      <w:r w:rsidRPr="00D7545F">
        <w:rPr>
          <w:rStyle w:val="FontStyle147"/>
          <w:rFonts w:ascii="Times New Roman" w:hAnsi="Times New Roman"/>
          <w:bCs/>
          <w:sz w:val="24"/>
        </w:rPr>
        <w:t xml:space="preserve">Задачи музыкального </w:t>
      </w:r>
      <w:r w:rsidR="00CD4F55">
        <w:rPr>
          <w:rStyle w:val="FontStyle147"/>
          <w:rFonts w:ascii="Times New Roman" w:hAnsi="Times New Roman"/>
          <w:bCs/>
          <w:sz w:val="24"/>
        </w:rPr>
        <w:t>развития</w:t>
      </w:r>
      <w:r w:rsidR="00CD4F55" w:rsidRPr="00D7545F">
        <w:rPr>
          <w:rStyle w:val="FontStyle147"/>
          <w:rFonts w:ascii="Times New Roman" w:hAnsi="Times New Roman"/>
          <w:bCs/>
          <w:sz w:val="24"/>
        </w:rPr>
        <w:t xml:space="preserve"> детей</w:t>
      </w:r>
      <w:r w:rsidRPr="00D7545F">
        <w:rPr>
          <w:rStyle w:val="FontStyle138"/>
          <w:rFonts w:ascii="Times New Roman" w:hAnsi="Times New Roman"/>
          <w:bCs/>
          <w:sz w:val="24"/>
        </w:rPr>
        <w:t xml:space="preserve"> средней группы (4 - 5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развивать любознательность, активность, интерес к разным видам самостоятельной музыкальной деятельности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развивать эмоциональную отзывчивость на яркие «изобразительные» образы, способность понимать «значения» образа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(это – лошадка);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способности решать интеллектуальные и личностные задачи, связанные с самостоятельным выбором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предпочитаемых видов музыкальной деятельности, творческими импровизациями в предпочитаемых видах музыкальной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деятельности формировать первичные представления о «изобразительных» возможностях музыки, богатстве музыкальных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образов;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стимулировать к овладению средствами общения и способами взаимодействия со взрослыми и сверстниками в совместной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музыкальной деятельности (слушание, пение, танец, элементарное музицирование);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умение соблюдать элементарные правила поведения в коллективной музыкальной деятельности формировать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 xml:space="preserve">умения следовать показу и объяснению при разучивании песен, танцев и т.д. Развитие музыкально-художественной 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деятельности;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развитие и обогащение представлений о свойствах музыкального звука, опыта слушания музыки, музыкальных впечатлений,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слушательской культуры, умений интерпретировать характер музыкальных образов, ориентируясь в средствах их выражения,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понимать и интерпретировать выразительные средства музыки в процессе слушания соответствующей возрасту народной,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классической, детской музыки, музыкально-дидактических игр, продуктивной интегративной деятельности (рисование под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музыку);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</w:t>
      </w:r>
      <w:r w:rsidR="00CD4F55" w:rsidRPr="00D7545F">
        <w:rPr>
          <w:sz w:val="24"/>
          <w:szCs w:val="24"/>
        </w:rPr>
        <w:t>обогащение двигательного</w:t>
      </w:r>
      <w:r w:rsidRPr="00D7545F">
        <w:rPr>
          <w:sz w:val="24"/>
          <w:szCs w:val="24"/>
        </w:rPr>
        <w:t xml:space="preserve"> восприятия метроритмической основы музыкальных произведений, координации слуха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 голоса, певческих навыков (чистоты интонирования, дыхания, дикции, слаженности), умений игры на детских музыкальных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инструментах, освоение элементов танца и ритмопластики, умений общаться и сообщать о себе, своем настроении с помощью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 в процессе совместного и индивидуального музыкального исполнительства, </w:t>
      </w:r>
      <w:r w:rsidR="00CD4F55" w:rsidRPr="00D7545F">
        <w:rPr>
          <w:sz w:val="24"/>
          <w:szCs w:val="24"/>
        </w:rPr>
        <w:t>упражнений, попевок</w:t>
      </w:r>
      <w:r w:rsidRPr="00D7545F">
        <w:rPr>
          <w:sz w:val="24"/>
          <w:szCs w:val="24"/>
        </w:rPr>
        <w:t xml:space="preserve">, распевок,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двигательных, пластических, танцевальных этюдов;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обучать выразительному пению, различать на слух звуковысотные, ритмические и динамические изменения в мелодии, учить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петь с инструментальным сопровождением и без него, формировать певческие навыки, используя игровые приемы и известные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детям образы;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формировать навык ритмичного движения в соответствии с характером музыки. Совершенствовать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танцевальные движения</w:t>
      </w:r>
      <w:r>
        <w:rPr>
          <w:sz w:val="24"/>
          <w:szCs w:val="24"/>
        </w:rPr>
        <w:t>;</w:t>
      </w:r>
      <w:r w:rsidRPr="00D7545F">
        <w:rPr>
          <w:sz w:val="24"/>
          <w:szCs w:val="24"/>
        </w:rPr>
        <w:t xml:space="preserve">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умение подыгрывать простейшие мелодии на деревянных ложках, погремушках, барабане, металлофоне;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потребности и желания пробовать себя в попытках самостоятельного исполнительства, выбирать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предпочитаемый вид </w:t>
      </w:r>
      <w:r w:rsidR="00D8754E" w:rsidRPr="00D7545F">
        <w:rPr>
          <w:sz w:val="24"/>
          <w:szCs w:val="24"/>
        </w:rPr>
        <w:t>исполнительства, переноса</w:t>
      </w:r>
      <w:r w:rsidRPr="00D7545F">
        <w:rPr>
          <w:sz w:val="24"/>
          <w:szCs w:val="24"/>
        </w:rPr>
        <w:t xml:space="preserve"> полученных знаний и умений в самостоятельную деятельность, 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импровизировать, проявляя творчество в процессе исполнения музыки в совместной деятельности педагога и детей, творческих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заданиях, концертах-импровизациях;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lastRenderedPageBreak/>
        <w:t>•</w:t>
      </w:r>
      <w:r w:rsidRPr="00D7545F">
        <w:rPr>
          <w:sz w:val="24"/>
          <w:szCs w:val="24"/>
        </w:rPr>
        <w:tab/>
        <w:t xml:space="preserve">поддерживать элементы творчества и импровизационности в ролевом поведении, музыкальном движении, речевом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интонировании; способствовать развитию эмоционально-образного исполнения музыкально-игровых упражнений;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учить самостоятельно сочинять мелодию колыбельной песни и отвечать на музыкальные вопросы. Формировать умение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импровизир</w:t>
      </w:r>
      <w:r w:rsidR="009F153D">
        <w:rPr>
          <w:sz w:val="24"/>
          <w:szCs w:val="24"/>
        </w:rPr>
        <w:t>овать мелодии на заданный текст.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Приобщение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расширять музыкальный кругозор детей путем их </w:t>
      </w:r>
      <w:r w:rsidR="00D8754E" w:rsidRPr="00D7545F">
        <w:rPr>
          <w:sz w:val="24"/>
          <w:szCs w:val="24"/>
        </w:rPr>
        <w:t>знакомства доступными</w:t>
      </w:r>
      <w:r w:rsidRPr="00D7545F">
        <w:rPr>
          <w:sz w:val="24"/>
          <w:szCs w:val="24"/>
        </w:rPr>
        <w:t xml:space="preserve"> детскому </w:t>
      </w:r>
      <w:r w:rsidR="00D8754E" w:rsidRPr="00D7545F">
        <w:rPr>
          <w:sz w:val="24"/>
          <w:szCs w:val="24"/>
        </w:rPr>
        <w:t>восприятию и</w:t>
      </w:r>
      <w:r w:rsidRPr="00D7545F">
        <w:rPr>
          <w:sz w:val="24"/>
          <w:szCs w:val="24"/>
        </w:rPr>
        <w:t xml:space="preserve"> исполнению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 музыкальными произведениям);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знакомить детей с мелодией и составляющими ее интонациями, используя яркие в мелодическом исполнении песни; с </w:t>
      </w:r>
    </w:p>
    <w:p w:rsidR="004F3500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музыкальными инструментами и их </w:t>
      </w:r>
      <w:r w:rsidR="00D8754E" w:rsidRPr="00D7545F">
        <w:rPr>
          <w:sz w:val="24"/>
          <w:szCs w:val="24"/>
        </w:rPr>
        <w:t>звучанием;</w:t>
      </w:r>
      <w:r w:rsidR="00D8754E">
        <w:rPr>
          <w:sz w:val="24"/>
          <w:szCs w:val="24"/>
        </w:rPr>
        <w:t xml:space="preserve"> формировать</w:t>
      </w:r>
      <w:r w:rsidRPr="00D7545F">
        <w:rPr>
          <w:sz w:val="24"/>
          <w:szCs w:val="24"/>
        </w:rPr>
        <w:t xml:space="preserve"> навыки культуры слушания музыки, учить чувствовать характер</w:t>
      </w:r>
    </w:p>
    <w:p w:rsidR="00D72DE4" w:rsidRPr="00D7545F" w:rsidRDefault="004F3500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2DE4" w:rsidRPr="00D7545F">
        <w:rPr>
          <w:sz w:val="24"/>
          <w:szCs w:val="24"/>
        </w:rPr>
        <w:t xml:space="preserve"> музыки, узнавать знакомые мелодии, высказывать свои впечатления.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b/>
          <w:bCs/>
          <w:kern w:val="36"/>
          <w:sz w:val="24"/>
          <w:szCs w:val="24"/>
        </w:rPr>
        <w:t xml:space="preserve">Задачи музыкального </w:t>
      </w:r>
      <w:r>
        <w:rPr>
          <w:b/>
          <w:bCs/>
          <w:kern w:val="36"/>
          <w:sz w:val="24"/>
          <w:szCs w:val="24"/>
        </w:rPr>
        <w:t>развития</w:t>
      </w:r>
      <w:r w:rsidRPr="00D7545F">
        <w:rPr>
          <w:b/>
          <w:bCs/>
          <w:kern w:val="36"/>
          <w:sz w:val="24"/>
          <w:szCs w:val="24"/>
        </w:rPr>
        <w:t xml:space="preserve"> детей старшего дошкольного возраста (5 - 6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   </w:t>
      </w:r>
      <w:r w:rsidRPr="00D7545F">
        <w:rPr>
          <w:sz w:val="24"/>
          <w:szCs w:val="24"/>
        </w:rPr>
        <w:t xml:space="preserve">развитие и обогащение представлений об эмоциональных состояниях и чувствах, способах их выражения, опыта слушания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музыки, музыкальных впечатлений, слушательской культуры, представлений о средствах музыкальной выразительности, жанрах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 музыкальных направлениях, умений понимать характер музыки в процессе слушания соответствующей возрасту народной,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классической, детской музыки, музыкально-дидактических игр, бесед элементарного музыковедческого содержания,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продуктивной интегративной деятельности;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развитие и обогащение умений использовать музыку для передачи собственного настроения, певческих навыков (чистоты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интонирования, дыхания, дикции, слаженности), умений игры на детских музыкальных инструментах, танцевальных умений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в процессе совместного и индивидуального музыкального исполнительства, упражнений, попевок, распевок, двигательных,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пластических, танцевальных этюдов, танцев;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самостоятельного, сольного </w:t>
      </w:r>
      <w:r w:rsidR="00D8754E" w:rsidRPr="00D7545F">
        <w:rPr>
          <w:sz w:val="24"/>
          <w:szCs w:val="24"/>
        </w:rPr>
        <w:t>исполнения, умений</w:t>
      </w:r>
      <w:r w:rsidRPr="00D7545F">
        <w:rPr>
          <w:sz w:val="24"/>
          <w:szCs w:val="24"/>
        </w:rPr>
        <w:t xml:space="preserve"> импровизировать, проявляя творчество в процессе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изменения окончания музыкальных произведений, разворачивать игровые сюжеты по мотивам музыкальных произведений в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D7545F">
        <w:rPr>
          <w:sz w:val="24"/>
          <w:szCs w:val="24"/>
        </w:rPr>
        <w:t xml:space="preserve"> процессе совместной деятельности педагога и детей, творческих заданиях, концертах-импровизациях, музыкальных сюжетных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играх;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развивать музыкальные способности: звуковысотный, ритмический, тембровый, динамический слух;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эмоциональную отзывчивость и творческую активность;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способствовать развитию навыков пения, движений под музыку, игры и импровизация мелодий на детских муз. </w:t>
      </w:r>
      <w:r>
        <w:rPr>
          <w:sz w:val="24"/>
          <w:szCs w:val="24"/>
        </w:rPr>
        <w:t xml:space="preserve">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инструментах, учить импровизировать мелодию на заданный текст, формировать танцевальное творчество.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  <w:u w:val="single"/>
        </w:rPr>
      </w:pPr>
      <w:r w:rsidRPr="00FE097D">
        <w:rPr>
          <w:i/>
          <w:sz w:val="24"/>
          <w:szCs w:val="24"/>
        </w:rPr>
        <w:t>Приобщение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продолжать развивать эстетическое восприятие, интерес и любовь к музыке;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формировать музыкальную культуру на основе знакомства с композиторами, классической, народной и современной музыкой;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b/>
          <w:sz w:val="24"/>
          <w:szCs w:val="24"/>
        </w:rPr>
        <w:t xml:space="preserve">•  </w:t>
      </w:r>
      <w:r>
        <w:rPr>
          <w:sz w:val="24"/>
          <w:szCs w:val="24"/>
        </w:rPr>
        <w:t xml:space="preserve">        </w:t>
      </w:r>
      <w:r w:rsidRPr="00D7545F">
        <w:rPr>
          <w:sz w:val="24"/>
          <w:szCs w:val="24"/>
        </w:rPr>
        <w:t xml:space="preserve">учить различать жанры музыкальных произведений. </w:t>
      </w:r>
    </w:p>
    <w:p w:rsidR="00D72DE4" w:rsidRPr="00D7545F" w:rsidRDefault="00D72DE4" w:rsidP="00D72DE4">
      <w:pPr>
        <w:spacing w:line="360" w:lineRule="auto"/>
        <w:jc w:val="both"/>
        <w:outlineLvl w:val="0"/>
        <w:rPr>
          <w:b/>
          <w:bCs/>
          <w:kern w:val="36"/>
          <w:sz w:val="24"/>
          <w:szCs w:val="24"/>
        </w:rPr>
      </w:pPr>
      <w:r w:rsidRPr="00D7545F">
        <w:rPr>
          <w:b/>
          <w:bCs/>
          <w:kern w:val="36"/>
          <w:sz w:val="24"/>
          <w:szCs w:val="24"/>
        </w:rPr>
        <w:t xml:space="preserve">Задачи музыкального </w:t>
      </w:r>
      <w:r>
        <w:rPr>
          <w:b/>
          <w:bCs/>
          <w:kern w:val="36"/>
          <w:sz w:val="24"/>
          <w:szCs w:val="24"/>
        </w:rPr>
        <w:t>развития</w:t>
      </w:r>
      <w:r w:rsidRPr="00D7545F">
        <w:rPr>
          <w:b/>
          <w:bCs/>
          <w:kern w:val="36"/>
          <w:sz w:val="24"/>
          <w:szCs w:val="24"/>
        </w:rPr>
        <w:t xml:space="preserve"> детей старшего дошкольного возраста (6-7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любознательность, активность, интерес к музыке </w:t>
      </w:r>
      <w:r w:rsidR="00D8754E" w:rsidRPr="00D7545F">
        <w:rPr>
          <w:sz w:val="24"/>
          <w:szCs w:val="24"/>
        </w:rPr>
        <w:t>разных жанров</w:t>
      </w:r>
      <w:r w:rsidRPr="00D7545F">
        <w:rPr>
          <w:sz w:val="24"/>
          <w:szCs w:val="24"/>
        </w:rPr>
        <w:t xml:space="preserve"> и стилей, к музыке как средству самовыражения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развивать эмоциональную отзывчивость на непрограммную музыку, способность понимать настроение и характер музыки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воспитывать слушательскую культуру (культуру восприятия музыки);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первичные представления об элементарных музыкальных формах, жанрах музыки,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некоторых композиторах);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способность решать интеллектуальные и личностные задачи, связанные </w:t>
      </w:r>
      <w:r w:rsidR="00D8754E" w:rsidRPr="00D7545F">
        <w:rPr>
          <w:sz w:val="24"/>
          <w:szCs w:val="24"/>
        </w:rPr>
        <w:t>с самостоятельным</w:t>
      </w:r>
      <w:r w:rsidRPr="00D7545F">
        <w:rPr>
          <w:sz w:val="24"/>
          <w:szCs w:val="24"/>
        </w:rPr>
        <w:t xml:space="preserve"> созданием музыкальных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образов-импровизаций, попытками элементарного сочинительства музыки;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умения выразительно, исполнять музыкальные произведения (песни, танцы,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54E" w:rsidRPr="00D7545F">
        <w:rPr>
          <w:sz w:val="24"/>
          <w:szCs w:val="24"/>
        </w:rPr>
        <w:t xml:space="preserve">инструментальные </w:t>
      </w:r>
      <w:r w:rsidR="00D8754E">
        <w:rPr>
          <w:sz w:val="24"/>
          <w:szCs w:val="24"/>
        </w:rPr>
        <w:t>пьесы</w:t>
      </w:r>
      <w:r w:rsidRPr="00D7545F">
        <w:rPr>
          <w:sz w:val="24"/>
          <w:szCs w:val="24"/>
        </w:rPr>
        <w:t xml:space="preserve"> в оркестре);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инициировать стремление перенести полученные умения в самостоятельную музыкальную деятельность стимулировать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овладение средствами общения и способами взаимодействия со взрослыми и сверстниками в совместной музыкальной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 xml:space="preserve">деятельности (слушание, совместное исполнение, совместное творчество).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Слушание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представлений о многообразии музыкальных форм и жанров, опыта слушания музыки, музыкальных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54E" w:rsidRPr="00D7545F">
        <w:rPr>
          <w:sz w:val="24"/>
          <w:szCs w:val="24"/>
        </w:rPr>
        <w:t>впечатлений, заушательской</w:t>
      </w:r>
      <w:r w:rsidRPr="00D7545F">
        <w:rPr>
          <w:sz w:val="24"/>
          <w:szCs w:val="24"/>
        </w:rPr>
        <w:t xml:space="preserve"> культуры, представлений о композиторах и их музыке, элементарного анализа форм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в процессе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 xml:space="preserve">слушания соответствующей возрасту народной, классической, детской музыки, музыкально -дидактических игр,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бесед элементарного музыковедческого содержания, продуктивной интегративной деятельности.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Исполнительств</w:t>
      </w:r>
      <w:r w:rsidRPr="00D7545F">
        <w:rPr>
          <w:sz w:val="24"/>
          <w:szCs w:val="24"/>
        </w:rPr>
        <w:t>о: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 xml:space="preserve">•        </w:t>
      </w:r>
      <w:r>
        <w:rPr>
          <w:sz w:val="24"/>
          <w:szCs w:val="24"/>
        </w:rPr>
        <w:t xml:space="preserve">  </w:t>
      </w:r>
      <w:r w:rsidRPr="00D7545F">
        <w:rPr>
          <w:sz w:val="24"/>
          <w:szCs w:val="24"/>
        </w:rPr>
        <w:t xml:space="preserve">совершенствование певческих навыков (чистоты интонирования, дыхания, дикции, слаженности), умений игры на детских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музыкальных инструментах, танцевальных умений, выразительного исполнения в процессе совместного и индивидуального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>музыкального исполнительства, упражнений, попевок, распевок, двигательных, пластических, танцевальных этюдов, танцев.</w:t>
      </w:r>
    </w:p>
    <w:p w:rsidR="00D72DE4" w:rsidRPr="00FE097D" w:rsidRDefault="00D72DE4" w:rsidP="00D72DE4">
      <w:pPr>
        <w:spacing w:line="360" w:lineRule="auto"/>
        <w:jc w:val="both"/>
        <w:rPr>
          <w:i/>
          <w:sz w:val="24"/>
          <w:szCs w:val="24"/>
        </w:rPr>
      </w:pPr>
      <w:r w:rsidRPr="00FE097D">
        <w:rPr>
          <w:i/>
          <w:sz w:val="24"/>
          <w:szCs w:val="24"/>
        </w:rPr>
        <w:t>Творчество: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развитие и обогащение умений организации самостоятельной деятельности по подготовке и исполнению задуманного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 xml:space="preserve">•  </w:t>
      </w:r>
      <w:r>
        <w:rPr>
          <w:sz w:val="24"/>
          <w:szCs w:val="24"/>
        </w:rPr>
        <w:t xml:space="preserve">      </w:t>
      </w:r>
      <w:r w:rsidRPr="00D7545F">
        <w:rPr>
          <w:sz w:val="24"/>
          <w:szCs w:val="24"/>
        </w:rPr>
        <w:t>музыкального образа, умений комбинировать и создавать элементарные оригинальные фрагменты мелодий, танцев в процессе</w:t>
      </w:r>
    </w:p>
    <w:p w:rsidR="00CF0E5F" w:rsidRDefault="00D72DE4" w:rsidP="005D60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545F">
        <w:rPr>
          <w:sz w:val="24"/>
          <w:szCs w:val="24"/>
        </w:rPr>
        <w:t xml:space="preserve"> совместной деятельности педагога и детей, творческих заданиях, концертах-импровизациях, музыкальных сюжетных играх.</w:t>
      </w:r>
    </w:p>
    <w:p w:rsidR="009E7FED" w:rsidRPr="006B5725" w:rsidRDefault="009E7FED" w:rsidP="009E7FED">
      <w:pPr>
        <w:ind w:firstLine="567"/>
        <w:jc w:val="center"/>
        <w:rPr>
          <w:b/>
          <w:sz w:val="24"/>
          <w:szCs w:val="24"/>
        </w:rPr>
      </w:pPr>
      <w:r w:rsidRPr="006B5725">
        <w:rPr>
          <w:b/>
          <w:sz w:val="24"/>
          <w:szCs w:val="24"/>
        </w:rPr>
        <w:t>Формы работы с детьми</w:t>
      </w:r>
    </w:p>
    <w:p w:rsidR="009E7FED" w:rsidRDefault="009E7FED" w:rsidP="009E7FED">
      <w:pPr>
        <w:ind w:firstLine="567"/>
        <w:jc w:val="center"/>
      </w:pPr>
    </w:p>
    <w:tbl>
      <w:tblPr>
        <w:tblStyle w:val="ae"/>
        <w:tblW w:w="0" w:type="auto"/>
        <w:tblLook w:val="04A0"/>
      </w:tblPr>
      <w:tblGrid>
        <w:gridCol w:w="2400"/>
        <w:gridCol w:w="2372"/>
        <w:gridCol w:w="2406"/>
        <w:gridCol w:w="2395"/>
        <w:gridCol w:w="2525"/>
        <w:gridCol w:w="2405"/>
      </w:tblGrid>
      <w:tr w:rsidR="009E7FED" w:rsidRPr="009E7FED" w:rsidTr="00DB3FC4">
        <w:tc>
          <w:tcPr>
            <w:tcW w:w="2400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72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06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Совместная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95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Режимные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2525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05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Взаимодействие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 семьей</w:t>
            </w:r>
          </w:p>
        </w:tc>
      </w:tr>
      <w:tr w:rsidR="009E7FED" w:rsidRPr="009E7FED" w:rsidTr="00DB3FC4">
        <w:tc>
          <w:tcPr>
            <w:tcW w:w="2400" w:type="dxa"/>
          </w:tcPr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1. Развитие </w:t>
            </w:r>
          </w:p>
          <w:p w:rsidR="00934A7E" w:rsidRDefault="00B941E0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М</w:t>
            </w:r>
            <w:r w:rsidR="009E7FED" w:rsidRPr="009E7FED">
              <w:rPr>
                <w:b/>
                <w:sz w:val="24"/>
                <w:szCs w:val="24"/>
              </w:rPr>
              <w:t>узыкально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7FED" w:rsidRPr="009E7FED">
              <w:rPr>
                <w:b/>
                <w:sz w:val="24"/>
                <w:szCs w:val="24"/>
              </w:rPr>
              <w:t xml:space="preserve">-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художественной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деятельности;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приобщение к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lastRenderedPageBreak/>
              <w:t xml:space="preserve">музыкальному 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искусству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Слушание</w:t>
            </w:r>
            <w:r w:rsidR="00DA1D7A">
              <w:rPr>
                <w:sz w:val="24"/>
                <w:szCs w:val="24"/>
              </w:rPr>
              <w:t>, п</w:t>
            </w:r>
            <w:r w:rsidRPr="009E7FED">
              <w:rPr>
                <w:sz w:val="24"/>
                <w:szCs w:val="24"/>
              </w:rPr>
              <w:t>ение</w:t>
            </w:r>
            <w:r w:rsidR="00DA1D7A">
              <w:rPr>
                <w:sz w:val="24"/>
                <w:szCs w:val="24"/>
              </w:rPr>
              <w:t>, п</w:t>
            </w:r>
            <w:r w:rsidRPr="009E7FED">
              <w:rPr>
                <w:sz w:val="24"/>
                <w:szCs w:val="24"/>
              </w:rPr>
              <w:t>есенное творчество</w:t>
            </w:r>
            <w:r w:rsidR="00DA1D7A">
              <w:rPr>
                <w:sz w:val="24"/>
                <w:szCs w:val="24"/>
              </w:rPr>
              <w:t>, м</w:t>
            </w:r>
            <w:r w:rsidRPr="009E7FED">
              <w:rPr>
                <w:sz w:val="24"/>
                <w:szCs w:val="24"/>
              </w:rPr>
              <w:t>узыкально- ритм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ческие движения</w:t>
            </w:r>
            <w:r w:rsidR="00DA1D7A">
              <w:rPr>
                <w:sz w:val="24"/>
                <w:szCs w:val="24"/>
              </w:rPr>
              <w:t>, р</w:t>
            </w:r>
            <w:r w:rsidRPr="009E7FED">
              <w:rPr>
                <w:sz w:val="24"/>
                <w:szCs w:val="24"/>
              </w:rPr>
              <w:t>азвитие танцевал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но-игрового творч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ства</w:t>
            </w:r>
            <w:r w:rsidR="00DA1D7A">
              <w:rPr>
                <w:sz w:val="24"/>
                <w:szCs w:val="24"/>
              </w:rPr>
              <w:t>, и</w:t>
            </w:r>
            <w:r w:rsidRPr="009E7FED">
              <w:rPr>
                <w:sz w:val="24"/>
                <w:szCs w:val="24"/>
              </w:rPr>
              <w:t xml:space="preserve">гра на детских музыкальных 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инструментах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DA1D7A" w:rsidRPr="00571A6A" w:rsidRDefault="009E7FED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lastRenderedPageBreak/>
              <w:t>3-5 лет</w:t>
            </w:r>
          </w:p>
          <w:p w:rsidR="009E7FED" w:rsidRPr="00571A6A" w:rsidRDefault="009E7FED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вторая младшая и средняя группы</w:t>
            </w:r>
            <w:r w:rsidR="00DB3FC4" w:rsidRPr="00571A6A">
              <w:rPr>
                <w:sz w:val="24"/>
                <w:szCs w:val="24"/>
              </w:rPr>
              <w:t>.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Занятия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Праздники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9E7FED" w:rsidRPr="009E7FED">
              <w:rPr>
                <w:sz w:val="24"/>
                <w:szCs w:val="24"/>
              </w:rPr>
              <w:t xml:space="preserve">азвлечения </w:t>
            </w:r>
          </w:p>
          <w:p w:rsidR="00934A7E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Музыка в повс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дневной жизни: -</w:t>
            </w:r>
            <w:r w:rsidRPr="009E7FED">
              <w:rPr>
                <w:sz w:val="24"/>
                <w:szCs w:val="24"/>
              </w:rPr>
              <w:lastRenderedPageBreak/>
              <w:t>Театрализованная деятельность -Слушание муз</w:t>
            </w:r>
            <w:r w:rsidRPr="009E7FED">
              <w:rPr>
                <w:sz w:val="24"/>
                <w:szCs w:val="24"/>
              </w:rPr>
              <w:t>ы</w:t>
            </w:r>
            <w:r w:rsidRPr="009E7FED">
              <w:rPr>
                <w:sz w:val="24"/>
                <w:szCs w:val="24"/>
              </w:rPr>
              <w:t>кальных сказок, - рассматривание ка</w:t>
            </w:r>
            <w:r w:rsidRPr="009E7FED">
              <w:rPr>
                <w:sz w:val="24"/>
                <w:szCs w:val="24"/>
              </w:rPr>
              <w:t>р</w:t>
            </w:r>
            <w:r w:rsidRPr="009E7FED">
              <w:rPr>
                <w:sz w:val="24"/>
                <w:szCs w:val="24"/>
              </w:rPr>
              <w:t>тинок, иллюстраций в детских книгах, репродукций, пре</w:t>
            </w:r>
            <w:r w:rsidRPr="009E7FED">
              <w:rPr>
                <w:sz w:val="24"/>
                <w:szCs w:val="24"/>
              </w:rPr>
              <w:t>д</w:t>
            </w:r>
            <w:r w:rsidRPr="009E7FED">
              <w:rPr>
                <w:sz w:val="24"/>
                <w:szCs w:val="24"/>
              </w:rPr>
              <w:t>метов окружающей действительности; Игры, хороводы</w:t>
            </w:r>
            <w:r w:rsidR="00934A7E">
              <w:rPr>
                <w:sz w:val="24"/>
                <w:szCs w:val="24"/>
              </w:rPr>
              <w:t>.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Рассматривание портретов 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К</w:t>
            </w:r>
            <w:r w:rsidR="009E7FED" w:rsidRPr="009E7FED">
              <w:rPr>
                <w:sz w:val="24"/>
                <w:szCs w:val="24"/>
              </w:rPr>
              <w:t>омпозиторов</w:t>
            </w:r>
          </w:p>
          <w:p w:rsidR="00934A7E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(ср. гр.)</w:t>
            </w:r>
            <w:r w:rsidR="00934A7E">
              <w:rPr>
                <w:sz w:val="24"/>
                <w:szCs w:val="24"/>
              </w:rPr>
              <w:t>.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Празднование дней рождения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 xml:space="preserve">Использование 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музыки: 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-утренний приём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-на утренней гимн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стике и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 xml:space="preserve"> физкультурных з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 xml:space="preserve">нятиях;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</w:t>
            </w:r>
            <w:r w:rsidR="008A760C">
              <w:rPr>
                <w:sz w:val="24"/>
                <w:szCs w:val="24"/>
              </w:rPr>
              <w:t xml:space="preserve"> </w:t>
            </w:r>
            <w:r w:rsidRPr="009E7FED">
              <w:rPr>
                <w:sz w:val="24"/>
                <w:szCs w:val="24"/>
              </w:rPr>
              <w:t xml:space="preserve">на музыкальных занятиях;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 в продуктивных видах деятельности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во время прогулки (в теплое время)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- в сюжетно-ролевых играх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- перед дневным сном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 при пробуждении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на праздниках и развлечениях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8A760C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>Создание усл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вий для самосто</w:t>
            </w:r>
            <w:r w:rsidRPr="009E7FED">
              <w:rPr>
                <w:sz w:val="24"/>
                <w:szCs w:val="24"/>
              </w:rPr>
              <w:t>я</w:t>
            </w:r>
            <w:r w:rsidRPr="009E7FED">
              <w:rPr>
                <w:sz w:val="24"/>
                <w:szCs w:val="24"/>
              </w:rPr>
              <w:t>тельной музыкальной деятельности в гру</w:t>
            </w:r>
            <w:r w:rsidRPr="009E7FED">
              <w:rPr>
                <w:sz w:val="24"/>
                <w:szCs w:val="24"/>
              </w:rPr>
              <w:t>п</w:t>
            </w:r>
            <w:r w:rsidRPr="009E7FED">
              <w:rPr>
                <w:sz w:val="24"/>
                <w:szCs w:val="24"/>
              </w:rPr>
              <w:t>пе: подбор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lastRenderedPageBreak/>
              <w:t>ных инструментов (озвученных и нео</w:t>
            </w:r>
            <w:r w:rsidRPr="009E7FED">
              <w:rPr>
                <w:sz w:val="24"/>
                <w:szCs w:val="24"/>
              </w:rPr>
              <w:t>з</w:t>
            </w:r>
            <w:r w:rsidRPr="009E7FED">
              <w:rPr>
                <w:sz w:val="24"/>
                <w:szCs w:val="24"/>
              </w:rPr>
              <w:t>вученных),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ных игрушек, теа</w:t>
            </w:r>
            <w:r w:rsidRPr="009E7FED">
              <w:rPr>
                <w:sz w:val="24"/>
                <w:szCs w:val="24"/>
              </w:rPr>
              <w:t>т</w:t>
            </w:r>
            <w:r w:rsidRPr="009E7FED">
              <w:rPr>
                <w:sz w:val="24"/>
                <w:szCs w:val="24"/>
              </w:rPr>
              <w:t>ральных кукол, атр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бутов для ряжения, ТСО. Эксперимент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рование со звуками, используя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ные игрушки и шум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вые инструменты</w:t>
            </w:r>
            <w:r w:rsidR="008A760C">
              <w:rPr>
                <w:sz w:val="24"/>
                <w:szCs w:val="24"/>
              </w:rPr>
              <w:t>.</w:t>
            </w:r>
          </w:p>
          <w:p w:rsidR="008A760C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Игры в «праз</w:t>
            </w:r>
            <w:r w:rsidRPr="009E7FED">
              <w:rPr>
                <w:sz w:val="24"/>
                <w:szCs w:val="24"/>
              </w:rPr>
              <w:t>д</w:t>
            </w:r>
            <w:r w:rsidRPr="009E7FED">
              <w:rPr>
                <w:sz w:val="24"/>
                <w:szCs w:val="24"/>
              </w:rPr>
              <w:t>ники», «концерт»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Стимулирование с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мостоятельного в</w:t>
            </w:r>
            <w:r w:rsidRPr="009E7FED">
              <w:rPr>
                <w:sz w:val="24"/>
                <w:szCs w:val="24"/>
              </w:rPr>
              <w:t>ы</w:t>
            </w:r>
            <w:r w:rsidRPr="009E7FED">
              <w:rPr>
                <w:sz w:val="24"/>
                <w:szCs w:val="24"/>
              </w:rPr>
              <w:t>полнения танцевал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ных движений под плясовые мелодии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Импровизация танц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вальных движений в образах живот</w:t>
            </w:r>
            <w:r w:rsidR="00DB3FC4">
              <w:rPr>
                <w:sz w:val="24"/>
                <w:szCs w:val="24"/>
              </w:rPr>
              <w:t xml:space="preserve">ных, </w:t>
            </w:r>
            <w:r w:rsidRPr="009E7FED">
              <w:rPr>
                <w:sz w:val="24"/>
                <w:szCs w:val="24"/>
              </w:rPr>
              <w:lastRenderedPageBreak/>
              <w:t>Концерты-импровизации</w:t>
            </w:r>
            <w:r w:rsidR="008A760C">
              <w:rPr>
                <w:sz w:val="24"/>
                <w:szCs w:val="24"/>
              </w:rPr>
              <w:t>.</w:t>
            </w:r>
          </w:p>
          <w:p w:rsidR="009E7FED" w:rsidRPr="009E7FED" w:rsidRDefault="009E7FED" w:rsidP="00AD35A4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Иг</w:t>
            </w:r>
            <w:r>
              <w:rPr>
                <w:sz w:val="24"/>
                <w:szCs w:val="24"/>
              </w:rPr>
              <w:t>ра на шум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</w:t>
            </w:r>
            <w:r w:rsidR="002E2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</w:t>
            </w:r>
            <w:r w:rsidRPr="009E7FED">
              <w:rPr>
                <w:sz w:val="24"/>
                <w:szCs w:val="24"/>
              </w:rPr>
              <w:t>кальных и</w:t>
            </w:r>
            <w:r w:rsidRPr="009E7FED">
              <w:rPr>
                <w:sz w:val="24"/>
                <w:szCs w:val="24"/>
              </w:rPr>
              <w:t>н</w:t>
            </w:r>
            <w:r w:rsidRPr="009E7FED">
              <w:rPr>
                <w:sz w:val="24"/>
                <w:szCs w:val="24"/>
              </w:rPr>
              <w:t>струментах; экспер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ментирование со зв</w:t>
            </w:r>
            <w:r w:rsidRPr="009E7FED">
              <w:rPr>
                <w:sz w:val="24"/>
                <w:szCs w:val="24"/>
              </w:rPr>
              <w:t>у</w:t>
            </w:r>
            <w:r w:rsidRPr="009E7FED">
              <w:rPr>
                <w:sz w:val="24"/>
                <w:szCs w:val="24"/>
              </w:rPr>
              <w:t xml:space="preserve">ками, </w:t>
            </w:r>
            <w:r w:rsidR="00DB3FC4" w:rsidRPr="009E7FED">
              <w:rPr>
                <w:sz w:val="24"/>
                <w:szCs w:val="24"/>
              </w:rPr>
              <w:t>Музыкаль</w:t>
            </w:r>
            <w:r w:rsidR="00DB3FC4">
              <w:rPr>
                <w:sz w:val="24"/>
                <w:szCs w:val="24"/>
              </w:rPr>
              <w:t>но-дид.</w:t>
            </w:r>
            <w:r w:rsidR="00DB3FC4" w:rsidRPr="009E7FED">
              <w:rPr>
                <w:sz w:val="24"/>
                <w:szCs w:val="24"/>
              </w:rPr>
              <w:t xml:space="preserve"> игры</w:t>
            </w:r>
            <w:r w:rsidR="002E2DFE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DA1D7A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>Консультации для родителей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Р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дительские собр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ния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Индивидуал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ные беседы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Совм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lastRenderedPageBreak/>
              <w:t>стные праздники, развлечения в ДОУ (включение родит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лей в праздники и подготовку к ним)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Театрализованная деятельность</w:t>
            </w:r>
            <w:r w:rsidR="00DA1D7A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</w:t>
            </w:r>
          </w:p>
          <w:p w:rsidR="00DA1D7A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Создание</w:t>
            </w:r>
            <w:r w:rsidR="00DA1D7A">
              <w:rPr>
                <w:sz w:val="24"/>
                <w:szCs w:val="24"/>
              </w:rPr>
              <w:t xml:space="preserve"> </w:t>
            </w:r>
            <w:r w:rsidRPr="009E7FED">
              <w:rPr>
                <w:sz w:val="24"/>
                <w:szCs w:val="24"/>
              </w:rPr>
              <w:t>н</w:t>
            </w:r>
            <w:r w:rsidRPr="009E7FED">
              <w:rPr>
                <w:sz w:val="24"/>
                <w:szCs w:val="24"/>
              </w:rPr>
              <w:t>а</w:t>
            </w:r>
            <w:r w:rsidR="00DA1D7A">
              <w:rPr>
                <w:sz w:val="24"/>
                <w:szCs w:val="24"/>
              </w:rPr>
              <w:t xml:space="preserve">глядно </w:t>
            </w:r>
            <w:r w:rsidRPr="009E7FED">
              <w:rPr>
                <w:sz w:val="24"/>
                <w:szCs w:val="24"/>
              </w:rPr>
              <w:t>педагогич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ской пропаганды для родителей</w:t>
            </w:r>
            <w:r w:rsidR="00DA1D7A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</w:t>
            </w: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Прослушив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ние аудиозаписей с просмотром соотве</w:t>
            </w:r>
            <w:r w:rsidRPr="009E7FED">
              <w:rPr>
                <w:sz w:val="24"/>
                <w:szCs w:val="24"/>
              </w:rPr>
              <w:t>т</w:t>
            </w:r>
            <w:r w:rsidRPr="009E7FED">
              <w:rPr>
                <w:sz w:val="24"/>
                <w:szCs w:val="24"/>
              </w:rPr>
              <w:t>ствующих картинок, иллюстраций.</w:t>
            </w: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E7FED" w:rsidRPr="009E7FED" w:rsidTr="00DB3FC4">
        <w:tc>
          <w:tcPr>
            <w:tcW w:w="2400" w:type="dxa"/>
          </w:tcPr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lastRenderedPageBreak/>
              <w:t>1. Развитие муз</w:t>
            </w:r>
            <w:r w:rsidRPr="00DB3FC4">
              <w:rPr>
                <w:b/>
                <w:sz w:val="24"/>
                <w:szCs w:val="24"/>
              </w:rPr>
              <w:t>ы</w:t>
            </w:r>
            <w:r w:rsidRPr="00DB3FC4">
              <w:rPr>
                <w:b/>
                <w:sz w:val="24"/>
                <w:szCs w:val="24"/>
              </w:rPr>
              <w:t>кально- художес</w:t>
            </w:r>
            <w:r w:rsidRPr="00DB3FC4">
              <w:rPr>
                <w:b/>
                <w:sz w:val="24"/>
                <w:szCs w:val="24"/>
              </w:rPr>
              <w:t>т</w:t>
            </w:r>
            <w:r w:rsidRPr="00DB3FC4">
              <w:rPr>
                <w:b/>
                <w:sz w:val="24"/>
                <w:szCs w:val="24"/>
              </w:rPr>
              <w:t xml:space="preserve">венной </w:t>
            </w:r>
          </w:p>
          <w:p w:rsidR="008A760C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деятельности; </w:t>
            </w:r>
          </w:p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приобщение к </w:t>
            </w:r>
          </w:p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музыкальному </w:t>
            </w:r>
          </w:p>
          <w:p w:rsidR="00DB3FC4" w:rsidRDefault="00DB3FC4" w:rsidP="008A760C">
            <w:pPr>
              <w:spacing w:line="360" w:lineRule="auto"/>
              <w:jc w:val="both"/>
            </w:pPr>
            <w:r w:rsidRPr="00DB3FC4">
              <w:rPr>
                <w:b/>
                <w:sz w:val="24"/>
                <w:szCs w:val="24"/>
              </w:rPr>
              <w:t>искусству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Слушание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Пение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Песенное творчество Музыкально- ри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 xml:space="preserve">мические движения Музыкально-игровое </w:t>
            </w:r>
            <w:r w:rsidRPr="00DB3FC4">
              <w:rPr>
                <w:sz w:val="24"/>
                <w:szCs w:val="24"/>
              </w:rPr>
              <w:lastRenderedPageBreak/>
              <w:t xml:space="preserve">и танцевальное творчество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Игра на детских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музыкальных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инструментах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DB3FC4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lastRenderedPageBreak/>
              <w:t>5-7 лет</w:t>
            </w:r>
          </w:p>
          <w:p w:rsidR="00C7350E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старшая и</w:t>
            </w:r>
          </w:p>
          <w:p w:rsidR="00DB3FC4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подготовительная</w:t>
            </w:r>
          </w:p>
          <w:p w:rsidR="009E7FED" w:rsidRPr="00DB3FC4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группы</w:t>
            </w:r>
          </w:p>
        </w:tc>
        <w:tc>
          <w:tcPr>
            <w:tcW w:w="2406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Занятия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Праздники,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развлечения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Музыка в повс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дневной жизни: -Театрализованная деятельность -Слушание</w:t>
            </w:r>
            <w:r>
              <w:rPr>
                <w:sz w:val="24"/>
                <w:szCs w:val="24"/>
              </w:rPr>
              <w:t>: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музыкальных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сказок,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Беседы с детьми о музыке;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</w:t>
            </w:r>
            <w:r w:rsidR="008A760C">
              <w:rPr>
                <w:sz w:val="24"/>
                <w:szCs w:val="24"/>
              </w:rPr>
              <w:t xml:space="preserve"> </w:t>
            </w:r>
            <w:r w:rsidRPr="00DB3FC4">
              <w:rPr>
                <w:sz w:val="24"/>
                <w:szCs w:val="24"/>
              </w:rPr>
              <w:t>Просмотр муль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lastRenderedPageBreak/>
              <w:t xml:space="preserve">фильмов,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Рассматривание иллюстраций в де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>ских книгах, репр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дукций, предметов окружающей дейс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 xml:space="preserve">вительности;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Рассматривание портретов композ</w:t>
            </w:r>
            <w:r w:rsidRPr="00DB3FC4">
              <w:rPr>
                <w:sz w:val="24"/>
                <w:szCs w:val="24"/>
              </w:rPr>
              <w:t>и</w:t>
            </w:r>
            <w:r w:rsidRPr="00DB3FC4">
              <w:rPr>
                <w:sz w:val="24"/>
                <w:szCs w:val="24"/>
              </w:rPr>
              <w:t>торов</w:t>
            </w:r>
            <w:r w:rsidR="00C7350E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Празднование дней рождения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 xml:space="preserve">Использование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музыки: - утренний приём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-на утренней гимн</w:t>
            </w:r>
            <w:r w:rsidRPr="00DB3FC4">
              <w:rPr>
                <w:sz w:val="24"/>
                <w:szCs w:val="24"/>
              </w:rPr>
              <w:t>а</w:t>
            </w:r>
            <w:r w:rsidRPr="00DB3FC4">
              <w:rPr>
                <w:sz w:val="24"/>
                <w:szCs w:val="24"/>
              </w:rPr>
              <w:t>стике и физкульту</w:t>
            </w:r>
            <w:r w:rsidRPr="00DB3FC4">
              <w:rPr>
                <w:sz w:val="24"/>
                <w:szCs w:val="24"/>
              </w:rPr>
              <w:t>р</w:t>
            </w:r>
            <w:r w:rsidRPr="00DB3FC4">
              <w:rPr>
                <w:sz w:val="24"/>
                <w:szCs w:val="24"/>
              </w:rPr>
              <w:t xml:space="preserve">ных занятиях;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на музыкальных занятиях;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во время прогулки (в теплое время)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в сюжетно-ролевых играх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перед дневным </w:t>
            </w:r>
            <w:r w:rsidRPr="00DB3FC4">
              <w:rPr>
                <w:sz w:val="24"/>
                <w:szCs w:val="24"/>
              </w:rPr>
              <w:lastRenderedPageBreak/>
              <w:t xml:space="preserve">сном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при пробуждении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- на праздниках и развлечениях</w:t>
            </w:r>
            <w:r>
              <w:rPr>
                <w:sz w:val="24"/>
                <w:szCs w:val="24"/>
              </w:rPr>
              <w:t>.</w:t>
            </w:r>
          </w:p>
          <w:p w:rsidR="00201312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Инсценирование песен -Формирование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танцевального тво</w:t>
            </w:r>
            <w:r w:rsidRPr="00DB3FC4">
              <w:rPr>
                <w:sz w:val="24"/>
                <w:szCs w:val="24"/>
              </w:rPr>
              <w:t>р</w:t>
            </w:r>
            <w:r w:rsidRPr="00DB3FC4">
              <w:rPr>
                <w:sz w:val="24"/>
                <w:szCs w:val="24"/>
              </w:rPr>
              <w:t xml:space="preserve">чества,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-Импровизация о</w:t>
            </w:r>
            <w:r w:rsidRPr="00DB3FC4">
              <w:rPr>
                <w:sz w:val="24"/>
                <w:szCs w:val="24"/>
              </w:rPr>
              <w:t>б</w:t>
            </w:r>
            <w:r w:rsidRPr="00DB3FC4">
              <w:rPr>
                <w:sz w:val="24"/>
                <w:szCs w:val="24"/>
              </w:rPr>
              <w:t>разов сказочных ж</w:t>
            </w:r>
            <w:r w:rsidRPr="00DB3FC4">
              <w:rPr>
                <w:sz w:val="24"/>
                <w:szCs w:val="24"/>
              </w:rPr>
              <w:t>и</w:t>
            </w:r>
            <w:r w:rsidRPr="00DB3FC4">
              <w:rPr>
                <w:sz w:val="24"/>
                <w:szCs w:val="24"/>
              </w:rPr>
              <w:t>вотных и птиц</w:t>
            </w:r>
          </w:p>
          <w:p w:rsidR="009E7FED" w:rsidRPr="00DB3FC4" w:rsidRDefault="008A760C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DB3FC4" w:rsidRPr="00DB3FC4">
              <w:rPr>
                <w:sz w:val="24"/>
                <w:szCs w:val="24"/>
              </w:rPr>
              <w:t>Празднование дней рождения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>Создание условий для самостоятельной м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зыкальной деятельн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сти в группе: подбор музыкальных инс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>рументов (озвуче</w:t>
            </w:r>
            <w:r w:rsidRPr="00DB3FC4">
              <w:rPr>
                <w:sz w:val="24"/>
                <w:szCs w:val="24"/>
              </w:rPr>
              <w:t>н</w:t>
            </w:r>
            <w:r w:rsidRPr="00DB3FC4">
              <w:rPr>
                <w:sz w:val="24"/>
                <w:szCs w:val="24"/>
              </w:rPr>
              <w:t>ных и неозвученных), музыкальных игр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шек, театральных к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кол, атрибутов, эл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 xml:space="preserve">ментов костюмов для театрализованной деятельности. ТСО </w:t>
            </w:r>
            <w:r w:rsidRPr="00DB3FC4">
              <w:rPr>
                <w:sz w:val="24"/>
                <w:szCs w:val="24"/>
              </w:rPr>
              <w:lastRenderedPageBreak/>
              <w:t>Игры в «праздники», «концерт», «оркестр», «музыкальные зан</w:t>
            </w:r>
            <w:r w:rsidRPr="00DB3FC4">
              <w:rPr>
                <w:sz w:val="24"/>
                <w:szCs w:val="24"/>
              </w:rPr>
              <w:t>я</w:t>
            </w:r>
            <w:r w:rsidRPr="00DB3FC4">
              <w:rPr>
                <w:sz w:val="24"/>
                <w:szCs w:val="24"/>
              </w:rPr>
              <w:t>тия», «телевизор»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Придумывание 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стейших танцевал</w:t>
            </w:r>
            <w:r w:rsidRPr="00DB3FC4">
              <w:rPr>
                <w:sz w:val="24"/>
                <w:szCs w:val="24"/>
              </w:rPr>
              <w:t>ь</w:t>
            </w:r>
            <w:r w:rsidRPr="00DB3FC4">
              <w:rPr>
                <w:sz w:val="24"/>
                <w:szCs w:val="24"/>
              </w:rPr>
              <w:t>ных движений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Инсценирование с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держания песен, х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роводов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Составление комп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зиций танца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Музыкально- дида</w:t>
            </w:r>
            <w:r w:rsidRPr="00DB3FC4">
              <w:rPr>
                <w:sz w:val="24"/>
                <w:szCs w:val="24"/>
              </w:rPr>
              <w:t>к</w:t>
            </w:r>
            <w:r w:rsidRPr="00DB3FC4">
              <w:rPr>
                <w:sz w:val="24"/>
                <w:szCs w:val="24"/>
              </w:rPr>
              <w:t>тические игры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Игры-драматизации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Аккомпанемент в п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нии, танце и др</w:t>
            </w:r>
            <w:r w:rsidR="00DB6DAB">
              <w:rPr>
                <w:sz w:val="24"/>
                <w:szCs w:val="24"/>
              </w:rPr>
              <w:t>.</w:t>
            </w:r>
          </w:p>
          <w:p w:rsidR="00571A6A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Детский ансамбль, </w:t>
            </w:r>
            <w:proofErr w:type="spellStart"/>
            <w:r w:rsidRPr="00DB3FC4">
              <w:rPr>
                <w:sz w:val="24"/>
                <w:szCs w:val="24"/>
              </w:rPr>
              <w:t>оркестр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>Игра</w:t>
            </w:r>
            <w:proofErr w:type="spellEnd"/>
            <w:r w:rsidRPr="00DB3FC4">
              <w:rPr>
                <w:sz w:val="24"/>
                <w:szCs w:val="24"/>
              </w:rPr>
              <w:t xml:space="preserve"> в «ко</w:t>
            </w:r>
            <w:r w:rsidRPr="00DB3FC4">
              <w:rPr>
                <w:sz w:val="24"/>
                <w:szCs w:val="24"/>
              </w:rPr>
              <w:t>н</w:t>
            </w:r>
            <w:r w:rsidRPr="00DB3FC4">
              <w:rPr>
                <w:sz w:val="24"/>
                <w:szCs w:val="24"/>
              </w:rPr>
              <w:t xml:space="preserve">церт», «музыкальные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занятия».</w:t>
            </w:r>
          </w:p>
        </w:tc>
        <w:tc>
          <w:tcPr>
            <w:tcW w:w="2405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>Консультации для родителей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Родительские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Собрания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Индивидуальные б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седы</w:t>
            </w:r>
            <w:r>
              <w:rPr>
                <w:sz w:val="24"/>
                <w:szCs w:val="24"/>
              </w:rPr>
              <w:t>.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Совместные праз</w:t>
            </w:r>
            <w:r w:rsidRPr="00DB3FC4">
              <w:rPr>
                <w:sz w:val="24"/>
                <w:szCs w:val="24"/>
              </w:rPr>
              <w:t>д</w:t>
            </w:r>
            <w:r w:rsidRPr="00DB3FC4">
              <w:rPr>
                <w:sz w:val="24"/>
                <w:szCs w:val="24"/>
              </w:rPr>
              <w:t>ники, развлечения в ДОУ (включение 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дителей в праздники и подготовку к ним)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Создание наглядно- педагогической 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lastRenderedPageBreak/>
              <w:t xml:space="preserve">паганды для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.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Прослушивание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</w:t>
            </w:r>
            <w:r w:rsidR="008A760C" w:rsidRPr="00DB3FC4">
              <w:rPr>
                <w:sz w:val="24"/>
                <w:szCs w:val="24"/>
              </w:rPr>
              <w:t>А</w:t>
            </w:r>
            <w:r w:rsidRPr="00DB3FC4">
              <w:rPr>
                <w:sz w:val="24"/>
                <w:szCs w:val="24"/>
              </w:rPr>
              <w:t>у</w:t>
            </w:r>
            <w:r w:rsidR="008A760C">
              <w:rPr>
                <w:sz w:val="24"/>
                <w:szCs w:val="24"/>
              </w:rPr>
              <w:t>диозаписей.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Просмотр виде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фильмов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44E3" w:rsidRDefault="005844E3" w:rsidP="00761CFA">
      <w:pPr>
        <w:jc w:val="both"/>
      </w:pPr>
    </w:p>
    <w:p w:rsidR="005844E3" w:rsidRDefault="00FA718F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 w:rsidR="00063897">
        <w:rPr>
          <w:b/>
          <w:bCs/>
          <w:sz w:val="24"/>
          <w:szCs w:val="24"/>
        </w:rPr>
        <w:t xml:space="preserve"> </w:t>
      </w:r>
      <w:r w:rsidRPr="00AB3CFA">
        <w:rPr>
          <w:b/>
          <w:bCs/>
          <w:sz w:val="24"/>
          <w:szCs w:val="24"/>
        </w:rPr>
        <w:t>первой младшей группе</w:t>
      </w:r>
    </w:p>
    <w:tbl>
      <w:tblPr>
        <w:tblStyle w:val="ae"/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4392"/>
        <w:gridCol w:w="4860"/>
        <w:gridCol w:w="4860"/>
      </w:tblGrid>
      <w:tr w:rsidR="007A2356" w:rsidRPr="009740A7" w:rsidTr="00FD3D3E">
        <w:tc>
          <w:tcPr>
            <w:tcW w:w="1908" w:type="dxa"/>
            <w:vMerge w:val="restart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Направления </w:t>
            </w:r>
          </w:p>
          <w:p w:rsidR="007A2356" w:rsidRPr="009740A7" w:rsidRDefault="007A2356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4112" w:type="dxa"/>
            <w:gridSpan w:val="3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7A2356" w:rsidRPr="009740A7" w:rsidTr="00FD3D3E">
        <w:tc>
          <w:tcPr>
            <w:tcW w:w="1908" w:type="dxa"/>
            <w:vMerge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7A2356" w:rsidRPr="009740A7" w:rsidRDefault="00C51F95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</w:t>
            </w:r>
            <w:r w:rsidR="007A2356" w:rsidRPr="009740A7">
              <w:rPr>
                <w:b/>
                <w:sz w:val="24"/>
                <w:szCs w:val="24"/>
              </w:rPr>
              <w:t>/октябрь/ноябрь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Декабрь/январь/февраль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«Осенняя песенка», </w:t>
            </w:r>
            <w:r w:rsidR="00C51F95" w:rsidRPr="009740A7">
              <w:rPr>
                <w:sz w:val="24"/>
                <w:szCs w:val="24"/>
              </w:rPr>
              <w:t>Ан. Александр</w:t>
            </w:r>
            <w:r w:rsidR="00C51F95" w:rsidRPr="009740A7">
              <w:rPr>
                <w:sz w:val="24"/>
                <w:szCs w:val="24"/>
              </w:rPr>
              <w:t>о</w:t>
            </w:r>
            <w:r w:rsidR="00C51F95" w:rsidRPr="009740A7">
              <w:rPr>
                <w:sz w:val="24"/>
                <w:szCs w:val="24"/>
              </w:rPr>
              <w:t>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«Лошадка»,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«Дождик»,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«Птичка маленькая», А.Филиппенко.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зайчиком»,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«Петрушка», И.Арсеева.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«Тихие и громкие звоночки», </w:t>
            </w:r>
            <w:r w:rsidR="00C51F95" w:rsidRPr="009740A7">
              <w:rPr>
                <w:sz w:val="24"/>
                <w:szCs w:val="24"/>
              </w:rPr>
              <w:t>Р. Рустам</w:t>
            </w:r>
            <w:r w:rsidR="00C51F95" w:rsidRPr="009740A7">
              <w:rPr>
                <w:sz w:val="24"/>
                <w:szCs w:val="24"/>
              </w:rPr>
              <w:t>о</w:t>
            </w:r>
            <w:r w:rsidR="00C51F95" w:rsidRPr="009740A7">
              <w:rPr>
                <w:sz w:val="24"/>
                <w:szCs w:val="24"/>
              </w:rPr>
              <w:t>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«Зима», В.Карасевой.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«Песенка зайчиков», М.Красева.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«Танечка, баю-бай», р.н.п.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«Жук», В.Иванникова.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«Прилетела птичка»,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«Маленькая птичка»,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«Дождик», В.Фере.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«Ладушки», р.н.п.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«Петушок»,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«Птичка»,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«Зайка», Г.Лобачева.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«Кошка», </w:t>
            </w:r>
            <w:r w:rsidR="00C51F95" w:rsidRPr="009740A7">
              <w:rPr>
                <w:sz w:val="24"/>
                <w:szCs w:val="24"/>
              </w:rPr>
              <w:t>АН. Александрова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«Собачка»,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«Пришла зима»,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«К деткам елочка пришла», </w:t>
            </w:r>
            <w:r w:rsidR="00C51F95" w:rsidRPr="009740A7">
              <w:rPr>
                <w:sz w:val="24"/>
                <w:szCs w:val="24"/>
              </w:rPr>
              <w:t>М. Раухверг</w:t>
            </w:r>
            <w:r w:rsidR="00C51F95" w:rsidRPr="009740A7">
              <w:rPr>
                <w:sz w:val="24"/>
                <w:szCs w:val="24"/>
              </w:rPr>
              <w:t>е</w:t>
            </w:r>
            <w:r w:rsidR="00C51F95" w:rsidRPr="009740A7">
              <w:rPr>
                <w:sz w:val="24"/>
                <w:szCs w:val="24"/>
              </w:rPr>
              <w:t>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«Дед Мороз»,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«Наша елочка»,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«Кукла», М.Старокадомского.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«Заинька»,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«Елка»,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«Новогодний хоровод»,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«Пирожок»,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«Пирожки»,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«Спи, мой мишка», Е.Тиличеевой.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«Паровоз»,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«Утро», Г.Гриневича.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«Кап-кап», Ф.Филькенштейна.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«Бобик»,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«Баю-баю»,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«Корова»,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«Корова»,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«Машина», </w:t>
            </w:r>
            <w:r w:rsidR="00C51F95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«Конек», </w:t>
            </w:r>
            <w:r w:rsidR="00C51F95" w:rsidRPr="009740A7">
              <w:rPr>
                <w:sz w:val="24"/>
                <w:szCs w:val="24"/>
              </w:rPr>
              <w:t>И. Кишко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«Курочка с цыплятами», М.Красева.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«Разминка»,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«Маршируем дружно», </w:t>
            </w:r>
            <w:proofErr w:type="spellStart"/>
            <w:r w:rsidRPr="009740A7">
              <w:rPr>
                <w:sz w:val="24"/>
                <w:szCs w:val="24"/>
              </w:rPr>
              <w:t>М.Раухвергера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«Ходим-бегаем»,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«Полет птиц». «Птицы клюют зе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 xml:space="preserve">нышки», </w:t>
            </w:r>
            <w:r w:rsidR="00C51F95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«Воробушки»,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«Маленькие ладушки», З.Левиной.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«Вот как мы умеем»,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«Научились мы ходить»,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«Ловкие ручки» («Тихо-громко»),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«Мы учимся бегать», Я.Степового.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«Сапожки»,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«Да-да-да!»,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12) «Гуляем и пляшем», </w:t>
            </w:r>
            <w:r w:rsidR="00C51F95" w:rsidRPr="009740A7">
              <w:rPr>
                <w:sz w:val="24"/>
                <w:szCs w:val="24"/>
              </w:rPr>
              <w:t>М. Раухверг</w:t>
            </w:r>
            <w:r w:rsidR="00C51F95" w:rsidRPr="009740A7">
              <w:rPr>
                <w:sz w:val="24"/>
                <w:szCs w:val="24"/>
              </w:rPr>
              <w:t>е</w:t>
            </w:r>
            <w:r w:rsidR="00C51F95" w:rsidRPr="009740A7">
              <w:rPr>
                <w:sz w:val="24"/>
                <w:szCs w:val="24"/>
              </w:rPr>
              <w:t>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«Догони зайчика»,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14) «Прогулка и дождик», </w:t>
            </w:r>
            <w:r w:rsidR="00C51F95" w:rsidRPr="009740A7">
              <w:rPr>
                <w:sz w:val="24"/>
                <w:szCs w:val="24"/>
              </w:rPr>
              <w:t>М. Раухве</w:t>
            </w:r>
            <w:r w:rsidR="00C51F95" w:rsidRPr="009740A7">
              <w:rPr>
                <w:sz w:val="24"/>
                <w:szCs w:val="24"/>
              </w:rPr>
              <w:t>р</w:t>
            </w:r>
            <w:r w:rsidR="00C51F95" w:rsidRPr="009740A7">
              <w:rPr>
                <w:sz w:val="24"/>
                <w:szCs w:val="24"/>
              </w:rPr>
              <w:t>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«Жмурка с бубном»,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«Веселая пляска»,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«Кошка и котята», В.Витлина.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«Пальчики-ручки»,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19) «Пляска с листочками»,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«Плясовая», хорв.н.м.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21) «Вот так вот!», </w:t>
            </w:r>
            <w:r w:rsidR="00C51F95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«Зайчики»,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«Зайки по лесу бегут», А.Гречанинова.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«Погуляем»,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«Где флажки?», </w:t>
            </w:r>
            <w:r w:rsidR="00C51F95" w:rsidRPr="009740A7">
              <w:rPr>
                <w:sz w:val="24"/>
                <w:szCs w:val="24"/>
              </w:rPr>
              <w:t>И. Кишко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«Стуколка»,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«Очень хочется плясать»,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Мишкой возле елки»,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«Игра с погремушкой»,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3) «Игра с погремушками», А.Лазаренко.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«Зайцы и медведь»,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«Зимняя пляска», М.Старокадомского.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«Зайчики и лисичка», </w:t>
            </w:r>
            <w:r w:rsidR="00C51F95" w:rsidRPr="009740A7">
              <w:rPr>
                <w:sz w:val="24"/>
                <w:szCs w:val="24"/>
              </w:rPr>
              <w:t>Г. Финаровского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«Мишка»,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«Игра с Мишкой», </w:t>
            </w:r>
            <w:r w:rsidR="00C51F95" w:rsidRPr="009740A7">
              <w:rPr>
                <w:sz w:val="24"/>
                <w:szCs w:val="24"/>
              </w:rPr>
              <w:t>Г. Финаровского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«Фонарики», </w:t>
            </w:r>
            <w:r w:rsidR="00C51F95" w:rsidRPr="009740A7">
              <w:rPr>
                <w:sz w:val="24"/>
                <w:szCs w:val="24"/>
              </w:rPr>
              <w:t>Р. Рустамова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Игра «Прятки»,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«Где же наши ручки?»,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«Приседай», А.Роомере.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«Танец снежинок»,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Игра «Я на лошади скачу», А.Филиппенко.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В.Дешевова.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«Птички»,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«Яркие флажки», </w:t>
            </w:r>
            <w:r w:rsidR="00C51F95" w:rsidRPr="009740A7">
              <w:rPr>
                <w:sz w:val="24"/>
                <w:szCs w:val="24"/>
              </w:rPr>
              <w:t>АН. Александрова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«Ай-да!», Г.Ильиной.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ноги», В.Агафонникова.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«Полянка»,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«Покатаемся»,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«Поссорились-помирились», </w:t>
            </w:r>
            <w:r w:rsidRPr="009740A7">
              <w:rPr>
                <w:sz w:val="24"/>
                <w:szCs w:val="24"/>
              </w:rPr>
              <w:lastRenderedPageBreak/>
              <w:t>Т.Вилькорейской.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«Прогулка и дождик»,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«Игра с платочками»,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«Игра с флажком»,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«Танец с флажками», Т.Вилькорейской.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«Флажок»,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«Пляска с флажками»,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«Гопачок»,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«Прогулка на автомобиле», М.Мяскова.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«Парная пляска», нем.н.м.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«Игра с бубном»,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19) «Упражнения с погремушками», А.Козакевич.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«Бегите ко мне»,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21) «Пляска с погремушками», В.Антоновой.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22) «Пляска с платочком»,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23) «Солнышко и дождик»,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24) «Полька зайчиков»,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25) «Танец с куклами», А.Филиппенко.</w:t>
            </w:r>
          </w:p>
        </w:tc>
      </w:tr>
    </w:tbl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8625B5" w:rsidRDefault="008625B5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8625B5" w:rsidRDefault="008625B5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063897" w:rsidRDefault="0006389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>о втор</w:t>
      </w:r>
      <w:r w:rsidRPr="00AB3CFA">
        <w:rPr>
          <w:b/>
          <w:bCs/>
          <w:sz w:val="24"/>
          <w:szCs w:val="24"/>
        </w:rPr>
        <w:t>ой младшей 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063897" w:rsidRPr="009740A7" w:rsidTr="00FD3D3E">
        <w:tc>
          <w:tcPr>
            <w:tcW w:w="1980" w:type="dxa"/>
            <w:vMerge w:val="restart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</w:t>
            </w:r>
          </w:p>
          <w:p w:rsidR="00063897" w:rsidRPr="009740A7" w:rsidRDefault="00063897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3961" w:type="dxa"/>
            <w:gridSpan w:val="4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063897" w:rsidRPr="009740A7" w:rsidTr="00FD3D3E">
        <w:tc>
          <w:tcPr>
            <w:tcW w:w="1980" w:type="dxa"/>
            <w:vMerge/>
          </w:tcPr>
          <w:p w:rsidR="00063897" w:rsidRPr="009740A7" w:rsidRDefault="00063897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«Прогулка»,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«Колыбельная», муз. Т.Назаровой.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Русская народная пляс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вая.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«Осенний ветерок». Вальс, муз. А. Гречанинова.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«Марш», муз. Э. Парлова.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«Колыбельная песня».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«Дождик», муз. Н.Любарского.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«Медведь», муз. В.Ребикова.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«Вальс Лисы», Вальс, Ж.Колодуба.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«Полька», муз. Г.Штальбаума.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«Колыбельная».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Русская народная пляс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вая.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«Лошадка», муз. М.Симанского.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«Полька», муз. З.Бетман.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«Шалун», муз. О.Бера.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«Капризуля»,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«Резвушка»,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«Воробей», муз. А.Руббаха.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«Мишка пришел в гости», муз. </w:t>
            </w:r>
            <w:r w:rsidR="0003430B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«Курочка», муз. Н.Любарского.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«Дождик накрапывает», муз. А.Александрова.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«Петушок»,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«Песенка о грибах», муз. Т. Шикаловой.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«Осень», муз. И. Кишко.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«Елочка», Т.Шикаловой.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«Зимушка», Ю. Картуш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ной.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«Дед Мороз».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«Я рисую солнышко», Г. Вихаревой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«Бабушке»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«Поварята», </w:t>
            </w:r>
            <w:r w:rsidR="0003430B" w:rsidRPr="009740A7">
              <w:rPr>
                <w:sz w:val="24"/>
                <w:szCs w:val="24"/>
              </w:rPr>
              <w:t>Г. Вихаревой</w:t>
            </w:r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«Молодой солдат»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«Есть у солнышка друзья», Е.Тиличеевой.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«Кап-кап», Ф.Финкельштейна.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«Веснянка».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«Ножками затопали», муз. М. Раухвергера.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«Птички летают», муз. А. Серова.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«Зайчики».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хочет побегать?», лит. нар. мел.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«Фонарики»,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с лентами, болг.н.м.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«Гуляем и пляшем», муз. М. Раухвергера.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«Гопак», муз. М. Мусор</w:t>
            </w:r>
            <w:r w:rsidRPr="009740A7">
              <w:rPr>
                <w:sz w:val="24"/>
                <w:szCs w:val="24"/>
              </w:rPr>
              <w:t>г</w:t>
            </w:r>
            <w:r w:rsidRPr="009740A7">
              <w:rPr>
                <w:sz w:val="24"/>
                <w:szCs w:val="24"/>
              </w:rPr>
              <w:lastRenderedPageBreak/>
              <w:t>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«Пляска с листочками», муз. А. Филиппенко.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муз. Э. Парлова.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«Марш», муз. Ю. Соколо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«Кружение на шаге», муз. Е. Аарне.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«Птички летают», муз. А.Серова.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«Зайчики».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ги», муз. В.Агафонникова.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«Марш и бег», муз Е.Тиличеевой.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«Сапожки»,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8) «Бег и махи руками», Вальс, А.Жилина.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«Пальчики-ручки»,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«Зимняя пляска», муз. М.Старокадомского.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«Веселый танец», муз. Ю.Сатулиной.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«Гуляем и пляшем».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«Спокойная ходьба и кружение».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«Автомобиль».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«Пружинка».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«Галоп».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«Бег и махи руками».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«Кто хочет побегать?».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«Пляска зайчиков».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11) Упражнение «Притопы», любая р.н.м.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«Марш».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«Медведи».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«Кружение на шаге».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«Пляска с султанчиками», хорват.нар.мел.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«Поссорились - помир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лись».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«Маленький танец», Н.Александровой.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«Бег с платочками».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«Да-да-да!».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 «Бег».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«Пружинка».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«Птички летают и клюют зе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>нышки».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Упражнение «Бег и махи руками».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«Сапожки».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«Кошечка».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«Воробушки».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Упражнение «Топающий шаг».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«Стуколка», у.н.м.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13) «Приседай».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«Березка».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  <w:tr w:rsidR="00063897" w:rsidRPr="009740A7" w:rsidTr="00FD3D3E">
        <w:tc>
          <w:tcPr>
            <w:tcW w:w="1980" w:type="dxa"/>
          </w:tcPr>
          <w:p w:rsidR="005C41F6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«Веселые бубны».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«Веселые треугольники».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«Ой, лопнул обруч»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«Калинка»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«Мой конек», чеш.н.м.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«Ах вы сени», р.н.м.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«Стуколка», у.н.м.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Игра «Паровоз».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«Хитрый кот»,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«Прятки»,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«Петушок»,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погремушками», Т.Вилькорейской.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«Зайчики и лисичка», Г. Финаровского.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с мишкой», Г. Ф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наровского.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«Саночки».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«Ловишки», И.Гайдна.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«Самолет».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«Кошка и котята».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«Серенькая кошечка».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«Солнышко и дождик».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«Воробушки и автомобиль».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«Черная курица», </w:t>
            </w:r>
            <w:proofErr w:type="spellStart"/>
            <w:r w:rsidRPr="009740A7">
              <w:rPr>
                <w:sz w:val="24"/>
                <w:szCs w:val="24"/>
              </w:rPr>
              <w:t>чеш.н.и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</w:tbl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AB3CFA" w:rsidRDefault="0006389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средней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5C41F6" w:rsidRPr="009740A7" w:rsidTr="00FD3D3E">
        <w:tc>
          <w:tcPr>
            <w:tcW w:w="1980" w:type="dxa"/>
            <w:vMerge w:val="restart"/>
          </w:tcPr>
          <w:p w:rsidR="005C41F6" w:rsidRPr="009740A7" w:rsidRDefault="005C41F6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3961" w:type="dxa"/>
            <w:gridSpan w:val="4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5C41F6" w:rsidRPr="009740A7" w:rsidTr="00FD3D3E">
        <w:tc>
          <w:tcPr>
            <w:tcW w:w="1980" w:type="dxa"/>
            <w:vMerge/>
          </w:tcPr>
          <w:p w:rsidR="005C41F6" w:rsidRPr="009740A7" w:rsidRDefault="005C41F6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«Марш», И. Дунаевского.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«Полянка», р.н.п.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«Полька», М. Глинки.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«Грустное настроение», А. Штейнвиля.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«Вальс», Ф.Шуберта.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«Кот и мышь», Ф.Рыбицкого.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«Бегемотик танцует».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«Вальс-шутка», Д.Шостаковича.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«Немецкий танец», муз Л. Бетховена.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«Два петуха», муз. С.Разоренова.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«Вальс-шутка», муз Д.Шостаковича.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«Смелый наездник», муз. Р.Шумана.</w:t>
            </w: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«Вальс», А. Грибоедова.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«Ёжик», Д.Кабалевского.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«Полечка», Д.Кабалевского.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«Марш солдатиков», Е.Юцевич.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«Колыбельная», В.Моцарта.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«Шуточка», В.Селиванова.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«Соберем грибочки», Е. Кошелевой.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«Осень», Н. Федоровой.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«От носика до хвостика», Т. Шикаловой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«Ай, да ёлочка», Л.Олифировой.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«Зимушка-зима», Шест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ковой.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«Здравствуй, Дед Мороз!», Семенова.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«Будем в армии служить».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«Песенка про хомячка», </w:t>
            </w:r>
            <w:proofErr w:type="spellStart"/>
            <w:r w:rsidRPr="009740A7">
              <w:rPr>
                <w:sz w:val="24"/>
                <w:szCs w:val="24"/>
              </w:rPr>
              <w:t>Абелян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«Маме», З.Качаевой.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«Новый дом», Р.Бойко.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«Воробей», В.Герчик.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«Весенняя полька»,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«Зайчик», М.Старокадомского.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«Марш», Е. 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«Барабанщик», Д. Кабале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«Качание рук с лентами».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«Пружинки».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«Прыжки», Д. Кабалевск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ги», В. Агафонникова.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«Лошадки», Л. Банник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«Мячики», М. Сатулиной.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«Хлопки в ладоши».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«Притопы с топотушк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«Пляска парами», лит.н.м.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«Рябинки», Г. Вихаревой.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«Мухомор».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«Осення</w:t>
            </w:r>
            <w:r w:rsidR="0003430B">
              <w:rPr>
                <w:sz w:val="24"/>
                <w:szCs w:val="24"/>
              </w:rPr>
              <w:t>я</w:t>
            </w:r>
            <w:r w:rsidRPr="009740A7">
              <w:rPr>
                <w:sz w:val="24"/>
                <w:szCs w:val="24"/>
              </w:rPr>
              <w:t xml:space="preserve"> игра», Н. Гл</w:t>
            </w:r>
            <w:r w:rsidRPr="009740A7">
              <w:rPr>
                <w:sz w:val="24"/>
                <w:szCs w:val="24"/>
              </w:rPr>
              <w:t>е</w:t>
            </w:r>
            <w:r w:rsidRPr="009740A7">
              <w:rPr>
                <w:sz w:val="24"/>
                <w:szCs w:val="24"/>
              </w:rPr>
              <w:t>бовой.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«Дворник и листочки».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«Ходьба и бег», лат.н.м.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«Притопы с топотушк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 xml:space="preserve">ми», р.н.м.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«Прыжки», «Полечка», Д. Кабалевского.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«Марш»,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«Марш», Ф.Шуберта.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«Кружение парами», лат.н.м.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«Лошадки», Л. Банник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вой. «Всадники», В.Витлина.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«Шагаем, как медведи», Е.Каменоградского.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8) Упражнение «Качание рук» (со снежинками). «Вальс», А.Жилина.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«Хороводный шаг», р.н.м.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«Ширмочки».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«Белочка с орешками».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«Дети и медведь».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«Снежинки», Л.Олифировой.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14) «Заморожу», Ю.Картушиной. 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Упражнение «Выставление ноги на носочек».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«Мячики».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Упражнение «Хороводный шаг»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Упражнение «Ходьба и бег».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«Выставление ноги на пятку».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Упражнение «Выставление ноги на носок и пятку»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«Машина»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«Всадники».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Полька «Анна», Штрауса.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«Кот-мореход».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13) «Паровоз».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«Покажи ладошки».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15) «Пузырь».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«Скачут по дорожке».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Упражнение «Ходьба и бег».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«Хлоп-хлоп».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«Пляска с платочком».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«Мячики».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«Лошадки».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«Выставление ноги».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«Дудочка».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«Упражнение с флажками».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Упражнение «Подскоки».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Упражнение для рук с ленточк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ми.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13) «Красная Шапочка», А.Рыбникова.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«Веселый танец», В.Семенова.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«Ни кола и ни двора», А.Рыбникова.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«Заиньки и волк», сл. И.Неходы, муз.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17) «Сороконожка», </w:t>
            </w:r>
            <w:proofErr w:type="spellStart"/>
            <w:r w:rsidRPr="009740A7">
              <w:rPr>
                <w:sz w:val="24"/>
                <w:szCs w:val="24"/>
              </w:rPr>
              <w:t>С.Боромыковой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«Узнай по голосу»,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 xml:space="preserve">кальных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«Два веселых гуся».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полька», А.Александрова.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«Финская полька», нар. мел.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«Мазурка», А.Гречанинов.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«Два утенка».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«Листочки».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«Овощи».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«Оркестр».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«Зайчик барабанит»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«Петрушки».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«Зверята идут на елку».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«Подарки».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«Шарик».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«Солдаты с флажками».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«Колпачок», №33.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«Что рождается в ночи?»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«Медведь и зайчик».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«Танцующие человечки».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«Тень-тень-потетень».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«Прыг-скок».</w:t>
            </w:r>
          </w:p>
        </w:tc>
      </w:tr>
    </w:tbl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5C41F6" w:rsidRDefault="005C41F6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старшей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D966C0" w:rsidRPr="009740A7" w:rsidTr="00FD3D3E">
        <w:tc>
          <w:tcPr>
            <w:tcW w:w="1980" w:type="dxa"/>
            <w:vMerge w:val="restart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Направления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</w:t>
            </w:r>
          </w:p>
          <w:p w:rsidR="00D966C0" w:rsidRPr="009740A7" w:rsidRDefault="00D966C0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961" w:type="dxa"/>
            <w:gridSpan w:val="4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D966C0" w:rsidRPr="009740A7" w:rsidTr="00FD3D3E">
        <w:tc>
          <w:tcPr>
            <w:tcW w:w="1980" w:type="dxa"/>
            <w:vMerge/>
          </w:tcPr>
          <w:p w:rsidR="00D966C0" w:rsidRPr="009740A7" w:rsidRDefault="00D966C0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 деревянных солд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тиков», П. 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«Голодная кошка и сытый кот», В. Салманова.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«Полька», П. 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«На слонах в Индии», А. Гедике.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«Сладкая греза», П.Чайковского.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«Мышки», А.Жилинского.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«Болезнь куклы»,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«Клоуны», Д.Кабалевского.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«Новая кукла», муз. П.Чайковского.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«Страшилище», муз. В.Витлина.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«Утренняя молитва», муз. П.Чайковского.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«Детская полька», муз. А.Жилинского.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«Баба-Яга», муз.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«Вальс», муз. С.Майкапара.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в лошадки», муз.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«Две гусеницы разговаривают», муз. Д.Жученко.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«Вальс», муз П.Чайковского.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«Утки идут на речку», муз. Д. Львова-Компанейца.</w:t>
            </w: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</w:t>
            </w:r>
            <w:r w:rsidR="007D1A7D">
              <w:rPr>
                <w:sz w:val="24"/>
                <w:szCs w:val="24"/>
              </w:rPr>
              <w:t>Осень художник</w:t>
            </w:r>
            <w:r w:rsidRPr="009740A7">
              <w:rPr>
                <w:sz w:val="24"/>
                <w:szCs w:val="24"/>
              </w:rPr>
              <w:t>», З.Роот.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«Гриб</w:t>
            </w:r>
            <w:r w:rsidR="007D1A7D">
              <w:rPr>
                <w:sz w:val="24"/>
                <w:szCs w:val="24"/>
              </w:rPr>
              <w:t>ы</w:t>
            </w:r>
            <w:r w:rsidRPr="009740A7">
              <w:rPr>
                <w:sz w:val="24"/>
                <w:szCs w:val="24"/>
              </w:rPr>
              <w:t>», Н.Куликовой.</w:t>
            </w:r>
          </w:p>
          <w:p w:rsidR="007D1A7D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«Песня о Родине», </w:t>
            </w:r>
          </w:p>
          <w:p w:rsidR="00D966C0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Т. Шикаловой.</w:t>
            </w:r>
          </w:p>
          <w:p w:rsidR="007D1A7D" w:rsidRPr="009740A7" w:rsidRDefault="007D1A7D" w:rsidP="00FD3D3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4)"Дождик"</w:t>
            </w:r>
          </w:p>
          <w:p w:rsidR="00D966C0" w:rsidRPr="009740A7" w:rsidRDefault="007D1A7D" w:rsidP="00FD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5)"Урожай"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«Зимние радости», В. Шестаковой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«Дед Мороз», Куликовой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«Сладкие игрушки»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«Стоит у руля капитан», З.Роот.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«Мама - солнышко», Ше</w:t>
            </w:r>
            <w:r w:rsidRPr="009740A7">
              <w:rPr>
                <w:sz w:val="24"/>
                <w:szCs w:val="24"/>
              </w:rPr>
              <w:t>с</w:t>
            </w:r>
            <w:r w:rsidRPr="009740A7">
              <w:rPr>
                <w:sz w:val="24"/>
                <w:szCs w:val="24"/>
              </w:rPr>
              <w:t>таковой.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«Песня о бабушке», З.Качаевой.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«Песенка друзей», В.Герчик.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«Скворушка», </w:t>
            </w:r>
            <w:r w:rsidR="008625B5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«Солнечный зайчик», Т.Шикаловой.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«Я умею рисовать», Л.Абелян.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«Великаны и гномы».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«Попрыгунчики».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«Хороводный шаг».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«Поскоки».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«Гусеница».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«Ковырялочка».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«Веселые дети», л.н.м.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«Танец с зонтиками»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«Воротики», р.н.м.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«Чей кружок скорее 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lastRenderedPageBreak/>
              <w:t>берется?».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«Ловишки», Й.Гайдна.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М.Робера.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 «Марш», В.Золотарева.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«Всадники», В. Витлина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Упражнение «Топотушки», р.н.м.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Танцевальное движение «Кружение».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Упражнение «Поскоки», Т.Ломовой.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Танцевальное движение «Ковырялочка».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Упражнение «Приставной шаг», н.н.м.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Полька «Кремена».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Танец «Бубенцы».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«Ворон».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«Снежные фигуры»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«Будь внимательным!».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Упражнение «Мячики».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«Шаг и поскок».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Упражнение «Веселые ножки».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Танцевальное движение «Ковырялочка».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«Приставной шаг».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«Побегаем, попрыгаем».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«Ветерок и ветер».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«Притопы».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10) «Марш».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«Кто лучше скачет?».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«Побегаем».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13) «Спокойный шаг».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Танцевальное движение «Полуприседание с выста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лением ноги».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«Парная пляска», ч.н.м.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«Озорная полька», Н.Вересокиной.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«Кот и мыши».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«Ловишки».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19) «Чей кружок скорее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соберется?».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«Будь внимательным!».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«Пружинящий шаг и бег».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«Передача платочка».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лучше скачет?».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«Побегаем».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«Смелый наездник».</w:t>
            </w:r>
            <w:r w:rsidRPr="009740A7">
              <w:rPr>
                <w:i/>
                <w:sz w:val="24"/>
                <w:szCs w:val="24"/>
              </w:rPr>
              <w:t xml:space="preserve">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«Спортивный 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«Ходьба и поскоки».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«Дружные тройки», И.Штрауса.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«Ну и до свидания». «Полька», И.Штрауса.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11) «Найди себе пару».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«Сапожник».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«Горошина».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«Игра с бубнами».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 инс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рументах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 классическом роде», муз. П.Васильева.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полька», муз. А.Александрова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«Вальс-шутка», муз Д.Шостаковича.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«Турецкое рондо», муз. В.Моцарта.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Развитие </w:t>
            </w:r>
          </w:p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творчества: </w:t>
            </w:r>
          </w:p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песенного,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музыкально-игрового,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музыкальных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инструментах.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«Шарик»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«Найди пару»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«Составь картинку о м</w:t>
            </w:r>
            <w:r w:rsidRPr="009740A7">
              <w:rPr>
                <w:sz w:val="24"/>
                <w:szCs w:val="24"/>
              </w:rPr>
              <w:t>у</w:t>
            </w:r>
            <w:r w:rsidRPr="009740A7">
              <w:rPr>
                <w:sz w:val="24"/>
                <w:szCs w:val="24"/>
              </w:rPr>
              <w:t>зыке» (Что это? Кто это?)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«Три регистра».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«Песенки перепутались»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«Куколки и клоуны»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«Кто делает? Что делает?».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«Озвучивание движения»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«Три медведя».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«Оживи позу».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«Фоноскоп событий»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«Зимнее рондо».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«Жук, жук, пожужжи».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«Смени движение»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по замыслу»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«Озвученная сказка»</w:t>
            </w:r>
          </w:p>
        </w:tc>
      </w:tr>
    </w:tbl>
    <w:p w:rsidR="009740A7" w:rsidRDefault="009740A7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6E336F" w:rsidRDefault="006E336F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подготовительной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6E336F" w:rsidRPr="009740A7" w:rsidTr="00FD3D3E">
        <w:tc>
          <w:tcPr>
            <w:tcW w:w="1980" w:type="dxa"/>
            <w:vMerge w:val="restart"/>
          </w:tcPr>
          <w:p w:rsidR="009740A7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</w:t>
            </w:r>
          </w:p>
          <w:p w:rsidR="006E336F" w:rsidRPr="009740A7" w:rsidRDefault="006E336F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961" w:type="dxa"/>
            <w:gridSpan w:val="4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6E336F" w:rsidRPr="009740A7" w:rsidTr="00FD3D3E">
        <w:tc>
          <w:tcPr>
            <w:tcW w:w="1980" w:type="dxa"/>
            <w:vMerge/>
          </w:tcPr>
          <w:p w:rsidR="006E336F" w:rsidRPr="009740A7" w:rsidRDefault="006E336F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«Танец дикарей», муз. Ёсинао Нака.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«Вальс игрушек», муз. Ю. Ефимова.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 гусей», муз. Б. 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 xml:space="preserve">нэда.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«Осенняя песнь», П. Ча</w:t>
            </w:r>
            <w:r w:rsidRPr="009740A7">
              <w:rPr>
                <w:sz w:val="24"/>
                <w:szCs w:val="24"/>
              </w:rPr>
              <w:t>й</w:t>
            </w:r>
            <w:r w:rsidRPr="009740A7">
              <w:rPr>
                <w:sz w:val="24"/>
                <w:szCs w:val="24"/>
              </w:rPr>
              <w:t xml:space="preserve">ковского.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«Две плаксы», Е.Гнесиной.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«Русский наигрыш», 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 пещере горного кор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ля», Э.Грига.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«Снежинки», А.Стоянова.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«У камелька», муз П.Чайковского.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«Пудель и птичка», муз. Ф.Лемарка, №62.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«Флейта и конт</w:t>
            </w:r>
            <w:r w:rsidR="009740A7"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 xml:space="preserve">абас», муз. </w:t>
            </w:r>
            <w:r w:rsidR="009740A7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, №68.</w:t>
            </w:r>
            <w:r w:rsidRPr="009740A7">
              <w:rPr>
                <w:i/>
                <w:sz w:val="24"/>
                <w:szCs w:val="24"/>
              </w:rPr>
              <w:t xml:space="preserve">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«Болтунья», муз. В.Волкова, №75. 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«Песнь жаворонка», муз. П.Чайковского.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«Марш Черномора», муз. М.Глинки.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«Три подружки» («Плакса», «Злюка», «Резвушка»), муз. Д.Кабалевского.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«Гром и дождь», муз. Т.Чудовой.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«Королевский марш львов», муз. К.Сен-Санса.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«Лягушки», муз. </w:t>
            </w:r>
            <w:r w:rsidR="009740A7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</w:t>
            </w:r>
            <w:r w:rsidR="009740A7" w:rsidRPr="009740A7">
              <w:rPr>
                <w:sz w:val="24"/>
                <w:szCs w:val="24"/>
              </w:rPr>
              <w:t>Ах, какая осень</w:t>
            </w:r>
            <w:r w:rsidRPr="009740A7">
              <w:rPr>
                <w:sz w:val="24"/>
                <w:szCs w:val="24"/>
              </w:rPr>
              <w:t>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</w:t>
            </w:r>
            <w:r w:rsidR="009740A7" w:rsidRPr="009740A7">
              <w:rPr>
                <w:sz w:val="24"/>
                <w:szCs w:val="24"/>
              </w:rPr>
              <w:t>Песня овощей</w:t>
            </w:r>
            <w:r w:rsidRPr="009740A7">
              <w:rPr>
                <w:sz w:val="24"/>
                <w:szCs w:val="24"/>
              </w:rPr>
              <w:t>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</w:t>
            </w:r>
            <w:r w:rsidR="009740A7" w:rsidRPr="009740A7">
              <w:rPr>
                <w:sz w:val="24"/>
                <w:szCs w:val="24"/>
              </w:rPr>
              <w:t>Урожай»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песенка», Г.Голевой.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«Дед Мороз, покажись!», Е.Гольцовой.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«Когда зимы пора придет».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«Почетней дела нет», М.р. №2-05, с.93.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«Мама – добрая волше</w:t>
            </w:r>
            <w:r w:rsidRPr="009740A7">
              <w:rPr>
                <w:sz w:val="24"/>
                <w:szCs w:val="24"/>
              </w:rPr>
              <w:t>б</w:t>
            </w:r>
            <w:r w:rsidRPr="009740A7">
              <w:rPr>
                <w:sz w:val="24"/>
                <w:szCs w:val="24"/>
              </w:rPr>
              <w:t>ница», Юдиной.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«Наша бабушка»,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М.п. №8-10.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«Идет весна», В.Герчик.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«Солнечная капель», С.Соснина.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«Зеленые ботинки», С.Гаврилова.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«До свидания, детский сад!», Г.Левкодимова.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«Физкульт-ура!», муз. Ю. Чичкова.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«Прыжки», муз. Л. Шитте.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«Хороводный и топающий шаг», р.н.м.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«Марш», муз. Н. Леви.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Упражнение для рук «Большие крылья».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Упражнение «Приставной </w:t>
            </w:r>
            <w:r w:rsidRPr="009740A7">
              <w:rPr>
                <w:sz w:val="24"/>
                <w:szCs w:val="24"/>
              </w:rPr>
              <w:lastRenderedPageBreak/>
              <w:t>шаг», муз. А. Жилинского.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Упражнение «Высокий и тихий шаг», муз. Ж. Люли.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«Боковой галоп», муз. Ф. Шуберта.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9)«Бег с лентами», муз. А. Жилина.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«Старинная полька»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Удмуртский танец.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«Хей, привет!».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«Ай, дили…».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«Быж».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1) «Поскоки и сильный шаг», «Галоп», М.Глинки.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«Хороводный шаг», р.н.м.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«Приставной шаг», Е.Макарова.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«Боковой галоп», «Конт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>данс», Ф.Шуберта.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«Шаг с акцентом и легкий бег», венг.н.м.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6) «Кадриль»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«Русские зимы»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«Кто скорее?».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«Роботы и звездочки».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«Снежные фигуры». 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«Упражнение с лентой на палочке»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«Поскоки и энергичная ходьба».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«Ходьба змейкой».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«Поскоки с остановками».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«Шаг с акцентом и легкий бег».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«Марш».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«Боковой галоп».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«Прыжки и ходьба».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«Нежные р</w:t>
            </w:r>
            <w:r w:rsidRPr="009740A7">
              <w:rPr>
                <w:sz w:val="24"/>
                <w:szCs w:val="24"/>
              </w:rPr>
              <w:t>у</w:t>
            </w:r>
            <w:r w:rsidRPr="009740A7">
              <w:rPr>
                <w:sz w:val="24"/>
                <w:szCs w:val="24"/>
              </w:rPr>
              <w:t>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«Марш-парад».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«Бег и подпрыгивание».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«Финская полька».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«Вальс для мам».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«Ищи!»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«Хей-хо», муз. Ф.Черчиля.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«Как на тоненький л</w:t>
            </w:r>
            <w:r w:rsidRPr="009740A7">
              <w:rPr>
                <w:sz w:val="24"/>
                <w:szCs w:val="24"/>
              </w:rPr>
              <w:t>е</w:t>
            </w:r>
            <w:r w:rsidRPr="009740A7">
              <w:rPr>
                <w:sz w:val="24"/>
                <w:szCs w:val="24"/>
              </w:rPr>
              <w:t>док», р.н.м.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«Шаг с притопом, бег, осторожная ходьба».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Упражнение «Бабочки».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«Ходьба с остановкой на шаге».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«Бег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«Марш-парад».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«Бег и подпрыгивание».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«Поскоки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«Цирковые лошадки».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«Спокойная ходьба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«Шаг с поскоком и бег».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«Шагают аисты».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«Танец», Ю.Чичкова.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«Прощальный вальс»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«Гори-ясно»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«Звероловы и звери».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«Лягушки и аисты»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«Итальянская полька», С. Рахманинов.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«Волшебные колокольч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ки», В.Моцарта.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 петушков», муз. И.Стриборгг.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«Маленькие часики», муз. С.Вольфензона.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«Семейка огурцов»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«Раз-два-три, замри!»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«Кто с кем встретился?».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что делает?»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«Настроения»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«Танец стихий (огонь, в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да, камень)»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3)«Жесты общения».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«Придумай песенку»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«Три кита»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«Пробуждение природы»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«Фоноскоп событий».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«Придумай музыку».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«Сочинялки».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«Танец по замыслу».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по замыслу».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«Радиоспектакль».</w:t>
            </w:r>
          </w:p>
        </w:tc>
      </w:tr>
    </w:tbl>
    <w:p w:rsidR="005844E3" w:rsidRDefault="005844E3" w:rsidP="00E7145D">
      <w:pPr>
        <w:spacing w:line="360" w:lineRule="auto"/>
        <w:ind w:firstLine="567"/>
        <w:jc w:val="both"/>
      </w:pPr>
    </w:p>
    <w:p w:rsidR="00BA7B87" w:rsidRDefault="00BA7B87" w:rsidP="00E7145D">
      <w:pPr>
        <w:spacing w:line="360" w:lineRule="auto"/>
        <w:ind w:firstLine="567"/>
        <w:jc w:val="both"/>
      </w:pPr>
    </w:p>
    <w:p w:rsidR="009740A7" w:rsidRDefault="009740A7" w:rsidP="00E7145D">
      <w:pPr>
        <w:spacing w:line="360" w:lineRule="auto"/>
        <w:ind w:firstLine="567"/>
        <w:jc w:val="both"/>
      </w:pPr>
    </w:p>
    <w:p w:rsidR="009740A7" w:rsidRDefault="009740A7" w:rsidP="00E7145D">
      <w:pPr>
        <w:spacing w:line="360" w:lineRule="auto"/>
        <w:ind w:firstLine="567"/>
        <w:jc w:val="both"/>
      </w:pPr>
    </w:p>
    <w:p w:rsidR="00761CFA" w:rsidRPr="008F53AA" w:rsidRDefault="00761CFA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lastRenderedPageBreak/>
        <w:t>3. Организационный раздел</w:t>
      </w:r>
    </w:p>
    <w:p w:rsidR="00761CFA" w:rsidRPr="00A042AD" w:rsidRDefault="00761CFA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761CFA">
        <w:rPr>
          <w:b/>
          <w:sz w:val="22"/>
          <w:szCs w:val="22"/>
        </w:rPr>
        <w:t>3.1. Обязательная часть</w:t>
      </w:r>
    </w:p>
    <w:p w:rsidR="00906610" w:rsidRDefault="00906610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A042AD">
        <w:rPr>
          <w:b/>
          <w:sz w:val="24"/>
        </w:rPr>
        <w:t xml:space="preserve">Расписание </w:t>
      </w:r>
      <w:r w:rsidR="00A042AD" w:rsidRPr="00A042AD">
        <w:rPr>
          <w:b/>
          <w:sz w:val="24"/>
        </w:rPr>
        <w:t xml:space="preserve">НОД </w:t>
      </w:r>
      <w:r w:rsidRPr="00A042AD">
        <w:rPr>
          <w:b/>
          <w:sz w:val="24"/>
        </w:rPr>
        <w:t>в соответствии требованиям СанПиН.</w:t>
      </w:r>
    </w:p>
    <w:p w:rsidR="000A6202" w:rsidRPr="00A042AD" w:rsidRDefault="000A6202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</w:p>
    <w:tbl>
      <w:tblPr>
        <w:tblStyle w:val="ae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906610" w:rsidRPr="00906610" w:rsidTr="00906610">
        <w:tc>
          <w:tcPr>
            <w:tcW w:w="3625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Область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Возрастная группа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Продолжительность занятия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Количество занятий в неделю/месяц/год/вечер развлечений в месяц</w:t>
            </w:r>
          </w:p>
        </w:tc>
      </w:tr>
      <w:tr w:rsidR="00906610" w:rsidRPr="00906610" w:rsidTr="00906610">
        <w:tc>
          <w:tcPr>
            <w:tcW w:w="3625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Художественно -</w:t>
            </w:r>
            <w:r w:rsidR="00433A67">
              <w:rPr>
                <w:sz w:val="24"/>
              </w:rPr>
              <w:t xml:space="preserve"> </w:t>
            </w:r>
            <w:r w:rsidRPr="00906610">
              <w:rPr>
                <w:sz w:val="24"/>
              </w:rPr>
              <w:t>эстетическое развитие.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Музыка.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Группа раннего возраста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Вторая младшая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Средняя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Старшая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Подготовительная группа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10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15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20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25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30 минут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</w:tc>
      </w:tr>
    </w:tbl>
    <w:p w:rsidR="00906610" w:rsidRDefault="00906610" w:rsidP="00E7145D">
      <w:pPr>
        <w:pStyle w:val="a5"/>
        <w:tabs>
          <w:tab w:val="left" w:pos="540"/>
        </w:tabs>
        <w:spacing w:line="360" w:lineRule="auto"/>
        <w:rPr>
          <w:sz w:val="22"/>
          <w:szCs w:val="22"/>
        </w:rPr>
      </w:pPr>
    </w:p>
    <w:p w:rsidR="00906610" w:rsidRDefault="003F1819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3F1819">
        <w:rPr>
          <w:b/>
          <w:sz w:val="24"/>
        </w:rPr>
        <w:t xml:space="preserve">Расписание </w:t>
      </w:r>
      <w:r w:rsidR="00F65E24">
        <w:rPr>
          <w:b/>
          <w:sz w:val="24"/>
        </w:rPr>
        <w:t>НОД</w:t>
      </w:r>
      <w:r w:rsidR="00E7145D">
        <w:rPr>
          <w:b/>
          <w:sz w:val="24"/>
        </w:rPr>
        <w:t xml:space="preserve"> в детском саду</w:t>
      </w:r>
      <w:r w:rsidR="00BC681E">
        <w:rPr>
          <w:b/>
          <w:sz w:val="24"/>
        </w:rPr>
        <w:t xml:space="preserve"> на 2022 - 2023</w:t>
      </w:r>
      <w:r w:rsidR="004D3AC6">
        <w:rPr>
          <w:b/>
          <w:sz w:val="24"/>
        </w:rPr>
        <w:t>г.</w:t>
      </w:r>
    </w:p>
    <w:p w:rsidR="00DC63EC" w:rsidRPr="003F1819" w:rsidRDefault="00DC63EC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078"/>
        <w:gridCol w:w="2070"/>
        <w:gridCol w:w="2071"/>
        <w:gridCol w:w="2071"/>
        <w:gridCol w:w="2166"/>
        <w:gridCol w:w="2286"/>
        <w:gridCol w:w="2071"/>
      </w:tblGrid>
      <w:tr w:rsidR="003F1819" w:rsidTr="00DD0C34">
        <w:tc>
          <w:tcPr>
            <w:tcW w:w="2078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Дни недели</w:t>
            </w:r>
          </w:p>
        </w:tc>
        <w:tc>
          <w:tcPr>
            <w:tcW w:w="2070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 xml:space="preserve"> мл.гр.</w:t>
            </w:r>
          </w:p>
        </w:tc>
        <w:tc>
          <w:tcPr>
            <w:tcW w:w="2071" w:type="dxa"/>
          </w:tcPr>
          <w:p w:rsidR="003F1819" w:rsidRPr="003F1819" w:rsidRDefault="00BC681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F1819" w:rsidRPr="003F1819">
              <w:rPr>
                <w:b/>
                <w:sz w:val="24"/>
              </w:rPr>
              <w:t xml:space="preserve"> мл.гр.</w:t>
            </w:r>
          </w:p>
        </w:tc>
        <w:tc>
          <w:tcPr>
            <w:tcW w:w="2071" w:type="dxa"/>
          </w:tcPr>
          <w:p w:rsidR="003F1819" w:rsidRPr="003F1819" w:rsidRDefault="00BC681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D35A4" w:rsidRPr="003F1819">
              <w:rPr>
                <w:b/>
                <w:sz w:val="24"/>
              </w:rPr>
              <w:t xml:space="preserve"> мл.гр.</w:t>
            </w:r>
          </w:p>
        </w:tc>
        <w:tc>
          <w:tcPr>
            <w:tcW w:w="2166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Ср.гр.</w:t>
            </w:r>
          </w:p>
        </w:tc>
        <w:tc>
          <w:tcPr>
            <w:tcW w:w="2286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3F1819">
              <w:rPr>
                <w:b/>
                <w:sz w:val="24"/>
              </w:rPr>
              <w:t>т.гр.</w:t>
            </w:r>
          </w:p>
        </w:tc>
        <w:tc>
          <w:tcPr>
            <w:tcW w:w="2071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Подг.гр.</w:t>
            </w: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286" w:type="dxa"/>
          </w:tcPr>
          <w:p w:rsid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10.15 - 10.40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10.45 - 11.15</w:t>
            </w: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070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8.50 - 9.00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9.10 - 9.25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9.30 - 9.50</w:t>
            </w:r>
          </w:p>
        </w:tc>
        <w:tc>
          <w:tcPr>
            <w:tcW w:w="2166" w:type="dxa"/>
          </w:tcPr>
          <w:p w:rsid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9.55 - 10.20</w:t>
            </w: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D936EE" w:rsidRPr="00D936EE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D936EE">
              <w:rPr>
                <w:sz w:val="22"/>
                <w:szCs w:val="22"/>
              </w:rPr>
              <w:t>Среда(развлечения)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70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8.50 - 9.00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9.10 - 9.25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9.30 - 9.50</w:t>
            </w:r>
          </w:p>
        </w:tc>
        <w:tc>
          <w:tcPr>
            <w:tcW w:w="2166" w:type="dxa"/>
          </w:tcPr>
          <w:p w:rsidR="003F1819" w:rsidRDefault="00DD0C3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9.55 - 10.20</w:t>
            </w: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D936EE" w:rsidP="00E90612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6" w:type="dxa"/>
          </w:tcPr>
          <w:p w:rsidR="003F1819" w:rsidRDefault="00DD0C3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10.15 - 10.40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10.45 - 11.15</w:t>
            </w:r>
          </w:p>
        </w:tc>
      </w:tr>
    </w:tbl>
    <w:p w:rsidR="00DC63EC" w:rsidRPr="000A6202" w:rsidRDefault="00DC63EC" w:rsidP="000A6202">
      <w:pPr>
        <w:pStyle w:val="a5"/>
        <w:tabs>
          <w:tab w:val="left" w:pos="540"/>
        </w:tabs>
        <w:spacing w:line="360" w:lineRule="auto"/>
        <w:ind w:firstLine="0"/>
        <w:jc w:val="center"/>
        <w:rPr>
          <w:b/>
          <w:sz w:val="24"/>
        </w:rPr>
      </w:pP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4"/>
        </w:rPr>
      </w:pPr>
      <w:r w:rsidRPr="00E15397">
        <w:rPr>
          <w:b/>
          <w:sz w:val="24"/>
        </w:rPr>
        <w:lastRenderedPageBreak/>
        <w:t>Социальное партнерство с родителями</w:t>
      </w:r>
      <w:r w:rsidR="001B4054">
        <w:rPr>
          <w:b/>
          <w:sz w:val="24"/>
        </w:rPr>
        <w:t>.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         </w:t>
      </w:r>
      <w:r w:rsidRPr="00E15397">
        <w:rPr>
          <w:sz w:val="24"/>
        </w:rPr>
        <w:t>Главной задачей дошкольного учреждения является сохранение и укрепление физического и психичес</w:t>
      </w:r>
      <w:r>
        <w:rPr>
          <w:sz w:val="24"/>
        </w:rPr>
        <w:t>кого здоровья воспитанников, их</w:t>
      </w:r>
    </w:p>
    <w:p w:rsidR="00D93F59" w:rsidRPr="00D93F59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>творческое и интеллектуальное развитие, обеспечение условий для личностного роста. Успешное решение этой работы невозможно</w:t>
      </w:r>
      <w:r>
        <w:rPr>
          <w:sz w:val="24"/>
        </w:rPr>
        <w:t xml:space="preserve"> в</w:t>
      </w:r>
    </w:p>
    <w:p w:rsidR="00D93F59" w:rsidRPr="00D93F59" w:rsidRDefault="00E15397" w:rsidP="00D93F59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 отрыве от</w:t>
      </w:r>
      <w:r w:rsidR="00D93F59">
        <w:rPr>
          <w:b/>
          <w:sz w:val="24"/>
        </w:rPr>
        <w:t xml:space="preserve"> </w:t>
      </w:r>
      <w:r w:rsidRPr="00D93F59">
        <w:rPr>
          <w:sz w:val="24"/>
        </w:rPr>
        <w:t xml:space="preserve">семьи воспитанников, ведь родители – первые и главные воспитатели своего ребенка с момента его появления на свет и на </w:t>
      </w:r>
    </w:p>
    <w:p w:rsidR="00E15397" w:rsidRPr="000A6202" w:rsidRDefault="00E15397" w:rsidP="000A6202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D93F59">
        <w:rPr>
          <w:sz w:val="24"/>
        </w:rPr>
        <w:t>всю жизнь.</w:t>
      </w:r>
      <w:r w:rsidR="000A6202">
        <w:rPr>
          <w:b/>
          <w:sz w:val="24"/>
        </w:rPr>
        <w:t xml:space="preserve"> </w:t>
      </w:r>
      <w:r w:rsidRPr="000A6202">
        <w:rPr>
          <w:sz w:val="24"/>
        </w:rPr>
        <w:t>Привлечению родителей воспитанников к совместному взаимодействию способствуют следующие формы взаимодействия с семьями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воспитанников: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изучение запросов и возможностей родителей воспитанников (анкетирование, опросы, беседы)</w:t>
      </w:r>
      <w:r>
        <w:rPr>
          <w:sz w:val="24"/>
        </w:rPr>
        <w:t xml:space="preserve">, обобщение и анализ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полученной </w:t>
      </w:r>
      <w:r w:rsidRPr="00E15397">
        <w:rPr>
          <w:sz w:val="24"/>
        </w:rPr>
        <w:t xml:space="preserve">информации;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презентация родителям достижений воспитанников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размещение на информационных стендах пригласительных для родителей воспитанников на разл</w:t>
      </w:r>
      <w:r>
        <w:rPr>
          <w:sz w:val="24"/>
        </w:rPr>
        <w:t>ичные мероприятия ДОУ; вручение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>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 </w:t>
      </w: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проведение родительских собраний с включением открытых просмотров;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информирование родителей воспитанников о ходе образовательного процесса и привлечение их к совместному участию в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выставках, конкурсах; проектной деятельности; к участию в подготовке праздников и утренников;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проведение педагогами групповых и индивидуальных консультаций для родителей воспитанников в ходе совместной деятельности;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размещение печатных консультаций для родителей воспитанников на информационных стендах;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привлечение родителей воспитанников к участию в конкурсах на детских праздниках, утренниках, концертах;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участие родителей воспитанников в презентации проектов воспитанников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оформление фотоматериалов по проведенным мероприятиям и размещение их на стендах в холле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награждение участников совместных мероприятий грамотами, дипломами, благодарственными письмами, призами;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создание педагогами и родителями воспитанников медиатеки в ДОУ.</w:t>
      </w:r>
    </w:p>
    <w:p w:rsidR="00906610" w:rsidRDefault="004879E2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4879E2">
        <w:rPr>
          <w:b/>
          <w:sz w:val="24"/>
        </w:rPr>
        <w:lastRenderedPageBreak/>
        <w:t>Примерный план музыкального руководителя с семьями воспитанников</w:t>
      </w:r>
    </w:p>
    <w:tbl>
      <w:tblPr>
        <w:tblStyle w:val="ae"/>
        <w:tblW w:w="0" w:type="auto"/>
        <w:jc w:val="center"/>
        <w:tblLook w:val="04A0"/>
      </w:tblPr>
      <w:tblGrid>
        <w:gridCol w:w="4834"/>
        <w:gridCol w:w="4834"/>
      </w:tblGrid>
      <w:tr w:rsidR="004879E2" w:rsidTr="004879E2">
        <w:trPr>
          <w:jc w:val="center"/>
        </w:trPr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Выступления на родительских собраниях Тема: «А зачем вообще нужна эта музыка?» Цель: познакомить родителей с терапевтическим воздействием музыки на организм ребенка</w:t>
            </w:r>
          </w:p>
        </w:tc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511C54">
              <w:rPr>
                <w:sz w:val="24"/>
              </w:rPr>
              <w:t xml:space="preserve"> 2022</w:t>
            </w:r>
            <w:r w:rsidR="004879E2" w:rsidRPr="004879E2">
              <w:rPr>
                <w:sz w:val="24"/>
              </w:rPr>
              <w:t xml:space="preserve"> г.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Педагогическое просвещение родителей</w:t>
            </w:r>
            <w:r w:rsidR="005E3507">
              <w:rPr>
                <w:sz w:val="24"/>
              </w:rPr>
              <w:t>.</w:t>
            </w:r>
            <w:r w:rsidRPr="004879E2">
              <w:rPr>
                <w:sz w:val="24"/>
              </w:rPr>
              <w:t xml:space="preserve"> Папки-передвижки:</w:t>
            </w: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- «Пойте на здоровье!»</w:t>
            </w: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- «Ритм в музыкальном развитии детей»</w:t>
            </w:r>
          </w:p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- «Воспитание души ребенка»</w:t>
            </w:r>
          </w:p>
        </w:tc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5E31A4">
              <w:rPr>
                <w:sz w:val="24"/>
              </w:rPr>
              <w:t xml:space="preserve"> 202</w:t>
            </w:r>
            <w:r w:rsidR="00511C54">
              <w:rPr>
                <w:sz w:val="24"/>
              </w:rPr>
              <w:t>2</w:t>
            </w:r>
            <w:r w:rsidR="004879E2" w:rsidRPr="004879E2">
              <w:rPr>
                <w:sz w:val="24"/>
              </w:rPr>
              <w:t xml:space="preserve"> г.</w:t>
            </w: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511C54">
              <w:rPr>
                <w:sz w:val="24"/>
              </w:rPr>
              <w:t xml:space="preserve"> 2023</w:t>
            </w:r>
            <w:r w:rsidR="004879E2" w:rsidRPr="004879E2">
              <w:rPr>
                <w:sz w:val="24"/>
              </w:rPr>
              <w:t xml:space="preserve"> г.</w:t>
            </w:r>
          </w:p>
          <w:p w:rsid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511C54">
              <w:rPr>
                <w:sz w:val="24"/>
              </w:rPr>
              <w:t xml:space="preserve"> 2023</w:t>
            </w:r>
            <w:r>
              <w:rPr>
                <w:sz w:val="24"/>
              </w:rPr>
              <w:t xml:space="preserve"> </w:t>
            </w:r>
            <w:r w:rsidR="004879E2" w:rsidRPr="004879E2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5E3507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Индивидуальные консультации</w:t>
            </w:r>
          </w:p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«Ваш ребенок на занятиях музыкой»</w:t>
            </w:r>
          </w:p>
        </w:tc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 течение учебного года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 xml:space="preserve">Привлечение родителей к подготовке праздничных утренников, шитью костюмов, </w:t>
            </w:r>
            <w:r w:rsidR="005E3507">
              <w:rPr>
                <w:sz w:val="24"/>
              </w:rPr>
              <w:t xml:space="preserve">ремонту и </w:t>
            </w:r>
            <w:r w:rsidRPr="004879E2">
              <w:rPr>
                <w:sz w:val="24"/>
              </w:rPr>
              <w:t>пополнению инструментария</w:t>
            </w:r>
            <w:r w:rsidR="005E3507">
              <w:rPr>
                <w:sz w:val="24"/>
              </w:rPr>
              <w:t>.</w:t>
            </w:r>
          </w:p>
        </w:tc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 течение учебного года</w:t>
            </w:r>
          </w:p>
        </w:tc>
      </w:tr>
    </w:tbl>
    <w:p w:rsidR="004879E2" w:rsidRPr="008F53AA" w:rsidRDefault="004879E2" w:rsidP="00E7145D">
      <w:pPr>
        <w:pStyle w:val="a5"/>
        <w:tabs>
          <w:tab w:val="left" w:pos="540"/>
        </w:tabs>
        <w:spacing w:line="360" w:lineRule="auto"/>
        <w:rPr>
          <w:sz w:val="22"/>
          <w:szCs w:val="22"/>
        </w:rPr>
      </w:pPr>
    </w:p>
    <w:p w:rsidR="00E7145D" w:rsidRPr="003E7A12" w:rsidRDefault="00761CFA" w:rsidP="00E7145D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sz w:val="22"/>
          <w:szCs w:val="22"/>
        </w:rPr>
      </w:pPr>
      <w:r w:rsidRPr="004879E2">
        <w:rPr>
          <w:b/>
          <w:sz w:val="22"/>
          <w:szCs w:val="22"/>
        </w:rPr>
        <w:t>Условия реализации рабочей программы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Важнейшим условием реализации рабочей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обеспечение эмоционального благополучия детей;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lastRenderedPageBreak/>
        <w:t xml:space="preserve">- создание условий для формирования доброжелательного и внимательного отношения детей к другим людям;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развитие детской самостоятельности (инициативности, автономии и ответственности);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развитие детских способностей, формирующихся в разных видах деятельности.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Адекватная организация образовательной среды стимулирует развитие уверенности в себе, оптимистического отношения к жизни,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формирует познавательные интересы, поощряет готовность к сотрудничеству и поддержку другого в трудной ситуации,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то есть </w:t>
      </w:r>
      <w:r>
        <w:rPr>
          <w:sz w:val="24"/>
        </w:rPr>
        <w:t xml:space="preserve">  </w:t>
      </w:r>
      <w:r w:rsidRPr="003E7A12">
        <w:rPr>
          <w:sz w:val="24"/>
        </w:rPr>
        <w:t xml:space="preserve">обеспечивает успешную социализацию ребенка и становление его личности.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 Весь необходимый наглядно-методический материал по</w:t>
      </w:r>
      <w:r>
        <w:rPr>
          <w:sz w:val="24"/>
        </w:rPr>
        <w:t>добран согласно требованиям СанПиН</w:t>
      </w:r>
      <w:r w:rsidRPr="003E7A12">
        <w:rPr>
          <w:sz w:val="24"/>
        </w:rPr>
        <w:t xml:space="preserve"> и возрастным особенностям дошкольников.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В музыкальном зале</w:t>
      </w:r>
      <w:r>
        <w:rPr>
          <w:sz w:val="24"/>
        </w:rPr>
        <w:t xml:space="preserve"> имеется следующее оборудование</w:t>
      </w:r>
      <w:r w:rsidRPr="003E7A12">
        <w:rPr>
          <w:sz w:val="24"/>
        </w:rPr>
        <w:t xml:space="preserve"> </w:t>
      </w:r>
      <w:r>
        <w:rPr>
          <w:sz w:val="24"/>
        </w:rPr>
        <w:t>(технические средства обучения):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Музыкальный центр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Фон</w:t>
      </w:r>
      <w:r w:rsidR="008510B0">
        <w:rPr>
          <w:sz w:val="24"/>
        </w:rPr>
        <w:t xml:space="preserve">отека </w:t>
      </w:r>
    </w:p>
    <w:p w:rsidR="003E7A12" w:rsidRP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3E7A12">
        <w:rPr>
          <w:i/>
          <w:sz w:val="24"/>
        </w:rPr>
        <w:t>Наглядный материал: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Иллюстрации (времена года, музыкальные ин</w:t>
      </w:r>
      <w:r w:rsidR="008510B0">
        <w:rPr>
          <w:sz w:val="24"/>
        </w:rPr>
        <w:t>струменты)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Портреты композиторов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Маски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</w:t>
      </w:r>
      <w:r w:rsidRPr="003E7A12">
        <w:rPr>
          <w:sz w:val="24"/>
        </w:rPr>
        <w:t>Театральные костюмы</w:t>
      </w:r>
      <w:r>
        <w:rPr>
          <w:sz w:val="24"/>
        </w:rPr>
        <w:t>.</w:t>
      </w:r>
    </w:p>
    <w:p w:rsidR="003E7A12" w:rsidRP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3E7A12">
        <w:rPr>
          <w:sz w:val="24"/>
        </w:rPr>
        <w:t xml:space="preserve"> </w:t>
      </w:r>
      <w:r w:rsidRPr="003E7A12">
        <w:rPr>
          <w:i/>
          <w:sz w:val="24"/>
        </w:rPr>
        <w:t>Дидактические пособия:</w:t>
      </w:r>
    </w:p>
    <w:p w:rsidR="0087067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Музыкально-дидактические игры («Игры с картинками», «Гусеница», «Паровоз», «Кукушка», «Курицы», «Баю-баю», «Две тетери», «Серенькая кошечка», «Музыкальный домик», «Горошина», «Качели», «Эхо», «Листопад», «Кузнечик», «Баба Яга», «Птица и птенчики», «Мишка и мышка», «Чудесный мешочек», «Курица и цыплята», «Петушок большой и маленький», «Угадай-ка», «Кто как идет?», «На чем играю?», «Громкая и тихая музыка», «Узнай какой инструмент», «Солнышко и тучка», «Грустно- весело»). </w:t>
      </w:r>
    </w:p>
    <w:p w:rsidR="008510B0" w:rsidRP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8510B0">
        <w:rPr>
          <w:i/>
          <w:sz w:val="24"/>
        </w:rPr>
        <w:lastRenderedPageBreak/>
        <w:t>Музыкальные инструменты: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Бубны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</w:t>
      </w:r>
      <w:r w:rsidR="003E7A12" w:rsidRPr="003E7A12">
        <w:rPr>
          <w:sz w:val="24"/>
        </w:rPr>
        <w:t xml:space="preserve">Арфа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Колокольчики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Погремушки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Бараб</w:t>
      </w:r>
      <w:r w:rsidR="008510B0">
        <w:rPr>
          <w:sz w:val="24"/>
        </w:rPr>
        <w:t>аны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-Треугольники 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- Маракасы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</w:t>
      </w:r>
      <w:r w:rsidRPr="008510B0">
        <w:rPr>
          <w:i/>
          <w:sz w:val="24"/>
        </w:rPr>
        <w:t>В ходе работы с детьми по развитию музыкально-ритмических способностей применяется следующее оборудование</w:t>
      </w:r>
      <w:r w:rsidRPr="003E7A12">
        <w:rPr>
          <w:sz w:val="24"/>
        </w:rPr>
        <w:t xml:space="preserve">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Набор деревянных музыкальных инструментов, ударных музыкальных инструментов;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Оборудование, способствующее развитию мелкой моторики пальцев рук: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султанчики, платочки, флажки, цветы, осенние листочки;</w:t>
      </w:r>
    </w:p>
    <w:p w:rsidR="008510B0" w:rsidRP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8510B0">
        <w:rPr>
          <w:i/>
          <w:sz w:val="24"/>
        </w:rPr>
        <w:t xml:space="preserve"> </w:t>
      </w:r>
      <w:r w:rsidR="003E7A12" w:rsidRPr="008510B0">
        <w:rPr>
          <w:i/>
          <w:sz w:val="24"/>
        </w:rPr>
        <w:t xml:space="preserve">Оборудование, необходимое для развития у детей внимания, ориентировки в зале: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обручи, мячи, игрушки, кегли;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</w:t>
      </w:r>
      <w:r w:rsidRPr="008510B0">
        <w:rPr>
          <w:i/>
          <w:sz w:val="24"/>
        </w:rPr>
        <w:t>Предметы для развития координации движений, выразительности движений, освоения танцевальных элементов</w:t>
      </w:r>
      <w:r w:rsidRPr="003E7A12">
        <w:rPr>
          <w:sz w:val="24"/>
        </w:rPr>
        <w:t xml:space="preserve">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платочки, мячи, цветы, султанчики, погремушки, колокольчики, бубны, обручи.</w:t>
      </w:r>
    </w:p>
    <w:p w:rsidR="00D60AD3" w:rsidRPr="00A80CBE" w:rsidRDefault="003E7A12" w:rsidP="00A80CBE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 Систематическое обновление и приобретение оборудования способствует хорошему усвоению материала и общему гармоничному развитию ребенка</w:t>
      </w:r>
      <w:r w:rsidR="008510B0">
        <w:rPr>
          <w:sz w:val="24"/>
        </w:rPr>
        <w:t>.</w:t>
      </w:r>
    </w:p>
    <w:p w:rsidR="008E3AB0" w:rsidRDefault="008E3AB0" w:rsidP="00D60AD3">
      <w:pPr>
        <w:pStyle w:val="af"/>
        <w:jc w:val="center"/>
        <w:rPr>
          <w:rFonts w:ascii="Times New Roman" w:hAnsi="Times New Roman"/>
          <w:b/>
        </w:rPr>
      </w:pPr>
    </w:p>
    <w:p w:rsidR="008E3AB0" w:rsidRDefault="008E3AB0" w:rsidP="00D60AD3">
      <w:pPr>
        <w:pStyle w:val="af"/>
        <w:jc w:val="center"/>
        <w:rPr>
          <w:rFonts w:ascii="Times New Roman" w:hAnsi="Times New Roman"/>
          <w:b/>
        </w:rPr>
      </w:pPr>
    </w:p>
    <w:p w:rsidR="0045601F" w:rsidRDefault="0045601F" w:rsidP="00D60AD3">
      <w:pPr>
        <w:pStyle w:val="af"/>
        <w:jc w:val="center"/>
        <w:rPr>
          <w:rFonts w:ascii="Times New Roman" w:hAnsi="Times New Roman"/>
          <w:b/>
        </w:rPr>
      </w:pPr>
    </w:p>
    <w:p w:rsidR="0045601F" w:rsidRDefault="0045601F" w:rsidP="00D60AD3">
      <w:pPr>
        <w:pStyle w:val="af"/>
        <w:jc w:val="center"/>
        <w:rPr>
          <w:rFonts w:ascii="Times New Roman" w:hAnsi="Times New Roman"/>
          <w:b/>
        </w:rPr>
      </w:pPr>
    </w:p>
    <w:p w:rsidR="00D60AD3" w:rsidRDefault="000D06CC" w:rsidP="00D60AD3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Перспе</w:t>
      </w:r>
      <w:r w:rsidR="00511C54">
        <w:rPr>
          <w:rFonts w:ascii="Times New Roman" w:hAnsi="Times New Roman"/>
          <w:b/>
        </w:rPr>
        <w:t>ктивный план развлечений на 2022</w:t>
      </w:r>
      <w:r>
        <w:rPr>
          <w:rFonts w:ascii="Times New Roman" w:hAnsi="Times New Roman"/>
          <w:b/>
        </w:rPr>
        <w:t xml:space="preserve"> - </w:t>
      </w:r>
      <w:r w:rsidR="00FE63FD">
        <w:rPr>
          <w:rFonts w:ascii="Times New Roman" w:hAnsi="Times New Roman"/>
          <w:b/>
        </w:rPr>
        <w:t>20</w:t>
      </w:r>
      <w:r w:rsidR="00511C54">
        <w:rPr>
          <w:rFonts w:ascii="Times New Roman" w:hAnsi="Times New Roman"/>
          <w:b/>
        </w:rPr>
        <w:t>23</w:t>
      </w:r>
      <w:r w:rsidR="00D756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учебный год</w:t>
      </w:r>
      <w:r w:rsidR="00FE63FD">
        <w:rPr>
          <w:rFonts w:ascii="Times New Roman" w:hAnsi="Times New Roman"/>
          <w:b/>
        </w:rPr>
        <w:t>.</w:t>
      </w:r>
    </w:p>
    <w:p w:rsidR="000D06CC" w:rsidRDefault="000D06CC" w:rsidP="00D60AD3">
      <w:pPr>
        <w:pStyle w:val="af"/>
        <w:jc w:val="center"/>
        <w:rPr>
          <w:rFonts w:ascii="Times New Roman" w:hAnsi="Times New Roman"/>
          <w:b/>
        </w:rPr>
      </w:pPr>
    </w:p>
    <w:tbl>
      <w:tblPr>
        <w:tblStyle w:val="ae"/>
        <w:tblW w:w="0" w:type="auto"/>
        <w:jc w:val="center"/>
        <w:tblInd w:w="1160" w:type="dxa"/>
        <w:tblLook w:val="04A0"/>
      </w:tblPr>
      <w:tblGrid>
        <w:gridCol w:w="1495"/>
        <w:gridCol w:w="1979"/>
        <w:gridCol w:w="6288"/>
      </w:tblGrid>
      <w:tr w:rsidR="000D06CC" w:rsidRPr="00741447" w:rsidTr="0068371B">
        <w:trPr>
          <w:jc w:val="center"/>
        </w:trPr>
        <w:tc>
          <w:tcPr>
            <w:tcW w:w="1495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979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6288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>Название развлечения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 w:val="restart"/>
          </w:tcPr>
          <w:p w:rsidR="00386633" w:rsidRPr="001E50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3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«Колобок»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детского сада 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«Колобок»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идет в школу»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46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1E50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3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>мл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в гостях у ребят»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в гостях у ребят»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Осенний праздник </w:t>
            </w:r>
          </w:p>
        </w:tc>
      </w:tr>
      <w:tr w:rsidR="00386633" w:rsidRPr="00741447" w:rsidTr="0068371B">
        <w:trPr>
          <w:trHeight w:val="2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Музыкальная сказка "Под грибом" (с родителями)</w:t>
            </w:r>
          </w:p>
        </w:tc>
      </w:tr>
      <w:tr w:rsidR="00386633" w:rsidRPr="00741447" w:rsidTr="0068371B">
        <w:trPr>
          <w:trHeight w:val="37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Музыкальная сказка "Чипполино" (с родителями)</w:t>
            </w:r>
          </w:p>
          <w:p w:rsidR="0086278F" w:rsidRDefault="0086278F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магазин "Оркестр" музыкальных </w:t>
            </w:r>
          </w:p>
          <w:p w:rsidR="0086278F" w:rsidRPr="00741447" w:rsidRDefault="0086278F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«Репка»</w:t>
            </w:r>
          </w:p>
        </w:tc>
      </w:tr>
      <w:tr w:rsidR="00386633" w:rsidRPr="00741447" w:rsidTr="0068371B">
        <w:trPr>
          <w:trHeight w:val="33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«Репка»</w:t>
            </w:r>
          </w:p>
        </w:tc>
      </w:tr>
      <w:tr w:rsidR="00386633" w:rsidRPr="009F7BAB" w:rsidTr="0068371B">
        <w:trPr>
          <w:trHeight w:val="30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«Еж и медведь»</w:t>
            </w:r>
          </w:p>
          <w:p w:rsidR="009F7BAB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24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45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741447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0F153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/>
                <w:sz w:val="24"/>
                <w:szCs w:val="24"/>
              </w:rPr>
              <w:t>е приключения (утренник)</w:t>
            </w:r>
          </w:p>
        </w:tc>
      </w:tr>
      <w:tr w:rsidR="00386633" w:rsidRPr="000F1530" w:rsidTr="0068371B">
        <w:trPr>
          <w:trHeight w:val="264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0F1530">
            <w:pPr>
              <w:jc w:val="center"/>
              <w:rPr>
                <w:sz w:val="24"/>
                <w:szCs w:val="24"/>
              </w:rPr>
            </w:pPr>
            <w:r w:rsidRPr="000F1530">
              <w:rPr>
                <w:sz w:val="24"/>
                <w:szCs w:val="24"/>
              </w:rPr>
              <w:t>«Гномик Лилипуля и дед Мороз» (утренник)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"Хоттабыч в гостях у ребят" (утренник)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"Снежная королева" (утренник)</w:t>
            </w:r>
          </w:p>
        </w:tc>
      </w:tr>
      <w:tr w:rsidR="00386633" w:rsidRPr="00741447" w:rsidTr="0068371B">
        <w:trPr>
          <w:trHeight w:val="285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33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339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Рожественские колядки</w:t>
            </w:r>
          </w:p>
        </w:tc>
      </w:tr>
      <w:tr w:rsidR="00386633" w:rsidRPr="00741447" w:rsidTr="0068371B">
        <w:trPr>
          <w:trHeight w:val="39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 xml:space="preserve">Рожественские колядки </w:t>
            </w:r>
          </w:p>
        </w:tc>
      </w:tr>
      <w:tr w:rsidR="00386633" w:rsidRPr="00016507" w:rsidTr="0068371B">
        <w:trPr>
          <w:trHeight w:val="300"/>
          <w:jc w:val="center"/>
        </w:trPr>
        <w:tc>
          <w:tcPr>
            <w:tcW w:w="1495" w:type="dxa"/>
            <w:vMerge w:val="restart"/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FD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Кукольный театр «Сказка о Снежинке»</w:t>
            </w:r>
          </w:p>
        </w:tc>
      </w:tr>
      <w:tr w:rsidR="00386633" w:rsidRPr="0001650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Кукольный театр «Сказка о Снежинке»</w:t>
            </w:r>
          </w:p>
        </w:tc>
      </w:tr>
      <w:tr w:rsidR="00386633" w:rsidRPr="00741447" w:rsidTr="0068371B">
        <w:trPr>
          <w:trHeight w:val="37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74144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«Маша и Медведь» (утренник)</w:t>
            </w:r>
          </w:p>
        </w:tc>
      </w:tr>
      <w:tr w:rsidR="00386633" w:rsidRPr="00016507" w:rsidTr="0068371B">
        <w:trPr>
          <w:trHeight w:val="30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«Как мамонтенок маму искал» (утренник)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jc w:val="center"/>
              <w:rPr>
                <w:sz w:val="24"/>
                <w:szCs w:val="24"/>
              </w:rPr>
            </w:pPr>
            <w:r w:rsidRPr="00016507">
              <w:rPr>
                <w:sz w:val="24"/>
                <w:szCs w:val="24"/>
              </w:rPr>
              <w:t>«Красная шапочка» (утренник)</w:t>
            </w:r>
          </w:p>
        </w:tc>
      </w:tr>
      <w:tr w:rsidR="00386633" w:rsidRPr="00741447" w:rsidTr="0068371B">
        <w:trPr>
          <w:trHeight w:val="43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«Муха Цокотуха» (утренник)</w:t>
            </w:r>
          </w:p>
        </w:tc>
      </w:tr>
      <w:tr w:rsidR="00386633" w:rsidRPr="00741447" w:rsidTr="0068371B">
        <w:trPr>
          <w:trHeight w:val="30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Кукольный театр «Петрушка и Бобик»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Кукольный театр «Петрушка и Бобик»</w:t>
            </w:r>
          </w:p>
        </w:tc>
      </w:tr>
      <w:tr w:rsidR="00386633" w:rsidRPr="00741447" w:rsidTr="0068371B">
        <w:trPr>
          <w:trHeight w:val="369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</w:tc>
      </w:tr>
      <w:tr w:rsidR="00386633" w:rsidRPr="00741447" w:rsidTr="0068371B">
        <w:trPr>
          <w:trHeight w:val="28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  <w:p w:rsidR="00D62D82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  <w:p w:rsidR="00D62D82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386633" w:rsidRPr="00741447" w:rsidTr="0068371B">
        <w:trPr>
          <w:trHeight w:val="36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 (между группами)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</w:t>
            </w:r>
          </w:p>
        </w:tc>
      </w:tr>
      <w:tr w:rsidR="00386633" w:rsidRPr="00741447" w:rsidTr="0068371B">
        <w:trPr>
          <w:trHeight w:val="327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Концерт(между группами)</w:t>
            </w:r>
          </w:p>
        </w:tc>
      </w:tr>
      <w:tr w:rsidR="00386633" w:rsidRPr="00741447" w:rsidTr="0068371B">
        <w:trPr>
          <w:trHeight w:val="294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Концерт(между группами)</w:t>
            </w:r>
          </w:p>
        </w:tc>
      </w:tr>
      <w:tr w:rsidR="00386633" w:rsidRPr="00741447" w:rsidTr="0068371B">
        <w:trPr>
          <w:trHeight w:val="30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3B61A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3B6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"Сказочное королевство"</w:t>
            </w:r>
          </w:p>
        </w:tc>
      </w:tr>
      <w:tr w:rsidR="00532B50" w:rsidRPr="00741447" w:rsidTr="0068371B">
        <w:trPr>
          <w:trHeight w:val="315"/>
          <w:jc w:val="center"/>
        </w:trPr>
        <w:tc>
          <w:tcPr>
            <w:tcW w:w="1495" w:type="dxa"/>
          </w:tcPr>
          <w:p w:rsidR="00532B50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532B50" w:rsidRPr="00532B50" w:rsidRDefault="009F1922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«Праздник Лето» к  дню защиты детей,</w:t>
            </w:r>
          </w:p>
          <w:p w:rsid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Кукольный театр для всех групп</w:t>
            </w:r>
          </w:p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«Праздник русской березки»</w:t>
            </w:r>
          </w:p>
        </w:tc>
      </w:tr>
      <w:tr w:rsidR="00532B50" w:rsidRPr="00741447" w:rsidTr="0068371B">
        <w:trPr>
          <w:trHeight w:val="629"/>
          <w:jc w:val="center"/>
        </w:trPr>
        <w:tc>
          <w:tcPr>
            <w:tcW w:w="1495" w:type="dxa"/>
          </w:tcPr>
          <w:p w:rsidR="00532B50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532B50" w:rsidRPr="00532B50" w:rsidRDefault="009F1922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Кукольный театр для всех групп</w:t>
            </w:r>
          </w:p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Концерты между группами</w:t>
            </w:r>
          </w:p>
        </w:tc>
      </w:tr>
    </w:tbl>
    <w:p w:rsidR="008E3AB0" w:rsidRPr="008E3AB0" w:rsidRDefault="008E3AB0" w:rsidP="008E3AB0">
      <w:pPr>
        <w:pStyle w:val="af"/>
        <w:jc w:val="center"/>
      </w:pP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jc w:val="center"/>
        <w:rPr>
          <w:b/>
          <w:sz w:val="24"/>
        </w:rPr>
      </w:pPr>
      <w:r w:rsidRPr="005365A2">
        <w:rPr>
          <w:b/>
          <w:sz w:val="24"/>
        </w:rPr>
        <w:t>Методическое обеспечение</w:t>
      </w:r>
      <w:r w:rsidR="002C5B34">
        <w:rPr>
          <w:b/>
          <w:sz w:val="24"/>
        </w:rPr>
        <w:t>:</w:t>
      </w:r>
    </w:p>
    <w:p w:rsidR="005365A2" w:rsidRPr="002C5B34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2C5B34">
        <w:rPr>
          <w:i/>
          <w:sz w:val="24"/>
        </w:rPr>
        <w:t xml:space="preserve">Перечень программ, технологий, пособий: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>1. Программа воспитания и обучения в детском саду. Под ред. М.А. Васильевой., М.. 2007.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 xml:space="preserve">2. Тютюнникова Т.Э. Программа «Элементарное музицирование с дошкольниками». – Москва, 1999г.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 xml:space="preserve">3. Каплунова И., Новоскольцева И.,Ясельки. Издательство «Композитор», С.-П., 2009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4</w:t>
      </w:r>
      <w:r w:rsidR="005365A2" w:rsidRPr="005365A2">
        <w:rPr>
          <w:sz w:val="24"/>
        </w:rPr>
        <w:t>. Ветлугина Н.А. Музыкальное развитие ребенка. – М., 1968.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5</w:t>
      </w:r>
      <w:r w:rsidR="005365A2" w:rsidRPr="005365A2">
        <w:rPr>
          <w:sz w:val="24"/>
        </w:rPr>
        <w:t xml:space="preserve">. Ветлугина Н.А. Музыкальное воспитание в детском саду. – М., 1981.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6</w:t>
      </w:r>
      <w:r w:rsidR="005365A2" w:rsidRPr="005365A2">
        <w:rPr>
          <w:sz w:val="24"/>
        </w:rPr>
        <w:t>. Методика музыкального воспитания в детском саду / Под. ред. Н. А. Ветлугиной. – М., 1989.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7</w:t>
      </w:r>
      <w:r w:rsidR="005365A2" w:rsidRPr="005365A2">
        <w:rPr>
          <w:sz w:val="24"/>
        </w:rPr>
        <w:t>. Ветлугина Н.А. Музыкальный букварь. – М., 1989.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lastRenderedPageBreak/>
        <w:t xml:space="preserve"> 8</w:t>
      </w:r>
      <w:r w:rsidR="005365A2" w:rsidRPr="005365A2">
        <w:rPr>
          <w:sz w:val="24"/>
        </w:rPr>
        <w:t xml:space="preserve">. Ветлугина Н.А., Кенеман А.В. Теория и методика музыкального воспитания в детском саду. – М., 1983.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9. </w:t>
      </w:r>
      <w:r w:rsidR="005365A2" w:rsidRPr="005365A2">
        <w:rPr>
          <w:sz w:val="24"/>
        </w:rPr>
        <w:t>Радынова О.П. Музыкальные шедевры. Авторская программа и методические рекомендации. – М., 2000.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10</w:t>
      </w:r>
      <w:r w:rsidR="005365A2" w:rsidRPr="005365A2">
        <w:rPr>
          <w:sz w:val="24"/>
        </w:rPr>
        <w:t xml:space="preserve">. Радынова О.П. Слушаем музыку – М., 1990.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500184">
        <w:rPr>
          <w:sz w:val="24"/>
        </w:rPr>
        <w:t>11</w:t>
      </w:r>
      <w:r w:rsidRPr="005365A2">
        <w:rPr>
          <w:sz w:val="24"/>
        </w:rPr>
        <w:t>. Музыка и движение. Упражнения, игры и пляски для детей 3 – 5 лет / авт. -сост. С.И. Бекина и др. – М., 1981.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12</w:t>
      </w:r>
      <w:r w:rsidR="005365A2" w:rsidRPr="005365A2">
        <w:rPr>
          <w:sz w:val="24"/>
        </w:rPr>
        <w:t xml:space="preserve">. Музыка и движение. Упражнения, игры и пляски для детей 5 – 6 лет / авт. -сост. С.И. Бекина и др. – М., 1983.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13</w:t>
      </w:r>
      <w:r w:rsidR="005365A2" w:rsidRPr="005365A2">
        <w:rPr>
          <w:sz w:val="24"/>
        </w:rPr>
        <w:t xml:space="preserve">. Музыка и движение. Упражнения, игры и пляски для детей 6 – 7 лет / авт. -сост. С.И. Бекина и др. – М., 1984.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14</w:t>
      </w:r>
      <w:r w:rsidR="005365A2" w:rsidRPr="005365A2">
        <w:rPr>
          <w:sz w:val="24"/>
        </w:rPr>
        <w:t xml:space="preserve">. Кононова Н.Г. Обучение дошкольников игре на детских музыкальных инструментах. – М., 1990.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15</w:t>
      </w:r>
      <w:r w:rsidR="005365A2" w:rsidRPr="005365A2">
        <w:rPr>
          <w:sz w:val="24"/>
        </w:rPr>
        <w:t>. Макшанцева. Детские забавы. Книга для воспитателя и музыкального руководителя детского сада. – М., 1991.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16</w:t>
      </w:r>
      <w:r w:rsidR="005365A2" w:rsidRPr="005365A2">
        <w:rPr>
          <w:sz w:val="24"/>
        </w:rPr>
        <w:t xml:space="preserve">. Сауко Т., Буренина А. Программа музыкально-ритмического воспитания детей 2 – 3 лет. Топ – хлоп, малыши! - СПб., 2001. </w:t>
      </w:r>
    </w:p>
    <w:p w:rsidR="00E7145D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17</w:t>
      </w:r>
      <w:r w:rsidR="005365A2" w:rsidRPr="005365A2">
        <w:rPr>
          <w:sz w:val="24"/>
        </w:rPr>
        <w:t>. Ритмическая мозаика</w:t>
      </w:r>
      <w:r w:rsidR="00433A67">
        <w:rPr>
          <w:sz w:val="24"/>
        </w:rPr>
        <w:t>.</w:t>
      </w:r>
      <w:r w:rsidR="005365A2" w:rsidRPr="005365A2">
        <w:rPr>
          <w:sz w:val="24"/>
        </w:rPr>
        <w:t xml:space="preserve"> Буренина А.И. 3.2. Особенности традиционных</w:t>
      </w:r>
      <w:r>
        <w:rPr>
          <w:sz w:val="24"/>
        </w:rPr>
        <w:t>.</w:t>
      </w:r>
    </w:p>
    <w:p w:rsidR="00CF0E5F" w:rsidRPr="006819D3" w:rsidRDefault="00CF0E5F" w:rsidP="006819D3">
      <w:pPr>
        <w:ind w:firstLine="567"/>
        <w:jc w:val="both"/>
        <w:rPr>
          <w:sz w:val="24"/>
          <w:szCs w:val="24"/>
        </w:rPr>
      </w:pP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3C">
        <w:rPr>
          <w:rFonts w:ascii="Times New Roman" w:hAnsi="Times New Roman" w:cs="Times New Roman"/>
          <w:b/>
          <w:sz w:val="24"/>
          <w:szCs w:val="24"/>
        </w:rPr>
        <w:t>Результатом реализации рабочей программы по музыкальному воспитанию и развитию дошкольников следует считать</w:t>
      </w:r>
      <w:r w:rsidR="00845F3C" w:rsidRPr="00845F3C">
        <w:rPr>
          <w:rFonts w:ascii="Times New Roman" w:hAnsi="Times New Roman" w:cs="Times New Roman"/>
          <w:b/>
          <w:sz w:val="24"/>
          <w:szCs w:val="24"/>
        </w:rPr>
        <w:t>: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сформированность эмоциональной отзывчивости на музыку,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умение передавать выразительные музыкальные образы,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воспринимать и передавать в пении, движении основные средства выразительности музыкальных произведений,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сформированность двигательных навыков и качеств (координация, ловкость и точность движений, пластичность),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умение передавать игровые образы, используя песенные, танцевальные импровизации,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проявление активности, самостоятельности и творчества в разных видах музыкальной деятельности.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3C">
        <w:rPr>
          <w:rFonts w:ascii="Times New Roman" w:hAnsi="Times New Roman" w:cs="Times New Roman"/>
          <w:i/>
          <w:sz w:val="24"/>
          <w:szCs w:val="24"/>
        </w:rPr>
        <w:t xml:space="preserve"> Эти навыки способствуют развитию предпосылок: 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ценностно – смыслового восприятия и понимания произведений музыкального искусства;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становления эстетического отношения к окружающему миру;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формированию элементарных представлений о видах музыкального искусства;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lastRenderedPageBreak/>
        <w:t>- сопереживания персонажам художественных произведений;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реализации самостоятельной творческой деятельности.</w:t>
      </w:r>
    </w:p>
    <w:p w:rsidR="00971E9D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Эти результаты соответствуют целевым ориентирам возможных достижений ребенка в образо</w:t>
      </w:r>
      <w:r w:rsidR="00845F3C" w:rsidRPr="00845F3C">
        <w:rPr>
          <w:rFonts w:ascii="Times New Roman" w:hAnsi="Times New Roman" w:cs="Times New Roman"/>
          <w:sz w:val="24"/>
          <w:szCs w:val="24"/>
        </w:rPr>
        <w:t>вательной области</w:t>
      </w:r>
    </w:p>
    <w:p w:rsidR="00971E9D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 xml:space="preserve"> «</w:t>
      </w:r>
      <w:r w:rsidR="00CF0E5F" w:rsidRPr="00845F3C">
        <w:rPr>
          <w:rFonts w:ascii="Times New Roman" w:hAnsi="Times New Roman" w:cs="Times New Roman"/>
          <w:sz w:val="24"/>
          <w:szCs w:val="24"/>
        </w:rPr>
        <w:t>Художественно – эстетическое разви</w:t>
      </w:r>
      <w:r w:rsidR="00C2055D">
        <w:rPr>
          <w:rFonts w:ascii="Times New Roman" w:hAnsi="Times New Roman" w:cs="Times New Roman"/>
          <w:sz w:val="24"/>
          <w:szCs w:val="24"/>
        </w:rPr>
        <w:t>тие», направлении «</w:t>
      </w:r>
      <w:r w:rsidR="00CF0E5F" w:rsidRPr="00845F3C">
        <w:rPr>
          <w:rFonts w:ascii="Times New Roman" w:hAnsi="Times New Roman" w:cs="Times New Roman"/>
          <w:sz w:val="24"/>
          <w:szCs w:val="24"/>
        </w:rPr>
        <w:t xml:space="preserve">Музыка» </w:t>
      </w:r>
    </w:p>
    <w:p w:rsidR="001C5492" w:rsidRPr="008E3AB0" w:rsidRDefault="00CF0E5F" w:rsidP="008E3AB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(Федеральный Государственный образовательный стандарт дошкольного образования, приказ № 1115 от 17.10. 2013 г., раздел 2, п</w:t>
      </w:r>
      <w:r w:rsidR="00971E9D">
        <w:rPr>
          <w:rFonts w:ascii="Times New Roman" w:hAnsi="Times New Roman" w:cs="Times New Roman"/>
          <w:sz w:val="24"/>
          <w:szCs w:val="24"/>
        </w:rPr>
        <w:t>.</w:t>
      </w:r>
      <w:r w:rsidRPr="00845F3C">
        <w:rPr>
          <w:rFonts w:ascii="Times New Roman" w:hAnsi="Times New Roman" w:cs="Times New Roman"/>
          <w:sz w:val="24"/>
          <w:szCs w:val="24"/>
        </w:rPr>
        <w:t xml:space="preserve"> 2.6.)</w:t>
      </w:r>
      <w:r w:rsidR="00C2055D">
        <w:rPr>
          <w:rFonts w:ascii="Times New Roman" w:hAnsi="Times New Roman" w:cs="Times New Roman"/>
          <w:sz w:val="24"/>
          <w:szCs w:val="24"/>
        </w:rPr>
        <w:t>.</w:t>
      </w:r>
    </w:p>
    <w:p w:rsidR="001C5492" w:rsidRDefault="001C5492" w:rsidP="00B66461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b/>
          <w:sz w:val="22"/>
          <w:szCs w:val="22"/>
        </w:rPr>
      </w:pPr>
    </w:p>
    <w:p w:rsidR="00794C78" w:rsidRPr="00794C78" w:rsidRDefault="00A1339B" w:rsidP="00B66461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4879E2">
        <w:rPr>
          <w:b/>
          <w:sz w:val="22"/>
          <w:szCs w:val="22"/>
        </w:rPr>
        <w:t>3.3. Дополнительный раздел: презентация программы для родителей.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Презентация программы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«От рождения до школы», адаптированная по требованиям ФГОС</w:t>
      </w:r>
      <w:r w:rsidR="00A1339B" w:rsidRPr="00794C78">
        <w:rPr>
          <w:b/>
          <w:bCs/>
          <w:sz w:val="24"/>
          <w:szCs w:val="24"/>
        </w:rPr>
        <w:t>.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Образовательная область 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«Художественно –эстетическое развитие»</w:t>
      </w:r>
    </w:p>
    <w:p w:rsidR="0007756B" w:rsidRPr="00794C78" w:rsidRDefault="0007756B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направление - музыка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ОТ РОЖДЕНИЯ ДО ШКОЛЫ. 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Основная общеобразовательная программа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 дошкольного образования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 </w:t>
      </w:r>
      <w:r w:rsidRPr="00794C78">
        <w:rPr>
          <w:sz w:val="24"/>
          <w:szCs w:val="24"/>
        </w:rPr>
        <w:t>/ Под ред. Н. Е. Вераксы, Т. С. Комаровой, М. А. Васильевой. - М.: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МОЗАИКА-СИНТЕЗ, 2010. - 304 с.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Программа «ОТ РОЖДЕНИЯ ДО ШКОЛЫ» является инновационным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общеобразовательным программным документом для дошкольных учреждений,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подготовленным с учетом новейших достижений науки и практики отечественного и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зарубежного дошкольного образования.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Программа адаптирована в соответствии с требованиями ФГОС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(Приказ № 1155 от17 октября 2013 года) 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В Программе комплексно представлены все основные содержательные линии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воспитания и образования ребенка дошкольника.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При разработке учитывалась продолжительность пребывания детей в ДОУ,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режим работы, объем образовательной деятельности.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Главный критерий отбора программного материала -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его воспитательная ценность,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высокий художественный уровень используемых произведений культуры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 (классической и народной — как отечественной, так и зарубежной),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возможность развития всесторонних способностей ребенка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на каждом этапе дошкольного детства.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</w:p>
    <w:p w:rsidR="005D23BD" w:rsidRDefault="005D23BD" w:rsidP="004E3D52">
      <w:pPr>
        <w:jc w:val="center"/>
        <w:rPr>
          <w:b/>
          <w:bCs/>
          <w:sz w:val="24"/>
          <w:szCs w:val="24"/>
        </w:rPr>
      </w:pPr>
    </w:p>
    <w:p w:rsidR="009C20BB" w:rsidRPr="00794C78" w:rsidRDefault="004E3D52" w:rsidP="004E3D52">
      <w:pPr>
        <w:jc w:val="center"/>
        <w:rPr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Программа рассчитана на 5 возрастных </w:t>
      </w:r>
      <w:r w:rsidR="009C20BB" w:rsidRPr="00794C78">
        <w:rPr>
          <w:b/>
          <w:bCs/>
          <w:sz w:val="24"/>
          <w:szCs w:val="24"/>
        </w:rPr>
        <w:t>групп:</w:t>
      </w:r>
      <w:r w:rsidR="009C20BB" w:rsidRPr="00794C78">
        <w:rPr>
          <w:bCs/>
          <w:sz w:val="24"/>
          <w:szCs w:val="24"/>
        </w:rPr>
        <w:t xml:space="preserve"> </w:t>
      </w:r>
    </w:p>
    <w:p w:rsidR="004E3D52" w:rsidRPr="00794C78" w:rsidRDefault="009C20BB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-</w:t>
      </w:r>
      <w:r w:rsidR="004E3D52" w:rsidRPr="00794C78">
        <w:rPr>
          <w:bCs/>
          <w:sz w:val="24"/>
          <w:szCs w:val="24"/>
        </w:rPr>
        <w:t xml:space="preserve"> 1 младшая группа – от 2х до 3х лет;</w:t>
      </w:r>
      <w:r w:rsidR="004E3D52" w:rsidRPr="00794C78">
        <w:rPr>
          <w:bCs/>
          <w:sz w:val="24"/>
          <w:szCs w:val="24"/>
        </w:rPr>
        <w:br/>
        <w:t>- 2 младшая группа – от3х до 4х лет;</w:t>
      </w:r>
      <w:r w:rsidR="004E3D52" w:rsidRPr="00794C78">
        <w:rPr>
          <w:bCs/>
          <w:sz w:val="24"/>
          <w:szCs w:val="24"/>
        </w:rPr>
        <w:br/>
        <w:t>- средняя группа – от 4х до 5х лет;</w:t>
      </w:r>
      <w:r w:rsidR="004E3D52" w:rsidRPr="00794C78">
        <w:rPr>
          <w:bCs/>
          <w:sz w:val="24"/>
          <w:szCs w:val="24"/>
        </w:rPr>
        <w:br/>
        <w:t>- старшая группа – от5 до 6 лет;</w:t>
      </w:r>
      <w:r w:rsidR="004E3D52" w:rsidRPr="00794C78">
        <w:rPr>
          <w:bCs/>
          <w:sz w:val="24"/>
          <w:szCs w:val="24"/>
        </w:rPr>
        <w:br/>
        <w:t>- подготовительная группа – от 6 до 7 лет.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660559">
      <w:pPr>
        <w:jc w:val="center"/>
        <w:rPr>
          <w:b/>
          <w:sz w:val="24"/>
          <w:szCs w:val="24"/>
        </w:rPr>
      </w:pPr>
      <w:r w:rsidRPr="00794C78">
        <w:rPr>
          <w:b/>
          <w:sz w:val="24"/>
          <w:szCs w:val="24"/>
        </w:rPr>
        <w:t>Для достижения целей Программы первостепенное значение имеют:</w:t>
      </w:r>
    </w:p>
    <w:p w:rsidR="004E3D52" w:rsidRPr="00794C78" w:rsidRDefault="004E3D52" w:rsidP="00660559">
      <w:pPr>
        <w:jc w:val="center"/>
        <w:rPr>
          <w:b/>
          <w:sz w:val="24"/>
          <w:szCs w:val="24"/>
        </w:rPr>
      </w:pP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забота о здоровье, эмоциональном благополучии и своевременном всестороннем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развитии каждого ребенка;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создание в группах атмосферы гуманного и доброжелательного отношения ко всем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воспитанникам.</w:t>
      </w:r>
    </w:p>
    <w:p w:rsidR="004E3D52" w:rsidRPr="00794C78" w:rsidRDefault="004E3D52" w:rsidP="004E3D52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• максимальное использование разнообразных видов детской деятельности, их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 xml:space="preserve">интеграция.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вариативность использования образовательного материала, позволяющая развивать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творчество в соответствии с интересами и наклонностями каждого ребенка;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уважительное отношение к результатам детского творчества;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единство подходов к воспитанию детей в условиях дошкольного образовательного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учреждения и семьи;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соблюдение в работе детского сада и начальной школы преемственности,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исключающей умственные и физические перегрузки в содержании образования детей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lastRenderedPageBreak/>
        <w:t>дошкольного возраста, обеспечивая отсутствие давления предметного обучения.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i/>
          <w:iCs/>
          <w:sz w:val="24"/>
          <w:szCs w:val="24"/>
        </w:rPr>
        <w:t>Решение обозначенных в Программе целей и задач воспитания возможно только при</w:t>
      </w:r>
    </w:p>
    <w:p w:rsidR="00853D29" w:rsidRPr="00BD580B" w:rsidRDefault="004E3D52" w:rsidP="00660559">
      <w:pPr>
        <w:jc w:val="center"/>
        <w:rPr>
          <w:sz w:val="24"/>
          <w:szCs w:val="24"/>
        </w:rPr>
      </w:pPr>
      <w:r w:rsidRPr="00794C78">
        <w:rPr>
          <w:bCs/>
          <w:i/>
          <w:iCs/>
          <w:sz w:val="24"/>
          <w:szCs w:val="24"/>
        </w:rPr>
        <w:t>целенаправленном влиянии педагога на ребенка с первых дней его пребывания в дошкольном образовательном учреждении.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"</w:t>
      </w:r>
      <w:r w:rsidRPr="00794C78">
        <w:rPr>
          <w:b/>
          <w:bCs/>
          <w:sz w:val="24"/>
          <w:szCs w:val="24"/>
        </w:rPr>
        <w:t>Художественно эстетическое развитие" предполагает</w:t>
      </w:r>
      <w:r w:rsidRPr="00794C78">
        <w:rPr>
          <w:bCs/>
          <w:sz w:val="24"/>
          <w:szCs w:val="24"/>
        </w:rPr>
        <w:t xml:space="preserve">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(словесного, музыкального, изобразительного), мира природы;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становление эстетического отношения к окружающему миру;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элементарных представлений о видах искусства;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восприятие музыки, художественной литературы, фольклора;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стимулирование сопереживания персонажам художественных произведений;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реализацию самостоятельной творческой деятельности детей</w:t>
      </w:r>
    </w:p>
    <w:p w:rsidR="004E3D52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(изобразительной, конструктивно -модельной, музыкальной и др.).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07756B" w:rsidP="00660559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Основные цели и задачи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Приобщение к музыкальному искусству;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основ музыкальной культуры, ознакомление с элементарными музыкальными понятиями, жанрами;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воспитание эмоциональной отзывчивости при восприятии музыкальных произведений.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музыкальных способностей: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поэтического и музыкального слуха, чувства ритма, музыкальной памяти;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песенного, музыкального вкуса.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детского музыкально-художественного творчества,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реализация самостоятельной творческой деятельности детей; </w:t>
      </w:r>
    </w:p>
    <w:p w:rsidR="004E3D52" w:rsidRPr="00794C78" w:rsidRDefault="0007756B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удовлетворение потребности в самовыражении.</w:t>
      </w:r>
    </w:p>
    <w:p w:rsidR="004E3D52" w:rsidRDefault="004E3D52" w:rsidP="00660559">
      <w:pPr>
        <w:jc w:val="center"/>
        <w:rPr>
          <w:sz w:val="24"/>
          <w:szCs w:val="24"/>
        </w:rPr>
      </w:pPr>
    </w:p>
    <w:p w:rsidR="002C4B6E" w:rsidRPr="00794C78" w:rsidRDefault="002C4B6E" w:rsidP="00660559">
      <w:pPr>
        <w:jc w:val="center"/>
        <w:rPr>
          <w:sz w:val="24"/>
          <w:szCs w:val="24"/>
        </w:rPr>
      </w:pPr>
    </w:p>
    <w:p w:rsidR="003A5EE4" w:rsidRPr="00794C78" w:rsidRDefault="003A5EE4" w:rsidP="00660559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Взаимодействие с семьей 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направлено на создание в детском </w:t>
      </w:r>
      <w:r w:rsidR="009C20BB" w:rsidRPr="00794C78">
        <w:rPr>
          <w:bCs/>
          <w:sz w:val="24"/>
          <w:szCs w:val="24"/>
        </w:rPr>
        <w:t>саду необходимых</w:t>
      </w:r>
      <w:r w:rsidRPr="00794C78">
        <w:rPr>
          <w:bCs/>
          <w:sz w:val="24"/>
          <w:szCs w:val="24"/>
        </w:rPr>
        <w:t xml:space="preserve"> условий для развития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ответственности и взаимозависимости отношений, 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обеспечивающих целостное развитие личности дошкольника, </w:t>
      </w:r>
    </w:p>
    <w:p w:rsidR="00660559" w:rsidRPr="00794C78" w:rsidRDefault="003A5EE4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повышение компетентности родителей в области воспитания.</w:t>
      </w:r>
    </w:p>
    <w:p w:rsidR="00853D29" w:rsidRDefault="00853D29" w:rsidP="00660559">
      <w:pPr>
        <w:jc w:val="center"/>
        <w:rPr>
          <w:b/>
          <w:bCs/>
          <w:sz w:val="24"/>
          <w:szCs w:val="24"/>
        </w:rPr>
      </w:pPr>
    </w:p>
    <w:p w:rsidR="00853D29" w:rsidRDefault="00853D29" w:rsidP="00660559">
      <w:pPr>
        <w:jc w:val="center"/>
        <w:rPr>
          <w:b/>
          <w:bCs/>
          <w:sz w:val="24"/>
          <w:szCs w:val="24"/>
        </w:rPr>
      </w:pPr>
    </w:p>
    <w:p w:rsidR="005B7C46" w:rsidRPr="00794C78" w:rsidRDefault="00A02BED" w:rsidP="00660559">
      <w:pPr>
        <w:jc w:val="center"/>
        <w:rPr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lastRenderedPageBreak/>
        <w:t xml:space="preserve">Основные </w:t>
      </w:r>
      <w:r w:rsidR="007D0DDF" w:rsidRPr="00794C78">
        <w:rPr>
          <w:b/>
          <w:bCs/>
          <w:sz w:val="24"/>
          <w:szCs w:val="24"/>
        </w:rPr>
        <w:t>формы взаимодействия с семьями:</w:t>
      </w:r>
      <w:r w:rsidRPr="00794C78">
        <w:rPr>
          <w:b/>
          <w:bCs/>
          <w:sz w:val="24"/>
          <w:szCs w:val="24"/>
        </w:rPr>
        <w:br/>
      </w:r>
      <w:r w:rsidRPr="00794C78">
        <w:rPr>
          <w:bCs/>
          <w:sz w:val="24"/>
          <w:szCs w:val="24"/>
        </w:rPr>
        <w:t>- встречи-знакомства;</w:t>
      </w:r>
      <w:r w:rsidRPr="00794C78">
        <w:rPr>
          <w:bCs/>
          <w:sz w:val="24"/>
          <w:szCs w:val="24"/>
        </w:rPr>
        <w:br/>
        <w:t>- анкетирование;</w:t>
      </w:r>
      <w:r w:rsidRPr="00794C78">
        <w:rPr>
          <w:bCs/>
          <w:sz w:val="24"/>
          <w:szCs w:val="24"/>
        </w:rPr>
        <w:br/>
        <w:t>- информирование;</w:t>
      </w:r>
      <w:r w:rsidRPr="00794C78">
        <w:rPr>
          <w:bCs/>
          <w:sz w:val="24"/>
          <w:szCs w:val="24"/>
        </w:rPr>
        <w:br/>
        <w:t>- родительские собрания;</w:t>
      </w:r>
      <w:r w:rsidRPr="00794C78">
        <w:rPr>
          <w:bCs/>
          <w:sz w:val="24"/>
          <w:szCs w:val="24"/>
        </w:rPr>
        <w:br/>
        <w:t xml:space="preserve">- </w:t>
      </w:r>
      <w:r w:rsidR="005B7C46" w:rsidRPr="00794C78">
        <w:rPr>
          <w:bCs/>
          <w:sz w:val="24"/>
          <w:szCs w:val="24"/>
        </w:rPr>
        <w:t>совместные концерты</w:t>
      </w:r>
      <w:r w:rsidRPr="00794C78">
        <w:rPr>
          <w:bCs/>
          <w:sz w:val="24"/>
          <w:szCs w:val="24"/>
        </w:rPr>
        <w:t>;</w:t>
      </w:r>
    </w:p>
    <w:p w:rsidR="007D0DDF" w:rsidRPr="00794C78" w:rsidRDefault="007D0DDF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- </w:t>
      </w:r>
      <w:r w:rsidR="005B7C46" w:rsidRPr="00794C78">
        <w:rPr>
          <w:bCs/>
          <w:sz w:val="24"/>
          <w:szCs w:val="24"/>
        </w:rPr>
        <w:t>утренники и развлечения;</w:t>
      </w:r>
    </w:p>
    <w:p w:rsidR="00654BA8" w:rsidRPr="00794C78" w:rsidRDefault="007D0DDF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- проектная деятельность;</w:t>
      </w:r>
      <w:r w:rsidR="00A02BED" w:rsidRPr="00794C78">
        <w:rPr>
          <w:bCs/>
          <w:sz w:val="24"/>
          <w:szCs w:val="24"/>
        </w:rPr>
        <w:br/>
        <w:t>- общение по электронной почте.</w:t>
      </w:r>
    </w:p>
    <w:p w:rsidR="007F3283" w:rsidRPr="00794C78" w:rsidRDefault="007F3283" w:rsidP="00660559">
      <w:pPr>
        <w:jc w:val="center"/>
        <w:rPr>
          <w:bCs/>
          <w:sz w:val="24"/>
          <w:szCs w:val="24"/>
        </w:rPr>
      </w:pPr>
    </w:p>
    <w:p w:rsidR="00660559" w:rsidRPr="00794C78" w:rsidRDefault="007F3283" w:rsidP="00660559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Мероприятия групповые, межгрупповые и общесадовские:</w:t>
      </w:r>
      <w:r w:rsidRPr="00794C78">
        <w:rPr>
          <w:bCs/>
          <w:sz w:val="24"/>
          <w:szCs w:val="24"/>
        </w:rPr>
        <w:br/>
        <w:t>• музыкальные досуги (проводятся 1 раз в месяц);</w:t>
      </w:r>
      <w:r w:rsidRPr="00794C78">
        <w:rPr>
          <w:bCs/>
          <w:sz w:val="24"/>
          <w:szCs w:val="24"/>
        </w:rPr>
        <w:br/>
        <w:t>•  фольклорные праздники;</w:t>
      </w:r>
      <w:r w:rsidRPr="00794C78">
        <w:rPr>
          <w:bCs/>
          <w:sz w:val="24"/>
          <w:szCs w:val="24"/>
        </w:rPr>
        <w:br/>
        <w:t>• праздники;</w:t>
      </w:r>
      <w:r w:rsidRPr="00794C78">
        <w:rPr>
          <w:bCs/>
          <w:sz w:val="24"/>
          <w:szCs w:val="24"/>
        </w:rPr>
        <w:br/>
        <w:t>•театрализованные представления;</w:t>
      </w:r>
      <w:r w:rsidRPr="00794C78">
        <w:rPr>
          <w:bCs/>
          <w:sz w:val="24"/>
          <w:szCs w:val="24"/>
        </w:rPr>
        <w:br/>
        <w:t>• смотры и конкурсы;</w:t>
      </w:r>
      <w:r w:rsidRPr="00794C78">
        <w:rPr>
          <w:bCs/>
          <w:sz w:val="24"/>
          <w:szCs w:val="24"/>
        </w:rPr>
        <w:br/>
        <w:t>•экскурсии.</w:t>
      </w:r>
    </w:p>
    <w:p w:rsidR="00785A1A" w:rsidRPr="00794C78" w:rsidRDefault="00785A1A" w:rsidP="00660559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Причиной изменения послужило </w:t>
      </w:r>
    </w:p>
    <w:p w:rsidR="00785A1A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недостаточная обеспеченность материально-технической базы. </w:t>
      </w:r>
      <w:r w:rsidRPr="00794C78">
        <w:rPr>
          <w:bCs/>
          <w:sz w:val="24"/>
          <w:szCs w:val="24"/>
        </w:rPr>
        <w:br/>
        <w:t>Основные коррективы были внесены в  образовательные  области</w:t>
      </w:r>
    </w:p>
    <w:p w:rsidR="00785A1A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художественно-эстетического</w:t>
      </w:r>
    </w:p>
    <w:p w:rsidR="002C4B6E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и физического развития.</w:t>
      </w:r>
    </w:p>
    <w:p w:rsidR="001C50CE" w:rsidRPr="00794C78" w:rsidRDefault="001C50CE" w:rsidP="00660559">
      <w:pPr>
        <w:jc w:val="center"/>
        <w:rPr>
          <w:bCs/>
          <w:sz w:val="24"/>
          <w:szCs w:val="24"/>
        </w:rPr>
      </w:pPr>
    </w:p>
    <w:p w:rsidR="002C4B6E" w:rsidRPr="00794C78" w:rsidRDefault="001C50CE" w:rsidP="001C50CE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Пр</w:t>
      </w:r>
      <w:r w:rsidR="002C4B6E">
        <w:rPr>
          <w:b/>
          <w:bCs/>
          <w:sz w:val="24"/>
          <w:szCs w:val="24"/>
        </w:rPr>
        <w:t>ограмма «ОТ РОЖДЕНИЯ ДО ШКОЛЫ»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адаптированная ДОУ по требованиям ФГОС </w:t>
      </w:r>
      <w:r w:rsidR="009C20BB" w:rsidRPr="00794C78">
        <w:rPr>
          <w:bCs/>
          <w:sz w:val="24"/>
          <w:szCs w:val="24"/>
        </w:rPr>
        <w:t>в полном</w:t>
      </w:r>
      <w:r w:rsidRPr="00794C78">
        <w:rPr>
          <w:bCs/>
          <w:sz w:val="24"/>
          <w:szCs w:val="24"/>
        </w:rPr>
        <w:t xml:space="preserve"> объеме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может </w:t>
      </w:r>
      <w:r w:rsidR="009C20BB" w:rsidRPr="00794C78">
        <w:rPr>
          <w:bCs/>
          <w:sz w:val="24"/>
          <w:szCs w:val="24"/>
        </w:rPr>
        <w:t>быть использована</w:t>
      </w:r>
      <w:r w:rsidRPr="00794C78">
        <w:rPr>
          <w:bCs/>
          <w:sz w:val="24"/>
          <w:szCs w:val="24"/>
        </w:rPr>
        <w:t xml:space="preserve"> в качестве </w:t>
      </w:r>
    </w:p>
    <w:p w:rsidR="001C50CE" w:rsidRPr="00794C78" w:rsidRDefault="001C50CE" w:rsidP="001C50CE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основной общеобразовательной программы дошкольного учреждения.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Объем Программы рассчитан на 100% времени,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отведенного на образовательный процесс.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Участниками образовательного процесса</w:t>
      </w:r>
    </w:p>
    <w:p w:rsidR="00785A1A" w:rsidRPr="00794C78" w:rsidRDefault="00694DF0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 xml:space="preserve">  изменено 40</w:t>
      </w:r>
      <w:r w:rsidR="001C50CE" w:rsidRPr="00794C78">
        <w:rPr>
          <w:bCs/>
          <w:sz w:val="24"/>
          <w:szCs w:val="24"/>
        </w:rPr>
        <w:t xml:space="preserve">% общего объема. </w:t>
      </w:r>
    </w:p>
    <w:sectPr w:rsidR="00785A1A" w:rsidRPr="00794C78" w:rsidSect="00866669">
      <w:headerReference w:type="default" r:id="rId8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49" w:rsidRDefault="00DB4449" w:rsidP="0095563F">
      <w:r>
        <w:separator/>
      </w:r>
    </w:p>
  </w:endnote>
  <w:endnote w:type="continuationSeparator" w:id="0">
    <w:p w:rsidR="00DB4449" w:rsidRDefault="00DB4449" w:rsidP="0095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49" w:rsidRDefault="00DB4449" w:rsidP="0095563F">
      <w:r>
        <w:separator/>
      </w:r>
    </w:p>
  </w:footnote>
  <w:footnote w:type="continuationSeparator" w:id="0">
    <w:p w:rsidR="00DB4449" w:rsidRDefault="00DB4449" w:rsidP="0095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3E" w:rsidRDefault="00FD3D3E">
    <w:pPr>
      <w:pStyle w:val="a7"/>
    </w:pPr>
    <w:r>
      <w:t xml:space="preserve"> </w:t>
    </w:r>
  </w:p>
  <w:p w:rsidR="00FD3D3E" w:rsidRDefault="00FD3D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B75B5"/>
    <w:multiLevelType w:val="multilevel"/>
    <w:tmpl w:val="08FA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F1314"/>
    <w:multiLevelType w:val="multilevel"/>
    <w:tmpl w:val="4B8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F6BA1"/>
    <w:multiLevelType w:val="multilevel"/>
    <w:tmpl w:val="85CA2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C457C"/>
    <w:multiLevelType w:val="multilevel"/>
    <w:tmpl w:val="BB2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67E9A"/>
    <w:multiLevelType w:val="multilevel"/>
    <w:tmpl w:val="63F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1662C"/>
    <w:multiLevelType w:val="hybridMultilevel"/>
    <w:tmpl w:val="0988F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03C2D"/>
    <w:multiLevelType w:val="hybridMultilevel"/>
    <w:tmpl w:val="B6D6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0870"/>
    <w:multiLevelType w:val="multilevel"/>
    <w:tmpl w:val="BA5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10512"/>
    <w:multiLevelType w:val="multilevel"/>
    <w:tmpl w:val="86F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1E0E69"/>
    <w:multiLevelType w:val="hybridMultilevel"/>
    <w:tmpl w:val="E1B4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4B65"/>
    <w:multiLevelType w:val="multilevel"/>
    <w:tmpl w:val="6F2C7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74A45"/>
    <w:multiLevelType w:val="multilevel"/>
    <w:tmpl w:val="F71A3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15E59"/>
    <w:multiLevelType w:val="multilevel"/>
    <w:tmpl w:val="9168D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E4328"/>
    <w:multiLevelType w:val="hybridMultilevel"/>
    <w:tmpl w:val="809C8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3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59"/>
    <w:rsid w:val="000143BF"/>
    <w:rsid w:val="00016507"/>
    <w:rsid w:val="00032178"/>
    <w:rsid w:val="000323F1"/>
    <w:rsid w:val="0003430B"/>
    <w:rsid w:val="00040032"/>
    <w:rsid w:val="00044199"/>
    <w:rsid w:val="00050DD4"/>
    <w:rsid w:val="00063897"/>
    <w:rsid w:val="00074F17"/>
    <w:rsid w:val="000763E5"/>
    <w:rsid w:val="0007756B"/>
    <w:rsid w:val="000856EF"/>
    <w:rsid w:val="000A6202"/>
    <w:rsid w:val="000B1600"/>
    <w:rsid w:val="000C70C3"/>
    <w:rsid w:val="000C7C31"/>
    <w:rsid w:val="000D06CC"/>
    <w:rsid w:val="000D145F"/>
    <w:rsid w:val="000D1AD1"/>
    <w:rsid w:val="000E16BD"/>
    <w:rsid w:val="000E7283"/>
    <w:rsid w:val="000F11BF"/>
    <w:rsid w:val="000F1530"/>
    <w:rsid w:val="000F3A45"/>
    <w:rsid w:val="000F7A66"/>
    <w:rsid w:val="001011B3"/>
    <w:rsid w:val="00101DBC"/>
    <w:rsid w:val="00115526"/>
    <w:rsid w:val="0012737B"/>
    <w:rsid w:val="00130394"/>
    <w:rsid w:val="00132596"/>
    <w:rsid w:val="001364A9"/>
    <w:rsid w:val="001421AB"/>
    <w:rsid w:val="00150165"/>
    <w:rsid w:val="00174EE8"/>
    <w:rsid w:val="001841B4"/>
    <w:rsid w:val="00190482"/>
    <w:rsid w:val="001A1BB5"/>
    <w:rsid w:val="001B4054"/>
    <w:rsid w:val="001C50CE"/>
    <w:rsid w:val="001C5492"/>
    <w:rsid w:val="001D5DCE"/>
    <w:rsid w:val="001E503E"/>
    <w:rsid w:val="00201312"/>
    <w:rsid w:val="00205066"/>
    <w:rsid w:val="00205F02"/>
    <w:rsid w:val="00205FE1"/>
    <w:rsid w:val="002123EF"/>
    <w:rsid w:val="0021642E"/>
    <w:rsid w:val="00225463"/>
    <w:rsid w:val="0024605C"/>
    <w:rsid w:val="002466B9"/>
    <w:rsid w:val="00250D67"/>
    <w:rsid w:val="002577CB"/>
    <w:rsid w:val="0029226E"/>
    <w:rsid w:val="002A7134"/>
    <w:rsid w:val="002B4F91"/>
    <w:rsid w:val="002C1119"/>
    <w:rsid w:val="002C4B6E"/>
    <w:rsid w:val="002C5363"/>
    <w:rsid w:val="002C55D5"/>
    <w:rsid w:val="002C5B34"/>
    <w:rsid w:val="002D0214"/>
    <w:rsid w:val="002D58E4"/>
    <w:rsid w:val="002D77DE"/>
    <w:rsid w:val="002E2DFE"/>
    <w:rsid w:val="002F59ED"/>
    <w:rsid w:val="002F7717"/>
    <w:rsid w:val="0030227E"/>
    <w:rsid w:val="00303C94"/>
    <w:rsid w:val="00305C40"/>
    <w:rsid w:val="003222F0"/>
    <w:rsid w:val="00343CF0"/>
    <w:rsid w:val="00370A49"/>
    <w:rsid w:val="00374212"/>
    <w:rsid w:val="00375297"/>
    <w:rsid w:val="00376917"/>
    <w:rsid w:val="00376EEA"/>
    <w:rsid w:val="00377EB8"/>
    <w:rsid w:val="00386633"/>
    <w:rsid w:val="003910C7"/>
    <w:rsid w:val="003A5EE4"/>
    <w:rsid w:val="003A64DF"/>
    <w:rsid w:val="003B3C9B"/>
    <w:rsid w:val="003B4CD0"/>
    <w:rsid w:val="003B61A8"/>
    <w:rsid w:val="003B6923"/>
    <w:rsid w:val="003B6AA5"/>
    <w:rsid w:val="003B7394"/>
    <w:rsid w:val="003C41EA"/>
    <w:rsid w:val="003E7A12"/>
    <w:rsid w:val="003F1819"/>
    <w:rsid w:val="0040416D"/>
    <w:rsid w:val="004159DF"/>
    <w:rsid w:val="00420EDD"/>
    <w:rsid w:val="00421D53"/>
    <w:rsid w:val="00422C6E"/>
    <w:rsid w:val="00432753"/>
    <w:rsid w:val="00433A67"/>
    <w:rsid w:val="004370BC"/>
    <w:rsid w:val="004503DE"/>
    <w:rsid w:val="0045601F"/>
    <w:rsid w:val="004679C9"/>
    <w:rsid w:val="00475656"/>
    <w:rsid w:val="0048128C"/>
    <w:rsid w:val="00484036"/>
    <w:rsid w:val="004879E2"/>
    <w:rsid w:val="00491397"/>
    <w:rsid w:val="004A1665"/>
    <w:rsid w:val="004B3D38"/>
    <w:rsid w:val="004C46AB"/>
    <w:rsid w:val="004C5DAA"/>
    <w:rsid w:val="004D2808"/>
    <w:rsid w:val="004D3AC6"/>
    <w:rsid w:val="004E3D52"/>
    <w:rsid w:val="004F3500"/>
    <w:rsid w:val="004F5B9C"/>
    <w:rsid w:val="00500184"/>
    <w:rsid w:val="00500FFD"/>
    <w:rsid w:val="00510C87"/>
    <w:rsid w:val="00511C54"/>
    <w:rsid w:val="00523375"/>
    <w:rsid w:val="00523BBA"/>
    <w:rsid w:val="005251CF"/>
    <w:rsid w:val="00525AB5"/>
    <w:rsid w:val="00532B50"/>
    <w:rsid w:val="005365A2"/>
    <w:rsid w:val="00545359"/>
    <w:rsid w:val="00546375"/>
    <w:rsid w:val="00571A6A"/>
    <w:rsid w:val="005739F8"/>
    <w:rsid w:val="005844E3"/>
    <w:rsid w:val="00586128"/>
    <w:rsid w:val="00590FED"/>
    <w:rsid w:val="0059232B"/>
    <w:rsid w:val="005A0ED7"/>
    <w:rsid w:val="005A3480"/>
    <w:rsid w:val="005B79DB"/>
    <w:rsid w:val="005B7C46"/>
    <w:rsid w:val="005C41F6"/>
    <w:rsid w:val="005C52A3"/>
    <w:rsid w:val="005D12DC"/>
    <w:rsid w:val="005D23BD"/>
    <w:rsid w:val="005D4148"/>
    <w:rsid w:val="005D601F"/>
    <w:rsid w:val="005D7CFA"/>
    <w:rsid w:val="005E258B"/>
    <w:rsid w:val="005E31A4"/>
    <w:rsid w:val="005E3507"/>
    <w:rsid w:val="006005AF"/>
    <w:rsid w:val="00602032"/>
    <w:rsid w:val="00611025"/>
    <w:rsid w:val="00615D66"/>
    <w:rsid w:val="00620741"/>
    <w:rsid w:val="00622C58"/>
    <w:rsid w:val="00636F63"/>
    <w:rsid w:val="00641919"/>
    <w:rsid w:val="00641E0C"/>
    <w:rsid w:val="0064439B"/>
    <w:rsid w:val="00654BA8"/>
    <w:rsid w:val="00660559"/>
    <w:rsid w:val="00661207"/>
    <w:rsid w:val="00665241"/>
    <w:rsid w:val="006819D3"/>
    <w:rsid w:val="0068371B"/>
    <w:rsid w:val="00685B05"/>
    <w:rsid w:val="00694DF0"/>
    <w:rsid w:val="006B5725"/>
    <w:rsid w:val="006E336F"/>
    <w:rsid w:val="006E47A4"/>
    <w:rsid w:val="006F1123"/>
    <w:rsid w:val="00703DB4"/>
    <w:rsid w:val="00706578"/>
    <w:rsid w:val="0070797C"/>
    <w:rsid w:val="007109B2"/>
    <w:rsid w:val="0071486F"/>
    <w:rsid w:val="00715951"/>
    <w:rsid w:val="0072662C"/>
    <w:rsid w:val="00734C83"/>
    <w:rsid w:val="00736FEC"/>
    <w:rsid w:val="00741447"/>
    <w:rsid w:val="007476C9"/>
    <w:rsid w:val="00757762"/>
    <w:rsid w:val="00761CFA"/>
    <w:rsid w:val="00776B99"/>
    <w:rsid w:val="007840C1"/>
    <w:rsid w:val="00785A1A"/>
    <w:rsid w:val="00794C78"/>
    <w:rsid w:val="007A2356"/>
    <w:rsid w:val="007B022B"/>
    <w:rsid w:val="007B0C90"/>
    <w:rsid w:val="007B2561"/>
    <w:rsid w:val="007D0DDF"/>
    <w:rsid w:val="007D1A7D"/>
    <w:rsid w:val="007D5AD0"/>
    <w:rsid w:val="007E715B"/>
    <w:rsid w:val="007F099C"/>
    <w:rsid w:val="007F3283"/>
    <w:rsid w:val="00804E27"/>
    <w:rsid w:val="008149B0"/>
    <w:rsid w:val="00820521"/>
    <w:rsid w:val="00833E3D"/>
    <w:rsid w:val="008347F9"/>
    <w:rsid w:val="00834D1F"/>
    <w:rsid w:val="008366B8"/>
    <w:rsid w:val="00845F3C"/>
    <w:rsid w:val="008510B0"/>
    <w:rsid w:val="00853D29"/>
    <w:rsid w:val="008625B5"/>
    <w:rsid w:val="0086278F"/>
    <w:rsid w:val="00866669"/>
    <w:rsid w:val="00866C37"/>
    <w:rsid w:val="00870672"/>
    <w:rsid w:val="0087111C"/>
    <w:rsid w:val="00883D66"/>
    <w:rsid w:val="008978C8"/>
    <w:rsid w:val="008A760C"/>
    <w:rsid w:val="008C4F2F"/>
    <w:rsid w:val="008E051C"/>
    <w:rsid w:val="008E3AB0"/>
    <w:rsid w:val="008F53AA"/>
    <w:rsid w:val="00903327"/>
    <w:rsid w:val="00906610"/>
    <w:rsid w:val="009113B4"/>
    <w:rsid w:val="00925277"/>
    <w:rsid w:val="00934A7E"/>
    <w:rsid w:val="009448E3"/>
    <w:rsid w:val="009533F3"/>
    <w:rsid w:val="0095563F"/>
    <w:rsid w:val="009564DD"/>
    <w:rsid w:val="00962246"/>
    <w:rsid w:val="0096407F"/>
    <w:rsid w:val="00971E9D"/>
    <w:rsid w:val="009740A7"/>
    <w:rsid w:val="009942AF"/>
    <w:rsid w:val="009944D7"/>
    <w:rsid w:val="009A4692"/>
    <w:rsid w:val="009A52DC"/>
    <w:rsid w:val="009B4611"/>
    <w:rsid w:val="009C20BB"/>
    <w:rsid w:val="009C40A0"/>
    <w:rsid w:val="009C6B0C"/>
    <w:rsid w:val="009E7FED"/>
    <w:rsid w:val="009F153D"/>
    <w:rsid w:val="009F1922"/>
    <w:rsid w:val="009F7BAB"/>
    <w:rsid w:val="00A02BED"/>
    <w:rsid w:val="00A0397E"/>
    <w:rsid w:val="00A042AD"/>
    <w:rsid w:val="00A1339B"/>
    <w:rsid w:val="00A2735E"/>
    <w:rsid w:val="00A3175F"/>
    <w:rsid w:val="00A36346"/>
    <w:rsid w:val="00A3768B"/>
    <w:rsid w:val="00A44377"/>
    <w:rsid w:val="00A46495"/>
    <w:rsid w:val="00A509BC"/>
    <w:rsid w:val="00A50DBB"/>
    <w:rsid w:val="00A605CC"/>
    <w:rsid w:val="00A622EB"/>
    <w:rsid w:val="00A80CBE"/>
    <w:rsid w:val="00A823FB"/>
    <w:rsid w:val="00A9677C"/>
    <w:rsid w:val="00AA13FF"/>
    <w:rsid w:val="00AA1406"/>
    <w:rsid w:val="00AB016F"/>
    <w:rsid w:val="00AB3CFA"/>
    <w:rsid w:val="00AB73FC"/>
    <w:rsid w:val="00AC7697"/>
    <w:rsid w:val="00AD01EF"/>
    <w:rsid w:val="00AD2180"/>
    <w:rsid w:val="00AD35A4"/>
    <w:rsid w:val="00AE2EDD"/>
    <w:rsid w:val="00AF3CAD"/>
    <w:rsid w:val="00B06F1E"/>
    <w:rsid w:val="00B120BC"/>
    <w:rsid w:val="00B12E92"/>
    <w:rsid w:val="00B17B55"/>
    <w:rsid w:val="00B33DD9"/>
    <w:rsid w:val="00B34DB9"/>
    <w:rsid w:val="00B475E8"/>
    <w:rsid w:val="00B50D64"/>
    <w:rsid w:val="00B5269C"/>
    <w:rsid w:val="00B66461"/>
    <w:rsid w:val="00B7085D"/>
    <w:rsid w:val="00B71194"/>
    <w:rsid w:val="00B82316"/>
    <w:rsid w:val="00B87135"/>
    <w:rsid w:val="00B902BE"/>
    <w:rsid w:val="00B90E7F"/>
    <w:rsid w:val="00B914DE"/>
    <w:rsid w:val="00B930EB"/>
    <w:rsid w:val="00B941E0"/>
    <w:rsid w:val="00BA5FC8"/>
    <w:rsid w:val="00BA7A51"/>
    <w:rsid w:val="00BA7B87"/>
    <w:rsid w:val="00BB757D"/>
    <w:rsid w:val="00BC681E"/>
    <w:rsid w:val="00BD377B"/>
    <w:rsid w:val="00BD580B"/>
    <w:rsid w:val="00BD7E51"/>
    <w:rsid w:val="00BE284E"/>
    <w:rsid w:val="00BE568B"/>
    <w:rsid w:val="00BF1CA6"/>
    <w:rsid w:val="00C028D7"/>
    <w:rsid w:val="00C04A64"/>
    <w:rsid w:val="00C132E4"/>
    <w:rsid w:val="00C139BD"/>
    <w:rsid w:val="00C2022F"/>
    <w:rsid w:val="00C2055D"/>
    <w:rsid w:val="00C367EE"/>
    <w:rsid w:val="00C51F95"/>
    <w:rsid w:val="00C65DDA"/>
    <w:rsid w:val="00C66051"/>
    <w:rsid w:val="00C70A08"/>
    <w:rsid w:val="00C7350E"/>
    <w:rsid w:val="00C95795"/>
    <w:rsid w:val="00CA0315"/>
    <w:rsid w:val="00CA20CD"/>
    <w:rsid w:val="00CC4644"/>
    <w:rsid w:val="00CD141F"/>
    <w:rsid w:val="00CD4F55"/>
    <w:rsid w:val="00CD5B67"/>
    <w:rsid w:val="00CE2389"/>
    <w:rsid w:val="00CE3EFD"/>
    <w:rsid w:val="00CE44F0"/>
    <w:rsid w:val="00CF0E5F"/>
    <w:rsid w:val="00CF761E"/>
    <w:rsid w:val="00D02986"/>
    <w:rsid w:val="00D079FD"/>
    <w:rsid w:val="00D1785F"/>
    <w:rsid w:val="00D3397B"/>
    <w:rsid w:val="00D34655"/>
    <w:rsid w:val="00D36BB8"/>
    <w:rsid w:val="00D43102"/>
    <w:rsid w:val="00D442C5"/>
    <w:rsid w:val="00D45D48"/>
    <w:rsid w:val="00D547C6"/>
    <w:rsid w:val="00D60474"/>
    <w:rsid w:val="00D60AD3"/>
    <w:rsid w:val="00D622D9"/>
    <w:rsid w:val="00D62D82"/>
    <w:rsid w:val="00D72DE4"/>
    <w:rsid w:val="00D7545F"/>
    <w:rsid w:val="00D75665"/>
    <w:rsid w:val="00D76A45"/>
    <w:rsid w:val="00D80A14"/>
    <w:rsid w:val="00D8754E"/>
    <w:rsid w:val="00D907F2"/>
    <w:rsid w:val="00D936EE"/>
    <w:rsid w:val="00D93F59"/>
    <w:rsid w:val="00D966C0"/>
    <w:rsid w:val="00DA1D7A"/>
    <w:rsid w:val="00DB3FC4"/>
    <w:rsid w:val="00DB4449"/>
    <w:rsid w:val="00DB6DAB"/>
    <w:rsid w:val="00DC1833"/>
    <w:rsid w:val="00DC3E69"/>
    <w:rsid w:val="00DC63EC"/>
    <w:rsid w:val="00DC6949"/>
    <w:rsid w:val="00DD0C34"/>
    <w:rsid w:val="00DD2F5B"/>
    <w:rsid w:val="00DF2358"/>
    <w:rsid w:val="00E11BA2"/>
    <w:rsid w:val="00E15397"/>
    <w:rsid w:val="00E3627B"/>
    <w:rsid w:val="00E45C6E"/>
    <w:rsid w:val="00E545E2"/>
    <w:rsid w:val="00E60A3E"/>
    <w:rsid w:val="00E61AF7"/>
    <w:rsid w:val="00E7145D"/>
    <w:rsid w:val="00E73D34"/>
    <w:rsid w:val="00E765B1"/>
    <w:rsid w:val="00E823D3"/>
    <w:rsid w:val="00E82B33"/>
    <w:rsid w:val="00E84D8C"/>
    <w:rsid w:val="00E90612"/>
    <w:rsid w:val="00E94210"/>
    <w:rsid w:val="00EB0439"/>
    <w:rsid w:val="00EB6E17"/>
    <w:rsid w:val="00EF2DE9"/>
    <w:rsid w:val="00EF2E64"/>
    <w:rsid w:val="00EF4225"/>
    <w:rsid w:val="00F03D7F"/>
    <w:rsid w:val="00F129BA"/>
    <w:rsid w:val="00F2161F"/>
    <w:rsid w:val="00F337F5"/>
    <w:rsid w:val="00F60728"/>
    <w:rsid w:val="00F65E24"/>
    <w:rsid w:val="00F67959"/>
    <w:rsid w:val="00F8513E"/>
    <w:rsid w:val="00F924F9"/>
    <w:rsid w:val="00FA4A2C"/>
    <w:rsid w:val="00FA718F"/>
    <w:rsid w:val="00FB146A"/>
    <w:rsid w:val="00FB14C3"/>
    <w:rsid w:val="00FB7F9F"/>
    <w:rsid w:val="00FC4F33"/>
    <w:rsid w:val="00FD3D3E"/>
    <w:rsid w:val="00FE097D"/>
    <w:rsid w:val="00FE3C70"/>
    <w:rsid w:val="00FE3D38"/>
    <w:rsid w:val="00FE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1A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132E4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132E4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3397B"/>
    <w:pPr>
      <w:widowControl/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39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955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10C87"/>
    <w:pPr>
      <w:spacing w:after="0" w:line="240" w:lineRule="auto"/>
    </w:pPr>
  </w:style>
  <w:style w:type="paragraph" w:customStyle="1" w:styleId="Default">
    <w:name w:val="Default"/>
    <w:rsid w:val="0081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8">
    <w:name w:val="Font Style138"/>
    <w:uiPriority w:val="99"/>
    <w:rsid w:val="009533F3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9533F3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9533F3"/>
    <w:pPr>
      <w:spacing w:line="456" w:lineRule="exact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rsid w:val="009533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D5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D547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547C6"/>
    <w:pPr>
      <w:widowControl/>
      <w:shd w:val="clear" w:color="auto" w:fill="FFFFFF"/>
      <w:autoSpaceDE/>
      <w:autoSpaceDN/>
      <w:adjustRightInd/>
      <w:spacing w:line="0" w:lineRule="atLeast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f">
    <w:name w:val="List Paragraph"/>
    <w:basedOn w:val="a"/>
    <w:uiPriority w:val="99"/>
    <w:qFormat/>
    <w:rsid w:val="00D547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9">
    <w:name w:val="Основной текст (269) + Полужирный;Курсив"/>
    <w:basedOn w:val="a0"/>
    <w:rsid w:val="00D547C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547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690">
    <w:name w:val="Основной текст (269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547C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">
    <w:name w:val="Заголовок №2 (10)_"/>
    <w:basedOn w:val="a0"/>
    <w:link w:val="2100"/>
    <w:locked/>
    <w:rsid w:val="0070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70797C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8"/>
      <w:szCs w:val="28"/>
      <w:lang w:eastAsia="en-US"/>
    </w:rPr>
  </w:style>
  <w:style w:type="character" w:customStyle="1" w:styleId="210MicrosoftSansSerif">
    <w:name w:val="Заголовок №2 (10) + Microsoft Sans Serif"/>
    <w:aliases w:val="8,5 pt,Не курсив,Интервал 0 pt"/>
    <w:basedOn w:val="210"/>
    <w:rsid w:val="0070797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610">
    <w:name w:val="Основной текст (61)_"/>
    <w:basedOn w:val="a0"/>
    <w:locked/>
    <w:rsid w:val="00707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24605C"/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E6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7"/>
  </w:style>
  <w:style w:type="paragraph" w:customStyle="1" w:styleId="2">
    <w:name w:val="Без интервала2"/>
    <w:uiPriority w:val="99"/>
    <w:rsid w:val="00A823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0">
    <w:name w:val="List 2"/>
    <w:basedOn w:val="a"/>
    <w:uiPriority w:val="99"/>
    <w:rsid w:val="00B902BE"/>
    <w:pPr>
      <w:widowControl/>
      <w:autoSpaceDE/>
      <w:autoSpaceDN/>
      <w:adjustRightInd/>
      <w:ind w:left="720" w:hanging="36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944D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4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2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32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132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132E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C132E4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C132E4"/>
  </w:style>
  <w:style w:type="paragraph" w:customStyle="1" w:styleId="Style181">
    <w:name w:val="Style181"/>
    <w:basedOn w:val="a"/>
    <w:uiPriority w:val="99"/>
    <w:rsid w:val="00C132E4"/>
    <w:pPr>
      <w:spacing w:line="298" w:lineRule="exact"/>
      <w:ind w:hanging="336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C132E4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132E4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C132E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132E4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C132E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C132E4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51">
    <w:name w:val="Style51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C132E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C132E4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C132E4"/>
    <w:pPr>
      <w:spacing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C132E4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C132E4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C132E4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C132E4"/>
    <w:pPr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C132E4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C132E4"/>
    <w:pPr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C132E4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C132E4"/>
    <w:pPr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C132E4"/>
    <w:pPr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C132E4"/>
    <w:pPr>
      <w:spacing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C132E4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C132E4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uiPriority w:val="99"/>
    <w:rsid w:val="00C132E4"/>
    <w:pPr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C132E4"/>
    <w:pPr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C132E4"/>
    <w:pPr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C132E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basedOn w:val="a0"/>
    <w:uiPriority w:val="99"/>
    <w:rsid w:val="00C132E4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basedOn w:val="a0"/>
    <w:uiPriority w:val="99"/>
    <w:rsid w:val="00C132E4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C132E4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C132E4"/>
    <w:pPr>
      <w:spacing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15">
    <w:name w:val="Font Style215"/>
    <w:basedOn w:val="a0"/>
    <w:uiPriority w:val="99"/>
    <w:rsid w:val="00C132E4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C132E4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basedOn w:val="a0"/>
    <w:uiPriority w:val="99"/>
    <w:rsid w:val="00C132E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C132E4"/>
    <w:rPr>
      <w:rFonts w:ascii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C132E4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C132E4"/>
    <w:pPr>
      <w:spacing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48">
    <w:name w:val="Font Style248"/>
    <w:basedOn w:val="a0"/>
    <w:uiPriority w:val="99"/>
    <w:rsid w:val="00C132E4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C132E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basedOn w:val="a0"/>
    <w:uiPriority w:val="99"/>
    <w:rsid w:val="00C132E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basedOn w:val="a0"/>
    <w:uiPriority w:val="99"/>
    <w:rsid w:val="00C132E4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uiPriority w:val="99"/>
    <w:rsid w:val="00C132E4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0">
    <w:name w:val="Font Style290"/>
    <w:basedOn w:val="a0"/>
    <w:uiPriority w:val="99"/>
    <w:rsid w:val="00C132E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C132E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8">
    <w:name w:val="Font Style298"/>
    <w:basedOn w:val="a0"/>
    <w:uiPriority w:val="99"/>
    <w:rsid w:val="00C132E4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C132E4"/>
    <w:rPr>
      <w:rFonts w:ascii="Century Schoolbook" w:hAnsi="Century Schoolbook" w:cs="Century Schoolbook" w:hint="default"/>
      <w:spacing w:val="-10"/>
      <w:sz w:val="30"/>
      <w:szCs w:val="30"/>
    </w:rPr>
  </w:style>
  <w:style w:type="paragraph" w:styleId="af3">
    <w:name w:val="Body Text"/>
    <w:basedOn w:val="a"/>
    <w:link w:val="af4"/>
    <w:uiPriority w:val="99"/>
    <w:semiHidden/>
    <w:unhideWhenUsed/>
    <w:rsid w:val="00C132E4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132E4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132E4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132E4"/>
    <w:rPr>
      <w:rFonts w:ascii="Calibri" w:eastAsia="Calibri" w:hAnsi="Calibri" w:cs="Times New Roman"/>
    </w:rPr>
  </w:style>
  <w:style w:type="paragraph" w:styleId="af5">
    <w:name w:val="Block Text"/>
    <w:basedOn w:val="a"/>
    <w:rsid w:val="00C132E4"/>
    <w:pPr>
      <w:widowControl/>
      <w:shd w:val="clear" w:color="auto" w:fill="FFFFFF"/>
      <w:autoSpaceDE/>
      <w:autoSpaceDN/>
      <w:adjustRightInd/>
      <w:spacing w:before="19" w:line="322" w:lineRule="exact"/>
      <w:ind w:left="125" w:right="4147"/>
      <w:jc w:val="both"/>
    </w:pPr>
    <w:rPr>
      <w:color w:val="000000"/>
      <w:spacing w:val="-10"/>
      <w:sz w:val="28"/>
      <w:szCs w:val="28"/>
    </w:rPr>
  </w:style>
  <w:style w:type="paragraph" w:customStyle="1" w:styleId="Standard">
    <w:name w:val="Standard"/>
    <w:rsid w:val="00C13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32E4"/>
    <w:pPr>
      <w:spacing w:after="120"/>
    </w:pPr>
  </w:style>
  <w:style w:type="paragraph" w:styleId="af6">
    <w:name w:val="Subtitle"/>
    <w:basedOn w:val="a3"/>
    <w:next w:val="Textbody"/>
    <w:link w:val="af7"/>
    <w:qFormat/>
    <w:rsid w:val="00C132E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i/>
      <w:iCs/>
      <w:kern w:val="3"/>
      <w:szCs w:val="28"/>
      <w:lang w:eastAsia="zh-CN" w:bidi="hi-IN"/>
    </w:rPr>
  </w:style>
  <w:style w:type="character" w:customStyle="1" w:styleId="af7">
    <w:name w:val="Подзаголовок Знак"/>
    <w:basedOn w:val="a0"/>
    <w:link w:val="af6"/>
    <w:rsid w:val="00C132E4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f8">
    <w:name w:val="List"/>
    <w:basedOn w:val="Textbody"/>
    <w:rsid w:val="00C132E4"/>
  </w:style>
  <w:style w:type="paragraph" w:customStyle="1" w:styleId="11">
    <w:name w:val="Название объекта1"/>
    <w:basedOn w:val="Standard"/>
    <w:rsid w:val="00C132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32E4"/>
    <w:pPr>
      <w:suppressLineNumbers/>
    </w:pPr>
  </w:style>
  <w:style w:type="paragraph" w:customStyle="1" w:styleId="ParagraphStyle">
    <w:name w:val="Paragraph Style"/>
    <w:rsid w:val="00C132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entered">
    <w:name w:val="Centered"/>
    <w:next w:val="ParagraphStyle"/>
    <w:rsid w:val="00C132E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32E4"/>
    <w:pPr>
      <w:suppressLineNumbers/>
    </w:pPr>
  </w:style>
  <w:style w:type="paragraph" w:customStyle="1" w:styleId="TableHeading">
    <w:name w:val="Table Heading"/>
    <w:basedOn w:val="TableContents"/>
    <w:rsid w:val="00C132E4"/>
    <w:pPr>
      <w:jc w:val="center"/>
    </w:pPr>
    <w:rPr>
      <w:b/>
      <w:bCs/>
    </w:rPr>
  </w:style>
  <w:style w:type="character" w:customStyle="1" w:styleId="Normaltext">
    <w:name w:val="Normal text"/>
    <w:rsid w:val="00C132E4"/>
    <w:rPr>
      <w:rFonts w:ascii="Arial" w:eastAsia="Arial" w:hAnsi="Arial" w:cs="Arial"/>
      <w:color w:val="000000"/>
      <w:sz w:val="20"/>
      <w:szCs w:val="20"/>
    </w:rPr>
  </w:style>
  <w:style w:type="character" w:customStyle="1" w:styleId="Heading">
    <w:name w:val="Heading"/>
    <w:rsid w:val="00C132E4"/>
    <w:rPr>
      <w:rFonts w:ascii="Arial" w:eastAsia="Arial" w:hAnsi="Arial"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C132E4"/>
    <w:rPr>
      <w:rFonts w:ascii="Arial" w:eastAsia="Arial" w:hAnsi="Arial" w:cs="Arial"/>
      <w:b/>
      <w:bCs/>
      <w:color w:val="000080"/>
      <w:sz w:val="20"/>
      <w:szCs w:val="20"/>
    </w:rPr>
  </w:style>
  <w:style w:type="character" w:customStyle="1" w:styleId="Keywords">
    <w:name w:val="Keywords"/>
    <w:rsid w:val="00C132E4"/>
    <w:rPr>
      <w:rFonts w:ascii="Arial" w:eastAsia="Arial" w:hAnsi="Arial" w:cs="Arial"/>
      <w:i/>
      <w:iCs/>
      <w:color w:val="800000"/>
      <w:sz w:val="20"/>
      <w:szCs w:val="20"/>
    </w:rPr>
  </w:style>
  <w:style w:type="character" w:customStyle="1" w:styleId="Jump1">
    <w:name w:val="Jump 1"/>
    <w:rsid w:val="00C132E4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Jump2">
    <w:name w:val="Jump 2"/>
    <w:rsid w:val="00C132E4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FontStyle208">
    <w:name w:val="Font Style208"/>
    <w:basedOn w:val="a0"/>
    <w:uiPriority w:val="99"/>
    <w:rsid w:val="00C132E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7">
    <w:name w:val="Style77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23">
    <w:name w:val="Font Style223"/>
    <w:basedOn w:val="a0"/>
    <w:uiPriority w:val="99"/>
    <w:rsid w:val="00C132E4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12">
    <w:name w:val="Без интервала1"/>
    <w:rsid w:val="004A1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079FD"/>
    <w:rPr>
      <w:b/>
      <w:bCs/>
    </w:rPr>
  </w:style>
  <w:style w:type="paragraph" w:customStyle="1" w:styleId="style93">
    <w:name w:val="style93"/>
    <w:basedOn w:val="a"/>
    <w:rsid w:val="00D079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footnote reference"/>
    <w:basedOn w:val="a0"/>
    <w:uiPriority w:val="99"/>
    <w:semiHidden/>
    <w:unhideWhenUsed/>
    <w:rsid w:val="00D079FD"/>
  </w:style>
  <w:style w:type="paragraph" w:customStyle="1" w:styleId="a00">
    <w:name w:val="a0"/>
    <w:basedOn w:val="a"/>
    <w:rsid w:val="00D079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70">
    <w:name w:val="fontstyle207"/>
    <w:basedOn w:val="a0"/>
    <w:rsid w:val="00D079FD"/>
  </w:style>
  <w:style w:type="character" w:customStyle="1" w:styleId="fontstyle266">
    <w:name w:val="fontstyle266"/>
    <w:basedOn w:val="a0"/>
    <w:rsid w:val="00C95795"/>
  </w:style>
  <w:style w:type="character" w:customStyle="1" w:styleId="apple-converted-space">
    <w:name w:val="apple-converted-space"/>
    <w:basedOn w:val="a0"/>
    <w:rsid w:val="00C95795"/>
  </w:style>
  <w:style w:type="paragraph" w:customStyle="1" w:styleId="c16">
    <w:name w:val="c16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20521"/>
  </w:style>
  <w:style w:type="character" w:customStyle="1" w:styleId="c9">
    <w:name w:val="c9"/>
    <w:basedOn w:val="a0"/>
    <w:rsid w:val="00820521"/>
  </w:style>
  <w:style w:type="paragraph" w:customStyle="1" w:styleId="c3">
    <w:name w:val="c3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20521"/>
  </w:style>
  <w:style w:type="character" w:customStyle="1" w:styleId="c8">
    <w:name w:val="c8"/>
    <w:basedOn w:val="a0"/>
    <w:rsid w:val="00820521"/>
  </w:style>
  <w:style w:type="paragraph" w:customStyle="1" w:styleId="c20">
    <w:name w:val="c20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413C-9A69-4552-A6EF-BE20506F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52</Pages>
  <Words>12041</Words>
  <Characters>68637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ДОМ</cp:lastModifiedBy>
  <cp:revision>257</cp:revision>
  <cp:lastPrinted>2015-02-11T02:54:00Z</cp:lastPrinted>
  <dcterms:created xsi:type="dcterms:W3CDTF">2015-02-07T15:14:00Z</dcterms:created>
  <dcterms:modified xsi:type="dcterms:W3CDTF">2024-12-22T11:47:00Z</dcterms:modified>
</cp:coreProperties>
</file>