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1E" w:rsidRPr="0060531E" w:rsidRDefault="0060531E" w:rsidP="00DE2972">
      <w:pPr>
        <w:jc w:val="center"/>
        <w:rPr>
          <w:b/>
          <w:caps/>
          <w:sz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E2972" w:rsidRDefault="00DE2972" w:rsidP="00DE2972">
      <w:pPr>
        <w:jc w:val="center"/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E2972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Дыхательная гимнастика</w:t>
      </w:r>
    </w:p>
    <w:p w:rsidR="0060531E" w:rsidRDefault="00DE2972" w:rsidP="00DE2972">
      <w:r>
        <w:t xml:space="preserve"> </w:t>
      </w:r>
    </w:p>
    <w:p w:rsidR="00DE2972" w:rsidRPr="00DE2972" w:rsidRDefault="00DE2972" w:rsidP="00DE2972">
      <w:r w:rsidRPr="00DE2972">
        <w:t>Дыхательная система ребенка устроена Природой чрезвычайно сложно и мудро. </w:t>
      </w:r>
      <w:r w:rsidRPr="00DE2972">
        <w:rPr>
          <w:bCs/>
        </w:rPr>
        <w:t>Главная задача родителей</w:t>
      </w:r>
      <w:r w:rsidRPr="00DE2972">
        <w:t xml:space="preserve"> – сохранить ее здоровой. Дыхательные упражнения способствуют насыщению кислородом каждой клеточки организма. Умение управлять дыханием способствует умению управлять собой. Кроме того, правильное дыхание стимулирует работу сердца, головного мозга и нервной системы, избавляет человека от многих болезней, улучшает пищеварение (прежде чем пища будет переварена и усвоена, она должна поглотить кислород из крови и окислиться). Медленный выдох помогает расслабиться, успокоиться, справиться с волнением и раздражительностью. Дыхательные упражнения просто необходимы детям, довольно часто болеющим простудными заболеваниями, бронхитами, а также выздоравливающим после воспаления лёгких или страдающим бронхиальной астмой. Дыхательная гимнастика прекрасно дополняет любое лечение (медикаментозное, гомеопатическое, физиотерапевтическое), развивает ещё несовершенную дыхательную систему ребёнка и укрепляет защитные силы организма. </w:t>
      </w:r>
    </w:p>
    <w:p w:rsidR="00DE2972" w:rsidRPr="00DE2972" w:rsidRDefault="00DE2972" w:rsidP="00DE2972">
      <w:r w:rsidRPr="00DE2972">
        <w:t>Обучив малыша простым и веселым дыхательным упражнениям, вы сделаете неоценимый вклад в его здоровье + профилактику ОРВИ.</w:t>
      </w:r>
    </w:p>
    <w:p w:rsidR="00DE2972" w:rsidRPr="00DE2972" w:rsidRDefault="00DE2972" w:rsidP="00DE2972">
      <w:r w:rsidRPr="00DE2972">
        <w:t>Дыхательные упражнения могут проводиться во время утренней гимнастики, гимнастики после пробуждения или на прогулке.</w:t>
      </w:r>
    </w:p>
    <w:p w:rsidR="00DE2972" w:rsidRPr="00DE2972" w:rsidRDefault="00DE2972" w:rsidP="00DE2972">
      <w:r w:rsidRPr="00DE2972">
        <w:t>Дыхательная гимнастика для ребенка может стать приятным времяпровождением, к которому он сам будет стремиться.</w:t>
      </w:r>
    </w:p>
    <w:p w:rsidR="00DE2972" w:rsidRPr="00DE2972" w:rsidRDefault="00DE2972" w:rsidP="00DE2972">
      <w:r w:rsidRPr="00DE2972">
        <w:t xml:space="preserve"> Занимаясь дыхательной гимнастикой, важно следить, чтоб у ребенка не было симптомов гипервентиляции легких (учащённое дыхание, резкое изменение цвета лица, дрожание кистей рук, чувство покалывания и онемения в руках, ногах).</w:t>
      </w:r>
    </w:p>
    <w:p w:rsidR="00DE2972" w:rsidRPr="00DE2972" w:rsidRDefault="00DE2972" w:rsidP="00DE2972">
      <w:r w:rsidRPr="00DE2972">
        <w:t>Если начинает кружиться голова – складываем ладошки вместе («ковшиком»), подносим их вплотную к лицу и несколько раз глубоко дышим в них (2-3 раза).</w:t>
      </w:r>
    </w:p>
    <w:p w:rsidR="00DE2972" w:rsidRPr="00DE2972" w:rsidRDefault="00DE2972" w:rsidP="00DE2972">
      <w:r w:rsidRPr="00DE2972">
        <w:t>После этого дыхательную гимнастику можно продолжать.</w:t>
      </w:r>
    </w:p>
    <w:p w:rsidR="00DE2972" w:rsidRPr="00DE2972" w:rsidRDefault="00DE2972" w:rsidP="00DE2972">
      <w:r w:rsidRPr="00DE2972">
        <w:rPr>
          <w:bCs/>
        </w:rPr>
        <w:t>Техника выполнения упражнений дыхательной гимнастики для детей:</w:t>
      </w:r>
    </w:p>
    <w:p w:rsidR="00DE2972" w:rsidRPr="00DE2972" w:rsidRDefault="00DE2972" w:rsidP="00DE2972">
      <w:pPr>
        <w:numPr>
          <w:ilvl w:val="0"/>
          <w:numId w:val="1"/>
        </w:numPr>
      </w:pPr>
      <w:r w:rsidRPr="00DE2972">
        <w:t>воздух набирать через нос;</w:t>
      </w:r>
    </w:p>
    <w:p w:rsidR="00DE2972" w:rsidRPr="00DE2972" w:rsidRDefault="00DE2972" w:rsidP="00DE2972">
      <w:pPr>
        <w:numPr>
          <w:ilvl w:val="0"/>
          <w:numId w:val="1"/>
        </w:numPr>
      </w:pPr>
      <w:r w:rsidRPr="00DE2972">
        <w:t>плечи не поднимать;</w:t>
      </w:r>
    </w:p>
    <w:p w:rsidR="00DE2972" w:rsidRPr="00DE2972" w:rsidRDefault="00DE2972" w:rsidP="00DE2972">
      <w:pPr>
        <w:numPr>
          <w:ilvl w:val="0"/>
          <w:numId w:val="1"/>
        </w:numPr>
      </w:pPr>
      <w:r w:rsidRPr="00DE2972">
        <w:t>выдох должен быть длительным и плавным;</w:t>
      </w:r>
    </w:p>
    <w:p w:rsidR="00DE2972" w:rsidRPr="00DE2972" w:rsidRDefault="00DE2972" w:rsidP="00DE2972">
      <w:pPr>
        <w:numPr>
          <w:ilvl w:val="0"/>
          <w:numId w:val="1"/>
        </w:numPr>
      </w:pPr>
      <w:r w:rsidRPr="00DE2972">
        <w:t>необходимо следить, за тем, чтобы не надувались щеки (для начала их можно придерживать руками).</w:t>
      </w:r>
    </w:p>
    <w:p w:rsidR="00DE2972" w:rsidRDefault="00DE2972" w:rsidP="00DE2972"/>
    <w:p w:rsidR="0060531E" w:rsidRPr="00DE2972" w:rsidRDefault="0060531E" w:rsidP="00DE2972"/>
    <w:p w:rsidR="00DE2972" w:rsidRDefault="00DE2972" w:rsidP="0060531E">
      <w:pPr>
        <w:jc w:val="center"/>
        <w:rPr>
          <w:b/>
          <w:sz w:val="28"/>
        </w:rPr>
      </w:pPr>
      <w:r w:rsidRPr="00DE2972">
        <w:rPr>
          <w:b/>
          <w:sz w:val="28"/>
        </w:rPr>
        <w:lastRenderedPageBreak/>
        <w:t>Веселые «дыхательные игры»</w:t>
      </w:r>
    </w:p>
    <w:p w:rsidR="009B0EE8" w:rsidRPr="00DE2972" w:rsidRDefault="009B0EE8" w:rsidP="0060531E">
      <w:pPr>
        <w:jc w:val="center"/>
        <w:rPr>
          <w:b/>
          <w:sz w:val="28"/>
        </w:rPr>
      </w:pPr>
    </w:p>
    <w:p w:rsidR="00DE2972" w:rsidRPr="00DE2972" w:rsidRDefault="00DE2972" w:rsidP="00DE2972">
      <w:r w:rsidRPr="00DE2972">
        <w:t>Они придутся по нраву не только детям. В компании взрослых эти игры также имеют определенный успех.</w:t>
      </w:r>
    </w:p>
    <w:p w:rsidR="00DE2972" w:rsidRPr="00DE2972" w:rsidRDefault="00DE2972" w:rsidP="00DE2972">
      <w:pPr>
        <w:rPr>
          <w:b/>
        </w:rPr>
      </w:pPr>
      <w:r w:rsidRPr="00DE2972">
        <w:rPr>
          <w:b/>
          <w:bCs/>
        </w:rPr>
        <w:t>«</w:t>
      </w:r>
      <w:proofErr w:type="spellStart"/>
      <w:r w:rsidRPr="00DE2972">
        <w:rPr>
          <w:b/>
          <w:bCs/>
        </w:rPr>
        <w:t>Булькание</w:t>
      </w:r>
      <w:proofErr w:type="spellEnd"/>
      <w:r w:rsidRPr="00DE2972">
        <w:rPr>
          <w:b/>
          <w:bCs/>
        </w:rPr>
        <w:t>»</w:t>
      </w:r>
    </w:p>
    <w:p w:rsidR="00DE2972" w:rsidRPr="00DE2972" w:rsidRDefault="00DE2972" w:rsidP="00DE2972">
      <w:r w:rsidRPr="00DE2972">
        <w:t xml:space="preserve">Ребенок сидит, перед ним стакан с водой, в котором соломинка для коктейля. Научите ребёнка, как нужно дуть в стакан через соломинку, чтобы за один выдох получилось долгое </w:t>
      </w:r>
      <w:proofErr w:type="spellStart"/>
      <w:r w:rsidRPr="00DE2972">
        <w:t>булькание</w:t>
      </w:r>
      <w:proofErr w:type="spellEnd"/>
      <w:r w:rsidRPr="00DE2972">
        <w:t xml:space="preserve"> (вдох - носом, выдох - в трубочку: «буль-буль-</w:t>
      </w:r>
      <w:proofErr w:type="spellStart"/>
      <w:r w:rsidRPr="00DE2972">
        <w:t>буль</w:t>
      </w:r>
      <w:proofErr w:type="spellEnd"/>
      <w:r w:rsidRPr="00DE2972">
        <w:t>»). Нужно следить, чтобы щеки не надувались, а губы были неподвижными.</w:t>
      </w:r>
    </w:p>
    <w:p w:rsidR="00DE2972" w:rsidRPr="00DE2972" w:rsidRDefault="00DE2972" w:rsidP="00DE2972">
      <w:pPr>
        <w:rPr>
          <w:b/>
        </w:rPr>
      </w:pPr>
      <w:r w:rsidRPr="00DE2972">
        <w:rPr>
          <w:b/>
          <w:bCs/>
        </w:rPr>
        <w:t>«Боевой клич индейцев»</w:t>
      </w:r>
    </w:p>
    <w:p w:rsidR="00DE2972" w:rsidRPr="00DE2972" w:rsidRDefault="00DE2972" w:rsidP="00DE2972">
      <w:r w:rsidRPr="00DE2972">
        <w:t>Предложите ребенку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«руководить громкостью», показывая попеременно рукой «тише</w:t>
      </w:r>
      <w:r>
        <w:t xml:space="preserve">  - </w:t>
      </w:r>
      <w:r w:rsidRPr="00DE2972">
        <w:t>громче».</w:t>
      </w:r>
    </w:p>
    <w:p w:rsidR="00DE2972" w:rsidRPr="00DE2972" w:rsidRDefault="00DE2972" w:rsidP="00DE2972">
      <w:pPr>
        <w:rPr>
          <w:b/>
        </w:rPr>
      </w:pPr>
      <w:r w:rsidRPr="00DE2972">
        <w:rPr>
          <w:b/>
          <w:bCs/>
        </w:rPr>
        <w:t>«Мыльные пузыри»</w:t>
      </w:r>
    </w:p>
    <w:p w:rsidR="00DE2972" w:rsidRPr="00DE2972" w:rsidRDefault="00DE2972" w:rsidP="00DE2972">
      <w:r w:rsidRPr="00DE2972">
        <w:t>Эта забава известна всем. Научите малыша пускать мыльные пузыри: вдох - носом, а выдох через сложенные в трубочку губы, длинный и мягкий, тогда пузырь получится большой и красивый.</w:t>
      </w:r>
    </w:p>
    <w:p w:rsidR="00DE2972" w:rsidRPr="00DE2972" w:rsidRDefault="00DE2972" w:rsidP="00DE2972">
      <w:pPr>
        <w:rPr>
          <w:b/>
        </w:rPr>
      </w:pPr>
      <w:r w:rsidRPr="00DE2972">
        <w:rPr>
          <w:b/>
          <w:bCs/>
        </w:rPr>
        <w:t>«Филин» или «Сова»</w:t>
      </w:r>
    </w:p>
    <w:p w:rsidR="00DE2972" w:rsidRPr="00DE2972" w:rsidRDefault="00DE2972" w:rsidP="00DE2972">
      <w:r w:rsidRPr="00DE2972">
        <w:t>День - ребёнок стоит и медленно поворачивает голову вправо и влево, ночь - смотрит вперёд и взмахивает руками-крыльями, опуская их вниз, произносит «у-</w:t>
      </w:r>
      <w:proofErr w:type="spellStart"/>
      <w:r w:rsidRPr="00DE2972">
        <w:t>уффф</w:t>
      </w:r>
      <w:proofErr w:type="spellEnd"/>
      <w:r w:rsidRPr="00DE2972">
        <w:t>». Игра также развивает внимательность и способность сосредотачиваться.</w:t>
      </w:r>
    </w:p>
    <w:p w:rsidR="00DE2972" w:rsidRPr="00DE2972" w:rsidRDefault="00DE2972" w:rsidP="00DE2972">
      <w:pPr>
        <w:rPr>
          <w:b/>
        </w:rPr>
      </w:pPr>
      <w:r w:rsidRPr="00DE2972">
        <w:rPr>
          <w:b/>
          <w:bCs/>
        </w:rPr>
        <w:t>«Кто дальше загонит шарик»</w:t>
      </w:r>
    </w:p>
    <w:p w:rsidR="00DE2972" w:rsidRPr="00DE2972" w:rsidRDefault="00DE2972" w:rsidP="00DE2972">
      <w:r w:rsidRPr="00DE2972">
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</w:t>
      </w:r>
    </w:p>
    <w:p w:rsidR="00DE2972" w:rsidRPr="00DE2972" w:rsidRDefault="00DE2972" w:rsidP="00DE2972">
      <w:pPr>
        <w:rPr>
          <w:b/>
        </w:rPr>
      </w:pPr>
      <w:r>
        <w:rPr>
          <w:b/>
          <w:bCs/>
        </w:rPr>
        <w:t>«</w:t>
      </w:r>
      <w:r w:rsidRPr="00DE2972">
        <w:rPr>
          <w:b/>
          <w:bCs/>
        </w:rPr>
        <w:t>Поединок</w:t>
      </w:r>
      <w:r>
        <w:rPr>
          <w:b/>
          <w:bCs/>
        </w:rPr>
        <w:t>»</w:t>
      </w:r>
    </w:p>
    <w:p w:rsidR="00DE2972" w:rsidRPr="00DE2972" w:rsidRDefault="0060531E" w:rsidP="00DE2972">
      <w:r w:rsidRPr="0060531E">
        <w:rPr>
          <w:b/>
          <w:bCs/>
        </w:rPr>
        <w:drawing>
          <wp:anchor distT="0" distB="0" distL="114300" distR="114300" simplePos="0" relativeHeight="251660288" behindDoc="1" locked="0" layoutInCell="1" allowOverlap="1" wp14:anchorId="6E4E3C4A" wp14:editId="4A6BCCE8">
            <wp:simplePos x="0" y="0"/>
            <wp:positionH relativeFrom="column">
              <wp:posOffset>3651885</wp:posOffset>
            </wp:positionH>
            <wp:positionV relativeFrom="paragraph">
              <wp:posOffset>86360</wp:posOffset>
            </wp:positionV>
            <wp:extent cx="2514600" cy="2221231"/>
            <wp:effectExtent l="0" t="0" r="0" b="7620"/>
            <wp:wrapNone/>
            <wp:docPr id="2" name="Рисунок 2" descr="http://thecrash.by/wp-content/uploads/2011/05/zdes_allergik_vzdohnet_polnoi_grudyu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ecrash.by/wp-content/uploads/2011/05/zdes_allergik_vzdohnet_polnoi_grudyu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2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972" w:rsidRPr="00DE2972">
        <w:t xml:space="preserve">Из кусочка ваты скатать шарик - "мяч". Ворота - 2 кубика. </w:t>
      </w:r>
      <w:r>
        <w:t xml:space="preserve">                                                                                            </w:t>
      </w:r>
      <w:r w:rsidR="00DE2972" w:rsidRPr="00DE2972">
        <w:t xml:space="preserve">Ребенок дует на "мяч", пытаясь "забить гол" - вата должна </w:t>
      </w:r>
      <w:r>
        <w:t xml:space="preserve">                                                                                  </w:t>
      </w:r>
      <w:r w:rsidR="00DE2972" w:rsidRPr="00DE2972">
        <w:t xml:space="preserve">оказаться между кубиками. Немного поупражнявшись, </w:t>
      </w:r>
      <w:r>
        <w:t xml:space="preserve">                                                                             </w:t>
      </w:r>
      <w:r w:rsidR="00DE2972" w:rsidRPr="00DE2972">
        <w:t>можно проводить состязания с</w:t>
      </w:r>
      <w:r>
        <w:t xml:space="preserve"> </w:t>
      </w:r>
      <w:r w:rsidR="00DE2972" w:rsidRPr="00DE2972">
        <w:t xml:space="preserve">одним ватным шариком по </w:t>
      </w:r>
      <w:r>
        <w:t xml:space="preserve">                                                                           </w:t>
      </w:r>
      <w:r w:rsidR="00DE2972" w:rsidRPr="00DE2972">
        <w:t>принципу игры в футбол.</w:t>
      </w:r>
    </w:p>
    <w:p w:rsidR="0060531E" w:rsidRDefault="0060531E" w:rsidP="00DE2972">
      <w:pPr>
        <w:rPr>
          <w:b/>
          <w:bCs/>
        </w:rPr>
      </w:pPr>
    </w:p>
    <w:p w:rsidR="0060531E" w:rsidRDefault="0060531E" w:rsidP="00DE2972">
      <w:pPr>
        <w:rPr>
          <w:b/>
          <w:bCs/>
        </w:rPr>
      </w:pPr>
    </w:p>
    <w:p w:rsidR="0060531E" w:rsidRDefault="0060531E" w:rsidP="00DE2972">
      <w:pPr>
        <w:rPr>
          <w:b/>
          <w:bCs/>
        </w:rPr>
      </w:pPr>
    </w:p>
    <w:p w:rsidR="0060531E" w:rsidRDefault="0060531E" w:rsidP="00DE2972">
      <w:pPr>
        <w:rPr>
          <w:b/>
          <w:bCs/>
        </w:rPr>
      </w:pPr>
    </w:p>
    <w:p w:rsidR="00DE2972" w:rsidRPr="00DE2972" w:rsidRDefault="00DE2972" w:rsidP="00DE2972">
      <w:pPr>
        <w:rPr>
          <w:b/>
        </w:rPr>
      </w:pPr>
      <w:r w:rsidRPr="00DE2972">
        <w:rPr>
          <w:b/>
          <w:bCs/>
        </w:rPr>
        <w:lastRenderedPageBreak/>
        <w:t>«Пушок»</w:t>
      </w:r>
    </w:p>
    <w:p w:rsidR="00DE2972" w:rsidRPr="00DE2972" w:rsidRDefault="00DE2972" w:rsidP="00DE2972">
      <w:r w:rsidRPr="00DE2972"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</w:r>
    </w:p>
    <w:p w:rsidR="00DE2972" w:rsidRPr="00DE2972" w:rsidRDefault="00DE2972" w:rsidP="00DE2972">
      <w:pPr>
        <w:rPr>
          <w:b/>
        </w:rPr>
      </w:pPr>
      <w:r w:rsidRPr="00DE2972">
        <w:rPr>
          <w:b/>
          <w:bCs/>
        </w:rPr>
        <w:t>«Ветряная мельница»</w:t>
      </w:r>
    </w:p>
    <w:p w:rsidR="00DE2972" w:rsidRDefault="00DE2972" w:rsidP="00DE2972">
      <w:r w:rsidRPr="00DE2972">
        <w:t>Ребенок дует на лопасти игрушки-вертушки или мельницы из песочного набора.</w:t>
      </w:r>
    </w:p>
    <w:p w:rsidR="00DE2972" w:rsidRPr="00DE2972" w:rsidRDefault="00DE2972" w:rsidP="00DE2972">
      <w:pPr>
        <w:rPr>
          <w:b/>
        </w:rPr>
      </w:pPr>
      <w:r w:rsidRPr="00DE2972">
        <w:rPr>
          <w:b/>
          <w:bCs/>
        </w:rPr>
        <w:t>«Снегопад»</w:t>
      </w:r>
    </w:p>
    <w:p w:rsidR="00DE2972" w:rsidRPr="00DE2972" w:rsidRDefault="00DE2972" w:rsidP="00DE2972">
      <w:r w:rsidRPr="00DE2972">
        <w:t>Сделать снежинки из бумаги или ваты (рыхлые комочки). Объяснить ребенку, что такое снегопад и предложить ребенку сдувать "снежинки" с ладони.</w:t>
      </w:r>
    </w:p>
    <w:p w:rsidR="00DE2972" w:rsidRPr="00DE2972" w:rsidRDefault="00DE2972" w:rsidP="00DE2972">
      <w:pPr>
        <w:rPr>
          <w:b/>
        </w:rPr>
      </w:pPr>
      <w:r w:rsidRPr="00DE2972">
        <w:rPr>
          <w:b/>
          <w:bCs/>
        </w:rPr>
        <w:t>«Листопад»</w:t>
      </w:r>
    </w:p>
    <w:p w:rsidR="00DE2972" w:rsidRPr="00DE2972" w:rsidRDefault="00DE2972" w:rsidP="00DE2972">
      <w:r w:rsidRPr="00DE2972">
        <w:t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листочки, с какого дерева упали.</w:t>
      </w:r>
    </w:p>
    <w:p w:rsidR="00DE2972" w:rsidRPr="00DE2972" w:rsidRDefault="00DE2972" w:rsidP="00DE2972">
      <w:pPr>
        <w:rPr>
          <w:b/>
        </w:rPr>
      </w:pPr>
      <w:r w:rsidRPr="00DE2972">
        <w:rPr>
          <w:b/>
          <w:bCs/>
        </w:rPr>
        <w:t>«Парящие бабочки»</w:t>
      </w:r>
    </w:p>
    <w:p w:rsidR="00DE2972" w:rsidRDefault="00DE2972" w:rsidP="00DE2972">
      <w:r w:rsidRPr="00DE2972">
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</w:p>
    <w:p w:rsidR="00DE2972" w:rsidRDefault="0060531E" w:rsidP="00DE2972">
      <w:r>
        <w:t xml:space="preserve">    </w:t>
      </w:r>
      <w:r w:rsidR="00DE2972">
        <w:t xml:space="preserve"> </w:t>
      </w:r>
      <w:r w:rsidR="00DE2972" w:rsidRPr="00DE2972">
        <w:rPr>
          <w:b/>
        </w:rPr>
        <w:t>Игра на музыкальных инструментах.</w:t>
      </w:r>
      <w:r w:rsidR="00DE2972" w:rsidRPr="00DE2972">
        <w:t xml:space="preserve"> </w:t>
      </w:r>
    </w:p>
    <w:p w:rsidR="00DE2972" w:rsidRPr="00DE2972" w:rsidRDefault="00DE2972" w:rsidP="00DE2972">
      <w:r w:rsidRPr="00DE2972">
        <w:t>Маленькие дети с радостью играют на музыкальных духовых инструментах - дудочках, губных гармошках и т.п. Необходимо предварительно убедиться, что ребенку по силам дуть в музыкальный инструмент. Большое напряжение в данном случае не желательно. Инструменты, которые не могут быть продезинфицированы, следует регулярно менять.</w:t>
      </w:r>
    </w:p>
    <w:p w:rsidR="00DE2972" w:rsidRDefault="00DE2972" w:rsidP="00DE2972">
      <w:r w:rsidRPr="00DE2972">
        <w:t xml:space="preserve">Ещё одна излюбленная забава малышей - </w:t>
      </w:r>
      <w:r w:rsidRPr="00DE2972">
        <w:rPr>
          <w:b/>
        </w:rPr>
        <w:t>рисунки на стекле</w:t>
      </w:r>
      <w:r w:rsidRPr="00DE2972">
        <w:t xml:space="preserve">. </w:t>
      </w:r>
    </w:p>
    <w:p w:rsidR="00DE2972" w:rsidRPr="00DE2972" w:rsidRDefault="00DE2972" w:rsidP="00DE2972">
      <w:r w:rsidRPr="00DE2972">
        <w:t>Ребенок выдыхает на зеркало так, чтобы оно затуманилось, после чего рисует на нем смешные рожицы, человечков.</w:t>
      </w:r>
    </w:p>
    <w:p w:rsidR="00DE2972" w:rsidRPr="00DE2972" w:rsidRDefault="0060531E" w:rsidP="00DE2972">
      <w:r w:rsidRPr="0060531E">
        <w:drawing>
          <wp:anchor distT="0" distB="0" distL="114300" distR="114300" simplePos="0" relativeHeight="251659264" behindDoc="1" locked="0" layoutInCell="1" allowOverlap="1" wp14:anchorId="59251390" wp14:editId="7E6C55F9">
            <wp:simplePos x="0" y="0"/>
            <wp:positionH relativeFrom="column">
              <wp:posOffset>3388360</wp:posOffset>
            </wp:positionH>
            <wp:positionV relativeFrom="paragraph">
              <wp:posOffset>707390</wp:posOffset>
            </wp:positionV>
            <wp:extent cx="2749550" cy="2200275"/>
            <wp:effectExtent l="0" t="0" r="0" b="9525"/>
            <wp:wrapNone/>
            <wp:docPr id="1" name="Рисунок 1" descr="http://www.allwomens.ru/uploads/posts/2012-09/thumbs/dyhatelnaya-gimnastika-dlya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lwomens.ru/uploads/posts/2012-09/thumbs/dyhatelnaya-gimnastika-dlya-dete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972" w:rsidRPr="00DE2972">
        <w:t>Предложите малышу игру</w:t>
      </w:r>
      <w:r w:rsidR="00DE2972" w:rsidRPr="00DE2972">
        <w:rPr>
          <w:b/>
        </w:rPr>
        <w:t> </w:t>
      </w:r>
      <w:r w:rsidR="00DE2972" w:rsidRPr="00DE2972">
        <w:rPr>
          <w:b/>
          <w:bCs/>
        </w:rPr>
        <w:t>"гусеница":</w:t>
      </w:r>
      <w:r w:rsidR="00DE2972" w:rsidRPr="00DE2972">
        <w:t> </w:t>
      </w:r>
      <w:r>
        <w:t xml:space="preserve"> </w:t>
      </w:r>
      <w:r w:rsidR="00DE2972" w:rsidRPr="00DE2972">
        <w:t>при помощи</w:t>
      </w:r>
      <w:r>
        <w:t xml:space="preserve">                                                                                                           </w:t>
      </w:r>
      <w:r w:rsidR="00DE2972" w:rsidRPr="00DE2972">
        <w:t xml:space="preserve"> выдохов ребенок рисует ножки гусеницы: короткий </w:t>
      </w:r>
      <w:r>
        <w:t xml:space="preserve">                                                                                                                           </w:t>
      </w:r>
      <w:r w:rsidR="00DE2972" w:rsidRPr="00DE2972">
        <w:t xml:space="preserve">выдох - короткие ножки, длинный выдох - </w:t>
      </w:r>
      <w:r>
        <w:t xml:space="preserve">                                                                                                  </w:t>
      </w:r>
      <w:r w:rsidR="00DE2972" w:rsidRPr="00DE2972">
        <w:t>длинные ножки.</w:t>
      </w:r>
    </w:p>
    <w:p w:rsidR="00DE2972" w:rsidRPr="00DE2972" w:rsidRDefault="00DE2972" w:rsidP="001844BD"/>
    <w:p w:rsidR="0060531E" w:rsidRDefault="0060531E" w:rsidP="0060531E">
      <w:pPr>
        <w:rPr>
          <w:b/>
          <w:bCs/>
        </w:rPr>
      </w:pPr>
      <w:r>
        <w:rPr>
          <w:b/>
          <w:bCs/>
        </w:rPr>
        <w:t xml:space="preserve">          </w:t>
      </w:r>
    </w:p>
    <w:p w:rsidR="00DE2972" w:rsidRPr="0060531E" w:rsidRDefault="0060531E" w:rsidP="001844BD">
      <w:pPr>
        <w:rPr>
          <w:b/>
          <w:bCs/>
        </w:rPr>
      </w:pPr>
      <w:r>
        <w:rPr>
          <w:b/>
          <w:bCs/>
        </w:rPr>
        <w:t xml:space="preserve">                    </w:t>
      </w:r>
      <w:r w:rsidRPr="00DE2972">
        <w:rPr>
          <w:b/>
          <w:bCs/>
        </w:rPr>
        <w:t>Удачи Вам и вашему малышу!</w:t>
      </w:r>
    </w:p>
    <w:p w:rsidR="00AD5B83" w:rsidRDefault="00AD5B83">
      <w:bookmarkStart w:id="0" w:name="_GoBack"/>
      <w:bookmarkEnd w:id="0"/>
    </w:p>
    <w:sectPr w:rsidR="00AD5B83" w:rsidSect="00DE2972">
      <w:pgSz w:w="11906" w:h="16838"/>
      <w:pgMar w:top="1134" w:right="1133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403AF"/>
    <w:multiLevelType w:val="multilevel"/>
    <w:tmpl w:val="0C5A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16"/>
    <w:rsid w:val="0001102F"/>
    <w:rsid w:val="00027844"/>
    <w:rsid w:val="00027DC4"/>
    <w:rsid w:val="0003512E"/>
    <w:rsid w:val="00036B27"/>
    <w:rsid w:val="0005177C"/>
    <w:rsid w:val="00083BF8"/>
    <w:rsid w:val="00093AC2"/>
    <w:rsid w:val="000C4EDC"/>
    <w:rsid w:val="000C5FB2"/>
    <w:rsid w:val="000D710A"/>
    <w:rsid w:val="000E7FE2"/>
    <w:rsid w:val="001035F6"/>
    <w:rsid w:val="001072FF"/>
    <w:rsid w:val="00111D72"/>
    <w:rsid w:val="00117BEE"/>
    <w:rsid w:val="00167082"/>
    <w:rsid w:val="001836C7"/>
    <w:rsid w:val="001844BD"/>
    <w:rsid w:val="00197FB7"/>
    <w:rsid w:val="001C3A85"/>
    <w:rsid w:val="001F06A3"/>
    <w:rsid w:val="001F3652"/>
    <w:rsid w:val="00224A68"/>
    <w:rsid w:val="002347A0"/>
    <w:rsid w:val="002A7E16"/>
    <w:rsid w:val="00301AE2"/>
    <w:rsid w:val="00305AEC"/>
    <w:rsid w:val="00312A37"/>
    <w:rsid w:val="003165A4"/>
    <w:rsid w:val="0033343F"/>
    <w:rsid w:val="00347C54"/>
    <w:rsid w:val="003542A1"/>
    <w:rsid w:val="00394B2E"/>
    <w:rsid w:val="00396CE8"/>
    <w:rsid w:val="003B748E"/>
    <w:rsid w:val="003E56B1"/>
    <w:rsid w:val="00402DA2"/>
    <w:rsid w:val="00443832"/>
    <w:rsid w:val="00456B95"/>
    <w:rsid w:val="004619E1"/>
    <w:rsid w:val="00477EF8"/>
    <w:rsid w:val="004D1CAA"/>
    <w:rsid w:val="004D43EB"/>
    <w:rsid w:val="0050107F"/>
    <w:rsid w:val="00520441"/>
    <w:rsid w:val="00544301"/>
    <w:rsid w:val="00553D0D"/>
    <w:rsid w:val="00557793"/>
    <w:rsid w:val="00570B68"/>
    <w:rsid w:val="00570DA7"/>
    <w:rsid w:val="005938EE"/>
    <w:rsid w:val="005B3681"/>
    <w:rsid w:val="005C79CC"/>
    <w:rsid w:val="0060531E"/>
    <w:rsid w:val="00615369"/>
    <w:rsid w:val="00632746"/>
    <w:rsid w:val="006524E7"/>
    <w:rsid w:val="00655137"/>
    <w:rsid w:val="006A15DA"/>
    <w:rsid w:val="006B7D37"/>
    <w:rsid w:val="006E2F27"/>
    <w:rsid w:val="006F06EE"/>
    <w:rsid w:val="0070167F"/>
    <w:rsid w:val="00770A6D"/>
    <w:rsid w:val="007827B7"/>
    <w:rsid w:val="007A48D1"/>
    <w:rsid w:val="007E13B4"/>
    <w:rsid w:val="00801D2B"/>
    <w:rsid w:val="00820327"/>
    <w:rsid w:val="00851C34"/>
    <w:rsid w:val="00871555"/>
    <w:rsid w:val="008946E7"/>
    <w:rsid w:val="008C7469"/>
    <w:rsid w:val="008D0184"/>
    <w:rsid w:val="008E4AC1"/>
    <w:rsid w:val="008E5BC6"/>
    <w:rsid w:val="00911204"/>
    <w:rsid w:val="00931120"/>
    <w:rsid w:val="00931E3D"/>
    <w:rsid w:val="00960587"/>
    <w:rsid w:val="009776D1"/>
    <w:rsid w:val="00985A1C"/>
    <w:rsid w:val="009B0EE8"/>
    <w:rsid w:val="009B21F6"/>
    <w:rsid w:val="009B37BF"/>
    <w:rsid w:val="009C79C9"/>
    <w:rsid w:val="009F3B94"/>
    <w:rsid w:val="00A1299C"/>
    <w:rsid w:val="00A4426C"/>
    <w:rsid w:val="00A9107E"/>
    <w:rsid w:val="00AA14D1"/>
    <w:rsid w:val="00AA2111"/>
    <w:rsid w:val="00AA783C"/>
    <w:rsid w:val="00AD151E"/>
    <w:rsid w:val="00AD379A"/>
    <w:rsid w:val="00AD5B83"/>
    <w:rsid w:val="00AD6099"/>
    <w:rsid w:val="00B263BD"/>
    <w:rsid w:val="00B541B0"/>
    <w:rsid w:val="00B650E1"/>
    <w:rsid w:val="00B966BC"/>
    <w:rsid w:val="00BD707B"/>
    <w:rsid w:val="00BF69A5"/>
    <w:rsid w:val="00C14B5E"/>
    <w:rsid w:val="00C2017E"/>
    <w:rsid w:val="00C212E3"/>
    <w:rsid w:val="00C26513"/>
    <w:rsid w:val="00C53491"/>
    <w:rsid w:val="00C77A78"/>
    <w:rsid w:val="00C827C6"/>
    <w:rsid w:val="00CA38A5"/>
    <w:rsid w:val="00CB6A8D"/>
    <w:rsid w:val="00CD1A35"/>
    <w:rsid w:val="00CE1242"/>
    <w:rsid w:val="00D03011"/>
    <w:rsid w:val="00D0398E"/>
    <w:rsid w:val="00D17F8B"/>
    <w:rsid w:val="00D73C5D"/>
    <w:rsid w:val="00D74085"/>
    <w:rsid w:val="00D82869"/>
    <w:rsid w:val="00D86078"/>
    <w:rsid w:val="00D90561"/>
    <w:rsid w:val="00D92FF9"/>
    <w:rsid w:val="00DE2972"/>
    <w:rsid w:val="00DE366B"/>
    <w:rsid w:val="00E07172"/>
    <w:rsid w:val="00E23338"/>
    <w:rsid w:val="00E36BEB"/>
    <w:rsid w:val="00E52877"/>
    <w:rsid w:val="00E740D2"/>
    <w:rsid w:val="00E84F2C"/>
    <w:rsid w:val="00EF2617"/>
    <w:rsid w:val="00F07A4C"/>
    <w:rsid w:val="00F5579B"/>
    <w:rsid w:val="00F646BF"/>
    <w:rsid w:val="00F65342"/>
    <w:rsid w:val="00F9510C"/>
    <w:rsid w:val="00F964E5"/>
    <w:rsid w:val="00F97588"/>
    <w:rsid w:val="00FA7B22"/>
    <w:rsid w:val="00FC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C4"/>
  </w:style>
  <w:style w:type="paragraph" w:styleId="1">
    <w:name w:val="heading 1"/>
    <w:basedOn w:val="a"/>
    <w:next w:val="a"/>
    <w:link w:val="10"/>
    <w:uiPriority w:val="9"/>
    <w:qFormat/>
    <w:rsid w:val="00027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7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D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D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D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D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D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D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7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7D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7D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7D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7D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7DC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7D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27D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27D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27D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7D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27DC4"/>
    <w:rPr>
      <w:b/>
      <w:bCs/>
    </w:rPr>
  </w:style>
  <w:style w:type="character" w:styleId="a9">
    <w:name w:val="Emphasis"/>
    <w:basedOn w:val="a0"/>
    <w:uiPriority w:val="20"/>
    <w:qFormat/>
    <w:rsid w:val="00027DC4"/>
    <w:rPr>
      <w:i/>
      <w:iCs/>
    </w:rPr>
  </w:style>
  <w:style w:type="paragraph" w:styleId="aa">
    <w:name w:val="No Spacing"/>
    <w:link w:val="ab"/>
    <w:uiPriority w:val="1"/>
    <w:qFormat/>
    <w:rsid w:val="00027DC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27DC4"/>
  </w:style>
  <w:style w:type="paragraph" w:styleId="ac">
    <w:name w:val="List Paragraph"/>
    <w:basedOn w:val="a"/>
    <w:uiPriority w:val="34"/>
    <w:qFormat/>
    <w:rsid w:val="00027D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D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27DC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27D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27DC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027DC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27DC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27DC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27DC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27DC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27DC4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60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5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C4"/>
  </w:style>
  <w:style w:type="paragraph" w:styleId="1">
    <w:name w:val="heading 1"/>
    <w:basedOn w:val="a"/>
    <w:next w:val="a"/>
    <w:link w:val="10"/>
    <w:uiPriority w:val="9"/>
    <w:qFormat/>
    <w:rsid w:val="00027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7D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D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D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DC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DC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DC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DC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7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7D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27D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7D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27D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27DC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7D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7D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27D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27D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27D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7D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27DC4"/>
    <w:rPr>
      <w:b/>
      <w:bCs/>
    </w:rPr>
  </w:style>
  <w:style w:type="character" w:styleId="a9">
    <w:name w:val="Emphasis"/>
    <w:basedOn w:val="a0"/>
    <w:uiPriority w:val="20"/>
    <w:qFormat/>
    <w:rsid w:val="00027DC4"/>
    <w:rPr>
      <w:i/>
      <w:iCs/>
    </w:rPr>
  </w:style>
  <w:style w:type="paragraph" w:styleId="aa">
    <w:name w:val="No Spacing"/>
    <w:link w:val="ab"/>
    <w:uiPriority w:val="1"/>
    <w:qFormat/>
    <w:rsid w:val="00027DC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27DC4"/>
  </w:style>
  <w:style w:type="paragraph" w:styleId="ac">
    <w:name w:val="List Paragraph"/>
    <w:basedOn w:val="a"/>
    <w:uiPriority w:val="34"/>
    <w:qFormat/>
    <w:rsid w:val="00027D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DC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27DC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27DC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27DC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027DC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027DC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27DC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027DC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027DC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27DC4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60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5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2014-01-26T14:41:00Z</dcterms:created>
  <dcterms:modified xsi:type="dcterms:W3CDTF">2014-01-26T18:26:00Z</dcterms:modified>
</cp:coreProperties>
</file>