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66" w:rsidRPr="00B54666" w:rsidRDefault="00B54666" w:rsidP="00B546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4666">
        <w:rPr>
          <w:rFonts w:ascii="Times New Roman" w:hAnsi="Times New Roman" w:cs="Times New Roman"/>
          <w:b/>
          <w:i/>
          <w:sz w:val="28"/>
          <w:szCs w:val="28"/>
        </w:rPr>
        <w:t>Система мероприятий в МБДОУ – детский сад № 55 по профилактике детского дорожно-транспортного травматизма</w:t>
      </w:r>
    </w:p>
    <w:p w:rsidR="00B54666" w:rsidRPr="00B54666" w:rsidRDefault="00B54666" w:rsidP="00B54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Основными причинами детского дорожно-транспортного травматизма являются незнание и нарушение правил движения, неправильное поведение на улице и детская безнадзорность. Дети, предоставленные сами себе, не обращают должного внимания на опасности на дороге. Они ещё не умеют в полной мере управлять своим поведением, не в состоянии правильно определить расстояние до приближающейся машины и её скорость, переоценивают собственные возможности, считают себя быстрыми и ловкими.</w:t>
      </w:r>
    </w:p>
    <w:p w:rsidR="00B54666" w:rsidRPr="00B54666" w:rsidRDefault="00B54666" w:rsidP="00B54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 xml:space="preserve">Во избежание несчастных случаев водители, пассажиры и пешеходы должны знать правила дорожного движения, быть осторожными и внимательными. Эти качества и знания нужны также самым юным пешеходам – детям. Педагоги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B54666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– детский сад № 55 </w:t>
      </w:r>
      <w:r w:rsidRPr="00B54666">
        <w:rPr>
          <w:rFonts w:ascii="Times New Roman" w:hAnsi="Times New Roman" w:cs="Times New Roman"/>
          <w:sz w:val="28"/>
          <w:szCs w:val="28"/>
        </w:rPr>
        <w:t>разработали </w:t>
      </w:r>
      <w:hyperlink r:id="rId5" w:tgtFrame="_blank" w:history="1">
        <w:r w:rsidRPr="00B546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систему мероприятий  по профилактике ДДТТ</w:t>
        </w:r>
      </w:hyperlink>
      <w:r w:rsidRPr="00B54666">
        <w:rPr>
          <w:rFonts w:ascii="Times New Roman" w:hAnsi="Times New Roman" w:cs="Times New Roman"/>
          <w:sz w:val="28"/>
          <w:szCs w:val="28"/>
        </w:rPr>
        <w:t>  изучения дошкольниками, педагогами и родителями правил дорожной азбуки, которые рассматриваются как составная часть воспитания общей культуры.</w:t>
      </w:r>
    </w:p>
    <w:p w:rsidR="00B54666" w:rsidRDefault="00B54666" w:rsidP="00B54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Данная работа ведётся в соответствии </w:t>
      </w:r>
      <w:hyperlink r:id="rId6" w:tgtFrame="_self" w:history="1">
        <w:r w:rsidRPr="00B546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планом мероприятий по предупреждению ДДТТ,</w:t>
        </w:r>
      </w:hyperlink>
      <w:r w:rsidRPr="00B54666">
        <w:rPr>
          <w:rFonts w:ascii="Times New Roman" w:hAnsi="Times New Roman" w:cs="Times New Roman"/>
          <w:sz w:val="28"/>
          <w:szCs w:val="28"/>
        </w:rPr>
        <w:t> который составляется на учебный год. Важно отметить, что в этом процессе задействованы не только педагоги и воспитанники, но и родители (законные представители), а также представители социальных институтов.</w:t>
      </w:r>
    </w:p>
    <w:p w:rsidR="00B54666" w:rsidRPr="00B54666" w:rsidRDefault="00B54666" w:rsidP="00B546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Разработана </w:t>
      </w:r>
      <w:hyperlink r:id="rId7" w:tgtFrame="_blank" w:history="1">
        <w:r w:rsidRPr="00B546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инструкция</w:t>
        </w:r>
      </w:hyperlink>
      <w:r w:rsidRPr="00B54666">
        <w:rPr>
          <w:rFonts w:ascii="Times New Roman" w:hAnsi="Times New Roman" w:cs="Times New Roman"/>
          <w:sz w:val="28"/>
          <w:szCs w:val="28"/>
        </w:rPr>
        <w:t> для воспитателей по предупреждению  детского  дорожно-транспортного травматизма.</w:t>
      </w:r>
    </w:p>
    <w:p w:rsidR="00B54666" w:rsidRPr="00B54666" w:rsidRDefault="00B54666" w:rsidP="00B54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54666">
        <w:rPr>
          <w:rFonts w:ascii="Times New Roman" w:hAnsi="Times New Roman" w:cs="Times New Roman"/>
          <w:sz w:val="28"/>
          <w:szCs w:val="28"/>
        </w:rPr>
        <w:t>Работа по ознакомлению детей с правилами дорожного движения основывается на комплексном подходе. Воспитатели проводят с детьми тематические занятия в группах, закрепляя полученные знания в разных видах деятельности: в игре, во время прогулок и т.д. Работа по формированию навыков безопасного поведения на дороге проводится с дошкольниками всех возрастных групп при активном участии родителей и специалистов ДОУ.</w:t>
      </w:r>
    </w:p>
    <w:p w:rsidR="00B54666" w:rsidRPr="00B54666" w:rsidRDefault="00B54666" w:rsidP="00B54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4666">
        <w:rPr>
          <w:rFonts w:ascii="Times New Roman" w:hAnsi="Times New Roman" w:cs="Times New Roman"/>
          <w:sz w:val="28"/>
          <w:szCs w:val="28"/>
        </w:rPr>
        <w:t>Составлен </w:t>
      </w:r>
      <w:hyperlink r:id="rId8" w:tgtFrame="_self" w:history="1">
        <w:r w:rsidRPr="00B546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перспективный план работы по БДД</w:t>
        </w:r>
      </w:hyperlink>
      <w:r w:rsidRPr="00B54666">
        <w:rPr>
          <w:rFonts w:ascii="Times New Roman" w:hAnsi="Times New Roman" w:cs="Times New Roman"/>
          <w:sz w:val="28"/>
          <w:szCs w:val="28"/>
        </w:rPr>
        <w:t xml:space="preserve">, в который входят ознакомление с окружающим, развитие речи, изобразительная деятельность, конструирование. Целевые прогулки, включенные в план работы по профилактике дорожно-транспортного травматизма, также направлены на </w:t>
      </w:r>
      <w:r w:rsidRPr="00B54666">
        <w:rPr>
          <w:rFonts w:ascii="Times New Roman" w:hAnsi="Times New Roman" w:cs="Times New Roman"/>
          <w:sz w:val="28"/>
          <w:szCs w:val="28"/>
        </w:rPr>
        <w:lastRenderedPageBreak/>
        <w:t>закрепление дошкольниками знаний, полученных в результате НОД в группах.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4666">
        <w:rPr>
          <w:rFonts w:ascii="Times New Roman" w:hAnsi="Times New Roman" w:cs="Times New Roman"/>
          <w:sz w:val="28"/>
          <w:szCs w:val="28"/>
        </w:rPr>
        <w:t>В работе с родителями (законными представителями) коллектив ДОУ руководствуется следующими принципами: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Целенаправленности;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Системности;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Отзывчивости;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Доброжелательности;</w:t>
      </w:r>
    </w:p>
    <w:p w:rsid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Дифференцированного подхода, с учётом специфики каждой семьи (возраст, образование и т.д.)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666" w:rsidRPr="00B54666" w:rsidRDefault="00740081" w:rsidP="00B5466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self" w:history="1">
        <w:r w:rsidR="00B54666" w:rsidRPr="00B546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Основные формы и методы работы с родителями по профилактике ДДТТ</w:t>
        </w:r>
      </w:hyperlink>
      <w:r w:rsidR="00B54666" w:rsidRPr="00B54666">
        <w:rPr>
          <w:rFonts w:ascii="Times New Roman" w:hAnsi="Times New Roman" w:cs="Times New Roman"/>
          <w:sz w:val="28"/>
          <w:szCs w:val="28"/>
        </w:rPr>
        <w:t>: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Анкетирование родителей  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Почта для родителей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Беседы с родителями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Неформальные встречи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Выпуск семейных фотогазет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Совместные праздники, развлечения, викторины, соревнования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Совместные целевые прогулки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Индивидуальное и тематическое консультирование</w:t>
      </w:r>
    </w:p>
    <w:p w:rsid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4666">
        <w:rPr>
          <w:rFonts w:ascii="Times New Roman" w:hAnsi="Times New Roman" w:cs="Times New Roman"/>
          <w:sz w:val="28"/>
          <w:szCs w:val="28"/>
        </w:rPr>
        <w:t>Оформление ширм, папок-передвижек.</w:t>
      </w:r>
    </w:p>
    <w:p w:rsidR="00B54666" w:rsidRPr="00B54666" w:rsidRDefault="00B54666" w:rsidP="00B5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666" w:rsidRPr="00B54666" w:rsidRDefault="00B54666" w:rsidP="00B546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4666">
        <w:rPr>
          <w:rFonts w:ascii="Times New Roman" w:hAnsi="Times New Roman" w:cs="Times New Roman"/>
          <w:sz w:val="28"/>
          <w:szCs w:val="28"/>
        </w:rPr>
        <w:t xml:space="preserve">В методическом кабинете детского сада </w:t>
      </w:r>
      <w:r w:rsidR="00740081">
        <w:rPr>
          <w:rFonts w:ascii="Times New Roman" w:hAnsi="Times New Roman" w:cs="Times New Roman"/>
          <w:sz w:val="28"/>
          <w:szCs w:val="28"/>
        </w:rPr>
        <w:t>имеется</w:t>
      </w:r>
      <w:r w:rsidRPr="00B54666">
        <w:rPr>
          <w:rFonts w:ascii="Times New Roman" w:hAnsi="Times New Roman" w:cs="Times New Roman"/>
          <w:sz w:val="28"/>
          <w:szCs w:val="28"/>
        </w:rPr>
        <w:t xml:space="preserve"> дидактический материал. Это книги и картины по теме, схемы, иллюстрирующие ситуации на дороге, сигнальные карточки, транспортные игрушки, дорожные знаки. На территории дошкольного учреждения нанесена разметка пешеходного перехода. В каждой группе организованы уголки безопасности, посвящённые, в том числе правилам безопасности на дороге, разработаны сценарии по</w:t>
      </w:r>
      <w:r>
        <w:rPr>
          <w:rFonts w:ascii="Times New Roman" w:hAnsi="Times New Roman" w:cs="Times New Roman"/>
          <w:sz w:val="28"/>
          <w:szCs w:val="28"/>
        </w:rPr>
        <w:t xml:space="preserve"> БДД для детей разных возрастов.</w:t>
      </w:r>
      <w:bookmarkStart w:id="0" w:name="_GoBack"/>
      <w:bookmarkEnd w:id="0"/>
    </w:p>
    <w:sectPr w:rsidR="00B54666" w:rsidRPr="00B54666" w:rsidSect="007D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2DA"/>
    <w:multiLevelType w:val="multilevel"/>
    <w:tmpl w:val="B9C2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7112C"/>
    <w:multiLevelType w:val="multilevel"/>
    <w:tmpl w:val="C962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3051E"/>
    <w:multiLevelType w:val="multilevel"/>
    <w:tmpl w:val="EC30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12DB3"/>
    <w:multiLevelType w:val="multilevel"/>
    <w:tmpl w:val="AC7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0755C"/>
    <w:multiLevelType w:val="multilevel"/>
    <w:tmpl w:val="4A9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7737"/>
    <w:multiLevelType w:val="multilevel"/>
    <w:tmpl w:val="ABCA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53B74"/>
    <w:multiLevelType w:val="multilevel"/>
    <w:tmpl w:val="0522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E5EB5"/>
    <w:multiLevelType w:val="multilevel"/>
    <w:tmpl w:val="037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E4389"/>
    <w:multiLevelType w:val="multilevel"/>
    <w:tmpl w:val="29FC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7762A"/>
    <w:multiLevelType w:val="multilevel"/>
    <w:tmpl w:val="0B78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C75FD"/>
    <w:multiLevelType w:val="multilevel"/>
    <w:tmpl w:val="5B5C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8741B"/>
    <w:multiLevelType w:val="multilevel"/>
    <w:tmpl w:val="005A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D750B"/>
    <w:multiLevelType w:val="multilevel"/>
    <w:tmpl w:val="D398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493912"/>
    <w:multiLevelType w:val="multilevel"/>
    <w:tmpl w:val="390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666"/>
    <w:rsid w:val="005410BF"/>
    <w:rsid w:val="00740081"/>
    <w:rsid w:val="007D0002"/>
    <w:rsid w:val="00B5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AFD6F-3A37-4BD8-A47D-5EEE0C39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46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-196.ucoz.ru/bezop_detei/2016/perspektivnyj_plan_pdd_2016-2017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u-196.ucoz.ru/bezop_detei/PDD/instrukcija_dlja_vospitatelej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-196.ucoz.ru/bezop_detei/2016/plan_2016-2017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u-196.ucoz.ru/bezop_detei/PDD/sistema_meroprijatij_2016-2017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u-196.ucoz.ru/bezop_detei/prilozhenie_4-rabota_s_roditeljami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ДомПК</cp:lastModifiedBy>
  <cp:revision>2</cp:revision>
  <cp:lastPrinted>2024-04-05T11:35:00Z</cp:lastPrinted>
  <dcterms:created xsi:type="dcterms:W3CDTF">2017-08-16T04:38:00Z</dcterms:created>
  <dcterms:modified xsi:type="dcterms:W3CDTF">2024-04-05T11:36:00Z</dcterms:modified>
</cp:coreProperties>
</file>