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Ребенок 6-7 лет обладает устойчивыми социально нравственными чувства и эмоциями, высоким самосознанием и осуществляет себя как субъект деятельности и поведения. Мотивационная сфера старших дошкольников 6—7 лет расширяется за счёт развития таких социальных мотивов, как познавательные, </w:t>
      </w:r>
      <w:proofErr w:type="spellStart"/>
      <w:r w:rsidRPr="00A47E63">
        <w:rPr>
          <w:rFonts w:ascii="Times New Roman" w:hAnsi="Times New Roman" w:cs="Times New Roman"/>
          <w:sz w:val="28"/>
          <w:szCs w:val="28"/>
        </w:rPr>
        <w:t>просоциальные</w:t>
      </w:r>
      <w:proofErr w:type="spellEnd"/>
      <w:r w:rsidRPr="00A47E63">
        <w:rPr>
          <w:rFonts w:ascii="Times New Roman" w:hAnsi="Times New Roman" w:cs="Times New Roman"/>
          <w:sz w:val="28"/>
          <w:szCs w:val="28"/>
        </w:rPr>
        <w:t xml:space="preserve"> (побуждающие делать добро), самореализации. Поведение ребёнка начинает регулироваться также его представлениями о том, что хорошо и что плохо. С развитием морально нравственных представлений напрямую связана и  возможность эмоционально оценивать свои поступки. Ребёнок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недифференцированное отношение к себе, формирующееся под влиянием эмоционального отношения со стороны взрослых. К концу дошкольного возраста происходят существенные изменения в эмоциональной сфере.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проявлениях. К концу дошкольного возраста у них формируются обобщённые эмоциональные представления, что позволяет им предвосхищать последствия своих действий. Это существенно влияет на эффективность произвольной регуляции поведения — ребёнок может не только отказаться от нежелательных действий или хорошо себя вести, но и выполнять неинтересное задание, если будет понимать, что полученные результаты принесут кому-то пользу, радость и т. п.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людей. Сложнее и богаче по содержанию становится общение ребёнка со взрослым. Дошкольник внимательно слушает рассказы родителей о том, что у них произошло на работе, живо интересуется тем, как они познакомились, при встрече с незнакомыми людьми часто спрашивает, где они живут, есть ли у них дети, кем они работают и т. п. Большую значимость для детей 6—7 лет приобретает общение между собой. Их избирательные отношения становятся устойчивыми, именно в этот период зарождается детская дружба.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 К семи годам дети определяют перспективы взросления в соответствии с гендерной ролью, проявляют стремление к усвоению определённых способов поведения, ориентированных на выполнение будущих социальных ролей. К 6—7 годам ребёнок уверенно владеет культурой самообслуживания и культурой здоровья. Дети этого возраста могут по ходу игры брать на себя две роли, переходя от исполнения одной к исполнению другой. Они могут вступать во взаимодействие с несколькими партнёрами по игре, исполняя как главную, так и подчинённую роль. Ребёнок уже целенаправленно, последовательно обследует внешние особенности предметов. При этом он ориентируется не на единичные признаки, а на весь комплекс (цвет, форма, величина и др.). К концу дошкольного возраста существенно увеличивается устойчивость непроизвольного внимания, </w:t>
      </w:r>
      <w:r w:rsidRPr="00A47E63">
        <w:rPr>
          <w:rFonts w:ascii="Times New Roman" w:hAnsi="Times New Roman" w:cs="Times New Roman"/>
          <w:sz w:val="28"/>
          <w:szCs w:val="28"/>
        </w:rPr>
        <w:lastRenderedPageBreak/>
        <w:t xml:space="preserve">что приводит к меньшей отвлекаемости детей. Сосредоточенность и длительность деятельности ребёнка зависит от её привлекательности для него. Внимание мальчиков менее устойчиво. В 6—7 лет у детей увеличивается объём памяти, что позволяет им непроизвольно запоминать достаточно большой объём информации. Девочек отличает больший объём и устойчивость памяти. Воображение детей старшего дошкольного возраста становится, с одной стороны, богаче и </w:t>
      </w:r>
      <w:proofErr w:type="spellStart"/>
      <w:r w:rsidRPr="00A47E63">
        <w:rPr>
          <w:rFonts w:ascii="Times New Roman" w:hAnsi="Times New Roman" w:cs="Times New Roman"/>
          <w:sz w:val="28"/>
          <w:szCs w:val="28"/>
        </w:rPr>
        <w:t>оригинальнее</w:t>
      </w:r>
      <w:proofErr w:type="spellEnd"/>
      <w:r w:rsidRPr="00A47E63">
        <w:rPr>
          <w:rFonts w:ascii="Times New Roman" w:hAnsi="Times New Roman" w:cs="Times New Roman"/>
          <w:sz w:val="28"/>
          <w:szCs w:val="28"/>
        </w:rPr>
        <w:t xml:space="preserve">, а с другой — более логичным и последовательным. В этом возрасте продолжается развитие наглядно-образного мышления, которое позволяет ребёнку решать более сложные задачи с использованием обобщённых наглядных средств (схем, чертежей и пр.) и обобщённых представлений о свойствах различных предметов и явлений. Действия наглядно-образного мышления (например, при нахождении выхода из нарисованного лабиринта) ребёнок этого возраста, как правило, совершает уже в уме, не прибегая к практическим предметным действиям даже в случаях затруднений. Возможность успешно совершать действия </w:t>
      </w:r>
      <w:proofErr w:type="spellStart"/>
      <w:r w:rsidRPr="00A47E63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 w:rsidRPr="00A47E63">
        <w:rPr>
          <w:rFonts w:ascii="Times New Roman" w:hAnsi="Times New Roman" w:cs="Times New Roman"/>
          <w:sz w:val="28"/>
          <w:szCs w:val="28"/>
        </w:rPr>
        <w:t xml:space="preserve"> и классификации во многом связана с тем, что на седьмом году жизни в процесс мышления всё более активно включается речь. Использование ребёнком (вслед за взрослым) слова для обозначения существенных признаков предметов и явлений приводит к появлению первых понятий. Речевые умения детей позволяют полноценно общаться с разным контингентом людей (взрослыми и сверстниками, знакомыми и незнакомыми). Дети не только правильно произносят, но и хорошо различают фонемы (звуки) и слова. Овладение морфологической системой языка позволяет им успешно образовывать достаточно сложные грамматические формы существительных, прилагательных, глаголов. В своей речи старший дошкольник всё чаще использует сложные предложения (с сочинительными и подчинительными связями). В 6—7 лет увеличивается словарный запас. Дети могут последовательно и связно пересказывать или рассказывать. Важнейшим итогом развития речи на протяжении всего дошкольного детства является то, что к концу этого периода речь становится подлинным средством как общения, так и познавательной деятельности, а также планирования и регуляции поведения. Музыкально-художественная деятельность характеризуется большой самостоятельностью. Развитие познавательных интересов приводит к стремлению получить знания о видах и жанрах искусства (история создания музыкальных шедевров, жизнь и творчество композиторов и исполнителей). Дошкольники начинают проявлять интерес к посещению театров, понимать ценность произведений музыкального искусства. В продуктивной деятельности дети знают, что хотят изобразить, и могут целенаправленно следовать к своей цели, преодолевая препятствия и не отказываясь от своего замысла, который теперь становится опережающим. Они способны изображать всё, что вызывает у них интерес. Созданные изображения становятся похожи на реальный предмет, узнаваемы и включают множество деталей. Совершенствуется и усложняется техника рисования, лепки, аппликации. Дети способны конструировать по схеме, фотографиям, заданным условиям, собственному замыслу постройки из разнообразного строительного материала, дополняя их архитектурными деталями; делать игрушки путём складывания бумаги в разных направлениях; создавать фигурки людей, животных, героев литературных произведений из природного материала. Наиболее важным достижением детей в данной образовательной области является овладение композицией.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7E63">
        <w:rPr>
          <w:rFonts w:ascii="Times New Roman" w:hAnsi="Times New Roman" w:cs="Times New Roman"/>
          <w:sz w:val="28"/>
          <w:szCs w:val="28"/>
          <w:u w:val="single"/>
        </w:rPr>
        <w:t xml:space="preserve">Целевые ориентиры воспитательной работы для детей дошкольного возраста (до 8 лет)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7E63">
        <w:rPr>
          <w:rFonts w:ascii="Times New Roman" w:hAnsi="Times New Roman" w:cs="Times New Roman"/>
          <w:sz w:val="28"/>
          <w:szCs w:val="28"/>
          <w:u w:val="single"/>
        </w:rPr>
        <w:t>Портрет ребенка дошкольного возраста (к 8-ми годам)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2503"/>
        <w:gridCol w:w="2109"/>
        <w:gridCol w:w="10267"/>
      </w:tblGrid>
      <w:tr w:rsidR="00E35E2A" w:rsidRPr="00A47E63" w:rsidTr="00917491">
        <w:tc>
          <w:tcPr>
            <w:tcW w:w="2503" w:type="dxa"/>
          </w:tcPr>
          <w:p w:rsidR="00E35E2A" w:rsidRPr="00A47E63" w:rsidRDefault="00E35E2A" w:rsidP="0091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Направления воспитания</w:t>
            </w:r>
          </w:p>
        </w:tc>
        <w:tc>
          <w:tcPr>
            <w:tcW w:w="2109" w:type="dxa"/>
          </w:tcPr>
          <w:p w:rsidR="00E35E2A" w:rsidRPr="00A47E63" w:rsidRDefault="00E35E2A" w:rsidP="0091749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Ценности</w:t>
            </w:r>
          </w:p>
        </w:tc>
        <w:tc>
          <w:tcPr>
            <w:tcW w:w="10267" w:type="dxa"/>
          </w:tcPr>
          <w:p w:rsidR="00E35E2A" w:rsidRPr="00A47E63" w:rsidRDefault="00E35E2A" w:rsidP="00917491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E35E2A" w:rsidRPr="00A47E63" w:rsidTr="00917491">
        <w:tc>
          <w:tcPr>
            <w:tcW w:w="2503" w:type="dxa"/>
          </w:tcPr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09" w:type="dxa"/>
          </w:tcPr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Родина, природа </w:t>
            </w:r>
          </w:p>
        </w:tc>
        <w:tc>
          <w:tcPr>
            <w:tcW w:w="10267" w:type="dxa"/>
          </w:tcPr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Любящий</w:t>
            </w:r>
            <w:proofErr w:type="gramEnd"/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 свою малую родину и имеющий представление о своей стране, испытывающий чувство привязанности  к родному дому, семье, близким людям.  </w:t>
            </w:r>
          </w:p>
        </w:tc>
      </w:tr>
      <w:tr w:rsidR="00E35E2A" w:rsidRPr="00A47E63" w:rsidTr="00917491">
        <w:tc>
          <w:tcPr>
            <w:tcW w:w="2503" w:type="dxa"/>
          </w:tcPr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</w:p>
        </w:tc>
        <w:tc>
          <w:tcPr>
            <w:tcW w:w="2109" w:type="dxa"/>
          </w:tcPr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Человек, семья, дружба, сотрудничество </w:t>
            </w:r>
          </w:p>
        </w:tc>
        <w:tc>
          <w:tcPr>
            <w:tcW w:w="10267" w:type="dxa"/>
          </w:tcPr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Освоивший основы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 </w:t>
            </w:r>
          </w:p>
        </w:tc>
      </w:tr>
      <w:tr w:rsidR="00E35E2A" w:rsidRPr="00A47E63" w:rsidTr="00917491">
        <w:tc>
          <w:tcPr>
            <w:tcW w:w="2503" w:type="dxa"/>
          </w:tcPr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09" w:type="dxa"/>
          </w:tcPr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</w:p>
        </w:tc>
        <w:tc>
          <w:tcPr>
            <w:tcW w:w="10267" w:type="dxa"/>
          </w:tcPr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 </w:t>
            </w:r>
          </w:p>
        </w:tc>
      </w:tr>
      <w:tr w:rsidR="00E35E2A" w:rsidRPr="00A47E63" w:rsidTr="00917491">
        <w:tc>
          <w:tcPr>
            <w:tcW w:w="2503" w:type="dxa"/>
          </w:tcPr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и оздоровительное </w:t>
            </w:r>
          </w:p>
        </w:tc>
        <w:tc>
          <w:tcPr>
            <w:tcW w:w="2109" w:type="dxa"/>
          </w:tcPr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</w:tc>
        <w:tc>
          <w:tcPr>
            <w:tcW w:w="10267" w:type="dxa"/>
          </w:tcPr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 </w:t>
            </w:r>
          </w:p>
        </w:tc>
      </w:tr>
      <w:tr w:rsidR="00E35E2A" w:rsidRPr="00A47E63" w:rsidTr="00917491">
        <w:tc>
          <w:tcPr>
            <w:tcW w:w="2503" w:type="dxa"/>
          </w:tcPr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Трудовое</w:t>
            </w:r>
          </w:p>
        </w:tc>
        <w:tc>
          <w:tcPr>
            <w:tcW w:w="2109" w:type="dxa"/>
          </w:tcPr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10267" w:type="dxa"/>
          </w:tcPr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 </w:t>
            </w:r>
          </w:p>
        </w:tc>
      </w:tr>
      <w:tr w:rsidR="00E35E2A" w:rsidRPr="00A47E63" w:rsidTr="00917491">
        <w:tc>
          <w:tcPr>
            <w:tcW w:w="2503" w:type="dxa"/>
          </w:tcPr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Этикоэстетическое</w:t>
            </w:r>
            <w:proofErr w:type="spellEnd"/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109" w:type="dxa"/>
          </w:tcPr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красота </w:t>
            </w: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0267" w:type="dxa"/>
          </w:tcPr>
          <w:p w:rsidR="00E35E2A" w:rsidRPr="00A47E63" w:rsidRDefault="00E35E2A" w:rsidP="00917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</w:t>
            </w:r>
          </w:p>
        </w:tc>
      </w:tr>
    </w:tbl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35E2A" w:rsidRPr="00A47E63" w:rsidRDefault="00E35E2A" w:rsidP="00E35E2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47E63">
        <w:rPr>
          <w:rFonts w:ascii="Times New Roman" w:hAnsi="Times New Roman" w:cs="Times New Roman"/>
          <w:sz w:val="28"/>
          <w:szCs w:val="28"/>
          <w:u w:val="single"/>
        </w:rPr>
        <w:lastRenderedPageBreak/>
        <w:t>Содержание воспитательной работы по направлениям воспитания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социально-коммуникативное развитие;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познавательное развитие;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речевое развитие;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> художественно-эстетическое развитие;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 </w:t>
      </w:r>
      <w:r w:rsidRPr="00A47E63">
        <w:rPr>
          <w:rFonts w:ascii="Times New Roman" w:hAnsi="Times New Roman" w:cs="Times New Roman"/>
          <w:sz w:val="28"/>
          <w:szCs w:val="28"/>
        </w:rPr>
        <w:t xml:space="preserve"> физическое развитие.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7E63">
        <w:rPr>
          <w:rFonts w:ascii="Times New Roman" w:hAnsi="Times New Roman" w:cs="Times New Roman"/>
          <w:sz w:val="28"/>
          <w:szCs w:val="28"/>
          <w:u w:val="single"/>
        </w:rPr>
        <w:t xml:space="preserve">Патриотическое направление воспитания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Ценности Родина и природа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 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 и ее уклада, народных и семейных традиций. 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</w:t>
      </w:r>
      <w:proofErr w:type="spellStart"/>
      <w:r w:rsidRPr="00A47E63">
        <w:rPr>
          <w:rFonts w:ascii="Times New Roman" w:hAnsi="Times New Roman" w:cs="Times New Roman"/>
          <w:sz w:val="28"/>
          <w:szCs w:val="28"/>
        </w:rPr>
        <w:t>когнитивно</w:t>
      </w:r>
      <w:proofErr w:type="spellEnd"/>
      <w:r w:rsidRPr="00A47E63">
        <w:rPr>
          <w:rFonts w:ascii="Times New Roman" w:hAnsi="Times New Roman" w:cs="Times New Roman"/>
          <w:sz w:val="28"/>
          <w:szCs w:val="28"/>
        </w:rPr>
        <w:t xml:space="preserve">-смысловой, связанный со знаниями об истории России, своего края, духовных и культурных традиций и достижений многонационального народа России;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эмоционально-ценностный, характеризующийся любовью к Родине – России, уважением к своему народу, народу России в целом;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</w:t>
      </w:r>
      <w:proofErr w:type="spellStart"/>
      <w:r w:rsidRPr="00A47E63">
        <w:rPr>
          <w:rFonts w:ascii="Times New Roman" w:hAnsi="Times New Roman" w:cs="Times New Roman"/>
          <w:sz w:val="28"/>
          <w:szCs w:val="28"/>
        </w:rPr>
        <w:t>регуляторно</w:t>
      </w:r>
      <w:proofErr w:type="spellEnd"/>
      <w:r w:rsidRPr="00A47E63">
        <w:rPr>
          <w:rFonts w:ascii="Times New Roman" w:hAnsi="Times New Roman" w:cs="Times New Roman"/>
          <w:sz w:val="28"/>
          <w:szCs w:val="28"/>
        </w:rPr>
        <w:t>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lastRenderedPageBreak/>
        <w:t xml:space="preserve"> Задачи патриотического воспитания: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1) формирование любви к родному краю, родной природе, родному языку, культурному наследию своего народа;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2) 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>4) 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 При реализации указанных задач воспитатель ДОО должен сосредоточить свое внимание на нескольких основных направлениях воспитательной работы: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ознакомлении детей с историей, героями, культурой, традициями России и своего народа;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организации коллективных творческих проектов, направленных на приобщение детей  к российским общенациональным традициям;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7E63">
        <w:rPr>
          <w:rFonts w:ascii="Times New Roman" w:hAnsi="Times New Roman" w:cs="Times New Roman"/>
          <w:sz w:val="28"/>
          <w:szCs w:val="28"/>
          <w:u w:val="single"/>
        </w:rPr>
        <w:t xml:space="preserve">  Социальное направление воспитания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Ценности семья, дружба, человек и сотрудничество лежат в основе социального направления воспитания. В дошкольном детстве ребенок открывает Личность другого человека и его значение 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 к моменту подготовки к школе положительной установки к обучению в школе как важному шагу взросления. </w:t>
      </w:r>
      <w:r w:rsidRPr="00A47E63">
        <w:rPr>
          <w:rFonts w:ascii="Times New Roman" w:hAnsi="Times New Roman" w:cs="Times New Roman"/>
          <w:sz w:val="28"/>
          <w:szCs w:val="28"/>
        </w:rPr>
        <w:lastRenderedPageBreak/>
        <w:t xml:space="preserve"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 Выделяются основные задачи социального направления воспитания.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1) Формирование у ребенка представлений о добре и зле, позитивного образа семьи 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 в группе в различных ситуациях.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2) Формирование навыков, необходимых для полноценного существования в обществе: </w:t>
      </w:r>
      <w:proofErr w:type="spellStart"/>
      <w:r w:rsidRPr="00A47E63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A47E63">
        <w:rPr>
          <w:rFonts w:ascii="Times New Roman" w:hAnsi="Times New Roman" w:cs="Times New Roman"/>
          <w:sz w:val="28"/>
          <w:szCs w:val="28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3) Развитие способности поставить себя на место другого как проявление личностной зрелости и преодоление детского эгоизма.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При реализации данных задач воспитатель ДОО должен сосредоточить свое внимание  на нескольких основных направлениях воспитательной работы: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организовывать сюжетно-ролевые игры (в семью, в команду и т. п.), игры с правилами, традиционные народные игры и пр.;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> воспитывать у детей навыки поведения в обществе;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 </w:t>
      </w:r>
      <w:r w:rsidRPr="00A47E63">
        <w:rPr>
          <w:rFonts w:ascii="Times New Roman" w:hAnsi="Times New Roman" w:cs="Times New Roman"/>
          <w:sz w:val="28"/>
          <w:szCs w:val="28"/>
        </w:rPr>
        <w:t> учить детей сотрудничать, организуя групповые формы в продуктивных видах деятельности;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 </w:t>
      </w:r>
      <w:r w:rsidRPr="00A47E63">
        <w:rPr>
          <w:rFonts w:ascii="Times New Roman" w:hAnsi="Times New Roman" w:cs="Times New Roman"/>
          <w:sz w:val="28"/>
          <w:szCs w:val="28"/>
        </w:rPr>
        <w:t xml:space="preserve"> учить детей анализировать поступки и чувства – свои и других людей; </w:t>
      </w:r>
      <w:r w:rsidRPr="00A47E63">
        <w:rPr>
          <w:rFonts w:ascii="Times New Roman" w:hAnsi="Times New Roman" w:cs="Times New Roman"/>
          <w:sz w:val="28"/>
          <w:szCs w:val="28"/>
        </w:rPr>
        <w:t xml:space="preserve"> организовывать коллективные проекты заботы и помощи;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> создавать доброжелательный психологический климат в группе.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7E63">
        <w:rPr>
          <w:rFonts w:ascii="Times New Roman" w:hAnsi="Times New Roman" w:cs="Times New Roman"/>
          <w:sz w:val="28"/>
          <w:szCs w:val="28"/>
          <w:u w:val="single"/>
        </w:rPr>
        <w:t xml:space="preserve"> Познавательное направление воспитания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Ценность – знания.  Цель познавательного направления воспитания – формирование ценности познания. Значимым для воспитания ребенка является формирование целостной картины мира,  в которой интегрировано ценностное, эмоционально окрашенное отношение к миру, людям, природе, деятельности человека. Задачи познавательного направления воспитания: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1) развитие любознательности, формирование опыта познавательной инициативы;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lastRenderedPageBreak/>
        <w:t xml:space="preserve">2) формирование ценностного отношения к взрослому как источнику знаний;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3) приобщение ребенка к культурным способам познания (книги, интернет-источники, дискуссии и др.).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Направления деятельности воспитателя: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организация конструкторской и продуктивной творческой деятельности, проектной и исследовательской деятельности детей совместно со взрослыми;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7E63">
        <w:rPr>
          <w:rFonts w:ascii="Times New Roman" w:hAnsi="Times New Roman" w:cs="Times New Roman"/>
          <w:sz w:val="28"/>
          <w:szCs w:val="28"/>
          <w:u w:val="single"/>
        </w:rPr>
        <w:t xml:space="preserve"> Физическое и оздоровительное направление воспитания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Ценность – здоровье.  Цель данного направления – формирование навыка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Задачи по формированию здорового образа жизни: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обеспечить построение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условий для гармоничного физического и эстетического развития ребенка;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повышать сопротивляемости к воздействию условий внешней среды (закаливание); 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укреплять опорно-двигательный аппарат; развивать двигательные способности, обучать двигательным навыкам и умениям;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формировать элементарные представления в области физической культуры, здоровья и безопасного образа жизни;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организация сна, здорового питания, выстраивание правильного режима дня;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воспитывать  экологическую культуру, обучать безопасности жизнедеятельности.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Направления деятельности воспитателя: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> организация подвижных, спортивных игр, в том числе традиционных народных игр, дворовых игр на территории детского сада;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создание детско-взрослых проектов по здоровому образу жизни;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введение оздоровительных традиций в ДОО.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 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 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 </w:t>
      </w:r>
      <w:r w:rsidRPr="00A47E63">
        <w:rPr>
          <w:rFonts w:ascii="Times New Roman" w:hAnsi="Times New Roman" w:cs="Times New Roman"/>
          <w:sz w:val="28"/>
          <w:szCs w:val="28"/>
        </w:rPr>
        <w:t> формировать у ребенка навыки поведения во время приема пищи;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 </w:t>
      </w:r>
      <w:r w:rsidRPr="00A47E63">
        <w:rPr>
          <w:rFonts w:ascii="Times New Roman" w:hAnsi="Times New Roman" w:cs="Times New Roman"/>
          <w:sz w:val="28"/>
          <w:szCs w:val="28"/>
        </w:rPr>
        <w:t> формировать у ребенка представления о ценности здоровья, красоте и чистоте тела;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 </w:t>
      </w:r>
      <w:r w:rsidRPr="00A47E63">
        <w:rPr>
          <w:rFonts w:ascii="Times New Roman" w:hAnsi="Times New Roman" w:cs="Times New Roman"/>
          <w:sz w:val="28"/>
          <w:szCs w:val="28"/>
        </w:rPr>
        <w:t xml:space="preserve"> формировать у ребенка привычку следить за своим внешним видом;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включать информацию о гигиене в повседневную жизнь ребенка, в игру.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Работа по формированию у ребенка культурно-гигиенических навыков должна вестись в тесном контакте с семьей.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7E63">
        <w:rPr>
          <w:rFonts w:ascii="Times New Roman" w:hAnsi="Times New Roman" w:cs="Times New Roman"/>
          <w:sz w:val="28"/>
          <w:szCs w:val="28"/>
          <w:u w:val="single"/>
        </w:rPr>
        <w:t xml:space="preserve">Трудовое направление воспитания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Ценность – труд.  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 их к осознанию его нравственной стороны. 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воспитания: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lastRenderedPageBreak/>
        <w:t xml:space="preserve">1) познакомить с доступными детям видами труда взрослых и воспитывать положительное отношение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 и труда самих детей;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2) формировать навыки, необходимые для трудовой деятельности детей, воспитывать навыков организации своей работы, формировать элементарных навыков планирования;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>3) 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При реализации данных задач воспитатель должен сосредоточить свое внимание  на нескольких направлениях воспитательной работы: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 показать детям необходимость постоянного труда в повседневной жизни, использовать его возможности для нравственного воспитания дошкольников;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>  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 с трудолюбием;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 </w:t>
      </w:r>
      <w:r w:rsidRPr="00A47E63">
        <w:rPr>
          <w:rFonts w:ascii="Times New Roman" w:hAnsi="Times New Roman" w:cs="Times New Roman"/>
          <w:sz w:val="28"/>
          <w:szCs w:val="28"/>
        </w:rPr>
        <w:t xml:space="preserve">  предоставлять детям самостоятельность в выполнении работы, чтобы они почувствовали ответственность за свои действия;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 собственным примером трудолюбия и занятости создавать у детей соответствующее настроение, формировать стремление к полезной деятельности;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 связывать развитие трудолюбия с формированием общественных мотивов труда, желанием приносить пользу людям.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  <w:u w:val="single"/>
        </w:rPr>
      </w:pPr>
      <w:r w:rsidRPr="00A47E63">
        <w:rPr>
          <w:rFonts w:ascii="Times New Roman" w:hAnsi="Times New Roman" w:cs="Times New Roman"/>
          <w:sz w:val="28"/>
          <w:szCs w:val="28"/>
          <w:u w:val="single"/>
        </w:rPr>
        <w:t xml:space="preserve">Этико-эстетическое направление воспитания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Ценности – культура и красота.  Культура поведения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Можно выделить основные задачи этико-эстетического воспитания: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>1) формирование культуры общения, поведения, этических представлений;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 2) воспитание представлений о значении опрятности и красоты внешней, ее влиянии  на внутренний мир человека;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lastRenderedPageBreak/>
        <w:t xml:space="preserve">3) развитие предпосылок ценностно-смыслового восприятия и понимания произведений искусства, явлений жизни, отношений между людьми;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4) воспитание любви к </w:t>
      </w:r>
      <w:proofErr w:type="gramStart"/>
      <w:r w:rsidRPr="00A47E63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Pr="00A47E63">
        <w:rPr>
          <w:rFonts w:ascii="Times New Roman" w:hAnsi="Times New Roman" w:cs="Times New Roman"/>
          <w:sz w:val="28"/>
          <w:szCs w:val="28"/>
        </w:rPr>
        <w:t xml:space="preserve">, уважения к традициям и культуре родной страны  и других народов;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5) развитие творческого отношения к миру, природе, быту и к окружающей ребенка действительности;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6) формирование у детей эстетического вкуса, стремления окружать себя прекрасным, создавать его.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учить детей уважительно относиться к окружающим людям, считаться с их делами, интересами, удобствами;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воспитывать культуру речи: называть взрослых на «вы» и по имени и отчеству;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 </w:t>
      </w:r>
      <w:r w:rsidRPr="00A47E63">
        <w:rPr>
          <w:rFonts w:ascii="Times New Roman" w:hAnsi="Times New Roman" w:cs="Times New Roman"/>
          <w:sz w:val="28"/>
          <w:szCs w:val="28"/>
        </w:rPr>
        <w:t xml:space="preserve"> не перебивать говорящих и выслушивать других; говорить четко, разборчиво, владеть голосом; </w:t>
      </w:r>
      <w:r w:rsidRPr="00A47E63">
        <w:rPr>
          <w:rFonts w:ascii="Times New Roman" w:hAnsi="Times New Roman" w:cs="Times New Roman"/>
          <w:sz w:val="28"/>
          <w:szCs w:val="28"/>
        </w:rPr>
        <w:t xml:space="preserve"> воспитывать культуру деятельности, что подразумевает умение обращаться 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с игрушками, книгами, личными вещами, имуществом ДОО; умение подготовиться 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к предстоящей деятельности, четко и последовательно выполнять и заканчивать ее,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 </w:t>
      </w:r>
      <w:r w:rsidRPr="00A47E63">
        <w:rPr>
          <w:rFonts w:ascii="Times New Roman" w:hAnsi="Times New Roman" w:cs="Times New Roman"/>
          <w:sz w:val="28"/>
          <w:szCs w:val="28"/>
        </w:rPr>
        <w:t> после завершения привести в порядок рабочее место, аккуратно убрать все за собой; привести  порядок свою одежду.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Цель эстетического воспитания – становление у ребенка ценностного отношения 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 Направления деятельности воспитателя по эстетическому воспитанию предполагают следующее: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уважительное отношение к результатам творчества детей, широкое включение их произведений в жизнь ДОО;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lastRenderedPageBreak/>
        <w:t xml:space="preserve"> организацию выставок, концертов, создание эстетической развивающей среды и др.;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 формирование чувства прекрасного на основе восприятия художественного слова на русском и родном языке; </w:t>
      </w:r>
    </w:p>
    <w:p w:rsidR="00E35E2A" w:rsidRPr="00A47E63" w:rsidRDefault="00E35E2A" w:rsidP="00E35E2A">
      <w:pPr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 xml:space="preserve"> реализация вариативности содержания, форм и методов работы с детьми по разным направлениям эстетического воспитания. </w:t>
      </w:r>
    </w:p>
    <w:p w:rsidR="00E35E2A" w:rsidRDefault="00E35E2A" w:rsidP="00E35E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E2A" w:rsidRDefault="00E35E2A" w:rsidP="00E35E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E2A" w:rsidRDefault="00E35E2A" w:rsidP="00E35E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E2A" w:rsidRDefault="00E35E2A" w:rsidP="00E35E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E2A" w:rsidRDefault="00E35E2A" w:rsidP="00E35E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E2A" w:rsidRDefault="00E35E2A" w:rsidP="00E35E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E2A" w:rsidRDefault="00E35E2A" w:rsidP="00E35E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E2A" w:rsidRDefault="00E35E2A" w:rsidP="00E35E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E2A" w:rsidRDefault="00E35E2A" w:rsidP="00E35E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E2A" w:rsidRDefault="00E35E2A" w:rsidP="00E35E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E2A" w:rsidRDefault="00E35E2A" w:rsidP="00E35E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E2A" w:rsidRDefault="00E35E2A" w:rsidP="00E35E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E2A" w:rsidRDefault="00E35E2A" w:rsidP="00E35E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E2A" w:rsidRDefault="00E35E2A" w:rsidP="00E35E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E2A" w:rsidRDefault="00E35E2A" w:rsidP="00E35E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E2A" w:rsidRDefault="00E35E2A" w:rsidP="00E35E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E2A" w:rsidRPr="00A47E63" w:rsidRDefault="00E35E2A" w:rsidP="00E35E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5E2A" w:rsidRPr="00A47E63" w:rsidRDefault="00E35E2A" w:rsidP="00E35E2A">
      <w:pPr>
        <w:spacing w:before="72" w:line="322" w:lineRule="exact"/>
        <w:ind w:left="4568" w:right="4573"/>
        <w:jc w:val="center"/>
        <w:rPr>
          <w:rFonts w:ascii="Times New Roman" w:hAnsi="Times New Roman" w:cs="Times New Roman"/>
          <w:b/>
          <w:sz w:val="28"/>
        </w:rPr>
      </w:pPr>
      <w:r w:rsidRPr="00A47E63">
        <w:rPr>
          <w:rFonts w:ascii="Times New Roman" w:hAnsi="Times New Roman" w:cs="Times New Roman"/>
          <w:b/>
          <w:sz w:val="28"/>
        </w:rPr>
        <w:lastRenderedPageBreak/>
        <w:t>Календарный</w:t>
      </w:r>
      <w:r w:rsidRPr="00A47E63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A47E63">
        <w:rPr>
          <w:rFonts w:ascii="Times New Roman" w:hAnsi="Times New Roman" w:cs="Times New Roman"/>
          <w:b/>
          <w:sz w:val="28"/>
        </w:rPr>
        <w:t>план</w:t>
      </w:r>
      <w:r w:rsidRPr="00A47E63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A47E63">
        <w:rPr>
          <w:rFonts w:ascii="Times New Roman" w:hAnsi="Times New Roman" w:cs="Times New Roman"/>
          <w:b/>
          <w:sz w:val="28"/>
        </w:rPr>
        <w:t>воспитательной</w:t>
      </w:r>
      <w:r w:rsidRPr="00A47E63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A47E63">
        <w:rPr>
          <w:rFonts w:ascii="Times New Roman" w:hAnsi="Times New Roman" w:cs="Times New Roman"/>
          <w:b/>
          <w:sz w:val="28"/>
        </w:rPr>
        <w:t>работы</w:t>
      </w:r>
    </w:p>
    <w:p w:rsidR="00F9038B" w:rsidRDefault="00E35E2A" w:rsidP="00E35E2A">
      <w:pPr>
        <w:ind w:left="3645" w:right="3651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A47E63">
        <w:rPr>
          <w:rFonts w:ascii="Times New Roman" w:hAnsi="Times New Roman" w:cs="Times New Roman"/>
          <w:b/>
          <w:sz w:val="28"/>
        </w:rPr>
        <w:t>подготовительной к школе группы</w:t>
      </w:r>
      <w:r w:rsidRPr="00A47E63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A47E63">
        <w:rPr>
          <w:rFonts w:ascii="Times New Roman" w:hAnsi="Times New Roman" w:cs="Times New Roman"/>
          <w:b/>
          <w:sz w:val="28"/>
        </w:rPr>
        <w:t>(обучающиеся 6-7 лет)</w:t>
      </w:r>
      <w:proofErr w:type="gramEnd"/>
    </w:p>
    <w:p w:rsidR="00E35E2A" w:rsidRPr="00A47E63" w:rsidRDefault="00E35E2A" w:rsidP="00E35E2A">
      <w:pPr>
        <w:ind w:left="3645" w:right="3651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47E63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A47E63">
        <w:rPr>
          <w:rFonts w:ascii="Times New Roman" w:hAnsi="Times New Roman" w:cs="Times New Roman"/>
          <w:b/>
          <w:sz w:val="28"/>
        </w:rPr>
        <w:t>на 202</w:t>
      </w:r>
      <w:r w:rsidR="00F9038B">
        <w:rPr>
          <w:rFonts w:ascii="Times New Roman" w:hAnsi="Times New Roman" w:cs="Times New Roman"/>
          <w:b/>
          <w:sz w:val="28"/>
        </w:rPr>
        <w:t>2</w:t>
      </w:r>
      <w:r w:rsidRPr="00A47E63">
        <w:rPr>
          <w:rFonts w:ascii="Times New Roman" w:hAnsi="Times New Roman" w:cs="Times New Roman"/>
          <w:b/>
          <w:sz w:val="28"/>
        </w:rPr>
        <w:t>-202</w:t>
      </w:r>
      <w:r w:rsidR="00F9038B">
        <w:rPr>
          <w:rFonts w:ascii="Times New Roman" w:hAnsi="Times New Roman" w:cs="Times New Roman"/>
          <w:b/>
          <w:sz w:val="28"/>
        </w:rPr>
        <w:t>3</w:t>
      </w:r>
      <w:r w:rsidRPr="00A47E63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A47E63">
        <w:rPr>
          <w:rFonts w:ascii="Times New Roman" w:hAnsi="Times New Roman" w:cs="Times New Roman"/>
          <w:b/>
          <w:sz w:val="28"/>
        </w:rPr>
        <w:t>учебный</w:t>
      </w:r>
      <w:r w:rsidRPr="00A47E63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A47E63">
        <w:rPr>
          <w:rFonts w:ascii="Times New Roman" w:hAnsi="Times New Roman" w:cs="Times New Roman"/>
          <w:b/>
          <w:sz w:val="28"/>
        </w:rPr>
        <w:t>год</w:t>
      </w:r>
    </w:p>
    <w:tbl>
      <w:tblPr>
        <w:tblStyle w:val="a3"/>
        <w:tblW w:w="15451" w:type="dxa"/>
        <w:tblInd w:w="-5" w:type="dxa"/>
        <w:tblLook w:val="04A0" w:firstRow="1" w:lastRow="0" w:firstColumn="1" w:lastColumn="0" w:noHBand="0" w:noVBand="1"/>
      </w:tblPr>
      <w:tblGrid>
        <w:gridCol w:w="445"/>
        <w:gridCol w:w="1824"/>
        <w:gridCol w:w="4394"/>
        <w:gridCol w:w="4394"/>
        <w:gridCol w:w="4394"/>
      </w:tblGrid>
      <w:tr w:rsidR="00E35E2A" w:rsidRPr="00A47E63" w:rsidTr="00E35E2A">
        <w:trPr>
          <w:trHeight w:val="465"/>
        </w:trPr>
        <w:tc>
          <w:tcPr>
            <w:tcW w:w="445" w:type="dxa"/>
            <w:textDirection w:val="btLr"/>
          </w:tcPr>
          <w:p w:rsidR="00E35E2A" w:rsidRPr="00A47E63" w:rsidRDefault="00E35E2A" w:rsidP="009174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</w:tcPr>
          <w:p w:rsidR="00E35E2A" w:rsidRPr="00A47E63" w:rsidRDefault="00E35E2A" w:rsidP="0091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b/>
                <w:sz w:val="20"/>
              </w:rPr>
              <w:t>Тема</w:t>
            </w:r>
            <w:r w:rsidRPr="00A47E63">
              <w:rPr>
                <w:rFonts w:ascii="Times New Roman" w:hAnsi="Times New Roman" w:cs="Times New Roman"/>
                <w:b/>
                <w:spacing w:val="-1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b/>
                <w:sz w:val="20"/>
              </w:rPr>
              <w:t>недели</w:t>
            </w:r>
          </w:p>
        </w:tc>
        <w:tc>
          <w:tcPr>
            <w:tcW w:w="4394" w:type="dxa"/>
          </w:tcPr>
          <w:p w:rsidR="00E35E2A" w:rsidRPr="00A47E63" w:rsidRDefault="00E35E2A" w:rsidP="0091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b/>
                <w:sz w:val="20"/>
              </w:rPr>
              <w:t>Воспитательные</w:t>
            </w:r>
            <w:r w:rsidRPr="00A47E63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b/>
                <w:sz w:val="20"/>
              </w:rPr>
              <w:t>задачи</w:t>
            </w:r>
          </w:p>
        </w:tc>
        <w:tc>
          <w:tcPr>
            <w:tcW w:w="4394" w:type="dxa"/>
          </w:tcPr>
          <w:p w:rsidR="00E35E2A" w:rsidRPr="00A47E63" w:rsidRDefault="00E35E2A" w:rsidP="0091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b/>
                <w:sz w:val="20"/>
              </w:rPr>
              <w:t>Традиционные события,</w:t>
            </w:r>
            <w:r w:rsidRPr="00A47E63">
              <w:rPr>
                <w:rFonts w:ascii="Times New Roman" w:hAnsi="Times New Roman" w:cs="Times New Roman"/>
                <w:b/>
                <w:spacing w:val="-47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b/>
                <w:sz w:val="20"/>
              </w:rPr>
              <w:t>праздники,</w:t>
            </w:r>
            <w:r w:rsidRPr="00A47E63">
              <w:rPr>
                <w:rFonts w:ascii="Times New Roman" w:hAnsi="Times New Roman" w:cs="Times New Roman"/>
                <w:b/>
                <w:spacing w:val="-9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b/>
                <w:sz w:val="20"/>
              </w:rPr>
              <w:t>мероприятия</w:t>
            </w:r>
          </w:p>
        </w:tc>
        <w:tc>
          <w:tcPr>
            <w:tcW w:w="4394" w:type="dxa"/>
          </w:tcPr>
          <w:p w:rsidR="00E35E2A" w:rsidRPr="00A47E63" w:rsidRDefault="00E35E2A" w:rsidP="0091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b/>
                <w:sz w:val="20"/>
              </w:rPr>
              <w:t>Пополнение РППС</w:t>
            </w:r>
            <w:r w:rsidRPr="00A47E63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b/>
                <w:sz w:val="20"/>
              </w:rPr>
              <w:t>(включая</w:t>
            </w:r>
            <w:r w:rsidRPr="00A47E63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b/>
                <w:sz w:val="20"/>
              </w:rPr>
              <w:t>прогулочные</w:t>
            </w:r>
            <w:r w:rsidRPr="00A47E63">
              <w:rPr>
                <w:rFonts w:ascii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b/>
                <w:sz w:val="20"/>
              </w:rPr>
              <w:t>участки)</w:t>
            </w:r>
          </w:p>
        </w:tc>
      </w:tr>
      <w:tr w:rsidR="00E35E2A" w:rsidRPr="00A47E63" w:rsidTr="00E35E2A">
        <w:trPr>
          <w:trHeight w:val="3750"/>
        </w:trPr>
        <w:tc>
          <w:tcPr>
            <w:tcW w:w="445" w:type="dxa"/>
            <w:textDirection w:val="btLr"/>
          </w:tcPr>
          <w:p w:rsidR="00E35E2A" w:rsidRPr="00A47E63" w:rsidRDefault="00E35E2A" w:rsidP="00917491">
            <w:pPr>
              <w:pStyle w:val="TableParagraph"/>
              <w:spacing w:line="223" w:lineRule="exact"/>
              <w:ind w:left="107" w:right="113"/>
              <w:jc w:val="center"/>
              <w:rPr>
                <w:sz w:val="28"/>
                <w:szCs w:val="28"/>
              </w:rPr>
            </w:pPr>
            <w:r w:rsidRPr="00A47E63">
              <w:rPr>
                <w:sz w:val="28"/>
                <w:szCs w:val="28"/>
              </w:rPr>
              <w:t>Сентябрь</w:t>
            </w:r>
          </w:p>
        </w:tc>
        <w:tc>
          <w:tcPr>
            <w:tcW w:w="1824" w:type="dxa"/>
          </w:tcPr>
          <w:p w:rsidR="00E35E2A" w:rsidRPr="00A47E63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  <w:r w:rsidRPr="00A47E63">
              <w:rPr>
                <w:sz w:val="20"/>
              </w:rPr>
              <w:t>Здравствуй,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детский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сад!</w:t>
            </w:r>
          </w:p>
          <w:p w:rsidR="00E35E2A" w:rsidRPr="00A47E63" w:rsidRDefault="00E35E2A" w:rsidP="00917491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A47E63">
              <w:rPr>
                <w:rFonts w:ascii="Times New Roman" w:hAnsi="Times New Roman" w:cs="Times New Roman"/>
                <w:sz w:val="20"/>
              </w:rPr>
              <w:t>Профессии в</w:t>
            </w:r>
            <w:r w:rsidRPr="00A47E6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pacing w:val="-1"/>
                <w:sz w:val="20"/>
              </w:rPr>
              <w:t xml:space="preserve">детском </w:t>
            </w:r>
            <w:r w:rsidRPr="00A47E63">
              <w:rPr>
                <w:rFonts w:ascii="Times New Roman" w:hAnsi="Times New Roman" w:cs="Times New Roman"/>
                <w:sz w:val="20"/>
              </w:rPr>
              <w:t>саду.</w:t>
            </w:r>
            <w:r w:rsidRPr="00A47E63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Игрушки</w:t>
            </w:r>
          </w:p>
          <w:p w:rsidR="00E35E2A" w:rsidRPr="00A47E63" w:rsidRDefault="00E35E2A" w:rsidP="00917491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E35E2A" w:rsidRPr="00A47E63" w:rsidRDefault="00E35E2A" w:rsidP="00917491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E35E2A" w:rsidRPr="00A47E63" w:rsidRDefault="00E35E2A" w:rsidP="00917491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E35E2A" w:rsidRPr="00A47E63" w:rsidRDefault="00E35E2A" w:rsidP="00917491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E35E2A" w:rsidRPr="00A47E63" w:rsidRDefault="00E35E2A" w:rsidP="00917491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E35E2A" w:rsidRPr="00A47E63" w:rsidRDefault="00E35E2A" w:rsidP="00917491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E35E2A" w:rsidRPr="00A47E63" w:rsidRDefault="00E35E2A" w:rsidP="00917491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E35E2A" w:rsidRPr="00A47E63" w:rsidRDefault="00E35E2A" w:rsidP="00917491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E35E2A" w:rsidRPr="00A47E63" w:rsidRDefault="00E35E2A" w:rsidP="00917491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E35E2A" w:rsidRPr="00A47E63" w:rsidRDefault="00E35E2A" w:rsidP="00917491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E35E2A" w:rsidRPr="00A47E63" w:rsidRDefault="00E35E2A" w:rsidP="00917491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E35E2A" w:rsidRPr="00A47E63" w:rsidRDefault="00E35E2A" w:rsidP="00917491">
            <w:pPr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  <w:r w:rsidRPr="00A47E63">
              <w:rPr>
                <w:sz w:val="20"/>
              </w:rPr>
              <w:t>«Урожай»</w:t>
            </w:r>
          </w:p>
          <w:p w:rsidR="00E35E2A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0"/>
              <w:jc w:val="right"/>
              <w:rPr>
                <w:sz w:val="20"/>
              </w:rPr>
            </w:pPr>
            <w:r w:rsidRPr="00A47E63">
              <w:rPr>
                <w:sz w:val="20"/>
              </w:rPr>
              <w:t>Краски осени.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pacing w:val="-1"/>
                <w:sz w:val="20"/>
              </w:rPr>
              <w:t>Признаки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осени</w:t>
            </w: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 w:right="-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 w:right="-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 w:right="-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 w:right="-5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105" w:right="-5"/>
              <w:jc w:val="right"/>
              <w:rPr>
                <w:sz w:val="20"/>
              </w:rPr>
            </w:pPr>
            <w:r w:rsidRPr="00A47E63">
              <w:rPr>
                <w:sz w:val="20"/>
              </w:rPr>
              <w:t>Я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–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человек.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Части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тела.</w:t>
            </w:r>
          </w:p>
          <w:p w:rsidR="00E35E2A" w:rsidRPr="00A47E63" w:rsidRDefault="00E35E2A" w:rsidP="00917491">
            <w:pPr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A47E63">
              <w:rPr>
                <w:rFonts w:ascii="Times New Roman" w:hAnsi="Times New Roman" w:cs="Times New Roman"/>
                <w:sz w:val="20"/>
              </w:rPr>
              <w:lastRenderedPageBreak/>
              <w:t>Туалетные</w:t>
            </w:r>
            <w:r w:rsidRPr="00A47E6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pacing w:val="-1"/>
                <w:sz w:val="20"/>
              </w:rPr>
              <w:t>принадлежности</w:t>
            </w:r>
          </w:p>
        </w:tc>
        <w:tc>
          <w:tcPr>
            <w:tcW w:w="4394" w:type="dxa"/>
          </w:tcPr>
          <w:p w:rsidR="00E35E2A" w:rsidRPr="00A47E63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lastRenderedPageBreak/>
              <w:t>Способствовать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формированию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дружеских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взаимоотношений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между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детьми (привычки сообща играть,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трудиться,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заниматься</w:t>
            </w: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самостоятельно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выбранным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делом,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договариваться,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распределять обязанности,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помогать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друг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другу).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868"/>
              <w:rPr>
                <w:sz w:val="20"/>
              </w:rPr>
            </w:pPr>
            <w:r w:rsidRPr="00A47E63">
              <w:rPr>
                <w:sz w:val="20"/>
              </w:rPr>
              <w:t>Формировать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знания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детей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правилах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поведения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школе (спокойно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спускаться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подниматься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по лестнице, держаться за перила,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открывать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закрывать дверь,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держась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за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дверную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ручку, правильно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сидеть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за партой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др.)</w:t>
            </w:r>
            <w:proofErr w:type="gramStart"/>
            <w:r w:rsidRPr="00A47E63">
              <w:rPr>
                <w:sz w:val="20"/>
              </w:rPr>
              <w:t>.П</w:t>
            </w:r>
            <w:proofErr w:type="gramEnd"/>
            <w:r w:rsidRPr="00A47E63">
              <w:rPr>
                <w:sz w:val="20"/>
              </w:rPr>
              <w:t>овышать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интерес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учебной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403"/>
              <w:rPr>
                <w:sz w:val="20"/>
              </w:rPr>
            </w:pPr>
            <w:r w:rsidRPr="00A47E63">
              <w:rPr>
                <w:sz w:val="20"/>
              </w:rPr>
              <w:t>деятельности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желание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учиться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школе.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609"/>
              <w:rPr>
                <w:sz w:val="20"/>
              </w:rPr>
            </w:pPr>
            <w:r w:rsidRPr="00A47E63">
              <w:rPr>
                <w:sz w:val="20"/>
              </w:rPr>
              <w:t>Содействовать формированию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элементарных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правил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культуры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общения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со взрослыми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сверстниками,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продолжать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учить договариваться, выслушивать 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принимать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другую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точку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зрения, умению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оценивать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своё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поведение,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учить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детей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корректно делать замечания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сверстникам</w:t>
            </w:r>
          </w:p>
          <w:p w:rsidR="00E35E2A" w:rsidRPr="00A47E63" w:rsidRDefault="00E35E2A" w:rsidP="00917491">
            <w:pPr>
              <w:pStyle w:val="TableParagraph"/>
              <w:ind w:left="108" w:right="326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Воспитывать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уважение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труду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людей,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выращивающих</w:t>
            </w:r>
            <w:r w:rsidRPr="00A47E63">
              <w:rPr>
                <w:spacing w:val="-2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хлеб</w:t>
            </w:r>
            <w:proofErr w:type="gramStart"/>
            <w:r w:rsidRPr="00A47E63">
              <w:rPr>
                <w:sz w:val="20"/>
              </w:rPr>
              <w:t>,б</w:t>
            </w:r>
            <w:proofErr w:type="gramEnd"/>
            <w:r w:rsidRPr="00A47E63">
              <w:rPr>
                <w:sz w:val="20"/>
              </w:rPr>
              <w:t>ережное</w:t>
            </w:r>
            <w:proofErr w:type="spellEnd"/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результатам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их труда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(к хлебу).</w:t>
            </w: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Прививать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трудолюбие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(желание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принимать участие в посильном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труде,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умение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преодолевать небольшие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трудности), бережливость.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Воспитывать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умение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проявлять</w:t>
            </w:r>
          </w:p>
          <w:p w:rsidR="00E35E2A" w:rsidRPr="00A47E63" w:rsidRDefault="00E35E2A" w:rsidP="00917491">
            <w:pPr>
              <w:pStyle w:val="TableParagraph"/>
              <w:ind w:left="0" w:right="135"/>
              <w:rPr>
                <w:sz w:val="20"/>
              </w:rPr>
            </w:pPr>
            <w:r w:rsidRPr="00A47E63">
              <w:rPr>
                <w:sz w:val="20"/>
              </w:rPr>
              <w:t>гостеприимство,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доброе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сверстникам.</w:t>
            </w:r>
          </w:p>
          <w:p w:rsidR="00E35E2A" w:rsidRPr="00A47E63" w:rsidRDefault="00E35E2A" w:rsidP="00917491">
            <w:pPr>
              <w:pStyle w:val="TableParagraph"/>
              <w:ind w:left="0" w:right="161"/>
              <w:rPr>
                <w:sz w:val="20"/>
              </w:rPr>
            </w:pPr>
            <w:r w:rsidRPr="00A47E63">
              <w:rPr>
                <w:sz w:val="20"/>
              </w:rPr>
              <w:t>Побуждать детей проявлять умение</w:t>
            </w:r>
            <w:r w:rsidRPr="00A47E63">
              <w:rPr>
                <w:spacing w:val="1"/>
                <w:sz w:val="20"/>
              </w:rPr>
              <w:t xml:space="preserve"> </w:t>
            </w:r>
            <w:proofErr w:type="gramStart"/>
            <w:r w:rsidRPr="00A47E63">
              <w:rPr>
                <w:sz w:val="20"/>
              </w:rPr>
              <w:t>говорить</w:t>
            </w:r>
            <w:proofErr w:type="gramEnd"/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не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перебивая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сверстников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беседах,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обследовании,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672"/>
              <w:rPr>
                <w:sz w:val="20"/>
              </w:rPr>
            </w:pPr>
            <w:r w:rsidRPr="00A47E63">
              <w:rPr>
                <w:sz w:val="20"/>
              </w:rPr>
              <w:t>различении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внешнему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виду,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вкусу,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форме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наиболее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распространенных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овощей,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ягод,</w:t>
            </w:r>
            <w:r w:rsidR="00917491"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обследовании и описании знакомых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овощей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фруктов,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выделяя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внешние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особенности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(цвет,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форма,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вкус).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152"/>
              <w:rPr>
                <w:sz w:val="20"/>
              </w:rPr>
            </w:pPr>
            <w:r w:rsidRPr="00A47E63">
              <w:rPr>
                <w:sz w:val="20"/>
              </w:rPr>
              <w:t>Наводить на размышление о пользе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овощей,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фруктов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ягод,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значении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влиянии на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здоровье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человека. Помогать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детям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устанавливать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причинно-следственные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связи "сезон-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растительность-труд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людей". Вызвать интерес к репродукциям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картин,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составлению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натюрмортов.</w:t>
            </w: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37" w:right="-42"/>
              <w:rPr>
                <w:sz w:val="20"/>
              </w:rPr>
            </w:pPr>
            <w:r w:rsidRPr="00A47E63">
              <w:rPr>
                <w:sz w:val="20"/>
              </w:rPr>
              <w:t>Способствовать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воспитанию</w:t>
            </w:r>
          </w:p>
          <w:p w:rsidR="00E35E2A" w:rsidRPr="00A47E63" w:rsidRDefault="00E35E2A" w:rsidP="00917491">
            <w:pPr>
              <w:pStyle w:val="TableParagraph"/>
              <w:ind w:left="37" w:right="-42"/>
              <w:rPr>
                <w:sz w:val="20"/>
              </w:rPr>
            </w:pPr>
            <w:r w:rsidRPr="00A47E63">
              <w:rPr>
                <w:sz w:val="20"/>
              </w:rPr>
              <w:t>безопасного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поведения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осеннем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37" w:right="-42"/>
              <w:rPr>
                <w:sz w:val="20"/>
              </w:rPr>
            </w:pPr>
            <w:r w:rsidRPr="00A47E63">
              <w:rPr>
                <w:sz w:val="20"/>
              </w:rPr>
              <w:t>лесу,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желанию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участвовать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уходе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за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растениями и животными в уголке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природы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участке.</w:t>
            </w:r>
          </w:p>
          <w:p w:rsidR="00E35E2A" w:rsidRPr="00A47E63" w:rsidRDefault="00E35E2A" w:rsidP="00917491">
            <w:pPr>
              <w:pStyle w:val="TableParagraph"/>
              <w:ind w:left="37" w:right="-42"/>
              <w:rPr>
                <w:sz w:val="20"/>
              </w:rPr>
            </w:pPr>
            <w:r w:rsidRPr="00A47E63">
              <w:rPr>
                <w:sz w:val="20"/>
              </w:rPr>
              <w:t>Формировать</w:t>
            </w:r>
            <w:r w:rsidRPr="00A47E63">
              <w:rPr>
                <w:spacing w:val="-13"/>
                <w:sz w:val="20"/>
              </w:rPr>
              <w:t xml:space="preserve"> </w:t>
            </w:r>
            <w:r w:rsidRPr="00A47E63">
              <w:rPr>
                <w:sz w:val="20"/>
              </w:rPr>
              <w:t>позитивно-ценностное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отношение к различным видам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творчества,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совместному</w:t>
            </w:r>
          </w:p>
          <w:p w:rsidR="00E35E2A" w:rsidRPr="00A47E63" w:rsidRDefault="00E35E2A" w:rsidP="00917491">
            <w:pPr>
              <w:pStyle w:val="TableParagraph"/>
              <w:ind w:left="37" w:right="-42"/>
              <w:rPr>
                <w:sz w:val="20"/>
              </w:rPr>
            </w:pPr>
            <w:r w:rsidRPr="00A47E63">
              <w:rPr>
                <w:sz w:val="20"/>
              </w:rPr>
              <w:t>творчеству,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воспитывать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дружеские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взаимоотношения в процессе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коллективной работы (оказывать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помощь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взрослым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сверстникам,</w:t>
            </w:r>
          </w:p>
          <w:p w:rsidR="00E35E2A" w:rsidRPr="00A47E63" w:rsidRDefault="00E35E2A" w:rsidP="00917491">
            <w:pPr>
              <w:pStyle w:val="TableParagraph"/>
              <w:ind w:left="37" w:right="-42"/>
              <w:rPr>
                <w:sz w:val="20"/>
              </w:rPr>
            </w:pPr>
            <w:r w:rsidRPr="00A47E63">
              <w:rPr>
                <w:sz w:val="20"/>
              </w:rPr>
              <w:t>бережно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относиться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результатам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труда).</w:t>
            </w:r>
          </w:p>
          <w:p w:rsidR="00E35E2A" w:rsidRPr="00A47E63" w:rsidRDefault="00E35E2A" w:rsidP="00917491">
            <w:pPr>
              <w:pStyle w:val="TableParagraph"/>
              <w:ind w:left="37" w:right="-42"/>
              <w:rPr>
                <w:sz w:val="20"/>
              </w:rPr>
            </w:pPr>
            <w:r w:rsidRPr="00A47E63">
              <w:rPr>
                <w:sz w:val="20"/>
              </w:rPr>
              <w:t>Развивать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чувство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прекрасного,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учить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любоваться природой,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37" w:right="-42"/>
              <w:rPr>
                <w:sz w:val="20"/>
              </w:rPr>
            </w:pPr>
            <w:r w:rsidRPr="00A47E63">
              <w:rPr>
                <w:sz w:val="20"/>
              </w:rPr>
              <w:t>находить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прекрасное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окружающем,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прививать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любовь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природе,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37" w:right="-42"/>
              <w:rPr>
                <w:sz w:val="20"/>
              </w:rPr>
            </w:pPr>
            <w:r w:rsidRPr="00A47E63">
              <w:rPr>
                <w:sz w:val="20"/>
              </w:rPr>
              <w:t>желание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заботиться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ней.</w:t>
            </w:r>
          </w:p>
          <w:p w:rsidR="00E35E2A" w:rsidRPr="00A47E63" w:rsidRDefault="00E35E2A" w:rsidP="00917491">
            <w:pPr>
              <w:pStyle w:val="TableParagraph"/>
              <w:ind w:left="37" w:right="-42"/>
              <w:rPr>
                <w:sz w:val="20"/>
              </w:rPr>
            </w:pPr>
            <w:r w:rsidRPr="00A47E63">
              <w:rPr>
                <w:sz w:val="20"/>
              </w:rPr>
              <w:t>Вызывать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эмоциональный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отклик чувство восхищения объектами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природы,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красотой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осенней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листвы.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Наблюдать за особенностями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листопада.</w:t>
            </w:r>
          </w:p>
          <w:p w:rsidR="00E35E2A" w:rsidRPr="00A47E63" w:rsidRDefault="00E35E2A" w:rsidP="00917491">
            <w:pPr>
              <w:pStyle w:val="TableParagraph"/>
              <w:ind w:left="37" w:right="-42"/>
              <w:rPr>
                <w:sz w:val="20"/>
              </w:rPr>
            </w:pPr>
            <w:r w:rsidRPr="00A47E63">
              <w:rPr>
                <w:sz w:val="20"/>
              </w:rPr>
              <w:t>Продолжать упражнять в умении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выражать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свои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мысли,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чувства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при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обсуждении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темы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«Безопасное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поведение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осеннем лесу».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37" w:right="-42"/>
              <w:rPr>
                <w:sz w:val="20"/>
              </w:rPr>
            </w:pPr>
            <w:r w:rsidRPr="00A47E63">
              <w:rPr>
                <w:sz w:val="20"/>
              </w:rPr>
              <w:t>Включать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детей 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совместные</w:t>
            </w:r>
          </w:p>
          <w:p w:rsidR="00E35E2A" w:rsidRPr="00A47E63" w:rsidRDefault="00E35E2A" w:rsidP="00917491">
            <w:pPr>
              <w:ind w:left="37" w:right="-42"/>
              <w:rPr>
                <w:rFonts w:ascii="Times New Roman" w:hAnsi="Times New Roman" w:cs="Times New Roman"/>
                <w:sz w:val="20"/>
              </w:rPr>
            </w:pPr>
            <w:r w:rsidRPr="00A47E63">
              <w:rPr>
                <w:rFonts w:ascii="Times New Roman" w:hAnsi="Times New Roman" w:cs="Times New Roman"/>
                <w:sz w:val="20"/>
              </w:rPr>
              <w:t>практические</w:t>
            </w:r>
            <w:r w:rsidRPr="00A47E63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трудовые)</w:t>
            </w:r>
            <w:r w:rsidRPr="00A47E6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действия</w:t>
            </w:r>
            <w:r w:rsidRPr="00A47E63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по</w:t>
            </w:r>
            <w:r w:rsidRPr="00A47E63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очистке</w:t>
            </w:r>
            <w:r w:rsidRPr="00A47E6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участка</w:t>
            </w:r>
            <w:r w:rsidRPr="00A47E6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от</w:t>
            </w:r>
            <w:r w:rsidRPr="00A47E6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листвы</w:t>
            </w:r>
            <w:r w:rsidRPr="00A47E6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и</w:t>
            </w:r>
            <w:r w:rsidRPr="00A47E6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мусора</w:t>
            </w: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108" w:right="406"/>
              <w:jc w:val="both"/>
              <w:rPr>
                <w:sz w:val="20"/>
              </w:rPr>
            </w:pPr>
            <w:r w:rsidRPr="00A47E63">
              <w:rPr>
                <w:sz w:val="20"/>
              </w:rPr>
              <w:t>Развивать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детях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положительную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самооценку,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уверенность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себе,</w:t>
            </w:r>
          </w:p>
          <w:p w:rsidR="00E35E2A" w:rsidRPr="00A47E63" w:rsidRDefault="00E35E2A" w:rsidP="00917491">
            <w:pPr>
              <w:pStyle w:val="TableParagraph"/>
              <w:ind w:left="108" w:right="284"/>
              <w:jc w:val="both"/>
              <w:rPr>
                <w:sz w:val="20"/>
              </w:rPr>
            </w:pPr>
            <w:r w:rsidRPr="00A47E63">
              <w:rPr>
                <w:sz w:val="20"/>
              </w:rPr>
              <w:lastRenderedPageBreak/>
              <w:t>осознание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роста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своих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достижений,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чувство собственного достоинства,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самоконтроля и ответственность за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свои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действия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поступки.</w:t>
            </w: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sz w:val="20"/>
              </w:rPr>
            </w:pPr>
            <w:r w:rsidRPr="00A47E63">
              <w:rPr>
                <w:rFonts w:ascii="Times New Roman" w:hAnsi="Times New Roman" w:cs="Times New Roman"/>
                <w:sz w:val="20"/>
              </w:rPr>
              <w:t>Закреплять традиционные гендерные</w:t>
            </w:r>
            <w:r w:rsidRPr="00A47E63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представления,</w:t>
            </w:r>
            <w:r w:rsidRPr="00A47E6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развитие</w:t>
            </w:r>
            <w:r w:rsidRPr="00A47E6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в</w:t>
            </w:r>
            <w:r w:rsidRPr="00A47E63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мальчиках</w:t>
            </w:r>
            <w:r w:rsidRPr="00A47E63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и девочках качеств, свойственных</w:t>
            </w:r>
            <w:r w:rsidRPr="00A47E6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полу</w:t>
            </w:r>
            <w:r w:rsidRPr="00A47E6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и</w:t>
            </w:r>
            <w:r w:rsidRPr="00A47E6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желания</w:t>
            </w:r>
            <w:r w:rsidRPr="00A47E6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проявлять</w:t>
            </w:r>
            <w:r w:rsidRPr="00A47E6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их.</w:t>
            </w: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394" w:type="dxa"/>
          </w:tcPr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lastRenderedPageBreak/>
              <w:t>Спортивный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досуг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«Быстрее,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выше,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сильнее!». Экскурсия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школу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Беседа «Как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мы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ходили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гости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в 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школу».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Искусствоведческая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беседа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«Путешествие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мир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Златоустовской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гравюры».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«Визитная карточка группы» —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подготовка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материала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сайту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детского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сада,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оформление</w:t>
            </w:r>
            <w:r w:rsidRPr="00A47E63">
              <w:rPr>
                <w:spacing w:val="-47"/>
                <w:sz w:val="20"/>
              </w:rPr>
              <w:t xml:space="preserve">    </w:t>
            </w:r>
            <w:r w:rsidRPr="00A47E63">
              <w:rPr>
                <w:sz w:val="20"/>
              </w:rPr>
              <w:t>электронного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варианта. Оформление визитной карточки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группы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форме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коллажа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или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альбома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(обложка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первые страницы).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Оформление «Кодекса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лучшего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друга»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электронном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варианте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(для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сайта) или на странице группового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альбома.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2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этап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профилактического</w:t>
            </w: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sz w:val="20"/>
              </w:rPr>
            </w:pPr>
            <w:r w:rsidRPr="00A47E63">
              <w:rPr>
                <w:rFonts w:ascii="Times New Roman" w:hAnsi="Times New Roman" w:cs="Times New Roman"/>
                <w:sz w:val="20"/>
              </w:rPr>
              <w:t>мероприятия</w:t>
            </w:r>
            <w:r w:rsidRPr="00A47E6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«Внимание</w:t>
            </w:r>
            <w:r w:rsidRPr="00A47E6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–</w:t>
            </w:r>
            <w:r w:rsidRPr="00A47E6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дети!»</w:t>
            </w: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sz w:val="20"/>
              </w:rPr>
            </w:pP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306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306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306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306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306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306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0" w:right="306"/>
              <w:rPr>
                <w:sz w:val="20"/>
              </w:rPr>
            </w:pPr>
            <w:r w:rsidRPr="00A47E63">
              <w:rPr>
                <w:sz w:val="20"/>
              </w:rPr>
              <w:t>Беседа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«Правила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поведения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лесу».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Рассказывание «Как хлеб на стол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пришел». «Уборка урожая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поле».</w:t>
            </w:r>
          </w:p>
          <w:p w:rsidR="00E35E2A" w:rsidRPr="00A47E63" w:rsidRDefault="00E35E2A" w:rsidP="00917491">
            <w:pPr>
              <w:pStyle w:val="TableParagraph"/>
              <w:ind w:left="-25" w:right="132" w:firstLine="25"/>
              <w:rPr>
                <w:sz w:val="20"/>
              </w:rPr>
            </w:pPr>
            <w:r w:rsidRPr="00A47E63">
              <w:rPr>
                <w:sz w:val="20"/>
              </w:rPr>
              <w:t>Чтение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рассказа</w:t>
            </w:r>
            <w:r w:rsidRPr="00A47E63">
              <w:rPr>
                <w:spacing w:val="-5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К.Ушинского</w:t>
            </w:r>
            <w:proofErr w:type="spellEnd"/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«Хлеб»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Украшение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вазы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фруктов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(гжель)</w:t>
            </w: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sz w:val="20"/>
              </w:rPr>
            </w:pPr>
            <w:r w:rsidRPr="00A47E63">
              <w:rPr>
                <w:rFonts w:ascii="Times New Roman" w:hAnsi="Times New Roman" w:cs="Times New Roman"/>
                <w:sz w:val="20"/>
              </w:rPr>
              <w:t>«Путешествие</w:t>
            </w:r>
            <w:r w:rsidRPr="00A47E6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в</w:t>
            </w:r>
            <w:r w:rsidRPr="00A47E63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Простоквашино.</w:t>
            </w:r>
            <w:r w:rsidRPr="00A47E63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Дела</w:t>
            </w:r>
            <w:r w:rsidRPr="00A47E63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и</w:t>
            </w:r>
            <w:r w:rsidRPr="00A47E6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заботы</w:t>
            </w:r>
            <w:r w:rsidRPr="00A47E6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Дяди</w:t>
            </w:r>
            <w:r w:rsidRPr="00A47E6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Федора»:</w:t>
            </w:r>
            <w:r w:rsidRPr="00A47E6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установление</w:t>
            </w:r>
          </w:p>
          <w:p w:rsidR="00E35E2A" w:rsidRPr="00A47E63" w:rsidRDefault="00E35E2A" w:rsidP="00917491">
            <w:pPr>
              <w:pStyle w:val="TableParagraph"/>
              <w:ind w:left="0" w:hanging="25"/>
              <w:rPr>
                <w:sz w:val="20"/>
              </w:rPr>
            </w:pPr>
            <w:r w:rsidRPr="00A47E63">
              <w:rPr>
                <w:sz w:val="20"/>
              </w:rPr>
              <w:t>связей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между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трудовыми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процессами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разных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людей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(фермеры,</w:t>
            </w: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sz w:val="20"/>
              </w:rPr>
            </w:pPr>
            <w:r w:rsidRPr="00A47E63">
              <w:rPr>
                <w:rFonts w:ascii="Times New Roman" w:hAnsi="Times New Roman" w:cs="Times New Roman"/>
                <w:sz w:val="20"/>
              </w:rPr>
              <w:t>механизаторы, работники</w:t>
            </w:r>
            <w:r w:rsidRPr="00A47E63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овощехранилищ</w:t>
            </w:r>
            <w:r w:rsidRPr="00A47E6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и</w:t>
            </w:r>
            <w:r w:rsidRPr="00A47E6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магазинов</w:t>
            </w:r>
            <w:r w:rsidRPr="00A47E6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и</w:t>
            </w:r>
            <w:r w:rsidRPr="00A47E6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др.).</w:t>
            </w:r>
            <w:r w:rsidRPr="00A47E63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Акция</w:t>
            </w:r>
            <w:r w:rsidRPr="00A47E63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«Недели</w:t>
            </w:r>
            <w:r w:rsidRPr="00A47E63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безопасности»</w:t>
            </w: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Pr="00A47E63" w:rsidRDefault="00E35E2A" w:rsidP="00917491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-25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-25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-25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-25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-25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-25"/>
              <w:rPr>
                <w:sz w:val="20"/>
              </w:rPr>
            </w:pPr>
            <w:r w:rsidRPr="00A47E63">
              <w:rPr>
                <w:sz w:val="20"/>
              </w:rPr>
              <w:t>Детское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книгоиздательство: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книга</w:t>
            </w:r>
          </w:p>
          <w:p w:rsidR="00E35E2A" w:rsidRPr="00A47E63" w:rsidRDefault="00E35E2A" w:rsidP="00917491">
            <w:pPr>
              <w:pStyle w:val="TableParagraph"/>
              <w:ind w:left="-25" w:right="-141"/>
              <w:rPr>
                <w:sz w:val="20"/>
              </w:rPr>
            </w:pPr>
            <w:r w:rsidRPr="00A47E63">
              <w:rPr>
                <w:sz w:val="20"/>
              </w:rPr>
              <w:t>«Грустные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веселые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истории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рисунки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про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осень»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-25"/>
              <w:rPr>
                <w:sz w:val="20"/>
              </w:rPr>
            </w:pPr>
            <w:r w:rsidRPr="00A47E63">
              <w:rPr>
                <w:sz w:val="20"/>
              </w:rPr>
              <w:t>Беседа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«Мы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веселые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туристы».</w:t>
            </w:r>
          </w:p>
          <w:p w:rsidR="00E35E2A" w:rsidRPr="00A47E63" w:rsidRDefault="00E35E2A" w:rsidP="00917491">
            <w:pPr>
              <w:pStyle w:val="TableParagraph"/>
              <w:ind w:left="-25" w:right="254"/>
              <w:jc w:val="both"/>
              <w:rPr>
                <w:sz w:val="20"/>
              </w:rPr>
            </w:pPr>
            <w:r w:rsidRPr="00A47E63">
              <w:rPr>
                <w:sz w:val="20"/>
              </w:rPr>
              <w:t>Знакомство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«полезными»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советами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для туриста (как не заблудиться, как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развести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костер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 др.).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-25"/>
              <w:jc w:val="both"/>
              <w:rPr>
                <w:sz w:val="20"/>
              </w:rPr>
            </w:pPr>
            <w:r w:rsidRPr="00A47E63">
              <w:rPr>
                <w:sz w:val="20"/>
              </w:rPr>
              <w:t>Изготовление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коллективного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макета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-25"/>
              <w:rPr>
                <w:sz w:val="20"/>
              </w:rPr>
            </w:pPr>
            <w:r w:rsidRPr="00A47E63">
              <w:rPr>
                <w:sz w:val="20"/>
              </w:rPr>
              <w:t>«Осенний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лес».</w:t>
            </w:r>
          </w:p>
          <w:p w:rsidR="00E35E2A" w:rsidRPr="00A47E63" w:rsidRDefault="00E35E2A" w:rsidP="00917491">
            <w:pPr>
              <w:pStyle w:val="TableParagraph"/>
              <w:ind w:left="-25" w:right="573"/>
              <w:rPr>
                <w:sz w:val="20"/>
              </w:rPr>
            </w:pPr>
            <w:r w:rsidRPr="00A47E63">
              <w:rPr>
                <w:sz w:val="20"/>
              </w:rPr>
              <w:t>Коллективное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рисование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«Цветы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гжели»</w:t>
            </w:r>
          </w:p>
          <w:p w:rsidR="00E35E2A" w:rsidRPr="00A47E63" w:rsidRDefault="00E35E2A" w:rsidP="00917491">
            <w:pPr>
              <w:pStyle w:val="TableParagraph"/>
              <w:ind w:left="-25" w:right="633"/>
              <w:rPr>
                <w:sz w:val="20"/>
              </w:rPr>
            </w:pPr>
            <w:r w:rsidRPr="00A47E63">
              <w:rPr>
                <w:sz w:val="20"/>
              </w:rPr>
              <w:t>Дары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осени: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осенние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угощения»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Рисование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восковыми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мелками</w:t>
            </w:r>
          </w:p>
          <w:p w:rsidR="00E35E2A" w:rsidRDefault="00E35E2A" w:rsidP="00917491">
            <w:pPr>
              <w:ind w:left="-25"/>
              <w:rPr>
                <w:rFonts w:ascii="Times New Roman" w:hAnsi="Times New Roman" w:cs="Times New Roman"/>
                <w:sz w:val="20"/>
              </w:rPr>
            </w:pPr>
            <w:r w:rsidRPr="00A47E63">
              <w:rPr>
                <w:rFonts w:ascii="Times New Roman" w:hAnsi="Times New Roman" w:cs="Times New Roman"/>
                <w:sz w:val="20"/>
              </w:rPr>
              <w:t>«Улицы осеннего города»</w:t>
            </w:r>
            <w:r w:rsidRPr="00A47E63">
              <w:rPr>
                <w:rFonts w:ascii="Times New Roman" w:hAnsi="Times New Roman" w:cs="Times New Roman"/>
                <w:spacing w:val="-48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Акция</w:t>
            </w:r>
            <w:r w:rsidRPr="00A47E6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«Здоровое</w:t>
            </w:r>
            <w:r w:rsidRPr="00A47E63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сердце»</w:t>
            </w:r>
          </w:p>
          <w:p w:rsidR="00E35E2A" w:rsidRDefault="00E35E2A" w:rsidP="00917491">
            <w:pPr>
              <w:ind w:left="-25"/>
              <w:rPr>
                <w:rFonts w:ascii="Times New Roman" w:hAnsi="Times New Roman" w:cs="Times New Roman"/>
                <w:sz w:val="20"/>
              </w:rPr>
            </w:pPr>
          </w:p>
          <w:p w:rsidR="00E35E2A" w:rsidRDefault="00E35E2A" w:rsidP="00917491">
            <w:pPr>
              <w:ind w:left="-25"/>
              <w:rPr>
                <w:rFonts w:ascii="Times New Roman" w:hAnsi="Times New Roman" w:cs="Times New Roman"/>
                <w:sz w:val="20"/>
              </w:rPr>
            </w:pPr>
          </w:p>
          <w:p w:rsidR="00E35E2A" w:rsidRDefault="00E35E2A" w:rsidP="00917491">
            <w:pPr>
              <w:ind w:left="-25"/>
              <w:rPr>
                <w:rFonts w:ascii="Times New Roman" w:hAnsi="Times New Roman" w:cs="Times New Roman"/>
                <w:sz w:val="20"/>
              </w:rPr>
            </w:pPr>
          </w:p>
          <w:p w:rsidR="00E35E2A" w:rsidRDefault="00E35E2A" w:rsidP="00917491">
            <w:pPr>
              <w:ind w:left="-25"/>
              <w:rPr>
                <w:rFonts w:ascii="Times New Roman" w:hAnsi="Times New Roman" w:cs="Times New Roman"/>
                <w:sz w:val="20"/>
              </w:rPr>
            </w:pPr>
          </w:p>
          <w:p w:rsidR="00E35E2A" w:rsidRDefault="00E35E2A" w:rsidP="00917491">
            <w:pPr>
              <w:ind w:left="-25"/>
              <w:rPr>
                <w:rFonts w:ascii="Times New Roman" w:hAnsi="Times New Roman" w:cs="Times New Roman"/>
                <w:sz w:val="20"/>
              </w:rPr>
            </w:pPr>
          </w:p>
          <w:p w:rsidR="00E35E2A" w:rsidRDefault="00E35E2A" w:rsidP="00917491">
            <w:pPr>
              <w:ind w:left="-25"/>
              <w:rPr>
                <w:rFonts w:ascii="Times New Roman" w:hAnsi="Times New Roman" w:cs="Times New Roman"/>
                <w:sz w:val="20"/>
              </w:rPr>
            </w:pPr>
          </w:p>
          <w:p w:rsidR="00E35E2A" w:rsidRDefault="00E35E2A" w:rsidP="00917491">
            <w:pPr>
              <w:ind w:left="-25"/>
              <w:rPr>
                <w:rFonts w:ascii="Times New Roman" w:hAnsi="Times New Roman" w:cs="Times New Roman"/>
                <w:sz w:val="20"/>
              </w:rPr>
            </w:pPr>
          </w:p>
          <w:p w:rsidR="00E35E2A" w:rsidRDefault="00E35E2A" w:rsidP="00917491">
            <w:pPr>
              <w:ind w:left="-25"/>
              <w:rPr>
                <w:rFonts w:ascii="Times New Roman" w:hAnsi="Times New Roman" w:cs="Times New Roman"/>
                <w:sz w:val="20"/>
              </w:rPr>
            </w:pPr>
          </w:p>
          <w:p w:rsidR="00E35E2A" w:rsidRDefault="00E35E2A" w:rsidP="00917491">
            <w:pPr>
              <w:ind w:left="-25"/>
              <w:rPr>
                <w:rFonts w:ascii="Times New Roman" w:hAnsi="Times New Roman" w:cs="Times New Roman"/>
                <w:sz w:val="20"/>
              </w:rPr>
            </w:pPr>
          </w:p>
          <w:p w:rsidR="00E35E2A" w:rsidRDefault="00E35E2A" w:rsidP="00917491">
            <w:pPr>
              <w:ind w:left="-25"/>
              <w:rPr>
                <w:rFonts w:ascii="Times New Roman" w:hAnsi="Times New Roman" w:cs="Times New Roman"/>
                <w:sz w:val="20"/>
              </w:rPr>
            </w:pPr>
          </w:p>
          <w:p w:rsidR="00E35E2A" w:rsidRDefault="00E35E2A" w:rsidP="00917491">
            <w:pPr>
              <w:ind w:left="-25"/>
              <w:rPr>
                <w:rFonts w:ascii="Times New Roman" w:hAnsi="Times New Roman" w:cs="Times New Roman"/>
                <w:sz w:val="20"/>
              </w:rPr>
            </w:pPr>
          </w:p>
          <w:p w:rsidR="00E35E2A" w:rsidRDefault="00E35E2A" w:rsidP="00917491">
            <w:pPr>
              <w:pStyle w:val="TableParagraph"/>
              <w:ind w:right="538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right="538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right="538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 w:right="538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0" w:right="538"/>
              <w:rPr>
                <w:sz w:val="20"/>
              </w:rPr>
            </w:pPr>
            <w:r w:rsidRPr="00A47E63">
              <w:rPr>
                <w:sz w:val="20"/>
              </w:rPr>
              <w:t>Дидактические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игры</w:t>
            </w:r>
            <w:r w:rsidRPr="00A47E63">
              <w:rPr>
                <w:spacing w:val="44"/>
                <w:sz w:val="20"/>
              </w:rPr>
              <w:t xml:space="preserve"> </w:t>
            </w:r>
            <w:r w:rsidRPr="00A47E63">
              <w:rPr>
                <w:sz w:val="20"/>
              </w:rPr>
              <w:t>«Природа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человек», «Кто больше знает?»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КВН «Я </w:t>
            </w:r>
            <w:r w:rsidRPr="00A47E63">
              <w:rPr>
                <w:sz w:val="20"/>
              </w:rPr>
              <w:lastRenderedPageBreak/>
              <w:t>позабочусь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 себе»;</w:t>
            </w:r>
          </w:p>
          <w:p w:rsidR="00E35E2A" w:rsidRPr="00A47E63" w:rsidRDefault="00E35E2A" w:rsidP="00917491">
            <w:pPr>
              <w:pStyle w:val="TableParagraph"/>
              <w:ind w:left="0" w:hanging="25"/>
              <w:rPr>
                <w:sz w:val="20"/>
              </w:rPr>
            </w:pPr>
            <w:r w:rsidRPr="00A47E63">
              <w:rPr>
                <w:sz w:val="20"/>
              </w:rPr>
              <w:t>Рисование</w:t>
            </w:r>
            <w:r w:rsidRPr="00A47E63">
              <w:rPr>
                <w:spacing w:val="3"/>
                <w:sz w:val="20"/>
              </w:rPr>
              <w:t xml:space="preserve"> </w:t>
            </w:r>
            <w:r w:rsidRPr="00A47E63">
              <w:rPr>
                <w:sz w:val="20"/>
              </w:rPr>
              <w:t>«Автопортрет»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Пение</w:t>
            </w:r>
            <w:r w:rsidRPr="00A47E63">
              <w:rPr>
                <w:spacing w:val="48"/>
                <w:sz w:val="20"/>
              </w:rPr>
              <w:t xml:space="preserve"> </w:t>
            </w:r>
            <w:r w:rsidRPr="00A47E63">
              <w:rPr>
                <w:sz w:val="20"/>
              </w:rPr>
              <w:t>«Из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чего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же,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из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чего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же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сделаны наши мальчишки»,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Этюды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развитие</w:t>
            </w:r>
            <w:r w:rsidRPr="00A47E63">
              <w:rPr>
                <w:spacing w:val="-2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эмоци</w:t>
            </w:r>
            <w:proofErr w:type="gramStart"/>
            <w:r w:rsidRPr="00A47E63">
              <w:rPr>
                <w:sz w:val="20"/>
              </w:rPr>
              <w:t>й«</w:t>
            </w:r>
            <w:proofErr w:type="gramEnd"/>
            <w:r w:rsidRPr="00A47E63">
              <w:rPr>
                <w:sz w:val="20"/>
              </w:rPr>
              <w:t>Попрыгунья</w:t>
            </w:r>
            <w:proofErr w:type="spellEnd"/>
            <w:r w:rsidRPr="00A47E63">
              <w:rPr>
                <w:sz w:val="20"/>
              </w:rPr>
              <w:t>»,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«Упрямец»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м.</w:t>
            </w:r>
            <w:r w:rsidRPr="00A47E63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Г </w:t>
            </w:r>
            <w:r w:rsidRPr="00A47E63">
              <w:rPr>
                <w:sz w:val="20"/>
              </w:rPr>
              <w:t>Свиридова,</w:t>
            </w:r>
            <w:r w:rsidRPr="00A47E63">
              <w:rPr>
                <w:spacing w:val="3"/>
                <w:sz w:val="20"/>
              </w:rPr>
              <w:t xml:space="preserve"> </w:t>
            </w:r>
            <w:r w:rsidRPr="00A47E63">
              <w:rPr>
                <w:sz w:val="20"/>
              </w:rPr>
              <w:t>«Обидели»</w:t>
            </w:r>
            <w:r w:rsidRPr="00A47E63"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М.</w:t>
            </w:r>
            <w:r w:rsidRPr="00A47E63">
              <w:rPr>
                <w:sz w:val="20"/>
              </w:rPr>
              <w:t>Степаненко</w:t>
            </w:r>
            <w:proofErr w:type="spellEnd"/>
            <w:r w:rsidRPr="00A47E63">
              <w:rPr>
                <w:sz w:val="20"/>
              </w:rPr>
              <w:t>, «Дружат дети всей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земли» м. Д. Львова - </w:t>
            </w:r>
            <w:proofErr w:type="spellStart"/>
            <w:r w:rsidRPr="00A47E63">
              <w:rPr>
                <w:sz w:val="20"/>
              </w:rPr>
              <w:t>Компанейца</w:t>
            </w:r>
            <w:proofErr w:type="spellEnd"/>
            <w:r w:rsidRPr="00A47E63">
              <w:rPr>
                <w:sz w:val="20"/>
              </w:rPr>
              <w:t>, сл.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В.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Викторова,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Степаненко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«Обидели»,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Гречанинова «Материнские ласки»,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парные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танцы</w:t>
            </w:r>
            <w:r w:rsidRPr="00A47E63">
              <w:rPr>
                <w:spacing w:val="4"/>
                <w:sz w:val="20"/>
              </w:rPr>
              <w:t xml:space="preserve"> </w:t>
            </w:r>
            <w:r w:rsidRPr="00A47E63">
              <w:rPr>
                <w:sz w:val="20"/>
              </w:rPr>
              <w:t>«Полька»</w:t>
            </w:r>
            <w:r w:rsidRPr="00A47E63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 w:rsidRPr="00A47E63">
              <w:rPr>
                <w:sz w:val="20"/>
              </w:rPr>
              <w:t>«Аленушка»,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муз.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этюды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под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музыку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Свиридова</w:t>
            </w:r>
            <w:r w:rsidRPr="00A47E63"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Попрыгунья»,</w:t>
            </w:r>
            <w:r w:rsidRPr="00A47E63">
              <w:rPr>
                <w:sz w:val="20"/>
              </w:rPr>
              <w:t>«Упрямец</w:t>
            </w:r>
            <w:proofErr w:type="spellEnd"/>
            <w:r w:rsidRPr="00A47E63">
              <w:rPr>
                <w:sz w:val="20"/>
              </w:rPr>
              <w:t>»,</w:t>
            </w:r>
          </w:p>
          <w:p w:rsidR="00E35E2A" w:rsidRPr="00A47E63" w:rsidRDefault="00E35E2A" w:rsidP="00917491">
            <w:pPr>
              <w:pStyle w:val="TableParagraph"/>
              <w:ind w:left="0" w:hanging="25"/>
              <w:rPr>
                <w:sz w:val="20"/>
              </w:rPr>
            </w:pPr>
            <w:r w:rsidRPr="00A47E63">
              <w:rPr>
                <w:spacing w:val="-1"/>
                <w:sz w:val="20"/>
              </w:rPr>
              <w:t xml:space="preserve">Чтение </w:t>
            </w:r>
            <w:r w:rsidRPr="00A47E63">
              <w:rPr>
                <w:sz w:val="20"/>
              </w:rPr>
              <w:t>художественных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произведений:</w:t>
            </w:r>
          </w:p>
          <w:p w:rsidR="00E35E2A" w:rsidRPr="00A47E63" w:rsidRDefault="00E35E2A" w:rsidP="00917491">
            <w:pPr>
              <w:pStyle w:val="TableParagraph"/>
              <w:ind w:left="0" w:hanging="25"/>
              <w:rPr>
                <w:sz w:val="20"/>
              </w:rPr>
            </w:pPr>
            <w:proofErr w:type="spellStart"/>
            <w:r w:rsidRPr="00A47E63">
              <w:rPr>
                <w:sz w:val="20"/>
              </w:rPr>
              <w:t>Н.Носов</w:t>
            </w:r>
            <w:proofErr w:type="spellEnd"/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«На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горке»;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И.</w:t>
            </w:r>
            <w:r w:rsidRPr="00A47E63">
              <w:rPr>
                <w:spacing w:val="-4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Туричин</w:t>
            </w:r>
            <w:proofErr w:type="spellEnd"/>
          </w:p>
          <w:p w:rsidR="00E35E2A" w:rsidRPr="00A47E63" w:rsidRDefault="00E35E2A" w:rsidP="00917491">
            <w:pPr>
              <w:pStyle w:val="TableParagraph"/>
              <w:spacing w:line="229" w:lineRule="exact"/>
              <w:ind w:left="0" w:hanging="25"/>
              <w:rPr>
                <w:sz w:val="20"/>
              </w:rPr>
            </w:pPr>
            <w:r w:rsidRPr="00A47E63">
              <w:rPr>
                <w:sz w:val="20"/>
              </w:rPr>
              <w:t>«Человек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заболел»</w:t>
            </w:r>
          </w:p>
          <w:p w:rsidR="00E35E2A" w:rsidRPr="00A47E63" w:rsidRDefault="00E35E2A" w:rsidP="00917491">
            <w:pPr>
              <w:pStyle w:val="TableParagraph"/>
              <w:ind w:left="0" w:hanging="25"/>
              <w:jc w:val="both"/>
              <w:rPr>
                <w:sz w:val="20"/>
              </w:rPr>
            </w:pPr>
            <w:r w:rsidRPr="00A47E63">
              <w:rPr>
                <w:sz w:val="20"/>
              </w:rPr>
              <w:t>Рассматривание иллюстраций на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которых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изображены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мальчики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девочки,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сравнением их</w:t>
            </w:r>
            <w:r w:rsidRPr="00A47E63"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</w:t>
            </w:r>
            <w:proofErr w:type="gramStart"/>
            <w:r>
              <w:rPr>
                <w:sz w:val="20"/>
              </w:rPr>
              <w:t>,</w:t>
            </w:r>
            <w:r w:rsidRPr="00A47E63">
              <w:rPr>
                <w:sz w:val="20"/>
              </w:rPr>
              <w:t>п</w:t>
            </w:r>
            <w:proofErr w:type="gramEnd"/>
            <w:r w:rsidRPr="00A47E63">
              <w:rPr>
                <w:sz w:val="20"/>
              </w:rPr>
              <w:t>ричёсок</w:t>
            </w:r>
            <w:proofErr w:type="spellEnd"/>
            <w:r w:rsidRPr="00A47E63">
              <w:rPr>
                <w:sz w:val="20"/>
              </w:rPr>
              <w:t>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одежды,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любимых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игрушек,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событий.</w:t>
            </w:r>
          </w:p>
          <w:p w:rsidR="00E35E2A" w:rsidRPr="00A47E63" w:rsidRDefault="00E35E2A" w:rsidP="00917491">
            <w:pPr>
              <w:pStyle w:val="TableParagraph"/>
              <w:ind w:left="0" w:hanging="25"/>
              <w:rPr>
                <w:sz w:val="20"/>
              </w:rPr>
            </w:pPr>
            <w:r w:rsidRPr="00A47E63">
              <w:rPr>
                <w:sz w:val="20"/>
              </w:rPr>
              <w:t>Рассматривание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труде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взрослых.</w:t>
            </w:r>
          </w:p>
          <w:p w:rsidR="00E35E2A" w:rsidRPr="00A47E63" w:rsidRDefault="00E35E2A" w:rsidP="00917491">
            <w:pPr>
              <w:pStyle w:val="TableParagraph"/>
              <w:ind w:left="0" w:hanging="25"/>
              <w:rPr>
                <w:sz w:val="20"/>
              </w:rPr>
            </w:pPr>
            <w:r w:rsidRPr="00A47E63">
              <w:rPr>
                <w:sz w:val="20"/>
              </w:rPr>
              <w:t>Рисование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«Портрет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моего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друга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(подруги)». </w:t>
            </w:r>
            <w:proofErr w:type="spellStart"/>
            <w:r w:rsidRPr="00A47E63">
              <w:rPr>
                <w:sz w:val="20"/>
              </w:rPr>
              <w:t>Лего</w:t>
            </w:r>
            <w:proofErr w:type="spellEnd"/>
            <w:r w:rsidRPr="00A47E63">
              <w:rPr>
                <w:sz w:val="20"/>
              </w:rPr>
              <w:t>-конструирование «Робот».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Аппликация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«Веселые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портреты»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Спортивные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игры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(летние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зимние,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мужские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женские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виды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спорта).</w:t>
            </w:r>
          </w:p>
          <w:p w:rsidR="00E35E2A" w:rsidRPr="00A47E63" w:rsidRDefault="00E35E2A" w:rsidP="00917491">
            <w:pPr>
              <w:ind w:left="-25"/>
              <w:rPr>
                <w:rFonts w:ascii="Times New Roman" w:hAnsi="Times New Roman" w:cs="Times New Roman"/>
                <w:b/>
                <w:sz w:val="20"/>
              </w:rPr>
            </w:pPr>
            <w:r w:rsidRPr="00A47E63">
              <w:rPr>
                <w:rFonts w:ascii="Times New Roman" w:hAnsi="Times New Roman" w:cs="Times New Roman"/>
                <w:sz w:val="20"/>
              </w:rPr>
              <w:t>Беседы</w:t>
            </w:r>
            <w:r w:rsidRPr="00A47E6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о</w:t>
            </w:r>
            <w:r w:rsidRPr="00A47E63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спортсменах-чемпионах,</w:t>
            </w:r>
            <w:r w:rsidRPr="00A47E63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гордости</w:t>
            </w:r>
            <w:r w:rsidRPr="00A47E6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0"/>
              </w:rPr>
              <w:t>Южного Урала</w:t>
            </w:r>
          </w:p>
        </w:tc>
        <w:tc>
          <w:tcPr>
            <w:tcW w:w="4394" w:type="dxa"/>
            <w:vMerge w:val="restart"/>
          </w:tcPr>
          <w:p w:rsidR="00E35E2A" w:rsidRPr="00A47E63" w:rsidRDefault="00E35E2A" w:rsidP="00917491">
            <w:pPr>
              <w:pStyle w:val="TableParagraph"/>
              <w:spacing w:line="223" w:lineRule="exact"/>
              <w:ind w:left="-68" w:right="-101"/>
              <w:rPr>
                <w:sz w:val="20"/>
              </w:rPr>
            </w:pPr>
            <w:r w:rsidRPr="00A47E63">
              <w:rPr>
                <w:sz w:val="20"/>
              </w:rPr>
              <w:lastRenderedPageBreak/>
              <w:t>атрибуты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сюжетно-ролевой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игры «Школа»,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«Библиотека»; материалы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самостоятельного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рисования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на прогулке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мелом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</w:p>
          <w:p w:rsidR="00E35E2A" w:rsidRPr="00A47E63" w:rsidRDefault="00E35E2A" w:rsidP="00917491">
            <w:pPr>
              <w:pStyle w:val="TableParagraph"/>
              <w:ind w:left="-68" w:right="-101"/>
              <w:rPr>
                <w:sz w:val="20"/>
              </w:rPr>
            </w:pPr>
            <w:r w:rsidRPr="00A47E63">
              <w:rPr>
                <w:sz w:val="20"/>
              </w:rPr>
              <w:t>асфальте, выкладывания изображений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из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камушков,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экспериментирования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бумагой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(включая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технику «оригами»); атрибуты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инсценировки стихотворения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А.Л.</w:t>
            </w:r>
            <w:r w:rsidRPr="00A47E63">
              <w:rPr>
                <w:spacing w:val="-6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Барто</w:t>
            </w:r>
            <w:proofErr w:type="spellEnd"/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«Первый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урок»; схемы, модели, алгоритмы построения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монологических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высказываний</w:t>
            </w:r>
            <w:r w:rsidRPr="00A47E63">
              <w:rPr>
                <w:spacing w:val="-11"/>
                <w:sz w:val="20"/>
              </w:rPr>
              <w:t xml:space="preserve"> </w:t>
            </w:r>
            <w:r w:rsidRPr="00A47E63">
              <w:rPr>
                <w:sz w:val="20"/>
              </w:rPr>
              <w:t>разных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типов;</w:t>
            </w:r>
          </w:p>
          <w:p w:rsidR="00E35E2A" w:rsidRPr="00A47E63" w:rsidRDefault="00E35E2A" w:rsidP="00917491">
            <w:pPr>
              <w:pStyle w:val="TableParagraph"/>
              <w:ind w:left="-68" w:right="-101"/>
              <w:rPr>
                <w:sz w:val="20"/>
              </w:rPr>
            </w:pPr>
            <w:r w:rsidRPr="00A47E63">
              <w:rPr>
                <w:sz w:val="20"/>
              </w:rPr>
              <w:t>схемы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сервировки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стола,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правил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поведения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за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столом 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др. дорожные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знаки; подборку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фотографий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«Мы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детском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саду», «Мы ходили в школу»;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книги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самостоятельного рассматривания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чтения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(</w:t>
            </w:r>
            <w:proofErr w:type="spellStart"/>
            <w:r w:rsidRPr="00A47E63">
              <w:rPr>
                <w:sz w:val="20"/>
              </w:rPr>
              <w:t>Э.Успенский</w:t>
            </w:r>
            <w:proofErr w:type="spellEnd"/>
            <w:r w:rsidRPr="00A47E63">
              <w:rPr>
                <w:sz w:val="20"/>
              </w:rPr>
              <w:t xml:space="preserve"> «Чебурашка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идет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школу»,</w:t>
            </w:r>
            <w:r w:rsidRPr="00A47E63">
              <w:rPr>
                <w:spacing w:val="-1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Ю.Мориц</w:t>
            </w:r>
            <w:proofErr w:type="spellEnd"/>
          </w:p>
          <w:p w:rsidR="00E35E2A" w:rsidRPr="00A47E63" w:rsidRDefault="00E35E2A" w:rsidP="00917491">
            <w:pPr>
              <w:pStyle w:val="TableParagraph"/>
              <w:ind w:left="-68" w:right="-101"/>
              <w:rPr>
                <w:sz w:val="20"/>
              </w:rPr>
            </w:pPr>
            <w:r w:rsidRPr="00A47E63">
              <w:rPr>
                <w:sz w:val="20"/>
              </w:rPr>
              <w:t>«Первое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сентября»,</w:t>
            </w:r>
            <w:r w:rsidRPr="00A47E63">
              <w:rPr>
                <w:spacing w:val="-6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С.Маршак</w:t>
            </w:r>
            <w:proofErr w:type="spellEnd"/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«Первый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день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календаря»,</w:t>
            </w:r>
            <w:r w:rsidRPr="00A47E63">
              <w:rPr>
                <w:spacing w:val="1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Л.Петрушевская</w:t>
            </w:r>
            <w:proofErr w:type="spellEnd"/>
            <w:r w:rsidRPr="00A47E63">
              <w:rPr>
                <w:sz w:val="20"/>
              </w:rPr>
              <w:t xml:space="preserve"> «Сказка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про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Азбуку»);</w:t>
            </w:r>
          </w:p>
          <w:p w:rsidR="00E35E2A" w:rsidRPr="00A47E63" w:rsidRDefault="00E35E2A" w:rsidP="00917491">
            <w:pPr>
              <w:pStyle w:val="TableParagraph"/>
              <w:spacing w:line="215" w:lineRule="exact"/>
              <w:ind w:left="107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107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атрибуты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сюжетно-ролевой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игры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«Лесная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аптека»; картины, отражающие уборку урожая;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игрушки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муляжи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игры 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магазин «Овощи,</w:t>
            </w:r>
            <w:r w:rsidRPr="00A47E63">
              <w:rPr>
                <w:spacing w:val="-12"/>
                <w:sz w:val="20"/>
              </w:rPr>
              <w:t xml:space="preserve"> </w:t>
            </w:r>
            <w:r w:rsidRPr="00A47E63">
              <w:rPr>
                <w:sz w:val="20"/>
              </w:rPr>
              <w:t>фрукты»;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-68" w:right="-101"/>
              <w:rPr>
                <w:sz w:val="20"/>
              </w:rPr>
            </w:pPr>
            <w:r w:rsidRPr="00A47E63">
              <w:rPr>
                <w:sz w:val="20"/>
              </w:rPr>
              <w:t>«Лото»,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«Домино»,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изображением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овощей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фруктов; атрибуты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игр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 сельскохозяйственной</w:t>
            </w:r>
            <w:r w:rsidRPr="00A47E63">
              <w:rPr>
                <w:spacing w:val="-12"/>
                <w:sz w:val="20"/>
              </w:rPr>
              <w:t xml:space="preserve"> </w:t>
            </w:r>
            <w:r w:rsidRPr="00A47E63">
              <w:rPr>
                <w:sz w:val="20"/>
              </w:rPr>
              <w:t>тематикой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(транспорт, наборы животных,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гербарии);</w:t>
            </w:r>
          </w:p>
          <w:p w:rsidR="00E35E2A" w:rsidRPr="00A47E63" w:rsidRDefault="00E35E2A" w:rsidP="00917491">
            <w:pPr>
              <w:pStyle w:val="TableParagraph"/>
              <w:ind w:left="-68" w:right="-101"/>
              <w:rPr>
                <w:sz w:val="20"/>
              </w:rPr>
            </w:pPr>
            <w:r w:rsidRPr="00A47E63">
              <w:rPr>
                <w:sz w:val="20"/>
              </w:rPr>
              <w:t>выставка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поделок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из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природного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материала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«Дары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осени»;</w:t>
            </w:r>
          </w:p>
          <w:p w:rsidR="00E35E2A" w:rsidRPr="00A47E63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пальчиковый театр</w:t>
            </w:r>
            <w:r w:rsidRPr="00A47E63">
              <w:rPr>
                <w:spacing w:val="50"/>
                <w:sz w:val="20"/>
              </w:rPr>
              <w:t xml:space="preserve"> </w:t>
            </w:r>
            <w:r w:rsidRPr="00A47E63">
              <w:rPr>
                <w:sz w:val="20"/>
              </w:rPr>
              <w:t>«Колосок»;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выставка хлебобулочных изделий;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иллюстрации,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картинки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изображением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сохи,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плуга,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труда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крестьян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поле.</w:t>
            </w:r>
          </w:p>
          <w:p w:rsidR="00E35E2A" w:rsidRPr="00A47E63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Подготовить </w:t>
            </w:r>
            <w:r w:rsidRPr="00A47E63">
              <w:rPr>
                <w:sz w:val="20"/>
              </w:rPr>
              <w:t>природный материал для поделок;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об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осени,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профессиях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людей;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дидактические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игры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«Разложи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порядку»,</w:t>
            </w:r>
          </w:p>
          <w:p w:rsidR="00E35E2A" w:rsidRPr="00A47E63" w:rsidRDefault="00E35E2A" w:rsidP="00917491">
            <w:pPr>
              <w:pStyle w:val="TableParagraph"/>
              <w:spacing w:line="228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«Какое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время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года»,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«Назови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действие»,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«Назови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месяц», «Подбери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одежду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прогулки»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др.;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атрибуты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сюжетно-ролевых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игр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pacing w:val="-1"/>
                <w:sz w:val="20"/>
              </w:rPr>
              <w:t xml:space="preserve">«Туристы», </w:t>
            </w:r>
            <w:r w:rsidRPr="00A47E63">
              <w:rPr>
                <w:sz w:val="20"/>
              </w:rPr>
              <w:t>«Следопыты»;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гербарии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листьев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семян;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выставка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семейных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работ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«Золотая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осень»;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выставка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«Осень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глазами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русских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художников»;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аудиотека на тему «Осень»;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новые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книги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об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осени,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журналы,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энциклопедии;</w:t>
            </w: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модели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правильного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поведения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природе; модели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правил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«Выживания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лесу»;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лото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«Животные», «Растения».</w:t>
            </w: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107"/>
              <w:jc w:val="both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jc w:val="both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spacing w:line="223" w:lineRule="exact"/>
              <w:ind w:left="0"/>
              <w:jc w:val="both"/>
              <w:rPr>
                <w:sz w:val="20"/>
              </w:rPr>
            </w:pPr>
          </w:p>
          <w:p w:rsidR="00E35E2A" w:rsidRPr="009755B0" w:rsidRDefault="00E35E2A" w:rsidP="00917491">
            <w:pPr>
              <w:pStyle w:val="TableParagraph"/>
              <w:spacing w:line="223" w:lineRule="exact"/>
              <w:ind w:left="0"/>
              <w:jc w:val="both"/>
              <w:rPr>
                <w:sz w:val="20"/>
              </w:rPr>
            </w:pPr>
            <w:r w:rsidRPr="00A47E63">
              <w:rPr>
                <w:sz w:val="20"/>
              </w:rPr>
              <w:t>атрибуты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сюжетно-ролевой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игры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«Кафе»,</w:t>
            </w:r>
            <w:r w:rsidRPr="00A47E63">
              <w:rPr>
                <w:spacing w:val="-5"/>
                <w:sz w:val="20"/>
              </w:rPr>
              <w:t xml:space="preserve"> </w:t>
            </w:r>
          </w:p>
          <w:p w:rsidR="00E35E2A" w:rsidRPr="00A47E63" w:rsidRDefault="00E35E2A" w:rsidP="00917491">
            <w:pPr>
              <w:pStyle w:val="TableParagraph"/>
              <w:ind w:left="0"/>
              <w:jc w:val="both"/>
              <w:rPr>
                <w:sz w:val="20"/>
              </w:rPr>
            </w:pPr>
            <w:r w:rsidRPr="00A47E63">
              <w:rPr>
                <w:sz w:val="20"/>
              </w:rPr>
              <w:lastRenderedPageBreak/>
              <w:t>для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консультативного</w:t>
            </w:r>
            <w:r w:rsidRPr="00A47E63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пункта </w:t>
            </w:r>
            <w:r w:rsidRPr="00A47E63">
              <w:rPr>
                <w:sz w:val="20"/>
              </w:rPr>
              <w:t>«Как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правильно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питаться»</w:t>
            </w:r>
          </w:p>
          <w:p w:rsidR="00E35E2A" w:rsidRPr="00A47E63" w:rsidRDefault="00E35E2A" w:rsidP="00917491">
            <w:pPr>
              <w:pStyle w:val="TableParagraph"/>
              <w:ind w:left="0" w:right="-101"/>
              <w:jc w:val="both"/>
              <w:rPr>
                <w:sz w:val="20"/>
              </w:rPr>
            </w:pPr>
            <w:r w:rsidRPr="00A47E63">
              <w:rPr>
                <w:sz w:val="20"/>
              </w:rPr>
              <w:t>альбом с иллюстрациями «Человек и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его </w:t>
            </w:r>
            <w:proofErr w:type="spellStart"/>
            <w:r w:rsidRPr="00A47E63">
              <w:rPr>
                <w:sz w:val="20"/>
              </w:rPr>
              <w:t>организм»</w:t>
            </w:r>
            <w:proofErr w:type="gramStart"/>
            <w:r w:rsidRPr="00A47E63">
              <w:rPr>
                <w:sz w:val="20"/>
              </w:rPr>
              <w:t>,«</w:t>
            </w:r>
            <w:proofErr w:type="gramEnd"/>
            <w:r w:rsidRPr="00A47E63">
              <w:rPr>
                <w:sz w:val="20"/>
              </w:rPr>
              <w:t>Первая</w:t>
            </w:r>
            <w:proofErr w:type="spellEnd"/>
            <w:r w:rsidRPr="00A47E63">
              <w:rPr>
                <w:sz w:val="20"/>
              </w:rPr>
              <w:t xml:space="preserve"> помощь при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травмах»,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«Познай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себя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сам»,</w:t>
            </w:r>
            <w:r w:rsidRPr="00A47E63">
              <w:rPr>
                <w:spacing w:val="-1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К.А.Пармз</w:t>
            </w:r>
            <w:proofErr w:type="spellEnd"/>
            <w:r w:rsidRPr="00A47E63">
              <w:rPr>
                <w:sz w:val="20"/>
              </w:rPr>
              <w:t>, «Все обо всём» (Детская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энциклопедия,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Где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растет?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Что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едят?»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 w:right="-101"/>
              <w:rPr>
                <w:sz w:val="20"/>
              </w:rPr>
            </w:pPr>
            <w:proofErr w:type="spellStart"/>
            <w:r w:rsidRPr="00A47E63">
              <w:rPr>
                <w:sz w:val="20"/>
              </w:rPr>
              <w:t>О.Нейлл</w:t>
            </w:r>
            <w:proofErr w:type="spellEnd"/>
            <w:proofErr w:type="gramStart"/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,</w:t>
            </w:r>
            <w:proofErr w:type="gramEnd"/>
            <w:r w:rsidRPr="00A47E63">
              <w:rPr>
                <w:sz w:val="20"/>
              </w:rPr>
              <w:t>«Об</w:t>
            </w:r>
            <w:r w:rsidRPr="00A47E63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удивительных </w:t>
            </w:r>
            <w:r w:rsidRPr="00A47E63">
              <w:rPr>
                <w:sz w:val="20"/>
              </w:rPr>
              <w:t>превращениях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внутри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нас»,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«Главное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чудо света», «Полезные и вредные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продукты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твоего здоровья»;</w:t>
            </w:r>
          </w:p>
          <w:p w:rsidR="00E35E2A" w:rsidRPr="00A47E63" w:rsidRDefault="00E35E2A" w:rsidP="00917491">
            <w:pPr>
              <w:pStyle w:val="TableParagraph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картины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рассматривания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моё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тело»;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дидактические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игры: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</w:t>
            </w:r>
            <w:proofErr w:type="gramStart"/>
            <w:r w:rsidRPr="00A47E63">
              <w:rPr>
                <w:sz w:val="20"/>
              </w:rPr>
              <w:t>Угадай</w:t>
            </w:r>
            <w:proofErr w:type="gramEnd"/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из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какой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сказки», </w:t>
            </w:r>
            <w:r w:rsidR="00917491">
              <w:rPr>
                <w:sz w:val="20"/>
              </w:rPr>
              <w:t xml:space="preserve">   </w:t>
            </w:r>
            <w:r w:rsidRPr="00A47E63">
              <w:rPr>
                <w:sz w:val="20"/>
              </w:rPr>
              <w:t>«Чей персонаж». Альбом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“Мой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мир” с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рисунками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 фотографиями;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детская энциклопедия « Тело человека»</w:t>
            </w:r>
            <w:r w:rsidRPr="00A47E63">
              <w:rPr>
                <w:spacing w:val="-48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Э.Лепети</w:t>
            </w:r>
            <w:proofErr w:type="spellEnd"/>
            <w:r w:rsidRPr="00A47E63">
              <w:rPr>
                <w:sz w:val="20"/>
              </w:rPr>
              <w:t>,</w:t>
            </w:r>
          </w:p>
          <w:p w:rsidR="00E35E2A" w:rsidRPr="00A47E63" w:rsidRDefault="00E35E2A" w:rsidP="00917491">
            <w:pPr>
              <w:pStyle w:val="TableParagraph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«Организм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как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механизм»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Махаон,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интерактивная</w:t>
            </w:r>
            <w:r w:rsidRPr="00A47E63"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энциклопедия</w:t>
            </w:r>
            <w:proofErr w:type="gramStart"/>
            <w:r>
              <w:rPr>
                <w:sz w:val="20"/>
              </w:rPr>
              <w:t>;</w:t>
            </w:r>
            <w:r w:rsidRPr="00A47E63">
              <w:rPr>
                <w:sz w:val="20"/>
              </w:rPr>
              <w:t>п</w:t>
            </w:r>
            <w:proofErr w:type="gramEnd"/>
            <w:r w:rsidRPr="00A47E63">
              <w:rPr>
                <w:sz w:val="20"/>
              </w:rPr>
              <w:t>анно</w:t>
            </w:r>
            <w:proofErr w:type="spellEnd"/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Настроение»;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интерактивная</w:t>
            </w:r>
            <w:r w:rsidRPr="00A47E63"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энциклопедия </w:t>
            </w:r>
            <w:r w:rsidRPr="00A47E63">
              <w:rPr>
                <w:sz w:val="20"/>
              </w:rPr>
              <w:t>«Организм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как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механизм»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Махаон,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 xml:space="preserve">«Тело человека» </w:t>
            </w:r>
            <w:proofErr w:type="spellStart"/>
            <w:r w:rsidRPr="00A47E63">
              <w:rPr>
                <w:sz w:val="20"/>
              </w:rPr>
              <w:t>Э.Лепети</w:t>
            </w:r>
            <w:proofErr w:type="spellEnd"/>
            <w:r w:rsidRPr="00A47E63">
              <w:rPr>
                <w:sz w:val="20"/>
              </w:rPr>
              <w:t>;</w:t>
            </w:r>
            <w:r w:rsidRPr="00A47E63">
              <w:rPr>
                <w:spacing w:val="1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дид</w:t>
            </w:r>
            <w:proofErr w:type="spellEnd"/>
            <w:r w:rsidRPr="00A47E63">
              <w:rPr>
                <w:sz w:val="20"/>
              </w:rPr>
              <w:t>.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игра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«Собери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портрет»;</w:t>
            </w: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картины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рассматривания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«Девочка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персиками»,</w:t>
            </w:r>
            <w:r w:rsidRPr="00A47E63">
              <w:rPr>
                <w:spacing w:val="3"/>
                <w:sz w:val="20"/>
              </w:rPr>
              <w:t xml:space="preserve"> </w:t>
            </w:r>
            <w:r w:rsidRPr="00A47E63">
              <w:rPr>
                <w:sz w:val="20"/>
              </w:rPr>
              <w:t>«Микки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Морозов»;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тему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«Знаменитые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мужчины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женщины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нашей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страны».</w:t>
            </w: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Атрибуты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сюжетно-ролевых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игр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«Мы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-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спортсмены»,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«Скорая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помощь»,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549"/>
              <w:rPr>
                <w:sz w:val="20"/>
              </w:rPr>
            </w:pPr>
            <w:r w:rsidRPr="00A47E63">
              <w:rPr>
                <w:sz w:val="20"/>
              </w:rPr>
              <w:t>«Фитнес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-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центр», «Косметический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кабинет»,</w:t>
            </w:r>
            <w:r w:rsidRPr="00A47E63">
              <w:rPr>
                <w:spacing w:val="4"/>
                <w:sz w:val="20"/>
              </w:rPr>
              <w:t xml:space="preserve"> </w:t>
            </w:r>
            <w:r w:rsidRPr="00A47E63">
              <w:rPr>
                <w:sz w:val="20"/>
              </w:rPr>
              <w:t>«</w:t>
            </w:r>
            <w:proofErr w:type="spellStart"/>
            <w:r w:rsidRPr="00A47E63">
              <w:rPr>
                <w:sz w:val="20"/>
              </w:rPr>
              <w:t>Фитобар</w:t>
            </w:r>
            <w:proofErr w:type="spellEnd"/>
            <w:r w:rsidRPr="00A47E63">
              <w:rPr>
                <w:sz w:val="20"/>
              </w:rPr>
              <w:t>»;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открытки, картинки, иллюстрации,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ребусы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видах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спорта,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спортивных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играх;</w:t>
            </w:r>
          </w:p>
          <w:p w:rsidR="00E35E2A" w:rsidRPr="00A47E63" w:rsidRDefault="00E35E2A" w:rsidP="00917491">
            <w:pPr>
              <w:pStyle w:val="TableParagraph"/>
              <w:ind w:left="0" w:right="750"/>
              <w:rPr>
                <w:sz w:val="20"/>
              </w:rPr>
            </w:pPr>
            <w:r w:rsidRPr="00A47E63">
              <w:rPr>
                <w:sz w:val="20"/>
              </w:rPr>
              <w:t>«памятки» для предупреждения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простудных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заболеваний,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ширма</w:t>
            </w:r>
          </w:p>
          <w:p w:rsidR="00E35E2A" w:rsidRPr="00A47E63" w:rsidRDefault="00E35E2A" w:rsidP="00917491">
            <w:pPr>
              <w:pStyle w:val="TableParagraph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«Правила безопасности», схемы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правила: «Моя осанка», «Береги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зрение»,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«Как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держать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карандаш»,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схема для проведения точечного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массажа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Уманской,</w:t>
            </w:r>
          </w:p>
          <w:p w:rsidR="00E35E2A" w:rsidRPr="00A47E63" w:rsidRDefault="00E35E2A" w:rsidP="00917491">
            <w:pPr>
              <w:pStyle w:val="TableParagraph"/>
              <w:ind w:left="0" w:right="308"/>
              <w:rPr>
                <w:sz w:val="20"/>
              </w:rPr>
            </w:pPr>
            <w:r w:rsidRPr="00A47E63">
              <w:rPr>
                <w:sz w:val="20"/>
              </w:rPr>
              <w:t>многофункциональное</w:t>
            </w:r>
            <w:r w:rsidRPr="00A47E63">
              <w:rPr>
                <w:spacing w:val="-10"/>
                <w:sz w:val="20"/>
              </w:rPr>
              <w:t xml:space="preserve"> </w:t>
            </w:r>
            <w:r w:rsidRPr="00A47E63">
              <w:rPr>
                <w:sz w:val="20"/>
              </w:rPr>
              <w:t>панно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«Страна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здоровья»</w:t>
            </w:r>
          </w:p>
          <w:p w:rsidR="00E35E2A" w:rsidRPr="00A47E63" w:rsidRDefault="00E35E2A" w:rsidP="00917491">
            <w:pPr>
              <w:pStyle w:val="TableParagraph"/>
              <w:ind w:left="0" w:right="246"/>
              <w:jc w:val="both"/>
              <w:rPr>
                <w:sz w:val="20"/>
              </w:rPr>
            </w:pPr>
            <w:r w:rsidRPr="00A47E63">
              <w:rPr>
                <w:sz w:val="20"/>
              </w:rPr>
              <w:t>таблица «Где найти витамины», схемы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приготовления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полезных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блюд,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схемы,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модели упражнений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снятия</w:t>
            </w:r>
          </w:p>
          <w:p w:rsidR="00E35E2A" w:rsidRPr="00A47E63" w:rsidRDefault="00E35E2A" w:rsidP="00917491">
            <w:pPr>
              <w:pStyle w:val="TableParagraph"/>
              <w:ind w:left="0" w:right="257"/>
              <w:jc w:val="both"/>
              <w:rPr>
                <w:sz w:val="20"/>
              </w:rPr>
            </w:pPr>
            <w:r w:rsidRPr="00A47E63">
              <w:rPr>
                <w:sz w:val="20"/>
              </w:rPr>
              <w:t>напряжения: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мышечного,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зрительного,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умственного;</w:t>
            </w:r>
          </w:p>
          <w:p w:rsidR="00E35E2A" w:rsidRPr="00A47E63" w:rsidRDefault="00E35E2A" w:rsidP="00917491">
            <w:pPr>
              <w:pStyle w:val="TableParagraph"/>
              <w:ind w:left="0" w:right="783"/>
              <w:rPr>
                <w:sz w:val="20"/>
              </w:rPr>
            </w:pPr>
            <w:r w:rsidRPr="00A47E63">
              <w:rPr>
                <w:sz w:val="20"/>
              </w:rPr>
              <w:t>секундомер,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песочные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часы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(для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определения пульса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разных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состояниях);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528"/>
              <w:rPr>
                <w:sz w:val="20"/>
              </w:rPr>
            </w:pPr>
            <w:r w:rsidRPr="00A47E63">
              <w:rPr>
                <w:sz w:val="20"/>
              </w:rPr>
              <w:t>альбом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«Витаминные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блюда»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выставка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«Чем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можно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поделиться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другом»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(предметы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гигиены);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альбом «Я, 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моё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здоровье»</w:t>
            </w:r>
          </w:p>
          <w:p w:rsidR="00E35E2A" w:rsidRPr="00A47E63" w:rsidRDefault="00E35E2A" w:rsidP="00917491">
            <w:pPr>
              <w:pStyle w:val="TableParagraph"/>
              <w:ind w:left="0" w:right="95"/>
              <w:rPr>
                <w:sz w:val="20"/>
              </w:rPr>
            </w:pPr>
            <w:r w:rsidRPr="00A47E63">
              <w:rPr>
                <w:sz w:val="20"/>
              </w:rPr>
              <w:t>(антропометрические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данные,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обводятся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кисти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руки, стопы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детей);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242"/>
              <w:rPr>
                <w:sz w:val="20"/>
              </w:rPr>
            </w:pPr>
            <w:r w:rsidRPr="00A47E63">
              <w:rPr>
                <w:sz w:val="20"/>
              </w:rPr>
              <w:t>выставка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зубных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щеток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зубных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паст;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дидактические игры «</w:t>
            </w:r>
            <w:proofErr w:type="spellStart"/>
            <w:r w:rsidRPr="00A47E63">
              <w:rPr>
                <w:sz w:val="20"/>
              </w:rPr>
              <w:t>Валеология</w:t>
            </w:r>
            <w:proofErr w:type="spellEnd"/>
            <w:r w:rsidRPr="00A47E63">
              <w:rPr>
                <w:sz w:val="20"/>
              </w:rPr>
              <w:t xml:space="preserve"> или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здоровый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малыш»,</w:t>
            </w:r>
            <w:r w:rsidRPr="00A47E63">
              <w:rPr>
                <w:spacing w:val="3"/>
                <w:sz w:val="20"/>
              </w:rPr>
              <w:t xml:space="preserve"> </w:t>
            </w:r>
            <w:r w:rsidRPr="00A47E63">
              <w:rPr>
                <w:sz w:val="20"/>
              </w:rPr>
              <w:t>«Собери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фигуру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человека», «Угадай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ощупь»,</w:t>
            </w:r>
          </w:p>
          <w:p w:rsidR="00E35E2A" w:rsidRPr="00A47E63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«Удивительное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лицо»,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«Что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полезнее», «Мои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друзья»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(предметы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личной</w:t>
            </w:r>
          </w:p>
          <w:p w:rsidR="00E35E2A" w:rsidRPr="00A47E63" w:rsidRDefault="00E35E2A" w:rsidP="00917491">
            <w:pPr>
              <w:pStyle w:val="TableParagraph"/>
              <w:tabs>
                <w:tab w:val="left" w:pos="4156"/>
              </w:tabs>
              <w:ind w:left="0" w:right="211"/>
              <w:rPr>
                <w:sz w:val="20"/>
              </w:rPr>
            </w:pPr>
            <w:r w:rsidRPr="00A47E63">
              <w:rPr>
                <w:sz w:val="20"/>
              </w:rPr>
              <w:t>гигиены), «Что мы купим в магазине?»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(о полезных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продуктах),</w:t>
            </w:r>
          </w:p>
          <w:p w:rsidR="00E35E2A" w:rsidRPr="00A47E63" w:rsidRDefault="00E35E2A" w:rsidP="00917491">
            <w:pPr>
              <w:pStyle w:val="TableParagraph"/>
              <w:ind w:left="0" w:right="786"/>
              <w:rPr>
                <w:sz w:val="20"/>
              </w:rPr>
            </w:pPr>
            <w:r w:rsidRPr="00A47E63">
              <w:rPr>
                <w:sz w:val="20"/>
              </w:rPr>
              <w:t>«Опасно-неопасно»;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иллюстрации и книги по теме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(энциклопедическая</w:t>
            </w:r>
            <w:r w:rsidRPr="00A47E63">
              <w:rPr>
                <w:spacing w:val="-12"/>
                <w:sz w:val="20"/>
              </w:rPr>
              <w:t xml:space="preserve"> </w:t>
            </w:r>
            <w:r w:rsidRPr="00A47E63">
              <w:rPr>
                <w:sz w:val="20"/>
              </w:rPr>
              <w:t>литература,</w:t>
            </w:r>
          </w:p>
          <w:p w:rsidR="00E35E2A" w:rsidRPr="00A47E63" w:rsidRDefault="00E35E2A" w:rsidP="00917491">
            <w:pPr>
              <w:pStyle w:val="TableParagraph"/>
              <w:ind w:left="0" w:right="270"/>
              <w:rPr>
                <w:sz w:val="20"/>
              </w:rPr>
            </w:pPr>
            <w:r w:rsidRPr="00A47E63">
              <w:rPr>
                <w:sz w:val="20"/>
              </w:rPr>
              <w:t>альбомы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книги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здоровье,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подборка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печатной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литературы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 спорте, Г.</w:t>
            </w:r>
          </w:p>
          <w:p w:rsidR="00E35E2A" w:rsidRPr="00A47E63" w:rsidRDefault="00E35E2A" w:rsidP="00917491">
            <w:pPr>
              <w:pStyle w:val="TableParagraph"/>
              <w:ind w:left="0" w:right="376"/>
              <w:rPr>
                <w:sz w:val="20"/>
              </w:rPr>
            </w:pPr>
            <w:r w:rsidRPr="00A47E63">
              <w:rPr>
                <w:sz w:val="20"/>
              </w:rPr>
              <w:t>Зайцев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«Уроки</w:t>
            </w:r>
            <w:r w:rsidRPr="00A47E63">
              <w:rPr>
                <w:spacing w:val="-6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Мойдодыра</w:t>
            </w:r>
            <w:proofErr w:type="spellEnd"/>
            <w:r w:rsidRPr="00A47E63">
              <w:rPr>
                <w:sz w:val="20"/>
              </w:rPr>
              <w:t>»,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«Уроки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Айболита», </w:t>
            </w:r>
            <w:proofErr w:type="spellStart"/>
            <w:r w:rsidRPr="00A47E63">
              <w:rPr>
                <w:sz w:val="20"/>
              </w:rPr>
              <w:t>А.Митяев</w:t>
            </w:r>
            <w:proofErr w:type="spellEnd"/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«Мешок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овсянки», </w:t>
            </w:r>
            <w:proofErr w:type="spellStart"/>
            <w:r w:rsidRPr="00A47E63">
              <w:rPr>
                <w:sz w:val="20"/>
              </w:rPr>
              <w:t>К.Чуковский</w:t>
            </w:r>
            <w:proofErr w:type="spellEnd"/>
            <w:r w:rsidRPr="00A47E63">
              <w:rPr>
                <w:sz w:val="20"/>
              </w:rPr>
              <w:t xml:space="preserve"> «Радость»,</w:t>
            </w:r>
            <w:r w:rsidRPr="00A47E63">
              <w:rPr>
                <w:spacing w:val="1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Р.Погодин</w:t>
            </w:r>
            <w:proofErr w:type="spellEnd"/>
            <w:r w:rsidRPr="00A47E63">
              <w:rPr>
                <w:sz w:val="20"/>
              </w:rPr>
              <w:t xml:space="preserve"> «Как жеребенок Миша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побил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рекорд»,</w:t>
            </w:r>
            <w:r w:rsidRPr="00A47E63">
              <w:rPr>
                <w:spacing w:val="-1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И.Соковня</w:t>
            </w:r>
            <w:proofErr w:type="spellEnd"/>
          </w:p>
          <w:p w:rsidR="00E35E2A" w:rsidRPr="00A47E63" w:rsidRDefault="00E35E2A" w:rsidP="00917491">
            <w:pPr>
              <w:pStyle w:val="TableParagraph"/>
              <w:spacing w:before="1"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«</w:t>
            </w:r>
            <w:proofErr w:type="spellStart"/>
            <w:r w:rsidRPr="00A47E63">
              <w:rPr>
                <w:sz w:val="20"/>
              </w:rPr>
              <w:t>Неболейка</w:t>
            </w:r>
            <w:proofErr w:type="spellEnd"/>
            <w:r w:rsidRPr="00A47E63">
              <w:rPr>
                <w:sz w:val="20"/>
              </w:rPr>
              <w:t>»);</w:t>
            </w:r>
          </w:p>
          <w:p w:rsidR="00E35E2A" w:rsidRPr="00A47E63" w:rsidRDefault="00E35E2A" w:rsidP="00917491">
            <w:pPr>
              <w:pStyle w:val="TableParagraph"/>
              <w:ind w:left="0" w:right="175"/>
              <w:rPr>
                <w:sz w:val="20"/>
              </w:rPr>
            </w:pPr>
            <w:r w:rsidRPr="00A47E63">
              <w:rPr>
                <w:sz w:val="20"/>
              </w:rPr>
              <w:t>картотека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пословиц,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поговорок,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стихов,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загадок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здоровье;</w:t>
            </w: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картотека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народных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игр.</w:t>
            </w: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образцы костюмов разных народов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мира;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атрибуты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сюжетно-ролевых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игр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«Исследователи»,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«Экологи»,</w:t>
            </w:r>
          </w:p>
          <w:p w:rsidR="00E35E2A" w:rsidRPr="00A47E63" w:rsidRDefault="00E35E2A" w:rsidP="00917491">
            <w:pPr>
              <w:pStyle w:val="TableParagraph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«Экскурсовод»;</w:t>
            </w:r>
          </w:p>
          <w:p w:rsidR="00E35E2A" w:rsidRPr="00A47E63" w:rsidRDefault="00E35E2A" w:rsidP="00917491">
            <w:pPr>
              <w:pStyle w:val="TableParagraph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выставка книг, фотографий «Россия –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родина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моя».</w:t>
            </w:r>
          </w:p>
          <w:p w:rsidR="00E35E2A" w:rsidRPr="00A47E63" w:rsidRDefault="00E35E2A" w:rsidP="00917491">
            <w:pPr>
              <w:pStyle w:val="TableParagraph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проведение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дидактических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игр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-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Лото</w:t>
            </w:r>
          </w:p>
          <w:p w:rsidR="00E35E2A" w:rsidRPr="00A47E63" w:rsidRDefault="00E35E2A" w:rsidP="00917491">
            <w:pPr>
              <w:pStyle w:val="TableParagraph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«Мир вокруг нас», «Хорошо-плохо»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(ТРИЗ),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«Звездный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путь»,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«Что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наносит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вред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природе»;</w:t>
            </w:r>
          </w:p>
          <w:p w:rsidR="00E35E2A" w:rsidRPr="00A47E63" w:rsidRDefault="00E35E2A" w:rsidP="00917491">
            <w:pPr>
              <w:pStyle w:val="TableParagraph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рассматривание фотографий 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иллюстраций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тему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«Россия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–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родина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моя»;</w:t>
            </w:r>
          </w:p>
          <w:p w:rsidR="00E35E2A" w:rsidRPr="00A47E63" w:rsidRDefault="00E35E2A" w:rsidP="00917491">
            <w:pPr>
              <w:pStyle w:val="TableParagraph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проведение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конкурса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рисунков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«Моя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малая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родина»;</w:t>
            </w:r>
          </w:p>
          <w:p w:rsidR="00E35E2A" w:rsidRPr="00A47E63" w:rsidRDefault="00E35E2A" w:rsidP="00917491">
            <w:pPr>
              <w:pStyle w:val="TableParagraph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рассматривание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картин,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иллюстраций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изображением родного города;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знакомство с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гимном России;</w:t>
            </w:r>
          </w:p>
          <w:p w:rsidR="00E35E2A" w:rsidRPr="00A47E63" w:rsidRDefault="00E35E2A" w:rsidP="00917491">
            <w:pPr>
              <w:pStyle w:val="TableParagraph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проведение</w:t>
            </w:r>
            <w:r w:rsidRPr="00A47E63">
              <w:rPr>
                <w:spacing w:val="-10"/>
                <w:sz w:val="20"/>
              </w:rPr>
              <w:t xml:space="preserve"> </w:t>
            </w:r>
            <w:r w:rsidRPr="00A47E63">
              <w:rPr>
                <w:sz w:val="20"/>
              </w:rPr>
              <w:t>дидактических</w:t>
            </w:r>
            <w:r w:rsidRPr="00A47E63">
              <w:rPr>
                <w:spacing w:val="-10"/>
                <w:sz w:val="20"/>
              </w:rPr>
              <w:t xml:space="preserve"> </w:t>
            </w:r>
            <w:r w:rsidRPr="00A47E63">
              <w:rPr>
                <w:sz w:val="20"/>
              </w:rPr>
              <w:t>игр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«Природа</w:t>
            </w:r>
            <w:r w:rsidRPr="00A47E63">
              <w:rPr>
                <w:spacing w:val="-10"/>
                <w:sz w:val="20"/>
              </w:rPr>
              <w:t xml:space="preserve"> </w:t>
            </w:r>
            <w:r w:rsidRPr="00A47E63">
              <w:rPr>
                <w:sz w:val="20"/>
              </w:rPr>
              <w:t>России»,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«Народный</w:t>
            </w:r>
          </w:p>
          <w:p w:rsidR="00E35E2A" w:rsidRPr="00A47E63" w:rsidRDefault="00E35E2A" w:rsidP="00917491">
            <w:pPr>
              <w:pStyle w:val="TableParagraph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календарь», «Животный мир России»;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решение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проблемных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ситуаций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«На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чем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отправимся в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путешествие»,</w:t>
            </w:r>
            <w:r w:rsidRPr="00A47E63">
              <w:rPr>
                <w:spacing w:val="3"/>
                <w:sz w:val="20"/>
              </w:rPr>
              <w:t xml:space="preserve"> </w:t>
            </w:r>
            <w:r w:rsidRPr="00A47E63">
              <w:rPr>
                <w:sz w:val="20"/>
              </w:rPr>
              <w:t>«Если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- заучивание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стихотворений,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пословиц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поговорок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родине;</w:t>
            </w:r>
          </w:p>
          <w:p w:rsidR="00E35E2A" w:rsidRPr="00A47E63" w:rsidRDefault="00E35E2A" w:rsidP="00917491">
            <w:pPr>
              <w:pStyle w:val="TableParagraph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проведение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речевых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игр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«Страны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столицы»,</w:t>
            </w:r>
            <w:r w:rsidRPr="00A47E63">
              <w:rPr>
                <w:spacing w:val="3"/>
                <w:sz w:val="20"/>
              </w:rPr>
              <w:t xml:space="preserve"> </w:t>
            </w:r>
            <w:r w:rsidRPr="00A47E63">
              <w:rPr>
                <w:sz w:val="20"/>
              </w:rPr>
              <w:t>«Кто где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живет»;</w:t>
            </w:r>
          </w:p>
          <w:p w:rsidR="00E35E2A" w:rsidRDefault="00E35E2A" w:rsidP="00917491">
            <w:pPr>
              <w:pStyle w:val="TableParagraph"/>
              <w:spacing w:line="215" w:lineRule="exact"/>
              <w:ind w:left="0" w:right="-101"/>
              <w:rPr>
                <w:sz w:val="20"/>
              </w:rPr>
            </w:pPr>
            <w:r w:rsidRPr="00A47E63">
              <w:rPr>
                <w:sz w:val="20"/>
              </w:rPr>
              <w:t>-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беседа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людях,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прославивших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Россию.</w:t>
            </w:r>
          </w:p>
          <w:p w:rsidR="00E35E2A" w:rsidRDefault="00E35E2A" w:rsidP="00917491">
            <w:pPr>
              <w:pStyle w:val="TableParagraph"/>
              <w:spacing w:line="215" w:lineRule="exact"/>
              <w:ind w:left="0" w:right="-101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 w:right="-101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 w:right="-101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 w:right="-101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 w:right="-101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 w:right="-101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Иллюстрации о кухонных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принадлежностях. Закреплять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представления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предметах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быта,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находить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отгадку.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корзины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мусора,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метлы,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грабли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сюжетно-ролевая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игра</w:t>
            </w:r>
            <w:r w:rsidRPr="00A47E63">
              <w:rPr>
                <w:spacing w:val="4"/>
                <w:sz w:val="20"/>
              </w:rPr>
              <w:t xml:space="preserve"> </w:t>
            </w:r>
            <w:r w:rsidRPr="00A47E63">
              <w:rPr>
                <w:sz w:val="20"/>
              </w:rPr>
              <w:t>«Лото»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иллюстрации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разным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видам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спорта.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иллюстрации предметов быта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коллекция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круп.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плакаты по темам: “Пожарная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безопасность”,”02,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03,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04”;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загадки,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кроссворды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бытовым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приборам.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журналы, иллюстрации, тонированный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лист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ватмана,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ножницы,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кисти,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клей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изготовления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коллажа</w:t>
            </w:r>
            <w:r w:rsidRPr="00A47E63"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«Магазин </w:t>
            </w:r>
            <w:r w:rsidRPr="00A47E63">
              <w:rPr>
                <w:sz w:val="20"/>
              </w:rPr>
              <w:t>электротоваров»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мини-</w:t>
            </w:r>
            <w:proofErr w:type="spellStart"/>
            <w:r>
              <w:rPr>
                <w:sz w:val="20"/>
              </w:rPr>
              <w:t>выставка</w:t>
            </w:r>
            <w:proofErr w:type="gramStart"/>
            <w:r>
              <w:rPr>
                <w:sz w:val="20"/>
              </w:rPr>
              <w:t>«К</w:t>
            </w:r>
            <w:proofErr w:type="gramEnd"/>
            <w:r>
              <w:rPr>
                <w:sz w:val="20"/>
              </w:rPr>
              <w:t>ерамическая</w:t>
            </w:r>
            <w:proofErr w:type="spellEnd"/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посуда»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фотографии,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создания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сухой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аппликации из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различных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материалов.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иллюстрации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«Ремёсла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Руси», </w:t>
            </w:r>
            <w:r w:rsidRPr="00A47E63">
              <w:rPr>
                <w:sz w:val="20"/>
              </w:rPr>
              <w:t>«Песенка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песенкой»,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 xml:space="preserve">выставка в </w:t>
            </w:r>
            <w:proofErr w:type="spellStart"/>
            <w:r w:rsidRPr="00A47E63">
              <w:rPr>
                <w:sz w:val="20"/>
              </w:rPr>
              <w:t>муз</w:t>
            </w:r>
            <w:proofErr w:type="gramStart"/>
            <w:r w:rsidRPr="00A47E63">
              <w:rPr>
                <w:sz w:val="20"/>
              </w:rPr>
              <w:t>.у</w:t>
            </w:r>
            <w:proofErr w:type="gramEnd"/>
            <w:r w:rsidRPr="00A47E63">
              <w:rPr>
                <w:sz w:val="20"/>
              </w:rPr>
              <w:t>голке</w:t>
            </w:r>
            <w:proofErr w:type="spellEnd"/>
            <w:r w:rsidRPr="00A47E63">
              <w:rPr>
                <w:sz w:val="20"/>
              </w:rPr>
              <w:t xml:space="preserve"> «Шумовые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инструменты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(стиральная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доска,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валик,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ложки,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свистульки,</w:t>
            </w:r>
            <w:r w:rsidRPr="00A47E63">
              <w:rPr>
                <w:spacing w:val="-1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трещётки</w:t>
            </w:r>
            <w:proofErr w:type="spellEnd"/>
            <w:r w:rsidRPr="00A47E63">
              <w:rPr>
                <w:sz w:val="20"/>
              </w:rPr>
              <w:t>)»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Презентация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альбома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«Игрушки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детей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разных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народов».</w:t>
            </w: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Открытие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выставки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игрушек,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сделанных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детьми.</w:t>
            </w: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Герб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России,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герб</w:t>
            </w:r>
            <w:r w:rsidRPr="00A47E63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Екатеринбург</w:t>
            </w:r>
            <w:r w:rsidRPr="00A47E63">
              <w:rPr>
                <w:sz w:val="20"/>
              </w:rPr>
              <w:t>а,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флаг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России</w:t>
            </w:r>
          </w:p>
          <w:p w:rsidR="00E35E2A" w:rsidRPr="00A47E63" w:rsidRDefault="00E35E2A" w:rsidP="00917491">
            <w:pPr>
              <w:pStyle w:val="TableParagraph"/>
              <w:tabs>
                <w:tab w:val="left" w:pos="3402"/>
                <w:tab w:val="left" w:pos="4536"/>
              </w:tabs>
              <w:ind w:left="0"/>
              <w:rPr>
                <w:sz w:val="20"/>
              </w:rPr>
            </w:pPr>
            <w:r w:rsidRPr="00A47E63">
              <w:rPr>
                <w:sz w:val="20"/>
              </w:rPr>
              <w:t>иллюстрации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современных</w:t>
            </w:r>
            <w:r w:rsidRPr="00A47E63">
              <w:rPr>
                <w:spacing w:val="-47"/>
                <w:sz w:val="20"/>
              </w:rPr>
              <w:t xml:space="preserve"> </w:t>
            </w:r>
            <w:r w:rsidR="00917491">
              <w:rPr>
                <w:spacing w:val="-47"/>
                <w:sz w:val="20"/>
              </w:rPr>
              <w:t xml:space="preserve">     </w:t>
            </w:r>
            <w:r w:rsidRPr="00A47E63">
              <w:rPr>
                <w:sz w:val="20"/>
              </w:rPr>
              <w:t>достижениях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России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иллюстрации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зодчества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памятников </w:t>
            </w:r>
            <w:proofErr w:type="spellStart"/>
            <w:r>
              <w:rPr>
                <w:sz w:val="20"/>
              </w:rPr>
              <w:t>архитектуры</w:t>
            </w:r>
            <w:proofErr w:type="gramStart"/>
            <w:r>
              <w:rPr>
                <w:sz w:val="20"/>
              </w:rPr>
              <w:t>.</w:t>
            </w:r>
            <w:r w:rsidRPr="00A47E63">
              <w:rPr>
                <w:sz w:val="20"/>
              </w:rPr>
              <w:t>а</w:t>
            </w:r>
            <w:proofErr w:type="gramEnd"/>
            <w:r w:rsidRPr="00A47E63">
              <w:rPr>
                <w:sz w:val="20"/>
              </w:rPr>
              <w:t>льбомы</w:t>
            </w:r>
            <w:proofErr w:type="spellEnd"/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иллюстрациями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городов</w:t>
            </w:r>
            <w:r w:rsidRPr="00A47E63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</w:t>
            </w:r>
            <w:r w:rsidRPr="00A47E63">
              <w:rPr>
                <w:sz w:val="20"/>
              </w:rPr>
              <w:t>Москва, Санкт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–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Петербург видеотека: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фильмы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дружбе,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России,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 Екатеринбурге иллюстрации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городах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России;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труде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взрослых;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о жизни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детей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разных регионах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России,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мира.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серии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картинок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(до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6-9)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для </w:t>
            </w:r>
            <w:r w:rsidRPr="00A47E63">
              <w:rPr>
                <w:spacing w:val="-1"/>
                <w:sz w:val="20"/>
              </w:rPr>
              <w:t>установления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последовательности событий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(сказочные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реалистические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истории, юмористические ситуации);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наборы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картинок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по исторической тематике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выстраивания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временных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рядов: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раньше—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сейчас; серии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картинок: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времена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года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(пейзажи,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жизнь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животных, характерные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виды работ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отдыха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людей);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календарь настольный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иллюстрированный;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физическая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карта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мира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(полушарий);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глобус;</w:t>
            </w:r>
          </w:p>
          <w:p w:rsidR="00E35E2A" w:rsidRPr="00A47E63" w:rsidRDefault="00E35E2A" w:rsidP="00917491">
            <w:pPr>
              <w:pStyle w:val="TableParagraph"/>
              <w:tabs>
                <w:tab w:val="left" w:pos="4536"/>
              </w:tabs>
              <w:ind w:left="0"/>
              <w:rPr>
                <w:sz w:val="20"/>
              </w:rPr>
            </w:pPr>
            <w:r w:rsidRPr="00A47E63">
              <w:rPr>
                <w:sz w:val="20"/>
              </w:rPr>
              <w:t>детский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атлас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(крупного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формата);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произведения </w:t>
            </w:r>
            <w:r w:rsidRPr="00A47E63">
              <w:rPr>
                <w:sz w:val="20"/>
              </w:rPr>
              <w:lastRenderedPageBreak/>
              <w:t>книжной графики 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репродукции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1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теме</w:t>
            </w:r>
            <w:proofErr w:type="gramStart"/>
            <w:r w:rsidRPr="00A47E63">
              <w:rPr>
                <w:sz w:val="20"/>
              </w:rPr>
              <w:t>;п</w:t>
            </w:r>
            <w:proofErr w:type="gramEnd"/>
            <w:r w:rsidRPr="00A47E63">
              <w:rPr>
                <w:sz w:val="20"/>
              </w:rPr>
              <w:t>одлинные</w:t>
            </w:r>
            <w:proofErr w:type="spellEnd"/>
            <w:r w:rsidRPr="00A47E63">
              <w:rPr>
                <w:sz w:val="20"/>
              </w:rPr>
              <w:t xml:space="preserve"> произведения народного,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декоративно-прикладного</w:t>
            </w:r>
            <w:r w:rsidRPr="00A47E63">
              <w:rPr>
                <w:spacing w:val="-12"/>
                <w:sz w:val="20"/>
              </w:rPr>
              <w:t xml:space="preserve"> </w:t>
            </w:r>
            <w:r w:rsidRPr="00A47E63">
              <w:rPr>
                <w:sz w:val="20"/>
              </w:rPr>
              <w:t>искусства;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фотографии</w:t>
            </w:r>
            <w:r w:rsidRPr="00A47E63">
              <w:rPr>
                <w:spacing w:val="32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детей,семьи,семейные</w:t>
            </w:r>
            <w:proofErr w:type="spellEnd"/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альбомы;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фотографии, альбомы, отражающие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жизнь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группы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детского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учреждения;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наглядные пособия (книги,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иллюстрации), отражающие разные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занятия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детей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взрослых;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картинки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фотографии,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изображающие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разные эмоциональные состояния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людей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(веселый, грустный, смеющийся,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плачущий,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сердитый,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удивленный,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испуганный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др.),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их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действия,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различные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житейские</w:t>
            </w:r>
            <w:r w:rsidRPr="00A47E63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ситуации; </w:t>
            </w:r>
            <w:r w:rsidRPr="00A47E63">
              <w:rPr>
                <w:sz w:val="20"/>
              </w:rPr>
              <w:t>наглядный</w:t>
            </w:r>
            <w:r w:rsidRPr="00A47E63">
              <w:rPr>
                <w:sz w:val="20"/>
              </w:rPr>
              <w:tab/>
              <w:t>материал</w:t>
            </w:r>
            <w:r w:rsidRPr="00A47E63">
              <w:rPr>
                <w:sz w:val="20"/>
              </w:rPr>
              <w:tab/>
              <w:t>и игрушки</w:t>
            </w:r>
          </w:p>
          <w:p w:rsidR="00E35E2A" w:rsidRDefault="00E35E2A" w:rsidP="00917491">
            <w:pPr>
              <w:pStyle w:val="TableParagraph"/>
              <w:tabs>
                <w:tab w:val="left" w:pos="1375"/>
                <w:tab w:val="left" w:pos="2561"/>
              </w:tabs>
              <w:spacing w:line="217" w:lineRule="exact"/>
              <w:ind w:left="0"/>
              <w:jc w:val="both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Книжный уголок: Чтение стихов 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скороговорок,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загадывание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загадок,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пословицы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поговорки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домашних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птицах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 их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детёнышах.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Центр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сюжетно-ролевых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игр: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создание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предметно-развивающей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среды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совместное изготовление атрибутов к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сюжетно-ролевой</w:t>
            </w:r>
            <w:r w:rsidRPr="00A47E63">
              <w:rPr>
                <w:spacing w:val="-11"/>
                <w:sz w:val="20"/>
              </w:rPr>
              <w:t xml:space="preserve"> </w:t>
            </w:r>
            <w:r w:rsidRPr="00A47E63">
              <w:rPr>
                <w:sz w:val="20"/>
              </w:rPr>
              <w:t>игре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«Птицеферма»,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«птичий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двор».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Центр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продуктивной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деятельности: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картонные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коробочки,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бумага</w:t>
            </w:r>
          </w:p>
          <w:p w:rsidR="00E35E2A" w:rsidRDefault="00E35E2A" w:rsidP="00917491">
            <w:pPr>
              <w:pStyle w:val="TableParagraph"/>
              <w:tabs>
                <w:tab w:val="left" w:pos="1375"/>
                <w:tab w:val="left" w:pos="2561"/>
              </w:tabs>
              <w:spacing w:line="217" w:lineRule="exact"/>
              <w:ind w:left="0"/>
              <w:jc w:val="both"/>
              <w:rPr>
                <w:sz w:val="20"/>
              </w:rPr>
            </w:pPr>
            <w:r w:rsidRPr="00A47E63">
              <w:rPr>
                <w:sz w:val="20"/>
              </w:rPr>
              <w:t>различных видов, структуры, формата,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цвета. Карандаши, краски, пластилин,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бросовый материал и т. д. (подборка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материалов для коллективной работы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 теме).</w:t>
            </w:r>
          </w:p>
          <w:p w:rsidR="00E35E2A" w:rsidRDefault="00E35E2A" w:rsidP="00917491">
            <w:pPr>
              <w:pStyle w:val="TableParagraph"/>
              <w:tabs>
                <w:tab w:val="left" w:pos="1375"/>
                <w:tab w:val="left" w:pos="2561"/>
              </w:tabs>
              <w:spacing w:line="217" w:lineRule="exact"/>
              <w:ind w:left="0"/>
              <w:jc w:val="both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tabs>
                <w:tab w:val="left" w:pos="1375"/>
                <w:tab w:val="left" w:pos="2561"/>
              </w:tabs>
              <w:spacing w:line="217" w:lineRule="exact"/>
              <w:ind w:left="0"/>
              <w:jc w:val="both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tabs>
                <w:tab w:val="left" w:pos="1375"/>
                <w:tab w:val="left" w:pos="2561"/>
              </w:tabs>
              <w:spacing w:line="217" w:lineRule="exact"/>
              <w:ind w:left="0"/>
              <w:jc w:val="both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tabs>
                <w:tab w:val="left" w:pos="1375"/>
                <w:tab w:val="left" w:pos="2561"/>
              </w:tabs>
              <w:spacing w:line="217" w:lineRule="exact"/>
              <w:ind w:left="0"/>
              <w:jc w:val="both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tabs>
                <w:tab w:val="left" w:pos="1375"/>
                <w:tab w:val="left" w:pos="2561"/>
              </w:tabs>
              <w:spacing w:line="217" w:lineRule="exact"/>
              <w:ind w:left="0"/>
              <w:jc w:val="both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tabs>
                <w:tab w:val="left" w:pos="1375"/>
                <w:tab w:val="left" w:pos="2561"/>
              </w:tabs>
              <w:spacing w:line="217" w:lineRule="exact"/>
              <w:ind w:left="0"/>
              <w:jc w:val="both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tabs>
                <w:tab w:val="left" w:pos="1375"/>
                <w:tab w:val="left" w:pos="2561"/>
              </w:tabs>
              <w:spacing w:line="217" w:lineRule="exact"/>
              <w:ind w:left="0"/>
              <w:jc w:val="both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алгоритмы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изображения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животных;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иллюстрации фотографии, маски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животных выполненные в технике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аппликации;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создание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условий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драматизации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мотивам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сказки «Три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поросенка»;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оформление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книжной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выставки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«Писатели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диких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животных»;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дидактические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игры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теме;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lastRenderedPageBreak/>
              <w:t>оформление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проекта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«Как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вести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себя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лесу»;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репродукции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произведений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художников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 животных;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создание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картинной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галереи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«Перелетные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зимующие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птицы»; «Волшебное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кольцо»,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«Солдат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царь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лесу»,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И. Бунин</w:t>
            </w:r>
          </w:p>
          <w:p w:rsidR="00E35E2A" w:rsidRPr="00A47E63" w:rsidRDefault="00E35E2A" w:rsidP="00917491">
            <w:pPr>
              <w:pStyle w:val="TableParagraph"/>
              <w:spacing w:line="228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«Первый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снег»,</w:t>
            </w:r>
            <w:r w:rsidRPr="00A47E63">
              <w:rPr>
                <w:spacing w:val="-3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П.Воронько</w:t>
            </w:r>
            <w:proofErr w:type="spellEnd"/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«Есть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лесу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под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елкой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хата…», А.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Плещеев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«Осень наступила»,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«Скучная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картина!..»,</w:t>
            </w:r>
            <w:r w:rsidRPr="00A47E63">
              <w:rPr>
                <w:spacing w:val="-4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А.Пушкин</w:t>
            </w:r>
            <w:proofErr w:type="spellEnd"/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«Унылая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пора!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Очей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очарованье!..»,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А.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Толстой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«</w:t>
            </w:r>
            <w:proofErr w:type="spellStart"/>
            <w:r w:rsidRPr="00A47E63">
              <w:rPr>
                <w:sz w:val="20"/>
              </w:rPr>
              <w:t>Осень</w:t>
            </w:r>
            <w:proofErr w:type="gramStart"/>
            <w:r w:rsidRPr="00A47E63">
              <w:rPr>
                <w:sz w:val="20"/>
              </w:rPr>
              <w:t>,о</w:t>
            </w:r>
            <w:proofErr w:type="gramEnd"/>
            <w:r w:rsidRPr="00A47E63">
              <w:rPr>
                <w:sz w:val="20"/>
              </w:rPr>
              <w:t>сыпается</w:t>
            </w:r>
            <w:proofErr w:type="spellEnd"/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весь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наш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бедный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сад…»,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Крылов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«Стрекоза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муравей»,</w:t>
            </w:r>
            <w:r w:rsidRPr="00A47E63">
              <w:rPr>
                <w:spacing w:val="-1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В.Бианки</w:t>
            </w:r>
            <w:proofErr w:type="spellEnd"/>
          </w:p>
          <w:p w:rsidR="00E35E2A" w:rsidRPr="00A47E63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иллюстрации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книги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теме: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 xml:space="preserve"> «Синичкин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календарь»,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С.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Козлов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«</w:t>
            </w:r>
            <w:proofErr w:type="spellStart"/>
            <w:r w:rsidRPr="00A47E63">
              <w:rPr>
                <w:sz w:val="20"/>
              </w:rPr>
              <w:t>Ежикина</w:t>
            </w:r>
            <w:proofErr w:type="spellEnd"/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скрипка»,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Коровин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«Белка»,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Д.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Мамин-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Сибиряк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«Медведко»,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Р.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Погодин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«Откуда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идут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тучи», Я.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Сладков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/>
              <w:rPr>
                <w:sz w:val="20"/>
              </w:rPr>
            </w:pPr>
            <w:r w:rsidRPr="00A47E63">
              <w:rPr>
                <w:sz w:val="20"/>
              </w:rPr>
              <w:t>«Разноцветная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земля»,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Г-Х.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Андерсен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«Гадкий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утенок»,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«Дикие лебеди», В Даль «Старик-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годовик»,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К.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Паустовский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«Теплый</w:t>
            </w:r>
          </w:p>
          <w:p w:rsidR="00E35E2A" w:rsidRPr="00A47E63" w:rsidRDefault="00E35E2A" w:rsidP="00917491">
            <w:pPr>
              <w:pStyle w:val="TableParagraph"/>
              <w:spacing w:line="217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хлеб»,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энциклопедии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животных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др.</w:t>
            </w:r>
          </w:p>
          <w:p w:rsidR="00E35E2A" w:rsidRPr="00A47E63" w:rsidRDefault="00E35E2A" w:rsidP="00917491">
            <w:pPr>
              <w:pStyle w:val="TableParagraph"/>
              <w:tabs>
                <w:tab w:val="left" w:pos="1375"/>
                <w:tab w:val="left" w:pos="2561"/>
              </w:tabs>
              <w:spacing w:line="217" w:lineRule="exact"/>
              <w:ind w:left="0"/>
              <w:jc w:val="both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107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CB7938">
              <w:rPr>
                <w:sz w:val="20"/>
              </w:rPr>
              <w:t>Художественная</w:t>
            </w:r>
            <w:r w:rsidRPr="00CB7938">
              <w:rPr>
                <w:spacing w:val="-6"/>
                <w:sz w:val="20"/>
              </w:rPr>
              <w:t xml:space="preserve"> </w:t>
            </w:r>
            <w:r w:rsidRPr="00CB7938">
              <w:rPr>
                <w:sz w:val="20"/>
              </w:rPr>
              <w:t>литература:</w:t>
            </w:r>
            <w:r w:rsidRPr="00A47E63">
              <w:rPr>
                <w:sz w:val="20"/>
              </w:rPr>
              <w:t xml:space="preserve"> </w:t>
            </w: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pacing w:val="-5"/>
                <w:sz w:val="20"/>
              </w:rPr>
            </w:pPr>
            <w:r w:rsidRPr="00A47E63">
              <w:rPr>
                <w:sz w:val="20"/>
              </w:rPr>
              <w:t>«Двенадцать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месяцев».</w:t>
            </w:r>
            <w:r w:rsidRPr="00A47E63">
              <w:rPr>
                <w:spacing w:val="-5"/>
                <w:sz w:val="20"/>
              </w:rPr>
              <w:t xml:space="preserve"> </w:t>
            </w: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pacing w:val="-6"/>
                <w:sz w:val="20"/>
              </w:rPr>
            </w:pPr>
            <w:proofErr w:type="spellStart"/>
            <w:r>
              <w:rPr>
                <w:sz w:val="20"/>
              </w:rPr>
              <w:t>П.Бажов</w:t>
            </w:r>
            <w:r w:rsidRPr="00A47E63">
              <w:rPr>
                <w:sz w:val="20"/>
              </w:rPr>
              <w:t>«Серебряное</w:t>
            </w:r>
            <w:proofErr w:type="spellEnd"/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копытце».</w:t>
            </w:r>
            <w:r w:rsidRPr="00A47E63">
              <w:rPr>
                <w:spacing w:val="-6"/>
                <w:sz w:val="20"/>
              </w:rPr>
              <w:t xml:space="preserve"> </w:t>
            </w: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pacing w:val="-4"/>
                <w:sz w:val="20"/>
              </w:rPr>
            </w:pPr>
            <w:proofErr w:type="spellStart"/>
            <w:r>
              <w:rPr>
                <w:sz w:val="20"/>
              </w:rPr>
              <w:t>Н.Никитин</w:t>
            </w:r>
            <w:r w:rsidRPr="00A47E63">
              <w:rPr>
                <w:sz w:val="20"/>
              </w:rPr>
              <w:t>«Встреча</w:t>
            </w:r>
            <w:proofErr w:type="spellEnd"/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зимы».</w:t>
            </w:r>
            <w:r w:rsidRPr="00A47E63">
              <w:rPr>
                <w:spacing w:val="-4"/>
                <w:sz w:val="20"/>
              </w:rPr>
              <w:t xml:space="preserve"> </w:t>
            </w: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pacing w:val="-2"/>
                <w:sz w:val="20"/>
              </w:rPr>
            </w:pPr>
            <w:proofErr w:type="spellStart"/>
            <w:r>
              <w:rPr>
                <w:sz w:val="20"/>
              </w:rPr>
              <w:t>М.Пожарова</w:t>
            </w:r>
            <w:r w:rsidRPr="00A47E63">
              <w:rPr>
                <w:sz w:val="20"/>
              </w:rPr>
              <w:t>«Заклинание</w:t>
            </w:r>
            <w:proofErr w:type="spellEnd"/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зимы».</w:t>
            </w:r>
            <w:r w:rsidRPr="00A47E63">
              <w:rPr>
                <w:spacing w:val="-2"/>
                <w:sz w:val="20"/>
              </w:rPr>
              <w:t xml:space="preserve"> </w:t>
            </w:r>
          </w:p>
          <w:p w:rsidR="00E35E2A" w:rsidRPr="00A47E63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А.Яшин</w:t>
            </w:r>
            <w:proofErr w:type="spellEnd"/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«Покормите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птиц».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lastRenderedPageBreak/>
              <w:t>картины: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«Животные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нашего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леса»,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«Зимующие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птицы»,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«Зимние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развлечения».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серии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картинок: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«Как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дети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спасли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птиц».</w:t>
            </w: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диафильм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«Зима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лесу».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Слайды </w:t>
            </w:r>
            <w:r w:rsidRPr="00A47E63">
              <w:rPr>
                <w:sz w:val="20"/>
              </w:rPr>
              <w:t>«Времена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года».</w:t>
            </w:r>
            <w:r w:rsidRPr="00A47E63">
              <w:rPr>
                <w:spacing w:val="-6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К.Коровин</w:t>
            </w:r>
            <w:proofErr w:type="spellEnd"/>
            <w:r w:rsidRPr="00A47E63">
              <w:rPr>
                <w:sz w:val="20"/>
              </w:rPr>
              <w:t>.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Зимой.</w:t>
            </w:r>
            <w:r w:rsidRPr="00A47E63">
              <w:rPr>
                <w:spacing w:val="-47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Г.Низский</w:t>
            </w:r>
            <w:proofErr w:type="spellEnd"/>
            <w:r w:rsidRPr="00A47E63">
              <w:rPr>
                <w:sz w:val="20"/>
              </w:rPr>
              <w:t>.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Зима.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/>
              <w:jc w:val="both"/>
              <w:rPr>
                <w:sz w:val="20"/>
              </w:rPr>
            </w:pPr>
            <w:r w:rsidRPr="00A47E63">
              <w:rPr>
                <w:sz w:val="20"/>
              </w:rPr>
              <w:t>произведения русского декоративно-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прикладного искусства – игрушки из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глины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(животные,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птицы);</w:t>
            </w:r>
          </w:p>
          <w:p w:rsidR="00E35E2A" w:rsidRPr="00A47E63" w:rsidRDefault="00E35E2A" w:rsidP="00917491">
            <w:pPr>
              <w:pStyle w:val="TableParagraph"/>
              <w:ind w:left="0"/>
              <w:jc w:val="both"/>
              <w:rPr>
                <w:sz w:val="20"/>
              </w:rPr>
            </w:pPr>
            <w:r w:rsidRPr="00A47E63">
              <w:rPr>
                <w:sz w:val="20"/>
              </w:rPr>
              <w:t>графика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–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художников</w:t>
            </w:r>
            <w:r w:rsidRPr="00A47E63">
              <w:rPr>
                <w:spacing w:val="-47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В.Сутеев</w:t>
            </w:r>
            <w:proofErr w:type="spellEnd"/>
            <w:r w:rsidRPr="00A47E63">
              <w:rPr>
                <w:sz w:val="20"/>
              </w:rPr>
              <w:t>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Е. </w:t>
            </w:r>
            <w:proofErr w:type="spellStart"/>
            <w:r w:rsidRPr="00A47E63">
              <w:rPr>
                <w:sz w:val="20"/>
              </w:rPr>
              <w:t>Чарушин</w:t>
            </w:r>
            <w:proofErr w:type="spellEnd"/>
            <w:r w:rsidRPr="00A47E63">
              <w:rPr>
                <w:sz w:val="20"/>
              </w:rPr>
              <w:t>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настольный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театр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</w:t>
            </w:r>
            <w:proofErr w:type="spellStart"/>
            <w:r w:rsidRPr="00A47E63">
              <w:rPr>
                <w:sz w:val="20"/>
              </w:rPr>
              <w:t>Снегурушка</w:t>
            </w:r>
            <w:proofErr w:type="spellEnd"/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лиса».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пальчиковый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театр</w:t>
            </w:r>
            <w:r w:rsidRPr="00A47E63">
              <w:rPr>
                <w:spacing w:val="4"/>
                <w:sz w:val="20"/>
              </w:rPr>
              <w:t xml:space="preserve"> </w:t>
            </w:r>
            <w:r w:rsidRPr="00A47E63">
              <w:rPr>
                <w:sz w:val="20"/>
              </w:rPr>
              <w:t>«Светофор»,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«Перчатки»,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«Снег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ложится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белый-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белый»,</w:t>
            </w:r>
            <w:r w:rsidRPr="00A47E63">
              <w:rPr>
                <w:spacing w:val="3"/>
                <w:sz w:val="20"/>
              </w:rPr>
              <w:t xml:space="preserve"> </w:t>
            </w:r>
            <w:r w:rsidRPr="00A47E63">
              <w:rPr>
                <w:sz w:val="20"/>
              </w:rPr>
              <w:t>«Зимний праздник»;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атрибуты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разыгрывания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сказки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«12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месяцев»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ролям;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иллюстрации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«Труд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людей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зимнее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время»;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иллюстрации «Зима в Арктике 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Антарктике», «Зима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разных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странах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мира»;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энциклопедиями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животных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севера;</w:t>
            </w: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альбомы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разных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видов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зимнего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спорта.</w:t>
            </w: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Предметные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картинки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изображением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зимующих птиц, фотографии птиц,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энциклопедии о птицах, схемы для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описания внешнего вида птиц,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аудиозапись «Голоса птиц», разрезные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картинки.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Настольная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игра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«Собери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птицу»,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загадки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 птицах.</w:t>
            </w:r>
            <w:r w:rsidRPr="00A47E63">
              <w:rPr>
                <w:spacing w:val="-47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Презентация</w:t>
            </w:r>
            <w:proofErr w:type="gramStart"/>
            <w:r w:rsidRPr="00A47E63">
              <w:rPr>
                <w:sz w:val="20"/>
              </w:rPr>
              <w:t>«З</w:t>
            </w:r>
            <w:proofErr w:type="gramEnd"/>
            <w:r w:rsidRPr="00A47E63">
              <w:rPr>
                <w:sz w:val="20"/>
              </w:rPr>
              <w:t>имующие</w:t>
            </w:r>
            <w:proofErr w:type="spellEnd"/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птицы».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Д/игра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«Кто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как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кричит»,</w:t>
            </w: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картина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«Птицы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у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кормушки»,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перья,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лупа,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емкость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опыта,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акварель,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кисточки, бумага, клей, салфетки,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украшения.</w:t>
            </w: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15" w:lineRule="exact"/>
              <w:ind w:left="0"/>
              <w:rPr>
                <w:sz w:val="20"/>
              </w:rPr>
            </w:pPr>
          </w:p>
          <w:p w:rsidR="00E35E2A" w:rsidRPr="00A47E63" w:rsidRDefault="00E35E2A" w:rsidP="00E35E2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A47E63">
              <w:rPr>
                <w:sz w:val="20"/>
              </w:rPr>
              <w:t>мини-книги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«Мой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Новый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Год» (книжки-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самоделки)</w:t>
            </w:r>
          </w:p>
          <w:p w:rsidR="00E35E2A" w:rsidRPr="00A47E63" w:rsidRDefault="00E35E2A" w:rsidP="00E35E2A">
            <w:pPr>
              <w:pStyle w:val="TableParagraph"/>
              <w:ind w:left="107" w:right="162"/>
              <w:rPr>
                <w:sz w:val="20"/>
              </w:rPr>
            </w:pPr>
            <w:r w:rsidRPr="00A47E63">
              <w:rPr>
                <w:sz w:val="20"/>
              </w:rPr>
              <w:t>фотографии «Мой праздник детства…»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(о Новогодних праздниках родителей)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новогодние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открытки, изображение Деда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Мороза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Санта-Клауса,</w:t>
            </w:r>
          </w:p>
          <w:p w:rsidR="00E35E2A" w:rsidRPr="00A47E63" w:rsidRDefault="00E35E2A" w:rsidP="00E35E2A">
            <w:pPr>
              <w:pStyle w:val="TableParagraph"/>
              <w:spacing w:before="1"/>
              <w:ind w:left="107" w:right="188"/>
              <w:rPr>
                <w:sz w:val="20"/>
              </w:rPr>
            </w:pPr>
            <w:proofErr w:type="spellStart"/>
            <w:r w:rsidRPr="00A47E63">
              <w:rPr>
                <w:sz w:val="20"/>
              </w:rPr>
              <w:t>мультимедиапрезентации</w:t>
            </w:r>
            <w:proofErr w:type="spellEnd"/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«Новый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Год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России», «Родственники Деда Мороза»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костюмы Деда Мороза, Снегурочки,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олени </w:t>
            </w:r>
            <w:proofErr w:type="spellStart"/>
            <w:r w:rsidRPr="00A47E63">
              <w:rPr>
                <w:sz w:val="20"/>
              </w:rPr>
              <w:t>Санты</w:t>
            </w:r>
            <w:proofErr w:type="spellEnd"/>
            <w:r w:rsidRPr="00A47E63">
              <w:rPr>
                <w:sz w:val="20"/>
              </w:rPr>
              <w:t xml:space="preserve"> и кони Деда Мороза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иллюстрации с изображением вотчины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Деда Мороза (Великий Устюг)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конверты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для писем к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Деду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Морозу. маски,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костюмы,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атрибуты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тематикой</w:t>
            </w:r>
            <w:r w:rsidRPr="00A47E63">
              <w:rPr>
                <w:spacing w:val="-47"/>
                <w:sz w:val="20"/>
              </w:rPr>
              <w:t xml:space="preserve">  </w:t>
            </w:r>
            <w:r w:rsidRPr="00A47E63">
              <w:rPr>
                <w:sz w:val="20"/>
              </w:rPr>
              <w:t>Нового года рисунки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детей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«Новый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год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шагает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47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планете</w:t>
            </w:r>
            <w:proofErr w:type="gramStart"/>
            <w:r w:rsidRPr="00A47E63">
              <w:rPr>
                <w:sz w:val="20"/>
              </w:rPr>
              <w:t>»а</w:t>
            </w:r>
            <w:proofErr w:type="gramEnd"/>
            <w:r w:rsidRPr="00A47E63">
              <w:rPr>
                <w:sz w:val="20"/>
              </w:rPr>
              <w:t>трибуты</w:t>
            </w:r>
            <w:proofErr w:type="spellEnd"/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сюжетно-ролевой</w:t>
            </w:r>
            <w:r w:rsidRPr="00A47E63">
              <w:rPr>
                <w:spacing w:val="-4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игре«Новогодняя</w:t>
            </w:r>
            <w:proofErr w:type="spellEnd"/>
            <w:r w:rsidRPr="00A47E63">
              <w:rPr>
                <w:sz w:val="20"/>
              </w:rPr>
              <w:t xml:space="preserve"> вечеринка в кафе»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кроссворды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«Зимние</w:t>
            </w:r>
            <w:r w:rsidRPr="00A47E63">
              <w:rPr>
                <w:spacing w:val="-3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забавы»,«Новогодний</w:t>
            </w:r>
            <w:proofErr w:type="spellEnd"/>
            <w:r w:rsidRPr="00A47E63">
              <w:rPr>
                <w:sz w:val="20"/>
              </w:rPr>
              <w:t xml:space="preserve"> калейдоскоп»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различные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виды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елок «</w:t>
            </w:r>
            <w:proofErr w:type="gramStart"/>
            <w:r w:rsidRPr="00A47E63">
              <w:rPr>
                <w:sz w:val="20"/>
              </w:rPr>
              <w:t>Лесная</w:t>
            </w:r>
            <w:proofErr w:type="gramEnd"/>
          </w:p>
          <w:p w:rsidR="00E35E2A" w:rsidRDefault="00E35E2A" w:rsidP="00E35E2A">
            <w:pPr>
              <w:pStyle w:val="TableParagraph"/>
              <w:spacing w:before="1"/>
              <w:ind w:left="107" w:right="139"/>
              <w:rPr>
                <w:sz w:val="20"/>
              </w:rPr>
            </w:pPr>
            <w:r w:rsidRPr="00A47E63">
              <w:rPr>
                <w:sz w:val="20"/>
              </w:rPr>
              <w:t>красавица»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оформления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выставки;</w:t>
            </w:r>
          </w:p>
          <w:p w:rsidR="00917491" w:rsidRDefault="00917491" w:rsidP="00E35E2A">
            <w:pPr>
              <w:pStyle w:val="TableParagraph"/>
              <w:spacing w:before="1"/>
              <w:ind w:left="107" w:right="139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spacing w:before="1"/>
              <w:ind w:left="107" w:right="139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spacing w:before="1"/>
              <w:ind w:left="107" w:right="139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spacing w:before="1"/>
              <w:ind w:left="107" w:right="139"/>
              <w:rPr>
                <w:sz w:val="20"/>
              </w:rPr>
            </w:pPr>
          </w:p>
          <w:p w:rsidR="00917491" w:rsidRPr="00A47E63" w:rsidRDefault="00917491" w:rsidP="008C1157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Игрушки и игровое оборудование.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Транспорт: автобус, поезд с железной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дорогой,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машины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легковые,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грузовые,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пожарная машина, «скорая помощь»,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милицейская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машина, экскаватор,</w:t>
            </w:r>
          </w:p>
          <w:p w:rsidR="00917491" w:rsidRPr="00A47E63" w:rsidRDefault="00917491" w:rsidP="008C1157">
            <w:pPr>
              <w:pStyle w:val="TableParagraph"/>
              <w:spacing w:line="230" w:lineRule="exact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подъемный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кран,</w:t>
            </w:r>
            <w:r w:rsidRPr="00A47E63">
              <w:rPr>
                <w:spacing w:val="-4"/>
                <w:sz w:val="20"/>
              </w:rPr>
              <w:t xml:space="preserve"> </w:t>
            </w:r>
            <w:proofErr w:type="spellStart"/>
            <w:r w:rsidR="008C1157">
              <w:rPr>
                <w:sz w:val="20"/>
              </w:rPr>
              <w:t>бульдозер</w:t>
            </w:r>
            <w:proofErr w:type="gramStart"/>
            <w:r w:rsidR="008C1157">
              <w:rPr>
                <w:sz w:val="20"/>
              </w:rPr>
              <w:t>,</w:t>
            </w:r>
            <w:r w:rsidRPr="00A47E63">
              <w:rPr>
                <w:sz w:val="20"/>
              </w:rPr>
              <w:t>б</w:t>
            </w:r>
            <w:proofErr w:type="gramEnd"/>
            <w:r w:rsidRPr="00A47E63">
              <w:rPr>
                <w:sz w:val="20"/>
              </w:rPr>
              <w:t>етономешалка</w:t>
            </w:r>
            <w:proofErr w:type="spellEnd"/>
            <w:r w:rsidRPr="00A47E63">
              <w:rPr>
                <w:sz w:val="20"/>
              </w:rPr>
              <w:t>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куклы,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коляски;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конструктор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деревянный;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куклы:</w:t>
            </w:r>
          </w:p>
          <w:p w:rsidR="00917491" w:rsidRPr="00A47E63" w:rsidRDefault="00917491" w:rsidP="008C1157">
            <w:pPr>
              <w:pStyle w:val="TableParagraph"/>
              <w:ind w:left="0" w:right="-105"/>
              <w:jc w:val="both"/>
              <w:rPr>
                <w:sz w:val="20"/>
              </w:rPr>
            </w:pPr>
            <w:r w:rsidRPr="00A47E63">
              <w:rPr>
                <w:sz w:val="20"/>
              </w:rPr>
              <w:lastRenderedPageBreak/>
              <w:t>светофор, инспектор ГИБДД, ребенок,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театр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«Бибабо»,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звери.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Перфокарты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A3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представленными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разными</w:t>
            </w:r>
          </w:p>
          <w:p w:rsidR="00917491" w:rsidRPr="00A47E63" w:rsidRDefault="00917491" w:rsidP="008C1157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ситуациями на дороге. Режиссерская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игра «Путешествие по городу». Мини-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макет микрорайона (города) на столе.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Лабиринты: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«Найди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правильный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путь»,</w:t>
            </w:r>
          </w:p>
          <w:p w:rsidR="00917491" w:rsidRPr="00A47E63" w:rsidRDefault="00917491" w:rsidP="008C1157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«Помоги добраться до бабушки».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Алгоритмы: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«Как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правильно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переходить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дорогу», «Осторожно:</w:t>
            </w:r>
            <w:r w:rsidRPr="00A47E63">
              <w:rPr>
                <w:spacing w:val="-2"/>
                <w:sz w:val="20"/>
              </w:rPr>
              <w:t xml:space="preserve"> </w:t>
            </w:r>
            <w:proofErr w:type="spellStart"/>
            <w:r w:rsidR="008C1157">
              <w:rPr>
                <w:sz w:val="20"/>
              </w:rPr>
              <w:t>дорога»</w:t>
            </w:r>
            <w:proofErr w:type="gramStart"/>
            <w:r w:rsidR="008C1157">
              <w:rPr>
                <w:sz w:val="20"/>
              </w:rPr>
              <w:t>,</w:t>
            </w:r>
            <w:r w:rsidRPr="00A47E63">
              <w:rPr>
                <w:sz w:val="20"/>
              </w:rPr>
              <w:t>«</w:t>
            </w:r>
            <w:proofErr w:type="gramEnd"/>
            <w:r w:rsidRPr="00A47E63">
              <w:rPr>
                <w:sz w:val="20"/>
              </w:rPr>
              <w:t>Найдите</w:t>
            </w:r>
            <w:proofErr w:type="spellEnd"/>
            <w:r w:rsidRPr="00A47E63">
              <w:rPr>
                <w:sz w:val="20"/>
              </w:rPr>
              <w:t xml:space="preserve"> пешеходный переход».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pacing w:val="-1"/>
                <w:sz w:val="20"/>
              </w:rPr>
              <w:t>Наглядно-дидактические</w:t>
            </w:r>
            <w:r w:rsidRPr="00A47E63">
              <w:rPr>
                <w:spacing w:val="3"/>
                <w:sz w:val="20"/>
              </w:rPr>
              <w:t xml:space="preserve"> </w:t>
            </w:r>
            <w:r w:rsidRPr="00A47E63">
              <w:rPr>
                <w:sz w:val="20"/>
              </w:rPr>
              <w:t>пособия.</w:t>
            </w:r>
          </w:p>
          <w:p w:rsidR="00917491" w:rsidRPr="00A47E63" w:rsidRDefault="00917491" w:rsidP="008C1157">
            <w:pPr>
              <w:pStyle w:val="TableParagraph"/>
              <w:spacing w:line="229" w:lineRule="exact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Картинки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3"/>
                <w:sz w:val="20"/>
              </w:rPr>
              <w:t xml:space="preserve"> </w:t>
            </w:r>
            <w:r w:rsidR="008C1157">
              <w:rPr>
                <w:sz w:val="20"/>
              </w:rPr>
              <w:t xml:space="preserve">изображением </w:t>
            </w:r>
            <w:r w:rsidRPr="00A47E63">
              <w:rPr>
                <w:sz w:val="20"/>
              </w:rPr>
              <w:t>общественного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транспорта: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трамвай,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троллейбус, автобус, метро,</w:t>
            </w:r>
          </w:p>
          <w:p w:rsidR="00917491" w:rsidRPr="00A47E63" w:rsidRDefault="00917491" w:rsidP="008C1157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маршрутное такси, поезд с железной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дорогой,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легковые,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грузовые</w:t>
            </w:r>
            <w:r w:rsidRPr="00A47E63">
              <w:rPr>
                <w:spacing w:val="-5"/>
                <w:sz w:val="20"/>
              </w:rPr>
              <w:t xml:space="preserve"> </w:t>
            </w:r>
            <w:r w:rsidR="008C1157">
              <w:rPr>
                <w:sz w:val="20"/>
              </w:rPr>
              <w:t>машины; картинки</w:t>
            </w:r>
            <w:r w:rsidR="008C1157">
              <w:rPr>
                <w:sz w:val="20"/>
              </w:rPr>
              <w:tab/>
            </w:r>
            <w:r w:rsidRPr="00A47E63">
              <w:rPr>
                <w:spacing w:val="-1"/>
                <w:sz w:val="20"/>
              </w:rPr>
              <w:t>изображением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специализированного транспорта: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пожарная машина, «скорая помощь»,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милицейская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машина, экскаватор,</w:t>
            </w:r>
          </w:p>
          <w:p w:rsidR="00917491" w:rsidRPr="00A47E63" w:rsidRDefault="00917491" w:rsidP="008C1157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подъемный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кран,</w:t>
            </w:r>
            <w:r w:rsidRPr="00A47E63">
              <w:rPr>
                <w:spacing w:val="-4"/>
                <w:sz w:val="20"/>
              </w:rPr>
              <w:t xml:space="preserve"> </w:t>
            </w:r>
            <w:proofErr w:type="spellStart"/>
            <w:r w:rsidR="008C1157">
              <w:rPr>
                <w:sz w:val="20"/>
              </w:rPr>
              <w:t>бульдозер</w:t>
            </w:r>
            <w:proofErr w:type="gramStart"/>
            <w:r w:rsidR="008C1157">
              <w:rPr>
                <w:sz w:val="20"/>
              </w:rPr>
              <w:t>,</w:t>
            </w:r>
            <w:r w:rsidRPr="00A47E63">
              <w:rPr>
                <w:sz w:val="20"/>
              </w:rPr>
              <w:t>б</w:t>
            </w:r>
            <w:proofErr w:type="gramEnd"/>
            <w:r w:rsidRPr="00A47E63">
              <w:rPr>
                <w:sz w:val="20"/>
              </w:rPr>
              <w:t>етономешалка</w:t>
            </w:r>
            <w:proofErr w:type="spellEnd"/>
            <w:r w:rsidRPr="00A47E63">
              <w:rPr>
                <w:sz w:val="20"/>
              </w:rPr>
              <w:t>;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картины: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изображение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улицы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города (со</w:t>
            </w:r>
            <w:r w:rsidRPr="00A47E63">
              <w:rPr>
                <w:spacing w:val="1"/>
                <w:sz w:val="20"/>
              </w:rPr>
              <w:t xml:space="preserve"> </w:t>
            </w:r>
            <w:r w:rsidR="008C1157">
              <w:rPr>
                <w:sz w:val="20"/>
              </w:rPr>
              <w:t xml:space="preserve">знаками и </w:t>
            </w:r>
            <w:r w:rsidRPr="00A47E63">
              <w:rPr>
                <w:sz w:val="20"/>
              </w:rPr>
              <w:t>светофором),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перекресток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</w:p>
          <w:p w:rsidR="00917491" w:rsidRPr="00A47E63" w:rsidRDefault="00917491" w:rsidP="008C1157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инспектором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ГИБДД;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картина,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где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изображены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проезжая</w:t>
            </w:r>
            <w:r w:rsidRPr="00A47E63">
              <w:rPr>
                <w:spacing w:val="-2"/>
                <w:sz w:val="20"/>
              </w:rPr>
              <w:t xml:space="preserve"> </w:t>
            </w:r>
            <w:r w:rsidR="008C1157">
              <w:rPr>
                <w:sz w:val="20"/>
              </w:rPr>
              <w:t xml:space="preserve">часть (с </w:t>
            </w:r>
            <w:r w:rsidRPr="00A47E63">
              <w:rPr>
                <w:sz w:val="20"/>
              </w:rPr>
              <w:t>машинами), тротуар (с людьми);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карточки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10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х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15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изображением</w:t>
            </w:r>
          </w:p>
          <w:p w:rsidR="008C1157" w:rsidRPr="00A47E63" w:rsidRDefault="00917491" w:rsidP="008C1157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разных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ситуаций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дороге: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игры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мяч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дороге, переход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людей</w:t>
            </w:r>
            <w:r w:rsidRPr="00A47E63">
              <w:rPr>
                <w:spacing w:val="1"/>
                <w:sz w:val="20"/>
              </w:rPr>
              <w:t xml:space="preserve"> </w:t>
            </w:r>
            <w:r w:rsidR="008C1157">
              <w:rPr>
                <w:sz w:val="20"/>
              </w:rPr>
              <w:t xml:space="preserve">по </w:t>
            </w:r>
            <w:r w:rsidRPr="008C1157">
              <w:rPr>
                <w:sz w:val="20"/>
              </w:rPr>
              <w:t>пешеходному</w:t>
            </w:r>
            <w:r w:rsidRPr="008C1157">
              <w:rPr>
                <w:spacing w:val="-5"/>
                <w:sz w:val="20"/>
              </w:rPr>
              <w:t xml:space="preserve"> </w:t>
            </w:r>
            <w:r w:rsidRPr="008C1157">
              <w:rPr>
                <w:sz w:val="20"/>
              </w:rPr>
              <w:t>переходу,</w:t>
            </w:r>
            <w:r w:rsidRPr="008C1157">
              <w:rPr>
                <w:spacing w:val="-3"/>
                <w:sz w:val="20"/>
              </w:rPr>
              <w:t xml:space="preserve"> </w:t>
            </w:r>
            <w:r w:rsidRPr="008C1157">
              <w:rPr>
                <w:sz w:val="20"/>
              </w:rPr>
              <w:t>переход</w:t>
            </w:r>
            <w:r w:rsidRPr="008C1157">
              <w:rPr>
                <w:spacing w:val="-4"/>
                <w:sz w:val="20"/>
              </w:rPr>
              <w:t xml:space="preserve"> </w:t>
            </w:r>
            <w:r w:rsidRPr="008C1157">
              <w:rPr>
                <w:sz w:val="20"/>
              </w:rPr>
              <w:t>людей</w:t>
            </w:r>
            <w:r w:rsidRPr="008C1157">
              <w:rPr>
                <w:spacing w:val="-47"/>
                <w:sz w:val="20"/>
              </w:rPr>
              <w:t xml:space="preserve"> </w:t>
            </w:r>
            <w:r w:rsidRPr="008C1157">
              <w:rPr>
                <w:sz w:val="20"/>
              </w:rPr>
              <w:t>по</w:t>
            </w:r>
            <w:r w:rsidRPr="008C1157">
              <w:rPr>
                <w:spacing w:val="-1"/>
                <w:sz w:val="20"/>
              </w:rPr>
              <w:t xml:space="preserve"> </w:t>
            </w:r>
            <w:r w:rsidRPr="008C1157">
              <w:rPr>
                <w:sz w:val="20"/>
              </w:rPr>
              <w:t>подземному</w:t>
            </w:r>
            <w:r w:rsidRPr="008C1157">
              <w:rPr>
                <w:spacing w:val="-2"/>
                <w:sz w:val="20"/>
              </w:rPr>
              <w:t xml:space="preserve"> </w:t>
            </w:r>
            <w:r w:rsidRPr="008C1157">
              <w:rPr>
                <w:sz w:val="20"/>
              </w:rPr>
              <w:t>переходу;</w:t>
            </w:r>
            <w:r w:rsidRPr="008C1157">
              <w:rPr>
                <w:spacing w:val="-2"/>
                <w:sz w:val="20"/>
              </w:rPr>
              <w:t xml:space="preserve"> </w:t>
            </w:r>
            <w:r w:rsidRPr="008C1157">
              <w:rPr>
                <w:sz w:val="20"/>
              </w:rPr>
              <w:t>дорожные</w:t>
            </w:r>
            <w:r w:rsidR="008C1157" w:rsidRPr="008C1157">
              <w:rPr>
                <w:sz w:val="20"/>
              </w:rPr>
              <w:t xml:space="preserve"> </w:t>
            </w:r>
            <w:r w:rsidR="008C1157" w:rsidRPr="00A47E63">
              <w:rPr>
                <w:sz w:val="20"/>
              </w:rPr>
              <w:t>знаки.</w:t>
            </w:r>
          </w:p>
          <w:p w:rsidR="008C1157" w:rsidRPr="00A47E63" w:rsidRDefault="008C1157" w:rsidP="008C1157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Атрибуты к сюжетно-ролевым играм.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Фартуки или шапочки с изображением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знаков (4); светофор, перекресток на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полу (из любого материала) с «зеброй»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«островком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безопасности».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Атрибуты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для инспектора ГИБДД. Шапочка для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машиниста,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рули;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на картоне</w:t>
            </w:r>
          </w:p>
          <w:p w:rsidR="00E35E2A" w:rsidRDefault="008C1157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представлен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общественный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транспорт: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автобус,</w:t>
            </w:r>
            <w:r w:rsidRPr="00A47E63"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поезд</w:t>
            </w:r>
          </w:p>
          <w:p w:rsidR="008C1157" w:rsidRDefault="008C1157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C1157" w:rsidRPr="00A47E63" w:rsidRDefault="008C1157" w:rsidP="008C1157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Иллюстрации,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фотоматериалы,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видеоролики, слайды, книги,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художественные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произведения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</w:p>
          <w:p w:rsidR="008C1157" w:rsidRPr="00A47E63" w:rsidRDefault="008C1157" w:rsidP="008C1157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материалы,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фотоаппарат,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компьютер,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материалы для изобразительной 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конструкторской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деятельности,</w:t>
            </w:r>
          </w:p>
          <w:p w:rsidR="008C1157" w:rsidRDefault="008C1157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ракушки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разных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размеров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формы,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пластилин,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бросовый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материал.</w:t>
            </w: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Pr="00A47E63" w:rsidRDefault="00886571" w:rsidP="00886571">
            <w:pPr>
              <w:pStyle w:val="TableParagraph"/>
              <w:spacing w:line="223" w:lineRule="exact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Внесение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тему</w:t>
            </w:r>
          </w:p>
          <w:p w:rsidR="00886571" w:rsidRPr="00A47E63" w:rsidRDefault="00886571" w:rsidP="00886571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«Продукты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питания.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Хлебобулочные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изделия»</w:t>
            </w:r>
          </w:p>
          <w:p w:rsidR="00886571" w:rsidRPr="00A47E63" w:rsidRDefault="00886571" w:rsidP="00886571">
            <w:pPr>
              <w:pStyle w:val="TableParagraph"/>
              <w:spacing w:line="228" w:lineRule="exact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Дежурство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столовой.</w:t>
            </w: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Прививать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культурно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–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гигиенические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навыки у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детей.</w:t>
            </w: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86571" w:rsidRPr="00A47E63" w:rsidRDefault="00886571" w:rsidP="002426CA">
            <w:pPr>
              <w:pStyle w:val="TableParagraph"/>
              <w:spacing w:line="223" w:lineRule="exact"/>
              <w:ind w:left="40" w:hanging="40"/>
              <w:rPr>
                <w:sz w:val="20"/>
              </w:rPr>
            </w:pPr>
            <w:r w:rsidRPr="00A47E63">
              <w:rPr>
                <w:sz w:val="20"/>
              </w:rPr>
              <w:t>предметы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личной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гигиены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="002426CA"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дидактической куклы (расчёска,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полотенце,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носовой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платок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др.;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алгоритмы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умывания,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одевания</w:t>
            </w:r>
            <w:r w:rsidR="002426CA"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схемы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правильного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использования</w:t>
            </w:r>
            <w:r w:rsidRPr="00A47E63">
              <w:rPr>
                <w:spacing w:val="-47"/>
                <w:sz w:val="20"/>
              </w:rPr>
              <w:t xml:space="preserve"> </w:t>
            </w:r>
            <w:r w:rsidR="002426CA">
              <w:rPr>
                <w:spacing w:val="-47"/>
                <w:sz w:val="20"/>
              </w:rPr>
              <w:t xml:space="preserve">      </w:t>
            </w:r>
            <w:r w:rsidRPr="00A47E63">
              <w:rPr>
                <w:sz w:val="20"/>
              </w:rPr>
              <w:t>столовых приборов</w:t>
            </w:r>
          </w:p>
          <w:p w:rsidR="002426CA" w:rsidRPr="00A47E63" w:rsidRDefault="00886571" w:rsidP="002426CA">
            <w:pPr>
              <w:pStyle w:val="TableParagraph"/>
              <w:ind w:left="40" w:right="616" w:hanging="40"/>
              <w:rPr>
                <w:sz w:val="20"/>
              </w:rPr>
            </w:pPr>
            <w:r w:rsidRPr="00A47E63">
              <w:rPr>
                <w:sz w:val="20"/>
              </w:rPr>
              <w:t>плакат «Что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можно,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что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нельзя»;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шумовые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инструменты</w:t>
            </w:r>
            <w:r w:rsidRPr="00A47E63">
              <w:rPr>
                <w:spacing w:val="-1"/>
                <w:sz w:val="20"/>
              </w:rPr>
              <w:t xml:space="preserve"> </w:t>
            </w:r>
            <w:r w:rsidR="002426CA">
              <w:rPr>
                <w:sz w:val="20"/>
              </w:rPr>
              <w:t xml:space="preserve">для </w:t>
            </w:r>
            <w:r w:rsidR="002426CA" w:rsidRPr="00A47E63">
              <w:rPr>
                <w:sz w:val="20"/>
              </w:rPr>
              <w:t>самостоятельного</w:t>
            </w:r>
            <w:r w:rsidR="002426CA" w:rsidRPr="00A47E63">
              <w:rPr>
                <w:spacing w:val="-12"/>
                <w:sz w:val="20"/>
              </w:rPr>
              <w:t xml:space="preserve"> </w:t>
            </w:r>
            <w:proofErr w:type="spellStart"/>
            <w:r w:rsidR="002426CA" w:rsidRPr="00A47E63">
              <w:rPr>
                <w:sz w:val="20"/>
              </w:rPr>
              <w:t>музицирования</w:t>
            </w:r>
            <w:proofErr w:type="spellEnd"/>
            <w:r w:rsidR="002426CA" w:rsidRPr="00A47E63">
              <w:rPr>
                <w:sz w:val="20"/>
              </w:rPr>
              <w:t>;</w:t>
            </w:r>
            <w:r w:rsidR="002426CA" w:rsidRPr="00A47E63">
              <w:rPr>
                <w:spacing w:val="-47"/>
                <w:sz w:val="20"/>
              </w:rPr>
              <w:t xml:space="preserve"> </w:t>
            </w:r>
            <w:r w:rsidR="002426CA" w:rsidRPr="00A47E63">
              <w:rPr>
                <w:sz w:val="20"/>
              </w:rPr>
              <w:t>образцы построек, иллюстрации</w:t>
            </w:r>
            <w:r w:rsidR="002426CA" w:rsidRPr="00A47E63">
              <w:rPr>
                <w:spacing w:val="1"/>
                <w:sz w:val="20"/>
              </w:rPr>
              <w:t xml:space="preserve"> </w:t>
            </w:r>
            <w:r w:rsidR="002426CA" w:rsidRPr="00A47E63">
              <w:rPr>
                <w:sz w:val="20"/>
              </w:rPr>
              <w:t>построек</w:t>
            </w:r>
            <w:r w:rsidR="002426CA" w:rsidRPr="00A47E63">
              <w:rPr>
                <w:spacing w:val="-3"/>
                <w:sz w:val="20"/>
              </w:rPr>
              <w:t xml:space="preserve"> </w:t>
            </w:r>
            <w:r w:rsidR="002426CA" w:rsidRPr="00A47E63">
              <w:rPr>
                <w:sz w:val="20"/>
              </w:rPr>
              <w:t>для</w:t>
            </w:r>
            <w:r w:rsidR="002426CA" w:rsidRPr="00A47E63">
              <w:rPr>
                <w:spacing w:val="-2"/>
                <w:sz w:val="20"/>
              </w:rPr>
              <w:t xml:space="preserve"> </w:t>
            </w:r>
            <w:r w:rsidR="002426CA" w:rsidRPr="00A47E63">
              <w:rPr>
                <w:sz w:val="20"/>
              </w:rPr>
              <w:t>конструктивной</w:t>
            </w:r>
          </w:p>
          <w:p w:rsidR="002426CA" w:rsidRPr="00A47E63" w:rsidRDefault="002426CA" w:rsidP="002426CA">
            <w:pPr>
              <w:pStyle w:val="TableParagraph"/>
              <w:ind w:left="40" w:right="719" w:hanging="40"/>
              <w:rPr>
                <w:sz w:val="20"/>
              </w:rPr>
            </w:pPr>
            <w:r w:rsidRPr="00A47E63">
              <w:rPr>
                <w:sz w:val="20"/>
              </w:rPr>
              <w:t>деятельности детей;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книги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теме</w:t>
            </w:r>
            <w:r w:rsidRPr="00A47E63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В.</w:t>
            </w:r>
            <w:r w:rsidRPr="00A47E63">
              <w:rPr>
                <w:sz w:val="20"/>
              </w:rPr>
              <w:t>Маяковский</w:t>
            </w:r>
            <w:proofErr w:type="spellEnd"/>
            <w:r w:rsidRPr="00A47E63">
              <w:rPr>
                <w:sz w:val="20"/>
              </w:rPr>
              <w:t>,</w:t>
            </w:r>
            <w:r w:rsidRPr="00A47E63">
              <w:rPr>
                <w:spacing w:val="-5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К.Чуковский</w:t>
            </w:r>
            <w:proofErr w:type="spellEnd"/>
            <w:r w:rsidRPr="00A47E63">
              <w:rPr>
                <w:sz w:val="20"/>
              </w:rPr>
              <w:t>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А.</w:t>
            </w:r>
            <w:r w:rsidRPr="00A47E63">
              <w:rPr>
                <w:spacing w:val="-4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Барто</w:t>
            </w:r>
            <w:proofErr w:type="spellEnd"/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др.).</w:t>
            </w:r>
          </w:p>
          <w:p w:rsidR="002426CA" w:rsidRPr="00A47E63" w:rsidRDefault="002426CA" w:rsidP="002426CA">
            <w:pPr>
              <w:pStyle w:val="TableParagraph"/>
              <w:ind w:left="40" w:right="410" w:hanging="40"/>
              <w:rPr>
                <w:sz w:val="20"/>
              </w:rPr>
            </w:pPr>
            <w:r w:rsidRPr="00A47E63">
              <w:rPr>
                <w:sz w:val="20"/>
              </w:rPr>
              <w:t>Картинки,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предметах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стар</w:t>
            </w:r>
            <w:r>
              <w:rPr>
                <w:sz w:val="20"/>
              </w:rPr>
              <w:t xml:space="preserve">инного быта; </w:t>
            </w:r>
            <w:r w:rsidRPr="00A47E63">
              <w:rPr>
                <w:sz w:val="20"/>
              </w:rPr>
              <w:t>иллюстрации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обогащения</w:t>
            </w:r>
            <w:r w:rsidRPr="00A47E63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 w:rsidRPr="00A47E63">
              <w:rPr>
                <w:sz w:val="20"/>
              </w:rPr>
              <w:t>создания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настроения,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индивидуального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музыкального исполнительства,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упражнений,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поделок,</w:t>
            </w:r>
            <w:r w:rsidRPr="00A47E63"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распевок</w:t>
            </w:r>
            <w:proofErr w:type="spellEnd"/>
            <w:r>
              <w:rPr>
                <w:sz w:val="20"/>
              </w:rPr>
              <w:t xml:space="preserve">, </w:t>
            </w:r>
            <w:r w:rsidRPr="00A47E63">
              <w:rPr>
                <w:sz w:val="20"/>
              </w:rPr>
              <w:t>двигательных,</w:t>
            </w:r>
            <w:r w:rsidRPr="00A47E63">
              <w:rPr>
                <w:spacing w:val="-12"/>
                <w:sz w:val="20"/>
              </w:rPr>
              <w:t xml:space="preserve"> </w:t>
            </w:r>
            <w:r w:rsidRPr="00A47E63">
              <w:rPr>
                <w:sz w:val="20"/>
              </w:rPr>
              <w:t>пластических,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танцевальных этюдов;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сказкам </w:t>
            </w:r>
            <w:r w:rsidRPr="00A47E63">
              <w:rPr>
                <w:sz w:val="20"/>
              </w:rPr>
              <w:t>«</w:t>
            </w:r>
            <w:proofErr w:type="spellStart"/>
            <w:r w:rsidRPr="00A47E63">
              <w:rPr>
                <w:sz w:val="20"/>
              </w:rPr>
              <w:t>Заюшкина</w:t>
            </w:r>
            <w:proofErr w:type="spellEnd"/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избушка»,</w:t>
            </w:r>
          </w:p>
          <w:p w:rsidR="002426CA" w:rsidRPr="00A47E63" w:rsidRDefault="002426CA" w:rsidP="002426CA">
            <w:pPr>
              <w:pStyle w:val="TableParagraph"/>
              <w:ind w:left="40" w:right="628" w:hanging="40"/>
              <w:rPr>
                <w:sz w:val="20"/>
              </w:rPr>
            </w:pPr>
            <w:r w:rsidRPr="00A47E63">
              <w:rPr>
                <w:sz w:val="20"/>
              </w:rPr>
              <w:t>«Колобок», «Теремок», «Репка»;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готовые</w:t>
            </w:r>
            <w:r w:rsidRPr="00A47E63">
              <w:rPr>
                <w:spacing w:val="-5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формыиз</w:t>
            </w:r>
            <w:proofErr w:type="spellEnd"/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бумаги,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картона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предметов быта, для обводки по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контуру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прорисовки узора;</w:t>
            </w:r>
          </w:p>
          <w:p w:rsidR="002426CA" w:rsidRPr="00A47E63" w:rsidRDefault="002426CA" w:rsidP="002426CA">
            <w:pPr>
              <w:pStyle w:val="TableParagraph"/>
              <w:ind w:left="40" w:right="352" w:hanging="40"/>
              <w:rPr>
                <w:sz w:val="20"/>
              </w:rPr>
            </w:pPr>
            <w:r w:rsidRPr="00A47E63">
              <w:rPr>
                <w:sz w:val="20"/>
              </w:rPr>
              <w:t>бросовый материал для изготовления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макета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«Подворье»;</w:t>
            </w:r>
          </w:p>
          <w:p w:rsidR="002426CA" w:rsidRPr="00A47E63" w:rsidRDefault="002426CA" w:rsidP="002426CA">
            <w:pPr>
              <w:pStyle w:val="TableParagraph"/>
              <w:ind w:left="40" w:right="1095" w:hanging="40"/>
              <w:rPr>
                <w:sz w:val="20"/>
              </w:rPr>
            </w:pPr>
            <w:r w:rsidRPr="00A47E63">
              <w:rPr>
                <w:sz w:val="20"/>
              </w:rPr>
              <w:t>формы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выкладывания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47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фланелеграфе</w:t>
            </w:r>
            <w:proofErr w:type="spellEnd"/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узора;</w:t>
            </w:r>
          </w:p>
          <w:p w:rsidR="002426CA" w:rsidRPr="00A47E63" w:rsidRDefault="002426CA" w:rsidP="002426CA">
            <w:pPr>
              <w:pStyle w:val="TableParagraph"/>
              <w:ind w:left="40" w:right="931" w:hanging="40"/>
              <w:rPr>
                <w:sz w:val="20"/>
              </w:rPr>
            </w:pPr>
            <w:r w:rsidRPr="00A47E63">
              <w:rPr>
                <w:sz w:val="20"/>
              </w:rPr>
              <w:t>картина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Е.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Рачева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«Лисичка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скалочкой»;</w:t>
            </w:r>
          </w:p>
          <w:p w:rsidR="002426CA" w:rsidRPr="00A47E63" w:rsidRDefault="002426CA" w:rsidP="002426CA">
            <w:pPr>
              <w:pStyle w:val="TableParagraph"/>
              <w:ind w:left="40" w:hanging="40"/>
              <w:rPr>
                <w:sz w:val="20"/>
              </w:rPr>
            </w:pPr>
            <w:r w:rsidRPr="00A47E63">
              <w:rPr>
                <w:sz w:val="20"/>
              </w:rPr>
              <w:t>иллюстрации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сказкам</w:t>
            </w:r>
          </w:p>
          <w:p w:rsidR="002426CA" w:rsidRPr="00A47E63" w:rsidRDefault="002426CA" w:rsidP="002426CA">
            <w:pPr>
              <w:pStyle w:val="TableParagraph"/>
              <w:ind w:left="40" w:right="215" w:hanging="40"/>
              <w:rPr>
                <w:sz w:val="20"/>
              </w:rPr>
            </w:pPr>
            <w:r w:rsidRPr="00A47E63">
              <w:rPr>
                <w:sz w:val="20"/>
              </w:rPr>
              <w:t>«</w:t>
            </w:r>
            <w:proofErr w:type="spellStart"/>
            <w:r w:rsidRPr="00A47E63">
              <w:rPr>
                <w:sz w:val="20"/>
              </w:rPr>
              <w:t>Хаврошечка</w:t>
            </w:r>
            <w:proofErr w:type="spellEnd"/>
            <w:r w:rsidRPr="00A47E63">
              <w:rPr>
                <w:sz w:val="20"/>
              </w:rPr>
              <w:t>»,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«Лисичка -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сестричка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серый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волк»;</w:t>
            </w:r>
          </w:p>
          <w:p w:rsidR="002426CA" w:rsidRPr="00A47E63" w:rsidRDefault="002426CA" w:rsidP="002426CA">
            <w:pPr>
              <w:pStyle w:val="TableParagraph"/>
              <w:ind w:left="40" w:right="85" w:hanging="40"/>
              <w:rPr>
                <w:sz w:val="20"/>
              </w:rPr>
            </w:pPr>
            <w:r w:rsidRPr="00A47E63">
              <w:rPr>
                <w:sz w:val="20"/>
              </w:rPr>
              <w:t>игрушки Матрешки и альбомы образцов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росписи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матрешек;</w:t>
            </w:r>
          </w:p>
          <w:p w:rsidR="00886571" w:rsidRDefault="002426CA" w:rsidP="002426CA">
            <w:pPr>
              <w:pStyle w:val="TableParagraph"/>
              <w:spacing w:before="1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разукрашивание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предметов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быта,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обводки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контуру.</w:t>
            </w:r>
          </w:p>
          <w:p w:rsidR="002426CA" w:rsidRDefault="002426CA" w:rsidP="002426CA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2426CA" w:rsidRDefault="002426CA" w:rsidP="002426CA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2426CA" w:rsidRPr="00A47E63" w:rsidRDefault="002426CA" w:rsidP="002426CA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пополнение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уголка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ряженья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одеждой,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обувью,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головными уборами;</w:t>
            </w:r>
            <w:r w:rsidR="00D00A21"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создание среды для сюжетно-ролевый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игр «Магазин одежды» (выделить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площадку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магазина,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выставить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стол,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кассу, оборудовать примерочную,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вывесить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одежду),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«Прачечная»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(выделить площадку для сушки белья,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выставить ванночки, стиральные доски,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стиральную машинку) – в зависимости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от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ресурсов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группы;</w:t>
            </w:r>
            <w:r w:rsidR="00D00A21"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изготовление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игры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«Лото»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(одежда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картинками и стихотворениями);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приобретение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лоскутов</w:t>
            </w:r>
            <w:r w:rsidRPr="00A47E63">
              <w:rPr>
                <w:spacing w:val="-2"/>
                <w:sz w:val="20"/>
              </w:rPr>
              <w:t xml:space="preserve"> </w:t>
            </w:r>
            <w:r w:rsidR="00D00A21">
              <w:rPr>
                <w:sz w:val="20"/>
              </w:rPr>
              <w:t xml:space="preserve">ткани </w:t>
            </w:r>
            <w:r w:rsidRPr="00A47E63">
              <w:rPr>
                <w:sz w:val="20"/>
              </w:rPr>
              <w:t>различной</w:t>
            </w:r>
            <w:r w:rsidRPr="00A47E63">
              <w:rPr>
                <w:spacing w:val="-5"/>
                <w:sz w:val="20"/>
              </w:rPr>
              <w:t xml:space="preserve"> </w:t>
            </w:r>
            <w:r w:rsidR="00D00A21">
              <w:rPr>
                <w:sz w:val="20"/>
              </w:rPr>
              <w:t xml:space="preserve">фактуры; </w:t>
            </w:r>
            <w:r w:rsidRPr="00A47E63">
              <w:rPr>
                <w:sz w:val="20"/>
              </w:rPr>
              <w:t>изготовление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тканевых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кукол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кукол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оберегов.</w:t>
            </w:r>
          </w:p>
          <w:p w:rsidR="002426CA" w:rsidRPr="00A47E63" w:rsidRDefault="002426CA" w:rsidP="00D00A21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Подбор</w:t>
            </w:r>
            <w:r w:rsidRPr="00A47E63">
              <w:rPr>
                <w:spacing w:val="-4"/>
                <w:sz w:val="20"/>
              </w:rPr>
              <w:t xml:space="preserve"> </w:t>
            </w:r>
            <w:r w:rsidR="00D00A21">
              <w:rPr>
                <w:sz w:val="20"/>
              </w:rPr>
              <w:t xml:space="preserve">литературы: </w:t>
            </w:r>
            <w:r w:rsidRPr="00A47E63">
              <w:rPr>
                <w:sz w:val="20"/>
              </w:rPr>
              <w:t>К.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Чуковский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</w:t>
            </w:r>
            <w:proofErr w:type="spellStart"/>
            <w:r w:rsidRPr="00A47E63">
              <w:rPr>
                <w:sz w:val="20"/>
              </w:rPr>
              <w:t>Мойдодыр</w:t>
            </w:r>
            <w:proofErr w:type="spellEnd"/>
            <w:r w:rsidRPr="00A47E63">
              <w:rPr>
                <w:sz w:val="20"/>
              </w:rPr>
              <w:t>»;</w:t>
            </w:r>
          </w:p>
          <w:p w:rsidR="002426CA" w:rsidRPr="00A47E63" w:rsidRDefault="002426CA" w:rsidP="002426CA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рассказ «Как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рубашка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поле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выросла»;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Б.</w:t>
            </w:r>
            <w:r w:rsidRPr="00A47E63">
              <w:rPr>
                <w:spacing w:val="-1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Заходер</w:t>
            </w:r>
            <w:proofErr w:type="spellEnd"/>
            <w:r w:rsidRPr="00A47E63">
              <w:rPr>
                <w:spacing w:val="3"/>
                <w:sz w:val="20"/>
              </w:rPr>
              <w:t xml:space="preserve"> </w:t>
            </w:r>
            <w:r w:rsidR="00D00A21">
              <w:rPr>
                <w:sz w:val="20"/>
              </w:rPr>
              <w:t xml:space="preserve">«Портниха»; </w:t>
            </w:r>
            <w:r w:rsidRPr="00A47E63">
              <w:rPr>
                <w:sz w:val="20"/>
              </w:rPr>
              <w:t>Н. Павлова «Чьи башмачки»;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Л.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Воронкова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«Новая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кукла»;</w:t>
            </w:r>
          </w:p>
          <w:p w:rsidR="002426CA" w:rsidRPr="00A47E63" w:rsidRDefault="002426CA" w:rsidP="002426CA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Н.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Носов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«Заплатка»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«Живая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шляпа»;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Е. Благинина «</w:t>
            </w:r>
            <w:proofErr w:type="spellStart"/>
            <w:r w:rsidRPr="00A47E63">
              <w:rPr>
                <w:sz w:val="20"/>
              </w:rPr>
              <w:t>Голышок</w:t>
            </w:r>
            <w:proofErr w:type="spellEnd"/>
            <w:r w:rsidRPr="00A47E63">
              <w:rPr>
                <w:sz w:val="20"/>
              </w:rPr>
              <w:t>-малышок»;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С.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Михалков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«Про мимозу»;</w:t>
            </w:r>
          </w:p>
          <w:p w:rsidR="002426CA" w:rsidRPr="00A47E63" w:rsidRDefault="002426CA" w:rsidP="002426CA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Л.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Пирогова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«Неумеха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–</w:t>
            </w:r>
            <w:r w:rsidRPr="00A47E63">
              <w:rPr>
                <w:spacing w:val="-1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умелочка</w:t>
            </w:r>
            <w:proofErr w:type="spellEnd"/>
            <w:r w:rsidRPr="00A47E63">
              <w:rPr>
                <w:sz w:val="20"/>
              </w:rPr>
              <w:t>»;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Ш.</w:t>
            </w:r>
            <w:r w:rsidRPr="00A47E63">
              <w:rPr>
                <w:spacing w:val="-1"/>
                <w:sz w:val="20"/>
              </w:rPr>
              <w:t xml:space="preserve"> </w:t>
            </w:r>
            <w:r w:rsidR="00D00A21">
              <w:rPr>
                <w:sz w:val="20"/>
              </w:rPr>
              <w:t xml:space="preserve">Перро «Золушка»; </w:t>
            </w:r>
            <w:r w:rsidRPr="00A47E63">
              <w:rPr>
                <w:sz w:val="20"/>
              </w:rPr>
              <w:t>Н.</w:t>
            </w:r>
            <w:r w:rsidRPr="00A47E63">
              <w:rPr>
                <w:spacing w:val="-5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Нуждина</w:t>
            </w:r>
            <w:proofErr w:type="spellEnd"/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«Детская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энциклопедия</w:t>
            </w:r>
          </w:p>
          <w:p w:rsidR="002426CA" w:rsidRPr="00A47E63" w:rsidRDefault="002426CA" w:rsidP="002426CA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«Чудо-всюду»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(разделы: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нитки,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шляпа);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Н.</w:t>
            </w:r>
            <w:r w:rsidRPr="00A47E63">
              <w:rPr>
                <w:spacing w:val="-2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Кончаловская</w:t>
            </w:r>
            <w:proofErr w:type="spellEnd"/>
            <w:r w:rsidRPr="00A47E63">
              <w:rPr>
                <w:spacing w:val="4"/>
                <w:sz w:val="20"/>
              </w:rPr>
              <w:t xml:space="preserve"> </w:t>
            </w:r>
            <w:r w:rsidRPr="00A47E63">
              <w:rPr>
                <w:sz w:val="20"/>
              </w:rPr>
              <w:t>«Дело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шляпе»;</w:t>
            </w:r>
          </w:p>
          <w:p w:rsidR="002426CA" w:rsidRPr="00A47E63" w:rsidRDefault="002426CA" w:rsidP="002426CA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Н.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Юрьева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«Сапоги»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из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книги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«Умные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занятия»;</w:t>
            </w:r>
          </w:p>
          <w:p w:rsidR="002426CA" w:rsidRPr="00A47E63" w:rsidRDefault="002426CA" w:rsidP="002426CA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«Загадки-смекалки» А. Соболева;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пополнение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центра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книги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журналами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мод;</w:t>
            </w:r>
          </w:p>
          <w:p w:rsidR="002426CA" w:rsidRPr="00A47E63" w:rsidRDefault="002426CA" w:rsidP="002426CA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подбор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методической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литературы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ООД.</w:t>
            </w:r>
          </w:p>
          <w:p w:rsidR="002426CA" w:rsidRPr="00A47E63" w:rsidRDefault="002426CA" w:rsidP="002426CA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Центр</w:t>
            </w:r>
            <w:r w:rsidRPr="00A47E63">
              <w:rPr>
                <w:spacing w:val="-12"/>
                <w:sz w:val="20"/>
              </w:rPr>
              <w:t xml:space="preserve"> </w:t>
            </w:r>
            <w:r w:rsidRPr="00A47E63">
              <w:rPr>
                <w:sz w:val="20"/>
              </w:rPr>
              <w:t>строительно-конструктивных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игр: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создание</w:t>
            </w:r>
            <w:r w:rsidRPr="00A47E63">
              <w:rPr>
                <w:spacing w:val="46"/>
                <w:sz w:val="20"/>
              </w:rPr>
              <w:t xml:space="preserve"> </w:t>
            </w:r>
            <w:r w:rsidRPr="00A47E63">
              <w:rPr>
                <w:sz w:val="20"/>
              </w:rPr>
              <w:t>игр «Одень куклу»,</w:t>
            </w:r>
          </w:p>
          <w:p w:rsidR="002426CA" w:rsidRDefault="002426CA" w:rsidP="002426CA">
            <w:pPr>
              <w:pStyle w:val="TableParagraph"/>
              <w:spacing w:before="1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«Маленький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дизайнер».</w:t>
            </w:r>
          </w:p>
          <w:p w:rsidR="00D00A21" w:rsidRDefault="00D00A21" w:rsidP="002426CA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D00A21" w:rsidRPr="00A47E63" w:rsidRDefault="00D00A21" w:rsidP="00D00A21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Книги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«</w:t>
            </w:r>
            <w:proofErr w:type="spellStart"/>
            <w:r w:rsidRPr="00A47E63">
              <w:rPr>
                <w:sz w:val="20"/>
              </w:rPr>
              <w:t>Заюшкина</w:t>
            </w:r>
            <w:proofErr w:type="spellEnd"/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избушка»,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«Волк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козлята»;</w:t>
            </w:r>
          </w:p>
          <w:p w:rsidR="00D00A21" w:rsidRPr="00A47E63" w:rsidRDefault="00D00A21" w:rsidP="00D00A21">
            <w:pPr>
              <w:pStyle w:val="TableParagraph"/>
              <w:spacing w:before="1"/>
              <w:ind w:left="0"/>
              <w:rPr>
                <w:sz w:val="20"/>
              </w:rPr>
            </w:pPr>
            <w:r w:rsidRPr="00A47E63">
              <w:rPr>
                <w:sz w:val="20"/>
              </w:rPr>
              <w:t>плоскостные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игрушки</w:t>
            </w:r>
            <w:r w:rsidRPr="00A47E63"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 w:rsidRPr="00A47E63">
              <w:rPr>
                <w:sz w:val="20"/>
              </w:rPr>
              <w:t>драматизации</w:t>
            </w:r>
            <w:r w:rsidRPr="00A47E63">
              <w:rPr>
                <w:spacing w:val="-5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р.н</w:t>
            </w:r>
            <w:proofErr w:type="spellEnd"/>
            <w:r w:rsidRPr="00A47E63">
              <w:rPr>
                <w:sz w:val="20"/>
              </w:rPr>
              <w:t>.</w:t>
            </w:r>
            <w:r w:rsidRPr="00A47E63">
              <w:rPr>
                <w:spacing w:val="-4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ск</w:t>
            </w:r>
            <w:proofErr w:type="spellEnd"/>
            <w:r w:rsidRPr="00A47E63">
              <w:rPr>
                <w:sz w:val="20"/>
              </w:rPr>
              <w:t>.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«Теремок»;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модели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самостоятельного</w:t>
            </w:r>
          </w:p>
          <w:p w:rsidR="00D00A21" w:rsidRPr="00A47E63" w:rsidRDefault="00D00A21" w:rsidP="00D00A21">
            <w:pPr>
              <w:pStyle w:val="TableParagraph"/>
              <w:spacing w:line="228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одевания/раздевания,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мытья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рук;</w:t>
            </w:r>
          </w:p>
          <w:p w:rsidR="00D00A21" w:rsidRPr="00A47E63" w:rsidRDefault="00D00A21" w:rsidP="00D00A21">
            <w:pPr>
              <w:pStyle w:val="TableParagraph"/>
              <w:spacing w:before="1"/>
              <w:ind w:left="0"/>
              <w:rPr>
                <w:sz w:val="20"/>
              </w:rPr>
            </w:pPr>
            <w:r w:rsidRPr="00A47E63">
              <w:rPr>
                <w:sz w:val="20"/>
              </w:rPr>
              <w:t>дидактический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материал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шнуровки</w:t>
            </w:r>
          </w:p>
          <w:p w:rsidR="00D00A21" w:rsidRPr="00A47E63" w:rsidRDefault="00D00A21" w:rsidP="00D00A21">
            <w:pPr>
              <w:pStyle w:val="TableParagraph"/>
              <w:ind w:left="0" w:right="1343"/>
              <w:rPr>
                <w:sz w:val="20"/>
              </w:rPr>
            </w:pPr>
            <w:r w:rsidRPr="00A47E63">
              <w:rPr>
                <w:sz w:val="20"/>
              </w:rPr>
              <w:t>«Сапожок»,</w:t>
            </w:r>
            <w:r w:rsidRPr="00A47E63">
              <w:rPr>
                <w:spacing w:val="-12"/>
                <w:sz w:val="20"/>
              </w:rPr>
              <w:t xml:space="preserve"> </w:t>
            </w:r>
            <w:r w:rsidRPr="00A47E63">
              <w:rPr>
                <w:sz w:val="20"/>
              </w:rPr>
              <w:t>«Ботиночек»;</w:t>
            </w:r>
            <w:r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сказкам,</w:t>
            </w:r>
          </w:p>
          <w:p w:rsidR="00D00A21" w:rsidRPr="00A47E63" w:rsidRDefault="00D00A21" w:rsidP="00D00A21">
            <w:pPr>
              <w:pStyle w:val="TableParagraph"/>
              <w:spacing w:before="1"/>
              <w:ind w:left="0" w:right="292"/>
              <w:rPr>
                <w:sz w:val="20"/>
              </w:rPr>
            </w:pPr>
            <w:r w:rsidRPr="00A47E63">
              <w:rPr>
                <w:sz w:val="20"/>
              </w:rPr>
              <w:t>художественным произведениям,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изображающих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добрых 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злых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героев;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музыкально-дидактическую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игру</w:t>
            </w:r>
          </w:p>
          <w:p w:rsidR="00D00A21" w:rsidRPr="00A47E63" w:rsidRDefault="00D00A21" w:rsidP="00D00A2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«Солнышко»; </w:t>
            </w:r>
            <w:r w:rsidRPr="00A47E63">
              <w:rPr>
                <w:sz w:val="20"/>
              </w:rPr>
              <w:t>демонстрационный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материал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—</w:t>
            </w:r>
          </w:p>
          <w:p w:rsidR="00D00A21" w:rsidRPr="00A47E63" w:rsidRDefault="00D00A21" w:rsidP="00D00A21">
            <w:pPr>
              <w:pStyle w:val="TableParagraph"/>
              <w:spacing w:before="1"/>
              <w:ind w:left="0"/>
              <w:rPr>
                <w:sz w:val="20"/>
              </w:rPr>
            </w:pPr>
            <w:r w:rsidRPr="00A47E63">
              <w:rPr>
                <w:sz w:val="20"/>
              </w:rPr>
              <w:t>картинки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изображением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животных</w:t>
            </w:r>
          </w:p>
          <w:p w:rsidR="00D00A21" w:rsidRPr="00A47E63" w:rsidRDefault="00D00A21" w:rsidP="00D00A21">
            <w:pPr>
              <w:pStyle w:val="TableParagraph"/>
              <w:ind w:left="0" w:right="124"/>
              <w:rPr>
                <w:sz w:val="20"/>
              </w:rPr>
            </w:pPr>
            <w:r w:rsidRPr="00A47E63">
              <w:rPr>
                <w:sz w:val="20"/>
              </w:rPr>
              <w:t>жарких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стран;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раздаточный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материал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—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картинки с изображением какой-либо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части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тела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животного.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Просмотр</w:t>
            </w:r>
          </w:p>
          <w:p w:rsidR="00D00A21" w:rsidRPr="00A47E63" w:rsidRDefault="00D00A21" w:rsidP="00D00A21">
            <w:pPr>
              <w:pStyle w:val="TableParagraph"/>
              <w:ind w:left="0" w:right="646"/>
              <w:rPr>
                <w:sz w:val="20"/>
              </w:rPr>
            </w:pPr>
            <w:r w:rsidRPr="00A47E63">
              <w:rPr>
                <w:sz w:val="20"/>
              </w:rPr>
              <w:t>видеодиска: «Ребятам о зверятах»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Глобус;</w:t>
            </w:r>
          </w:p>
          <w:p w:rsidR="00D00A21" w:rsidRPr="00A47E63" w:rsidRDefault="00D00A21" w:rsidP="00D00A21">
            <w:pPr>
              <w:pStyle w:val="TableParagraph"/>
              <w:ind w:left="0" w:right="792"/>
              <w:rPr>
                <w:sz w:val="20"/>
              </w:rPr>
            </w:pPr>
            <w:r w:rsidRPr="00A47E63">
              <w:rPr>
                <w:sz w:val="20"/>
              </w:rPr>
              <w:t>Презентация с изображением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животных,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обитающих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теплых</w:t>
            </w:r>
            <w:r w:rsidRPr="00A47E63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 xml:space="preserve">странах; </w:t>
            </w:r>
            <w:r w:rsidRPr="00A47E63">
              <w:rPr>
                <w:sz w:val="20"/>
              </w:rPr>
              <w:t>Детали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животных</w:t>
            </w:r>
          </w:p>
          <w:p w:rsidR="00D00A21" w:rsidRPr="00A47E63" w:rsidRDefault="00D00A21" w:rsidP="00D00A21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Дидактическая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игра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D00A21">
              <w:rPr>
                <w:sz w:val="20"/>
              </w:rPr>
              <w:t>–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презентация</w:t>
            </w:r>
            <w:r w:rsidRPr="00D00A21"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«Угадай,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кто?»,</w:t>
            </w:r>
            <w:r w:rsidRPr="00A47E63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настольная </w:t>
            </w:r>
            <w:r w:rsidRPr="00A47E63">
              <w:rPr>
                <w:sz w:val="20"/>
              </w:rPr>
              <w:t>дидактическая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игра «Кто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где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живет?»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т.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д.</w:t>
            </w:r>
            <w:proofErr w:type="gramStart"/>
            <w:r w:rsidRPr="00A47E63">
              <w:rPr>
                <w:sz w:val="20"/>
              </w:rPr>
              <w:t xml:space="preserve"> ;</w:t>
            </w:r>
            <w:proofErr w:type="gramEnd"/>
          </w:p>
          <w:p w:rsidR="00D00A21" w:rsidRDefault="00D00A21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Запись песни «Африка», игровой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музыкальный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массаж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–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упражнение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«У</w:t>
            </w:r>
            <w:r>
              <w:rPr>
                <w:sz w:val="20"/>
              </w:rPr>
              <w:t xml:space="preserve"> 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жирафов…».</w:t>
            </w: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spacing w:before="1"/>
              <w:ind w:left="0" w:right="-105"/>
              <w:rPr>
                <w:sz w:val="20"/>
              </w:rPr>
            </w:pPr>
          </w:p>
          <w:p w:rsidR="008E01BB" w:rsidRPr="00A47E63" w:rsidRDefault="008E01BB" w:rsidP="008E01BB">
            <w:pPr>
              <w:pStyle w:val="TableParagraph"/>
              <w:spacing w:line="223" w:lineRule="exact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выставка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литературы,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посвященной</w:t>
            </w:r>
          </w:p>
          <w:p w:rsidR="008E01BB" w:rsidRPr="00A47E63" w:rsidRDefault="008E01BB" w:rsidP="008E01BB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защитникам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Отечества</w:t>
            </w:r>
            <w:r w:rsidRPr="008E01BB"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альбомы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иллюстрациями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различных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видах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войск,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 военных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званиях,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</w:p>
          <w:p w:rsidR="008E01BB" w:rsidRPr="00A47E63" w:rsidRDefault="008E01BB" w:rsidP="008E01BB">
            <w:pPr>
              <w:pStyle w:val="TableParagraph"/>
              <w:spacing w:line="228" w:lineRule="exact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главных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героях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страны;</w:t>
            </w:r>
          </w:p>
          <w:p w:rsidR="008E01BB" w:rsidRPr="00A47E63" w:rsidRDefault="008E01BB" w:rsidP="008E01BB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атрибуты, игровое оборудование для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сюжетно-ролевых,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режиссерских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игр,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макеты;</w:t>
            </w:r>
          </w:p>
          <w:p w:rsidR="008E01BB" w:rsidRPr="00A47E63" w:rsidRDefault="008E01BB" w:rsidP="008E01BB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изготовление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праздничных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подарков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мальчикам, папам, дедушкам;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выставка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фотографий,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иллюстраций,</w:t>
            </w:r>
          </w:p>
          <w:p w:rsidR="008E01BB" w:rsidRPr="00A47E63" w:rsidRDefault="008E01BB" w:rsidP="008E01BB">
            <w:pPr>
              <w:pStyle w:val="TableParagraph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моделей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военной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техники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разных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родов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войск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(моряки,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пограничники,</w:t>
            </w:r>
          </w:p>
          <w:p w:rsidR="008E01BB" w:rsidRPr="00A47E63" w:rsidRDefault="008E01BB" w:rsidP="008E01BB">
            <w:pPr>
              <w:pStyle w:val="TableParagraph"/>
              <w:spacing w:before="1"/>
              <w:ind w:left="0" w:right="-105"/>
              <w:rPr>
                <w:sz w:val="20"/>
              </w:rPr>
            </w:pPr>
            <w:r w:rsidRPr="00A47E63">
              <w:rPr>
                <w:sz w:val="20"/>
              </w:rPr>
              <w:t>танкисты,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летчики,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ракетчики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др.)</w:t>
            </w:r>
          </w:p>
        </w:tc>
      </w:tr>
      <w:tr w:rsidR="00E35E2A" w:rsidRPr="00A47E63" w:rsidTr="00E35E2A">
        <w:trPr>
          <w:trHeight w:val="1875"/>
        </w:trPr>
        <w:tc>
          <w:tcPr>
            <w:tcW w:w="445" w:type="dxa"/>
            <w:vMerge w:val="restart"/>
            <w:textDirection w:val="btLr"/>
          </w:tcPr>
          <w:p w:rsidR="00E35E2A" w:rsidRPr="00A47E63" w:rsidRDefault="006E4CA3" w:rsidP="00917491">
            <w:pPr>
              <w:pStyle w:val="TableParagraph"/>
              <w:spacing w:line="223" w:lineRule="exact"/>
              <w:ind w:left="107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="00E35E2A">
              <w:rPr>
                <w:sz w:val="28"/>
                <w:szCs w:val="28"/>
              </w:rPr>
              <w:t>ктябрь</w:t>
            </w:r>
            <w:r>
              <w:rPr>
                <w:sz w:val="28"/>
                <w:szCs w:val="28"/>
              </w:rPr>
              <w:t xml:space="preserve">                </w:t>
            </w:r>
          </w:p>
        </w:tc>
        <w:tc>
          <w:tcPr>
            <w:tcW w:w="1824" w:type="dxa"/>
          </w:tcPr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  <w:r w:rsidRPr="00A47E63">
              <w:rPr>
                <w:sz w:val="20"/>
              </w:rPr>
              <w:t>Здоровей – ка.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Виды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спорта</w:t>
            </w: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  <w:r w:rsidRPr="00A47E63">
              <w:rPr>
                <w:sz w:val="20"/>
              </w:rPr>
              <w:t>Мой дом.</w:t>
            </w:r>
          </w:p>
          <w:p w:rsidR="00E35E2A" w:rsidRPr="00A47E63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  <w:r w:rsidRPr="00A47E63">
              <w:rPr>
                <w:sz w:val="20"/>
              </w:rPr>
              <w:t xml:space="preserve"> Мой 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город.</w:t>
            </w:r>
          </w:p>
          <w:p w:rsidR="00E35E2A" w:rsidRPr="00A47E63" w:rsidRDefault="00E35E2A" w:rsidP="00917491">
            <w:pPr>
              <w:pStyle w:val="TableParagraph"/>
              <w:ind w:left="105"/>
              <w:jc w:val="right"/>
              <w:rPr>
                <w:sz w:val="20"/>
              </w:rPr>
            </w:pPr>
            <w:r w:rsidRPr="00A47E63">
              <w:rPr>
                <w:sz w:val="20"/>
              </w:rPr>
              <w:t>Мой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край.</w:t>
            </w: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Моя</w:t>
            </w:r>
            <w:r w:rsidRPr="00A47E63">
              <w:rPr>
                <w:spacing w:val="-47"/>
                <w:sz w:val="20"/>
              </w:rPr>
              <w:t xml:space="preserve">  </w:t>
            </w:r>
            <w:r>
              <w:rPr>
                <w:spacing w:val="-47"/>
                <w:sz w:val="20"/>
              </w:rPr>
              <w:t xml:space="preserve">          </w:t>
            </w:r>
            <w:r w:rsidRPr="00A47E63">
              <w:rPr>
                <w:sz w:val="20"/>
              </w:rPr>
              <w:t>планета</w:t>
            </w: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pacing w:val="-1"/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  <w:r w:rsidRPr="00A47E63">
              <w:rPr>
                <w:spacing w:val="-1"/>
                <w:sz w:val="20"/>
              </w:rPr>
              <w:t>Наш быт.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Мебель</w:t>
            </w: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5" w:right="-5"/>
              <w:jc w:val="right"/>
              <w:rPr>
                <w:spacing w:val="-1"/>
                <w:sz w:val="20"/>
              </w:rPr>
            </w:pPr>
            <w:r w:rsidRPr="00F60576">
              <w:rPr>
                <w:spacing w:val="-1"/>
                <w:sz w:val="20"/>
              </w:rPr>
              <w:t xml:space="preserve">Дружба. </w:t>
            </w:r>
          </w:p>
          <w:p w:rsidR="00E35E2A" w:rsidRPr="00F60576" w:rsidRDefault="00E35E2A" w:rsidP="00917491">
            <w:pPr>
              <w:pStyle w:val="TableParagraph"/>
              <w:ind w:left="8" w:right="-5" w:firstLine="97"/>
              <w:jc w:val="right"/>
              <w:rPr>
                <w:sz w:val="20"/>
              </w:rPr>
            </w:pPr>
            <w:r w:rsidRPr="00F60576">
              <w:rPr>
                <w:sz w:val="20"/>
              </w:rPr>
              <w:t>День</w:t>
            </w:r>
            <w:r w:rsidRPr="00F60576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  </w:t>
            </w:r>
            <w:r w:rsidRPr="00F60576">
              <w:rPr>
                <w:sz w:val="20"/>
              </w:rPr>
              <w:t>народного</w:t>
            </w: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  <w:r w:rsidRPr="00F60576">
              <w:rPr>
                <w:sz w:val="20"/>
              </w:rPr>
              <w:t>единства.</w:t>
            </w: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Домашние животные</w:t>
            </w: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105" w:right="-5"/>
              <w:jc w:val="right"/>
              <w:rPr>
                <w:sz w:val="20"/>
              </w:rPr>
            </w:pPr>
            <w:r w:rsidRPr="00A47E63">
              <w:rPr>
                <w:spacing w:val="-1"/>
                <w:sz w:val="20"/>
              </w:rPr>
              <w:t xml:space="preserve">Животный </w:t>
            </w:r>
            <w:r w:rsidRPr="00A47E63">
              <w:rPr>
                <w:sz w:val="20"/>
              </w:rPr>
              <w:t>мир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(домашние)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pacing w:val="-1"/>
                <w:sz w:val="20"/>
              </w:rPr>
              <w:t xml:space="preserve">Животный </w:t>
            </w:r>
            <w:r w:rsidRPr="00A47E63">
              <w:rPr>
                <w:sz w:val="20"/>
              </w:rPr>
              <w:t>мир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(дикие)</w:t>
            </w: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  <w:r w:rsidRPr="00A47E63">
              <w:rPr>
                <w:sz w:val="20"/>
              </w:rPr>
              <w:t>Кто как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pacing w:val="-1"/>
                <w:sz w:val="20"/>
              </w:rPr>
              <w:t xml:space="preserve">готовится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зиме?</w:t>
            </w: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105" w:right="173"/>
              <w:jc w:val="right"/>
              <w:rPr>
                <w:sz w:val="20"/>
              </w:rPr>
            </w:pPr>
            <w:r w:rsidRPr="00A47E63">
              <w:rPr>
                <w:sz w:val="20"/>
              </w:rPr>
              <w:t>Здравствуй,</w:t>
            </w: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  <w:r w:rsidRPr="00A47E63">
              <w:rPr>
                <w:sz w:val="20"/>
              </w:rPr>
              <w:t>зимушка – зима!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Признаки зимы.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Зимние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забавы</w:t>
            </w: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Зимующие птицы</w:t>
            </w: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E35E2A" w:rsidRDefault="00E35E2A" w:rsidP="00E35E2A">
            <w:pPr>
              <w:pStyle w:val="TableParagraph"/>
              <w:spacing w:line="210" w:lineRule="exact"/>
              <w:ind w:left="105"/>
              <w:jc w:val="right"/>
              <w:rPr>
                <w:sz w:val="20"/>
              </w:rPr>
            </w:pPr>
          </w:p>
          <w:p w:rsidR="00E35E2A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  <w:r>
              <w:rPr>
                <w:sz w:val="20"/>
              </w:rPr>
              <w:t>Новый год</w:t>
            </w: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917491" w:rsidRDefault="00917491" w:rsidP="00E35E2A">
            <w:pPr>
              <w:pStyle w:val="TableParagraph"/>
              <w:ind w:left="0"/>
              <w:jc w:val="right"/>
              <w:rPr>
                <w:sz w:val="20"/>
              </w:rPr>
            </w:pPr>
            <w:r w:rsidRPr="00A47E63">
              <w:rPr>
                <w:sz w:val="20"/>
              </w:rPr>
              <w:t>Транспорт.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ПДД</w:t>
            </w: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Default="008C1157" w:rsidP="00E35E2A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C1157" w:rsidRPr="00A47E63" w:rsidRDefault="008C1157" w:rsidP="008C1157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  <w:r w:rsidRPr="00A47E63">
              <w:rPr>
                <w:sz w:val="20"/>
              </w:rPr>
              <w:t>Рыбы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рек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озер.</w:t>
            </w:r>
          </w:p>
          <w:p w:rsidR="008C1157" w:rsidRDefault="008C1157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  <w:r w:rsidRPr="00A47E63">
              <w:rPr>
                <w:sz w:val="20"/>
              </w:rPr>
              <w:t>Морские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pacing w:val="-1"/>
                <w:sz w:val="20"/>
              </w:rPr>
              <w:t>обитатели.</w:t>
            </w: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C1157">
            <w:pPr>
              <w:pStyle w:val="TableParagraph"/>
              <w:ind w:left="0"/>
              <w:jc w:val="right"/>
              <w:rPr>
                <w:spacing w:val="-1"/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  <w:r w:rsidRPr="00A47E63">
              <w:rPr>
                <w:spacing w:val="-1"/>
                <w:sz w:val="20"/>
              </w:rPr>
              <w:t>Продукты</w:t>
            </w:r>
            <w:r>
              <w:rPr>
                <w:spacing w:val="-1"/>
                <w:sz w:val="20"/>
              </w:rPr>
              <w:t xml:space="preserve"> 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питания.</w:t>
            </w: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/>
              <w:jc w:val="right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105" w:right="33"/>
              <w:jc w:val="right"/>
              <w:rPr>
                <w:spacing w:val="-1"/>
                <w:sz w:val="20"/>
              </w:rPr>
            </w:pPr>
            <w:r w:rsidRPr="00A47E63">
              <w:rPr>
                <w:spacing w:val="-1"/>
                <w:sz w:val="20"/>
              </w:rPr>
              <w:t xml:space="preserve">Этикет. </w:t>
            </w:r>
          </w:p>
          <w:p w:rsidR="00886571" w:rsidRDefault="00886571" w:rsidP="00886571">
            <w:pPr>
              <w:pStyle w:val="TableParagraph"/>
              <w:ind w:left="105" w:right="33"/>
              <w:jc w:val="right"/>
              <w:rPr>
                <w:spacing w:val="-47"/>
                <w:sz w:val="20"/>
              </w:rPr>
            </w:pPr>
            <w:r w:rsidRPr="00A47E63">
              <w:rPr>
                <w:sz w:val="20"/>
              </w:rPr>
              <w:t>Посуда.</w:t>
            </w:r>
          </w:p>
          <w:p w:rsidR="00886571" w:rsidRDefault="0088657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  <w:r w:rsidRPr="00A47E63">
              <w:rPr>
                <w:sz w:val="20"/>
              </w:rPr>
              <w:lastRenderedPageBreak/>
              <w:t>Народная</w:t>
            </w:r>
            <w:r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культура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традиции</w:t>
            </w: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2426CA" w:rsidRDefault="002426CA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  <w:r w:rsidRPr="00A47E63">
              <w:rPr>
                <w:sz w:val="20"/>
              </w:rPr>
              <w:t>Одежда.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pacing w:val="-1"/>
                <w:sz w:val="20"/>
              </w:rPr>
              <w:t xml:space="preserve">Головные </w:t>
            </w:r>
            <w:r w:rsidRPr="00A47E63">
              <w:rPr>
                <w:sz w:val="20"/>
              </w:rPr>
              <w:t>уборы.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Обувь.</w:t>
            </w: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  <w:r w:rsidRPr="00A47E63">
              <w:rPr>
                <w:sz w:val="20"/>
              </w:rPr>
              <w:t>Миром правит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доброта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pacing w:val="-1"/>
                <w:sz w:val="20"/>
              </w:rPr>
              <w:t>Животные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Юга</w:t>
            </w: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86571">
            <w:pPr>
              <w:pStyle w:val="TableParagraph"/>
              <w:ind w:left="105" w:right="33"/>
              <w:jc w:val="right"/>
              <w:rPr>
                <w:sz w:val="20"/>
              </w:rPr>
            </w:pPr>
          </w:p>
          <w:p w:rsidR="00D00A21" w:rsidRDefault="00D00A21" w:rsidP="008E01BB">
            <w:pPr>
              <w:pStyle w:val="TableParagraph"/>
              <w:ind w:left="0" w:right="33"/>
              <w:rPr>
                <w:sz w:val="20"/>
              </w:rPr>
            </w:pPr>
          </w:p>
          <w:p w:rsidR="00D00A21" w:rsidRPr="008E01BB" w:rsidRDefault="00D00A21" w:rsidP="008E01BB">
            <w:pPr>
              <w:pStyle w:val="TableParagraph"/>
              <w:spacing w:line="223" w:lineRule="exact"/>
              <w:ind w:left="105"/>
              <w:jc w:val="right"/>
              <w:rPr>
                <w:sz w:val="20"/>
              </w:rPr>
            </w:pPr>
            <w:r w:rsidRPr="00A47E63">
              <w:rPr>
                <w:sz w:val="20"/>
              </w:rPr>
              <w:t>Наши</w:t>
            </w:r>
            <w:r w:rsidR="008E01BB">
              <w:rPr>
                <w:sz w:val="20"/>
              </w:rPr>
              <w:t xml:space="preserve"> защитники </w:t>
            </w:r>
          </w:p>
          <w:p w:rsidR="00D00A21" w:rsidRPr="00A47E63" w:rsidRDefault="00D00A21" w:rsidP="00D00A21">
            <w:pPr>
              <w:pStyle w:val="TableParagraph"/>
              <w:ind w:left="105" w:right="33"/>
              <w:jc w:val="right"/>
              <w:rPr>
                <w:sz w:val="20"/>
              </w:rPr>
            </w:pPr>
            <w:r w:rsidRPr="00A47E63">
              <w:rPr>
                <w:sz w:val="20"/>
              </w:rPr>
              <w:t>Рода</w:t>
            </w:r>
            <w:r w:rsidR="008E01BB">
              <w:rPr>
                <w:sz w:val="20"/>
              </w:rPr>
              <w:t xml:space="preserve"> войск</w:t>
            </w:r>
          </w:p>
        </w:tc>
        <w:tc>
          <w:tcPr>
            <w:tcW w:w="4394" w:type="dxa"/>
          </w:tcPr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lastRenderedPageBreak/>
              <w:t>Побуждать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бережному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отношению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 своему телу, своему здоровью,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здоровью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других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детей,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желания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соблюдать личную гигиену.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Воспитывать</w:t>
            </w:r>
            <w:r w:rsidRPr="00A47E63">
              <w:rPr>
                <w:spacing w:val="-11"/>
                <w:sz w:val="20"/>
              </w:rPr>
              <w:t xml:space="preserve"> </w:t>
            </w:r>
            <w:r w:rsidRPr="00A47E63">
              <w:rPr>
                <w:sz w:val="20"/>
              </w:rPr>
              <w:t>внимательное,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уважительное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себе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как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личности,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осознание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ценности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других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людей,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ценности</w:t>
            </w:r>
          </w:p>
          <w:p w:rsidR="00E35E2A" w:rsidRPr="00A47E63" w:rsidRDefault="00E35E2A" w:rsidP="00917491">
            <w:pPr>
              <w:pStyle w:val="TableParagraph"/>
              <w:ind w:left="0"/>
              <w:jc w:val="both"/>
              <w:rPr>
                <w:sz w:val="20"/>
              </w:rPr>
            </w:pPr>
            <w:r w:rsidRPr="00A47E63">
              <w:rPr>
                <w:sz w:val="20"/>
              </w:rPr>
              <w:t>человеческой жизни, понимания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необходимости соблюдать меры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предосторожности.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Заинтересовать в потребности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соблюдения режима питания,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употребления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пищу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овощей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фруктов, других полезных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продуктов.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Формировать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интерес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физическим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упражнениям,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активности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самостоятельной двигательной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деятельности.</w:t>
            </w:r>
          </w:p>
          <w:p w:rsidR="00E35E2A" w:rsidRPr="00A47E63" w:rsidRDefault="00E35E2A" w:rsidP="00917491">
            <w:pPr>
              <w:pStyle w:val="TableParagraph"/>
              <w:spacing w:line="228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Воспитывать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внимательное,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уважительное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себе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как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личности,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осознание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ценности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других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людей,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ценности</w:t>
            </w: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человеческой жизни, понимания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необходимости </w:t>
            </w:r>
            <w:r w:rsidRPr="00A47E63">
              <w:rPr>
                <w:sz w:val="20"/>
              </w:rPr>
              <w:lastRenderedPageBreak/>
              <w:t>соблюдать меры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предосторожности.</w:t>
            </w: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108" w:right="428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Воспитывать любовь к родному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городу, желание заботиться о его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процветании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(экологии,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чистоте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т.д.)</w:t>
            </w:r>
          </w:p>
          <w:p w:rsidR="00E35E2A" w:rsidRPr="00A47E63" w:rsidRDefault="00E35E2A" w:rsidP="00917491">
            <w:pPr>
              <w:pStyle w:val="TableParagraph"/>
              <w:spacing w:line="230" w:lineRule="exact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Способствовать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осознанию</w:t>
            </w:r>
            <w:r w:rsidRPr="00A47E63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себя </w:t>
            </w:r>
            <w:r w:rsidRPr="00A47E63">
              <w:rPr>
                <w:sz w:val="20"/>
              </w:rPr>
              <w:t>гражданином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России.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Формирование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у ребенка чувства принадлежности к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своей национальности, уважения к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людям разных национальностей и их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обычаям.</w:t>
            </w: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Содействовать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развитию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дружеских</w:t>
            </w:r>
            <w:r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взаимоотношений.</w:t>
            </w: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Развивать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умения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ограничивать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свои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желания,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формировать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вежливое</w:t>
            </w: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общение в процессе сюжетно-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ролевой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игры.</w:t>
            </w:r>
          </w:p>
          <w:p w:rsidR="00E35E2A" w:rsidRPr="00A47E63" w:rsidRDefault="00E35E2A" w:rsidP="00917491">
            <w:pPr>
              <w:pStyle w:val="TableParagraph"/>
              <w:spacing w:line="228" w:lineRule="exact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Вызывать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интерес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созданию</w:t>
            </w: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образов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родного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города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рисовании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аппликации.</w:t>
            </w: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Поддерживать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интерес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уважение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труду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взрослых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семье.</w:t>
            </w: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Продолжать учить ухаживать за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личными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вещами.</w:t>
            </w: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Воспитывать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доброе,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уважительное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родным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близким.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Развивать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чувство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прекрасного,</w:t>
            </w: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вызывая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интерес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красоте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природы,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достопримечательностям родного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города,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края,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страны, планеты.</w:t>
            </w: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Вызвать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интерес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произведениям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искусства, отражающим красоту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родного города,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края,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страны.</w:t>
            </w: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0" w:right="197"/>
              <w:rPr>
                <w:sz w:val="20"/>
              </w:rPr>
            </w:pPr>
            <w:r w:rsidRPr="00A47E63">
              <w:rPr>
                <w:sz w:val="20"/>
              </w:rPr>
              <w:t>Воспитывать бережное отношение к</w:t>
            </w:r>
            <w:r>
              <w:rPr>
                <w:sz w:val="20"/>
              </w:rPr>
              <w:t xml:space="preserve"> 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предметному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миру.</w:t>
            </w: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Формировать</w:t>
            </w:r>
            <w:r w:rsidRPr="00A47E63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осознанные, </w:t>
            </w:r>
            <w:r w:rsidRPr="00A47E63">
              <w:rPr>
                <w:sz w:val="20"/>
              </w:rPr>
              <w:t>безопасные для ребёнка способы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поведения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повседневной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жизни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при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соприкосновении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бытовыми </w:t>
            </w:r>
            <w:r w:rsidRPr="00A47E63">
              <w:rPr>
                <w:sz w:val="20"/>
              </w:rPr>
              <w:t>приборами.</w:t>
            </w: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Способствовать формированию у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ребенка чувства принадлежности к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своей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семье,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национальности,</w:t>
            </w: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pacing w:val="-1"/>
                <w:sz w:val="20"/>
              </w:rPr>
              <w:t>гендерной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идентичности,</w:t>
            </w: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уважительного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людям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других национальностей.</w:t>
            </w: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Мотивировать к принятию права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людей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на отличия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(другая внешность, манера речи,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вкусы,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образ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жизни,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убеждения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т.п.)</w:t>
            </w: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Стимулировать осознание себя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гражданином России на основе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принятия общих национально-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нравственных ценностей.</w:t>
            </w: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Формировать взаимоуважение,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вежливое обращение, способность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чувствовать,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понимать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себя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другого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человека.</w:t>
            </w: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Уточнение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расширение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представлений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детей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домашних</w:t>
            </w:r>
            <w:r w:rsidRPr="00A47E63">
              <w:rPr>
                <w:spacing w:val="-47"/>
                <w:sz w:val="20"/>
              </w:rPr>
              <w:t xml:space="preserve">       </w:t>
            </w:r>
            <w:r w:rsidRPr="00A47E63">
              <w:rPr>
                <w:sz w:val="20"/>
              </w:rPr>
              <w:t>птицах. Воспитывать желание ухаживать за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домашними птицами, уважение к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людям,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ухаживающих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за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домашними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птицами.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Развивать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умения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составлять</w:t>
            </w:r>
          </w:p>
          <w:p w:rsidR="00E35E2A" w:rsidRPr="00A47E63" w:rsidRDefault="00E35E2A" w:rsidP="00917491">
            <w:pPr>
              <w:pStyle w:val="TableParagraph"/>
              <w:ind w:left="0" w:right="238"/>
              <w:rPr>
                <w:sz w:val="20"/>
              </w:rPr>
            </w:pPr>
            <w:r w:rsidRPr="00A47E63">
              <w:rPr>
                <w:sz w:val="20"/>
              </w:rPr>
              <w:t>описательные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рассказы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домашних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птицах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 их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детёнышах.</w:t>
            </w:r>
          </w:p>
          <w:p w:rsidR="00E35E2A" w:rsidRPr="00A47E63" w:rsidRDefault="00E35E2A" w:rsidP="00917491">
            <w:pPr>
              <w:pStyle w:val="TableParagraph"/>
              <w:ind w:left="0" w:right="-42"/>
              <w:rPr>
                <w:sz w:val="20"/>
              </w:rPr>
            </w:pPr>
            <w:r w:rsidRPr="00A47E63">
              <w:rPr>
                <w:sz w:val="20"/>
              </w:rPr>
              <w:t>Развитие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умений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детей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продуктивной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других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видах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детской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деятельности</w:t>
            </w: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37" w:right="-42" w:hanging="37"/>
              <w:rPr>
                <w:sz w:val="20"/>
              </w:rPr>
            </w:pPr>
            <w:r w:rsidRPr="00A47E63">
              <w:rPr>
                <w:sz w:val="20"/>
              </w:rPr>
              <w:t>Прививать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интерес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живой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природе,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Поощрять желание подкармливать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птиц 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животных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зимой.</w:t>
            </w:r>
          </w:p>
          <w:p w:rsidR="00E35E2A" w:rsidRPr="00A47E63" w:rsidRDefault="00E35E2A" w:rsidP="00917491">
            <w:pPr>
              <w:pStyle w:val="TableParagraph"/>
              <w:ind w:left="37" w:right="-42" w:hanging="37"/>
              <w:rPr>
                <w:sz w:val="20"/>
              </w:rPr>
            </w:pPr>
            <w:r w:rsidRPr="00A47E63">
              <w:rPr>
                <w:sz w:val="20"/>
              </w:rPr>
              <w:t>Способствовать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пониманию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того,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что 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человек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может помочь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животным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пережить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холодную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зиму.</w:t>
            </w:r>
          </w:p>
          <w:p w:rsidR="00E35E2A" w:rsidRPr="00A47E63" w:rsidRDefault="00E35E2A" w:rsidP="00917491">
            <w:pPr>
              <w:pStyle w:val="TableParagraph"/>
              <w:ind w:left="37" w:right="-42" w:hanging="37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right="-42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Формировать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представления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о безопасном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поведении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людей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зимой.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Воспитывать бережное отношение к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природе, сопричастности ко всему,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что нас окружает, заботливое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отношение к птицам и животным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зимой.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Внушать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необходимость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правильного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безопасного поведения людей зимой.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Воспитывать бережное отношение к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природе, сопричастности ко всему,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что нас окружает, заботливое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отношение к птицам и животным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зимой, необходимости их подкормки.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Продолжать упражнять в умении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замечать красоту природы,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любоваться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5"/>
                <w:sz w:val="20"/>
              </w:rPr>
              <w:t xml:space="preserve"> </w:t>
            </w:r>
            <w:r w:rsidRPr="00A47E63">
              <w:rPr>
                <w:sz w:val="20"/>
              </w:rPr>
              <w:t>восхищаться</w:t>
            </w:r>
            <w:r w:rsidRPr="00A47E63">
              <w:rPr>
                <w:spacing w:val="5"/>
                <w:sz w:val="20"/>
              </w:rPr>
              <w:t xml:space="preserve"> </w:t>
            </w:r>
            <w:r w:rsidRPr="00A47E63">
              <w:rPr>
                <w:sz w:val="20"/>
              </w:rPr>
              <w:t>ей,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умении соотносить эти впечатления с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образами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искусства.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Возбуждать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интерес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рассматриванию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репродукций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картин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художников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о зиме,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зимних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пейзажей.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Прививать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желание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слушать</w:t>
            </w: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художественное слово, развивать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умение видеть поэтический образ,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что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передает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поэт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словами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красоте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зимней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природы</w:t>
            </w: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37" w:lineRule="auto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37" w:lineRule="auto"/>
              <w:ind w:left="0"/>
              <w:rPr>
                <w:sz w:val="20"/>
              </w:rPr>
            </w:pPr>
            <w:r w:rsidRPr="00A47E63">
              <w:rPr>
                <w:sz w:val="20"/>
              </w:rPr>
              <w:t>Воспитывать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доброту,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заботливое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бережное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птицам.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Обогащать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способы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игрового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сотрудничества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со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сверстниками,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развивать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дружеские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взаимоотношения.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Активизировать эстетическое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окружающему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миру.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Развивать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художественно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–</w:t>
            </w:r>
          </w:p>
          <w:p w:rsidR="00E35E2A" w:rsidRPr="00A47E63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7513B7">
              <w:rPr>
                <w:sz w:val="20"/>
              </w:rPr>
              <w:t>эстетическое</w:t>
            </w:r>
            <w:r w:rsidRPr="007513B7">
              <w:rPr>
                <w:spacing w:val="-6"/>
                <w:sz w:val="20"/>
              </w:rPr>
              <w:t xml:space="preserve"> </w:t>
            </w:r>
            <w:r w:rsidRPr="007513B7">
              <w:rPr>
                <w:sz w:val="20"/>
              </w:rPr>
              <w:t>восприятие,</w:t>
            </w:r>
            <w:r w:rsidRPr="00A47E63">
              <w:rPr>
                <w:sz w:val="20"/>
              </w:rPr>
              <w:t xml:space="preserve"> эмо</w:t>
            </w:r>
            <w:r>
              <w:rPr>
                <w:sz w:val="20"/>
              </w:rPr>
              <w:t>ц</w:t>
            </w:r>
            <w:r w:rsidRPr="00A47E63">
              <w:rPr>
                <w:sz w:val="20"/>
              </w:rPr>
              <w:t>иональный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отклик</w:t>
            </w:r>
            <w:r w:rsidRPr="00A47E63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 w:rsidRPr="00A47E63">
              <w:rPr>
                <w:sz w:val="20"/>
              </w:rPr>
              <w:t>проявление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красоты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окружающем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мире,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произведениях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искусства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собственных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творческих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работах.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за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птицами.</w:t>
            </w: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Вызывать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чувство положительное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собственному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труду,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его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результатам.</w:t>
            </w: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108" w:right="179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ind w:left="108" w:right="179"/>
              <w:rPr>
                <w:sz w:val="20"/>
              </w:rPr>
            </w:pPr>
          </w:p>
          <w:p w:rsidR="00917491" w:rsidRPr="00A47E63" w:rsidRDefault="00917491" w:rsidP="008C1157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Воспитывать культуру поведения на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улице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общественном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транспорте.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Мотивировать детей к соблюдению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правил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безопасного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поведения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</w:p>
          <w:p w:rsidR="00917491" w:rsidRPr="00A47E63" w:rsidRDefault="00917491" w:rsidP="008C1157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дороге.</w:t>
            </w:r>
          </w:p>
          <w:p w:rsidR="00917491" w:rsidRDefault="00917491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Содействовать воспитанию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привычки использовать в общении с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взрослыми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сверстниками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формулы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словесной вежливости.</w:t>
            </w: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0"/>
              <w:rPr>
                <w:sz w:val="20"/>
              </w:rPr>
            </w:pPr>
          </w:p>
          <w:p w:rsidR="008C1157" w:rsidRPr="00A47E63" w:rsidRDefault="008C1157" w:rsidP="008C1157">
            <w:pPr>
              <w:pStyle w:val="TableParagraph"/>
              <w:ind w:left="-101" w:right="-108" w:firstLine="101"/>
              <w:rPr>
                <w:sz w:val="20"/>
              </w:rPr>
            </w:pPr>
            <w:r w:rsidRPr="00A47E63">
              <w:rPr>
                <w:sz w:val="20"/>
              </w:rPr>
              <w:t>Формировать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умение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размышлять;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развитие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логического мышления,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умения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основе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сопоставления</w:t>
            </w:r>
            <w:r>
              <w:rPr>
                <w:sz w:val="20"/>
              </w:rPr>
              <w:t xml:space="preserve"> ф</w:t>
            </w:r>
            <w:r w:rsidRPr="00A47E63">
              <w:rPr>
                <w:sz w:val="20"/>
              </w:rPr>
              <w:t>актов,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результатов,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наблюдений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делать выводы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заключения; </w:t>
            </w:r>
            <w:r w:rsidRPr="00A47E63">
              <w:rPr>
                <w:sz w:val="20"/>
              </w:rPr>
              <w:t>развивать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эстетическое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восприятие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окружающего мира, способность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видеть</w:t>
            </w:r>
            <w:r w:rsidRPr="00A47E63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красивое; </w:t>
            </w:r>
            <w:r w:rsidRPr="00A47E63">
              <w:rPr>
                <w:sz w:val="20"/>
              </w:rPr>
              <w:t>развивать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способность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вслушиваться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звуки</w:t>
            </w:r>
            <w:r w:rsidRPr="00A47E63">
              <w:rPr>
                <w:spacing w:val="1"/>
                <w:sz w:val="20"/>
              </w:rPr>
              <w:t xml:space="preserve"> </w:t>
            </w:r>
            <w:r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природы;</w:t>
            </w:r>
          </w:p>
          <w:p w:rsidR="008C1157" w:rsidRDefault="008C1157" w:rsidP="008C1157">
            <w:pPr>
              <w:pStyle w:val="TableParagraph"/>
              <w:ind w:left="-101" w:right="-108" w:firstLine="101"/>
              <w:rPr>
                <w:sz w:val="20"/>
              </w:rPr>
            </w:pPr>
            <w:r w:rsidRPr="00A47E63">
              <w:rPr>
                <w:sz w:val="20"/>
              </w:rPr>
              <w:t>развивать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познавательный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интерес,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творческие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способности;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учить</w:t>
            </w:r>
            <w:r w:rsidRPr="00A47E63">
              <w:rPr>
                <w:spacing w:val="46"/>
                <w:sz w:val="20"/>
              </w:rPr>
              <w:t xml:space="preserve"> </w:t>
            </w:r>
            <w:r w:rsidRPr="00A47E63">
              <w:rPr>
                <w:sz w:val="20"/>
              </w:rPr>
              <w:t>охранять</w:t>
            </w:r>
            <w:r w:rsidRPr="00A47E63">
              <w:rPr>
                <w:spacing w:val="47"/>
                <w:sz w:val="20"/>
              </w:rPr>
              <w:t xml:space="preserve"> </w:t>
            </w:r>
            <w:r w:rsidRPr="00A47E63">
              <w:rPr>
                <w:sz w:val="20"/>
              </w:rPr>
              <w:t>окружающую</w:t>
            </w:r>
            <w:r w:rsidRPr="00A47E63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среду</w:t>
            </w: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Default="00886571" w:rsidP="008C1157">
            <w:pPr>
              <w:pStyle w:val="TableParagraph"/>
              <w:ind w:left="-101" w:right="-108" w:firstLine="101"/>
              <w:rPr>
                <w:sz w:val="20"/>
              </w:rPr>
            </w:pPr>
          </w:p>
          <w:p w:rsidR="00886571" w:rsidRPr="00A47E63" w:rsidRDefault="00886571" w:rsidP="00886571">
            <w:pPr>
              <w:pStyle w:val="TableParagraph"/>
              <w:ind w:left="0" w:right="-108"/>
              <w:rPr>
                <w:sz w:val="20"/>
              </w:rPr>
            </w:pPr>
            <w:r w:rsidRPr="00A47E63">
              <w:rPr>
                <w:sz w:val="20"/>
              </w:rPr>
              <w:t>Расширить представления 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продуктах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питания,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питьевой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воде;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продуктовых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магазинах.</w:t>
            </w:r>
          </w:p>
          <w:p w:rsidR="00886571" w:rsidRPr="00A47E63" w:rsidRDefault="00886571" w:rsidP="00886571">
            <w:pPr>
              <w:pStyle w:val="TableParagraph"/>
              <w:ind w:left="0" w:right="-108"/>
              <w:rPr>
                <w:sz w:val="20"/>
              </w:rPr>
            </w:pPr>
            <w:r w:rsidRPr="00A47E63">
              <w:rPr>
                <w:sz w:val="20"/>
              </w:rPr>
              <w:t>Формировать знания о хлебе, сортах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хлеба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–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одном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из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главных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продуктов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питания в России. Продолжать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знакомить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трудом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хлеборобов,</w:t>
            </w:r>
          </w:p>
          <w:p w:rsidR="00886571" w:rsidRPr="00A47E63" w:rsidRDefault="00886571" w:rsidP="00886571">
            <w:pPr>
              <w:pStyle w:val="TableParagraph"/>
              <w:ind w:left="0" w:right="-108"/>
              <w:rPr>
                <w:sz w:val="20"/>
              </w:rPr>
            </w:pPr>
            <w:r w:rsidRPr="00A47E63">
              <w:rPr>
                <w:sz w:val="20"/>
              </w:rPr>
              <w:t>пекарей и др. Воспитывать в детях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чувство уважения к труду людей,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производящие продукты питания,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воспитывать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экономное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ресурсам страны.</w:t>
            </w:r>
          </w:p>
          <w:p w:rsidR="00886571" w:rsidRPr="00A47E63" w:rsidRDefault="00886571" w:rsidP="00886571">
            <w:pPr>
              <w:pStyle w:val="TableParagraph"/>
              <w:ind w:left="0" w:right="-108"/>
              <w:rPr>
                <w:sz w:val="20"/>
              </w:rPr>
            </w:pPr>
            <w:r w:rsidRPr="00A47E63">
              <w:rPr>
                <w:sz w:val="20"/>
              </w:rPr>
              <w:t>Обогатить представления детей 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мире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посуды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продуктах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питания.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Расширить представление детей 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труде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повара, кухонных</w:t>
            </w: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  <w:r w:rsidRPr="00A47E63">
              <w:rPr>
                <w:sz w:val="20"/>
              </w:rPr>
              <w:t>электроприборах. Сформировать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представления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детей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зависимости</w:t>
            </w:r>
            <w:r w:rsidRPr="00886571"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здоровья человека от правильного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питания;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умения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определять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качество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продуктов,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основываясь</w:t>
            </w:r>
            <w:r w:rsidRPr="00A47E63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 w:rsidRPr="00A47E63">
              <w:rPr>
                <w:sz w:val="20"/>
              </w:rPr>
              <w:t>сенсорных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ощущениях.</w:t>
            </w: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886571">
            <w:pPr>
              <w:pStyle w:val="TableParagraph"/>
              <w:ind w:left="0" w:right="-108"/>
              <w:rPr>
                <w:sz w:val="20"/>
              </w:rPr>
            </w:pPr>
          </w:p>
          <w:p w:rsidR="00886571" w:rsidRDefault="00886571" w:rsidP="002426CA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886571" w:rsidRPr="00A47E63" w:rsidRDefault="00886571" w:rsidP="002426CA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Побуждать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"/>
                <w:sz w:val="20"/>
              </w:rPr>
              <w:t xml:space="preserve"> </w:t>
            </w:r>
            <w:r w:rsidR="002426CA">
              <w:rPr>
                <w:sz w:val="20"/>
              </w:rPr>
              <w:t xml:space="preserve">соблюдению </w:t>
            </w:r>
            <w:r w:rsidRPr="00A47E63">
              <w:rPr>
                <w:sz w:val="20"/>
              </w:rPr>
              <w:t>элементарных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правил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поведения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время</w:t>
            </w:r>
            <w:r w:rsidRPr="00A47E63">
              <w:rPr>
                <w:spacing w:val="-2"/>
                <w:sz w:val="20"/>
              </w:rPr>
              <w:t xml:space="preserve"> </w:t>
            </w:r>
            <w:r w:rsidR="002426CA">
              <w:rPr>
                <w:sz w:val="20"/>
              </w:rPr>
              <w:t xml:space="preserve">режимных </w:t>
            </w:r>
            <w:r w:rsidRPr="00A47E63">
              <w:rPr>
                <w:sz w:val="20"/>
              </w:rPr>
              <w:t>моментов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течение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дня.</w:t>
            </w:r>
          </w:p>
          <w:p w:rsidR="00886571" w:rsidRPr="00A47E63" w:rsidRDefault="00886571" w:rsidP="002426CA">
            <w:pPr>
              <w:pStyle w:val="TableParagraph"/>
              <w:ind w:left="0" w:right="358"/>
              <w:rPr>
                <w:sz w:val="20"/>
              </w:rPr>
            </w:pPr>
            <w:r w:rsidRPr="00A47E63">
              <w:rPr>
                <w:sz w:val="20"/>
              </w:rPr>
              <w:t>Помогать детям осваивать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культурно-</w:t>
            </w:r>
            <w:r w:rsidRPr="00A47E63">
              <w:rPr>
                <w:spacing w:val="-10"/>
                <w:sz w:val="20"/>
              </w:rPr>
              <w:t xml:space="preserve"> </w:t>
            </w:r>
            <w:r w:rsidRPr="00A47E63">
              <w:rPr>
                <w:sz w:val="20"/>
              </w:rPr>
              <w:t>гигиенические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навыки.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Наводить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размышления</w:t>
            </w:r>
            <w:r w:rsidRPr="00A47E63">
              <w:rPr>
                <w:spacing w:val="-2"/>
                <w:sz w:val="20"/>
              </w:rPr>
              <w:t xml:space="preserve"> </w:t>
            </w:r>
            <w:r w:rsidR="002426CA">
              <w:rPr>
                <w:sz w:val="20"/>
              </w:rPr>
              <w:t xml:space="preserve">об </w:t>
            </w:r>
            <w:r w:rsidRPr="00A47E63">
              <w:rPr>
                <w:sz w:val="20"/>
              </w:rPr>
              <w:t>ответственности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за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выполнения</w:t>
            </w:r>
            <w:r w:rsidRPr="00886571"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трудовых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поручений.</w:t>
            </w:r>
          </w:p>
          <w:p w:rsidR="00886571" w:rsidRPr="00A47E63" w:rsidRDefault="00886571" w:rsidP="002426CA">
            <w:pPr>
              <w:pStyle w:val="TableParagraph"/>
              <w:ind w:left="0" w:right="255"/>
              <w:rPr>
                <w:sz w:val="20"/>
              </w:rPr>
            </w:pPr>
            <w:r w:rsidRPr="00A47E63">
              <w:rPr>
                <w:sz w:val="20"/>
              </w:rPr>
              <w:t>Демонстрировать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правила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этикета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литературных произведениях.</w:t>
            </w:r>
          </w:p>
          <w:p w:rsidR="00886571" w:rsidRPr="00A47E63" w:rsidRDefault="00886571" w:rsidP="002426CA">
            <w:pPr>
              <w:pStyle w:val="TableParagraph"/>
              <w:ind w:left="0" w:right="660"/>
              <w:rPr>
                <w:sz w:val="20"/>
              </w:rPr>
            </w:pPr>
            <w:r w:rsidRPr="00A47E63">
              <w:rPr>
                <w:sz w:val="20"/>
              </w:rPr>
              <w:t>Обсуждать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прочитанное,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учить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давать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адекватную</w:t>
            </w:r>
            <w:r w:rsidRPr="00A47E63">
              <w:rPr>
                <w:spacing w:val="-1"/>
                <w:sz w:val="20"/>
              </w:rPr>
              <w:t xml:space="preserve"> </w:t>
            </w:r>
            <w:proofErr w:type="spellStart"/>
            <w:r w:rsidR="002426CA">
              <w:rPr>
                <w:sz w:val="20"/>
              </w:rPr>
              <w:t>оценку</w:t>
            </w:r>
            <w:proofErr w:type="gramStart"/>
            <w:r w:rsidR="002426CA">
              <w:rPr>
                <w:sz w:val="20"/>
              </w:rPr>
              <w:t>,</w:t>
            </w:r>
            <w:r w:rsidRPr="00A47E63">
              <w:rPr>
                <w:sz w:val="20"/>
              </w:rPr>
              <w:t>ф</w:t>
            </w:r>
            <w:proofErr w:type="gramEnd"/>
            <w:r w:rsidRPr="00A47E63">
              <w:rPr>
                <w:sz w:val="20"/>
              </w:rPr>
              <w:t>ормировать</w:t>
            </w:r>
            <w:proofErr w:type="spellEnd"/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самооценку,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побуждать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 сравнению себя с литературным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героем.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Способствовать</w:t>
            </w:r>
          </w:p>
          <w:p w:rsidR="00886571" w:rsidRPr="00A47E63" w:rsidRDefault="002426CA" w:rsidP="002426CA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Формированию </w:t>
            </w:r>
            <w:r w:rsidR="00886571" w:rsidRPr="00A47E63">
              <w:rPr>
                <w:sz w:val="20"/>
              </w:rPr>
              <w:t>эмоционально-ценностных</w:t>
            </w:r>
            <w:r w:rsidR="00886571" w:rsidRPr="00A47E63">
              <w:rPr>
                <w:spacing w:val="1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ориентаций</w:t>
            </w:r>
            <w:r w:rsidR="00886571" w:rsidRPr="00A47E63">
              <w:rPr>
                <w:spacing w:val="-5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при</w:t>
            </w:r>
            <w:r w:rsidR="00886571" w:rsidRPr="00A47E63">
              <w:rPr>
                <w:spacing w:val="-4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знакомстве</w:t>
            </w:r>
            <w:r w:rsidR="00886571" w:rsidRPr="00A47E63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 w:rsidR="00886571" w:rsidRPr="00A47E63">
              <w:rPr>
                <w:sz w:val="20"/>
              </w:rPr>
              <w:t>культурой</w:t>
            </w:r>
            <w:r w:rsidR="00886571" w:rsidRPr="00A47E63">
              <w:rPr>
                <w:spacing w:val="-7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народов.</w:t>
            </w:r>
            <w:r w:rsidR="00886571" w:rsidRPr="00A47E63">
              <w:rPr>
                <w:spacing w:val="-6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Вдохновлять</w:t>
            </w:r>
            <w:r w:rsidR="00886571" w:rsidRPr="00A47E63">
              <w:rPr>
                <w:spacing w:val="-5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на</w:t>
            </w:r>
            <w:r w:rsidR="00886571" w:rsidRPr="00A47E63">
              <w:rPr>
                <w:spacing w:val="-47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эмоциональное проявление</w:t>
            </w:r>
            <w:r w:rsidR="00886571" w:rsidRPr="00A47E63">
              <w:rPr>
                <w:spacing w:val="1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отношения к элементам народной</w:t>
            </w:r>
            <w:r w:rsidR="00886571" w:rsidRPr="00A47E63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культуры. </w:t>
            </w:r>
            <w:r w:rsidR="00886571" w:rsidRPr="00A47E63">
              <w:rPr>
                <w:sz w:val="20"/>
              </w:rPr>
              <w:t>Воспитывать самостоятельность,</w:t>
            </w:r>
            <w:r w:rsidR="00886571" w:rsidRPr="00A47E63">
              <w:rPr>
                <w:spacing w:val="-48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трудолюбие</w:t>
            </w:r>
            <w:r w:rsidR="00886571" w:rsidRPr="00A47E63">
              <w:rPr>
                <w:spacing w:val="-2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в</w:t>
            </w:r>
            <w:r w:rsidR="00886571" w:rsidRPr="00A47E63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выполнении </w:t>
            </w:r>
            <w:r w:rsidR="00886571" w:rsidRPr="00A47E63">
              <w:rPr>
                <w:sz w:val="20"/>
              </w:rPr>
              <w:t>творческих</w:t>
            </w:r>
            <w:r w:rsidR="00886571" w:rsidRPr="00A47E63">
              <w:rPr>
                <w:spacing w:val="-7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заданий.</w:t>
            </w:r>
            <w:r w:rsidR="00886571" w:rsidRPr="00A47E63">
              <w:rPr>
                <w:spacing w:val="-5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Вызвать</w:t>
            </w:r>
            <w:r w:rsidR="00886571" w:rsidRPr="00A47E63">
              <w:rPr>
                <w:spacing w:val="-6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интерес</w:t>
            </w:r>
            <w:r w:rsidR="00886571" w:rsidRPr="00A47E63">
              <w:rPr>
                <w:spacing w:val="-47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к познанию творчества народной</w:t>
            </w:r>
            <w:r w:rsidR="00886571" w:rsidRPr="00A47E63">
              <w:rPr>
                <w:spacing w:val="1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культуры,</w:t>
            </w:r>
            <w:r w:rsidR="00886571" w:rsidRPr="00A47E63">
              <w:rPr>
                <w:spacing w:val="-1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восприятию</w:t>
            </w:r>
            <w:r w:rsidR="00886571" w:rsidRPr="00A47E63">
              <w:rPr>
                <w:spacing w:val="-1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красивых</w:t>
            </w:r>
          </w:p>
          <w:p w:rsidR="00886571" w:rsidRPr="00A47E63" w:rsidRDefault="00886571" w:rsidP="002426CA">
            <w:pPr>
              <w:pStyle w:val="TableParagraph"/>
              <w:ind w:left="0" w:right="683"/>
              <w:rPr>
                <w:sz w:val="20"/>
              </w:rPr>
            </w:pPr>
            <w:r w:rsidRPr="00A47E63">
              <w:rPr>
                <w:sz w:val="20"/>
              </w:rPr>
              <w:t>предметов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быта,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произведений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народного,</w:t>
            </w:r>
            <w:r w:rsidRPr="00A47E63">
              <w:rPr>
                <w:spacing w:val="-1"/>
                <w:sz w:val="20"/>
              </w:rPr>
              <w:t xml:space="preserve"> </w:t>
            </w:r>
            <w:r w:rsidR="002426CA">
              <w:rPr>
                <w:sz w:val="20"/>
              </w:rPr>
              <w:t>декоративно-</w:t>
            </w:r>
            <w:r w:rsidRPr="00A47E63">
              <w:rPr>
                <w:sz w:val="20"/>
              </w:rPr>
              <w:t>прикладного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изобразительного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искусства,</w:t>
            </w:r>
            <w:r w:rsidR="002426CA">
              <w:rPr>
                <w:spacing w:val="-2"/>
                <w:sz w:val="20"/>
              </w:rPr>
              <w:t xml:space="preserve"> </w:t>
            </w:r>
            <w:r w:rsidR="002426CA">
              <w:rPr>
                <w:sz w:val="20"/>
              </w:rPr>
              <w:t xml:space="preserve">художественной </w:t>
            </w:r>
            <w:r w:rsidR="002426CA">
              <w:rPr>
                <w:spacing w:val="-1"/>
                <w:sz w:val="20"/>
              </w:rPr>
              <w:t xml:space="preserve">литературы,  </w:t>
            </w:r>
            <w:r w:rsidRPr="00A47E63">
              <w:rPr>
                <w:sz w:val="20"/>
              </w:rPr>
              <w:t>музыкальны</w:t>
            </w:r>
            <w:r w:rsidR="002426CA">
              <w:rPr>
                <w:sz w:val="20"/>
              </w:rPr>
              <w:t xml:space="preserve">х 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произведений.</w:t>
            </w:r>
          </w:p>
          <w:p w:rsidR="00886571" w:rsidRPr="00A47E63" w:rsidRDefault="00886571" w:rsidP="002426CA">
            <w:pPr>
              <w:pStyle w:val="TableParagraph"/>
              <w:spacing w:line="228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Побуждать к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знакомству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со</w:t>
            </w:r>
          </w:p>
          <w:p w:rsidR="00886571" w:rsidRPr="00A47E63" w:rsidRDefault="00886571" w:rsidP="002426CA">
            <w:pPr>
              <w:pStyle w:val="TableParagraph"/>
              <w:spacing w:before="1"/>
              <w:ind w:left="0" w:right="365"/>
              <w:rPr>
                <w:sz w:val="20"/>
              </w:rPr>
            </w:pPr>
            <w:r w:rsidRPr="00A47E63">
              <w:rPr>
                <w:sz w:val="20"/>
              </w:rPr>
              <w:t>способами действий с предметами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быта различных народов, их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функциями.</w:t>
            </w:r>
          </w:p>
          <w:p w:rsidR="00886571" w:rsidRPr="00A47E63" w:rsidRDefault="00886571" w:rsidP="002426CA">
            <w:pPr>
              <w:pStyle w:val="TableParagraph"/>
              <w:spacing w:before="2"/>
              <w:ind w:left="0" w:right="623"/>
              <w:rPr>
                <w:sz w:val="20"/>
              </w:rPr>
            </w:pPr>
            <w:r w:rsidRPr="00A47E63">
              <w:rPr>
                <w:sz w:val="20"/>
              </w:rPr>
              <w:t>Заинтересовать разнообразием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народных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игрушек,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сказок,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игр.</w:t>
            </w:r>
          </w:p>
          <w:p w:rsidR="00886571" w:rsidRPr="00A47E63" w:rsidRDefault="00886571" w:rsidP="002426CA">
            <w:pPr>
              <w:pStyle w:val="TableParagraph"/>
              <w:ind w:left="0" w:right="355"/>
              <w:rPr>
                <w:sz w:val="20"/>
              </w:rPr>
            </w:pPr>
            <w:r w:rsidRPr="00A47E63">
              <w:rPr>
                <w:sz w:val="20"/>
              </w:rPr>
              <w:t>Побуждать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познанию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творчества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народной культуры.</w:t>
            </w:r>
          </w:p>
          <w:p w:rsidR="00886571" w:rsidRPr="00A47E63" w:rsidRDefault="00886571" w:rsidP="002426CA">
            <w:pPr>
              <w:pStyle w:val="TableParagraph"/>
              <w:ind w:left="0" w:right="300"/>
              <w:rPr>
                <w:sz w:val="20"/>
              </w:rPr>
            </w:pPr>
            <w:r w:rsidRPr="00A47E63">
              <w:rPr>
                <w:sz w:val="20"/>
              </w:rPr>
              <w:t>Показать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детям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значение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народных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традиций.</w:t>
            </w:r>
            <w:r w:rsidRPr="00A47E63">
              <w:rPr>
                <w:spacing w:val="-1"/>
                <w:sz w:val="20"/>
              </w:rPr>
              <w:t xml:space="preserve"> </w:t>
            </w:r>
            <w:r w:rsidR="002426CA">
              <w:rPr>
                <w:sz w:val="20"/>
              </w:rPr>
              <w:t xml:space="preserve">Воспитывать </w:t>
            </w:r>
            <w:r w:rsidRPr="00A47E63">
              <w:rPr>
                <w:sz w:val="20"/>
              </w:rPr>
              <w:t>сознательное,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ценностное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культурному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наследию.</w:t>
            </w:r>
          </w:p>
          <w:p w:rsidR="00886571" w:rsidRDefault="00886571" w:rsidP="002426CA">
            <w:pPr>
              <w:pStyle w:val="TableParagraph"/>
              <w:ind w:left="0" w:right="-108"/>
              <w:rPr>
                <w:sz w:val="20"/>
              </w:rPr>
            </w:pPr>
            <w:r w:rsidRPr="00A47E63">
              <w:rPr>
                <w:sz w:val="20"/>
              </w:rPr>
              <w:t>Мотивировать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детей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установлению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связи явлений природы с народными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приметами.</w:t>
            </w:r>
          </w:p>
          <w:p w:rsidR="002426CA" w:rsidRDefault="002426CA" w:rsidP="002426CA">
            <w:pPr>
              <w:pStyle w:val="TableParagraph"/>
              <w:ind w:left="0" w:right="-108"/>
              <w:rPr>
                <w:sz w:val="20"/>
              </w:rPr>
            </w:pPr>
          </w:p>
          <w:p w:rsidR="002426CA" w:rsidRPr="00A47E63" w:rsidRDefault="002426CA" w:rsidP="002426CA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Обогащение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словаря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представлений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детей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об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одежде,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ее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значения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здоровья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детей.</w:t>
            </w:r>
          </w:p>
          <w:p w:rsidR="002426CA" w:rsidRPr="00A47E63" w:rsidRDefault="002426CA" w:rsidP="002426CA">
            <w:pPr>
              <w:pStyle w:val="TableParagraph"/>
              <w:ind w:left="0" w:right="206"/>
              <w:rPr>
                <w:sz w:val="20"/>
              </w:rPr>
            </w:pPr>
            <w:r w:rsidRPr="00A47E63">
              <w:rPr>
                <w:sz w:val="20"/>
              </w:rPr>
              <w:t>Воспитывать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у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детей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аккуратность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своему внешнему виду, заботливое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отношение к своему здоровью,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приобщать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самообслуживанию, </w:t>
            </w:r>
            <w:r w:rsidRPr="00A47E63">
              <w:rPr>
                <w:sz w:val="20"/>
              </w:rPr>
              <w:t>способствовать</w:t>
            </w:r>
            <w:r w:rsidRPr="00A47E63">
              <w:rPr>
                <w:spacing w:val="-11"/>
                <w:sz w:val="20"/>
              </w:rPr>
              <w:t xml:space="preserve"> </w:t>
            </w:r>
            <w:r w:rsidRPr="00A47E63">
              <w:rPr>
                <w:sz w:val="20"/>
              </w:rPr>
              <w:t>развитию</w:t>
            </w:r>
            <w:r w:rsidRPr="00A47E63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самостоятельности. </w:t>
            </w:r>
            <w:r w:rsidRPr="00A47E63">
              <w:rPr>
                <w:sz w:val="20"/>
              </w:rPr>
              <w:t>Укреплять здоровье ребенка через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формирование у него привычки </w:t>
            </w:r>
            <w:r w:rsidRPr="00A47E63">
              <w:rPr>
                <w:sz w:val="20"/>
              </w:rPr>
              <w:lastRenderedPageBreak/>
              <w:t>к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здоровому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образу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жизни.</w:t>
            </w:r>
          </w:p>
          <w:p w:rsidR="002426CA" w:rsidRDefault="002426CA" w:rsidP="002426CA">
            <w:pPr>
              <w:pStyle w:val="TableParagraph"/>
              <w:spacing w:before="1"/>
              <w:ind w:left="0"/>
              <w:rPr>
                <w:sz w:val="20"/>
              </w:rPr>
            </w:pPr>
            <w:r w:rsidRPr="00A47E63">
              <w:rPr>
                <w:sz w:val="20"/>
              </w:rPr>
              <w:t>Вовлекать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родителей</w:t>
            </w:r>
            <w:r w:rsidRPr="00A47E63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 w:rsidRPr="00A47E63">
              <w:rPr>
                <w:sz w:val="20"/>
              </w:rPr>
              <w:t>образовательный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процесс,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пополнить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образовательную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среду.</w:t>
            </w: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2426CA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Default="00D00A21" w:rsidP="00D00A21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D00A21" w:rsidRPr="00A47E63" w:rsidRDefault="00D00A21" w:rsidP="00D00A21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Формировать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у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детей умение</w:t>
            </w:r>
          </w:p>
          <w:p w:rsidR="00D00A21" w:rsidRPr="00A47E63" w:rsidRDefault="00D00A21" w:rsidP="00D00A2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оценивать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свои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поступки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поступки</w:t>
            </w:r>
            <w:r w:rsidRPr="00A47E63"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сверстников</w:t>
            </w:r>
            <w:proofErr w:type="gramStart"/>
            <w:r>
              <w:rPr>
                <w:sz w:val="20"/>
              </w:rPr>
              <w:t>.</w:t>
            </w:r>
            <w:r w:rsidRPr="00A47E63">
              <w:rPr>
                <w:sz w:val="20"/>
              </w:rPr>
              <w:t>П</w:t>
            </w:r>
            <w:proofErr w:type="gramEnd"/>
            <w:r w:rsidRPr="00A47E63">
              <w:rPr>
                <w:sz w:val="20"/>
              </w:rPr>
              <w:t>оказывать</w:t>
            </w:r>
            <w:proofErr w:type="spellEnd"/>
            <w:r w:rsidRPr="00A47E63">
              <w:rPr>
                <w:sz w:val="20"/>
              </w:rPr>
              <w:t xml:space="preserve"> примеры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организованного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поведения</w:t>
            </w:r>
            <w:r w:rsidRPr="00A47E63"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 w:rsidRPr="00A47E63">
              <w:rPr>
                <w:sz w:val="20"/>
              </w:rPr>
              <w:t>детском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саду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(жить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дружно,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делиться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игрушками,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помогать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друг</w:t>
            </w:r>
            <w:r w:rsidRPr="00A47E63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другу, </w:t>
            </w:r>
            <w:r w:rsidRPr="00A47E63">
              <w:rPr>
                <w:sz w:val="20"/>
              </w:rPr>
              <w:t>заботиться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друг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друге).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Учить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доброжелательно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общаться со</w:t>
            </w:r>
          </w:p>
          <w:p w:rsidR="00D00A21" w:rsidRPr="00A47E63" w:rsidRDefault="00D00A21" w:rsidP="00D00A2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сверстниками,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подсказывать,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как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можно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порадовать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друг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друга.</w:t>
            </w:r>
          </w:p>
          <w:p w:rsidR="00D00A21" w:rsidRDefault="00D00A21" w:rsidP="00D00A2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Воспитывать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уверенность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себе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своих</w:t>
            </w:r>
            <w:r w:rsidRPr="00A47E63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силах. </w:t>
            </w:r>
            <w:r w:rsidRPr="00A47E63">
              <w:rPr>
                <w:sz w:val="20"/>
              </w:rPr>
              <w:t>Показывать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положительные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стороны</w:t>
            </w:r>
            <w:r w:rsidRPr="00A47E63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детского сада. </w:t>
            </w:r>
            <w:r w:rsidRPr="00A47E63">
              <w:rPr>
                <w:sz w:val="20"/>
              </w:rPr>
              <w:t>Способствовать осознанию своего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взросления, изменения в связи с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взрослением позиции (проявление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ответственности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за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младших,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помощь</w:t>
            </w:r>
            <w:r w:rsidRPr="00A47E63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старшим)</w:t>
            </w:r>
            <w:proofErr w:type="gramStart"/>
            <w:r>
              <w:rPr>
                <w:sz w:val="20"/>
              </w:rPr>
              <w:t>.</w:t>
            </w:r>
            <w:r w:rsidRPr="00A47E63">
              <w:rPr>
                <w:sz w:val="20"/>
              </w:rPr>
              <w:t>В</w:t>
            </w:r>
            <w:proofErr w:type="gramEnd"/>
            <w:r w:rsidRPr="00A47E63">
              <w:rPr>
                <w:sz w:val="20"/>
              </w:rPr>
              <w:t>оспитание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интереса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детской</w:t>
            </w:r>
            <w:r w:rsidRPr="00A47E63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деятельности </w:t>
            </w:r>
            <w:r w:rsidRPr="00A47E63">
              <w:rPr>
                <w:sz w:val="20"/>
              </w:rPr>
              <w:t>Вовлечение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родителей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активное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сотрудничество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окружающему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миру;</w:t>
            </w:r>
            <w:r w:rsidRPr="00A47E63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бережному, </w:t>
            </w:r>
            <w:r w:rsidRPr="00A47E63">
              <w:rPr>
                <w:sz w:val="20"/>
              </w:rPr>
              <w:t>заботливому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отношению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Развитие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умений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детей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в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продуктивной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других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видах</w:t>
            </w: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Default="008E01BB" w:rsidP="00D00A21">
            <w:pPr>
              <w:pStyle w:val="TableParagraph"/>
              <w:ind w:left="0"/>
              <w:rPr>
                <w:sz w:val="20"/>
              </w:rPr>
            </w:pPr>
          </w:p>
          <w:p w:rsidR="008E01BB" w:rsidRPr="00A47E63" w:rsidRDefault="008E01BB" w:rsidP="008E01BB">
            <w:pPr>
              <w:pStyle w:val="TableParagraph"/>
              <w:spacing w:line="223" w:lineRule="exact"/>
              <w:ind w:left="0" w:right="-108"/>
              <w:rPr>
                <w:sz w:val="20"/>
              </w:rPr>
            </w:pPr>
            <w:r w:rsidRPr="00A47E63">
              <w:rPr>
                <w:sz w:val="20"/>
              </w:rPr>
              <w:t>Вызывать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интерес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детей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армии,</w:t>
            </w:r>
          </w:p>
          <w:p w:rsidR="008E01BB" w:rsidRPr="00A47E63" w:rsidRDefault="008E01BB" w:rsidP="008E01BB">
            <w:pPr>
              <w:pStyle w:val="TableParagraph"/>
              <w:ind w:left="0" w:right="-108"/>
              <w:rPr>
                <w:sz w:val="20"/>
              </w:rPr>
            </w:pPr>
            <w:r w:rsidRPr="008E01BB">
              <w:rPr>
                <w:sz w:val="20"/>
              </w:rPr>
              <w:t>защитникам</w:t>
            </w:r>
            <w:r w:rsidRPr="008E01BB">
              <w:rPr>
                <w:spacing w:val="-3"/>
                <w:sz w:val="20"/>
              </w:rPr>
              <w:t xml:space="preserve"> </w:t>
            </w:r>
            <w:r w:rsidRPr="008E01BB">
              <w:rPr>
                <w:sz w:val="20"/>
              </w:rPr>
              <w:t>нашей</w:t>
            </w:r>
            <w:r w:rsidRPr="008E01BB">
              <w:rPr>
                <w:spacing w:val="-4"/>
                <w:sz w:val="20"/>
              </w:rPr>
              <w:t xml:space="preserve"> </w:t>
            </w:r>
            <w:r w:rsidRPr="008E01BB">
              <w:rPr>
                <w:sz w:val="20"/>
              </w:rPr>
              <w:t>страны,</w:t>
            </w:r>
            <w:r w:rsidRPr="00A47E63">
              <w:rPr>
                <w:sz w:val="20"/>
              </w:rPr>
              <w:t xml:space="preserve"> техническому</w:t>
            </w:r>
            <w:r w:rsidRPr="00A47E63">
              <w:rPr>
                <w:spacing w:val="-11"/>
                <w:sz w:val="20"/>
              </w:rPr>
              <w:t xml:space="preserve"> </w:t>
            </w:r>
            <w:r w:rsidRPr="00A47E63">
              <w:rPr>
                <w:sz w:val="20"/>
              </w:rPr>
              <w:t>оснащению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вооруженных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сил.</w:t>
            </w:r>
          </w:p>
          <w:p w:rsidR="008E01BB" w:rsidRPr="00A47E63" w:rsidRDefault="008E01BB" w:rsidP="008E01BB">
            <w:pPr>
              <w:pStyle w:val="TableParagraph"/>
              <w:ind w:left="0" w:right="-108"/>
              <w:rPr>
                <w:sz w:val="20"/>
              </w:rPr>
            </w:pPr>
            <w:r w:rsidRPr="00A47E63">
              <w:rPr>
                <w:sz w:val="20"/>
              </w:rPr>
              <w:t>Акцентировать внимание к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сопричастности,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гордости</w:t>
            </w:r>
            <w:r w:rsidRPr="00A47E63"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за </w:t>
            </w:r>
            <w:r w:rsidRPr="00A47E63">
              <w:rPr>
                <w:sz w:val="20"/>
              </w:rPr>
              <w:t>защитников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Отечества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спасающих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жизни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людей,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защищающих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нашу</w:t>
            </w:r>
          </w:p>
          <w:p w:rsidR="008E01BB" w:rsidRPr="00A47E63" w:rsidRDefault="008E01BB" w:rsidP="008E01BB">
            <w:pPr>
              <w:pStyle w:val="TableParagraph"/>
              <w:ind w:left="0" w:right="-108"/>
              <w:rPr>
                <w:sz w:val="20"/>
              </w:rPr>
            </w:pPr>
            <w:r w:rsidRPr="00A47E63">
              <w:rPr>
                <w:sz w:val="20"/>
              </w:rPr>
              <w:t>страну,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родной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дом,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город,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уважению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героическим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событиям прошлого,</w:t>
            </w:r>
          </w:p>
          <w:p w:rsidR="008E01BB" w:rsidRPr="00A47E63" w:rsidRDefault="008E01BB" w:rsidP="008E01BB">
            <w:pPr>
              <w:pStyle w:val="TableParagraph"/>
              <w:ind w:left="0" w:right="-108"/>
              <w:rPr>
                <w:sz w:val="20"/>
              </w:rPr>
            </w:pPr>
            <w:r w:rsidRPr="00A47E63">
              <w:rPr>
                <w:sz w:val="20"/>
              </w:rPr>
              <w:t>боевой славе русских людей.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Воспитывать нравственные и</w:t>
            </w:r>
            <w:r w:rsidRPr="00A47E63">
              <w:rPr>
                <w:spacing w:val="1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патриотическиечувства</w:t>
            </w:r>
            <w:proofErr w:type="spellEnd"/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у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детей</w:t>
            </w:r>
          </w:p>
          <w:p w:rsidR="008E01BB" w:rsidRPr="00A47E63" w:rsidRDefault="008E01BB" w:rsidP="008E01BB">
            <w:pPr>
              <w:pStyle w:val="TableParagraph"/>
              <w:ind w:left="0" w:right="-108"/>
              <w:rPr>
                <w:sz w:val="20"/>
              </w:rPr>
            </w:pPr>
            <w:r w:rsidRPr="00A47E63">
              <w:rPr>
                <w:sz w:val="20"/>
              </w:rPr>
              <w:t>(любви,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ответственности,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гордости)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людям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старшего поколения,</w:t>
            </w:r>
          </w:p>
          <w:p w:rsidR="008E01BB" w:rsidRPr="00A47E63" w:rsidRDefault="008E01BB" w:rsidP="008E01BB">
            <w:pPr>
              <w:pStyle w:val="TableParagraph"/>
              <w:ind w:left="0" w:right="-108"/>
              <w:rPr>
                <w:sz w:val="20"/>
              </w:rPr>
            </w:pPr>
            <w:r w:rsidRPr="00A47E63">
              <w:rPr>
                <w:sz w:val="20"/>
              </w:rPr>
              <w:t>уважения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защитникам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Отечества</w:t>
            </w:r>
          </w:p>
        </w:tc>
        <w:tc>
          <w:tcPr>
            <w:tcW w:w="4394" w:type="dxa"/>
          </w:tcPr>
          <w:p w:rsidR="00E35E2A" w:rsidRPr="00A47E63" w:rsidRDefault="00E35E2A" w:rsidP="00917491">
            <w:pPr>
              <w:pStyle w:val="TableParagraph"/>
              <w:ind w:left="-113" w:right="239"/>
              <w:rPr>
                <w:sz w:val="20"/>
              </w:rPr>
            </w:pPr>
            <w:r w:rsidRPr="00A47E63">
              <w:rPr>
                <w:sz w:val="20"/>
              </w:rPr>
              <w:lastRenderedPageBreak/>
              <w:t>Проектная деятельность «Факторы,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нарушающие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здоровье»,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обсуждение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ситуаций 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последствий.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-113"/>
              <w:rPr>
                <w:sz w:val="20"/>
              </w:rPr>
            </w:pPr>
            <w:r w:rsidRPr="00A47E63">
              <w:rPr>
                <w:sz w:val="20"/>
              </w:rPr>
              <w:t>Беседа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пользе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прогулки</w:t>
            </w:r>
          </w:p>
          <w:p w:rsidR="00E35E2A" w:rsidRPr="00A47E63" w:rsidRDefault="00E35E2A" w:rsidP="00917491">
            <w:pPr>
              <w:pStyle w:val="TableParagraph"/>
              <w:ind w:left="-113" w:right="195"/>
              <w:rPr>
                <w:sz w:val="20"/>
              </w:rPr>
            </w:pPr>
            <w:r w:rsidRPr="00A47E63">
              <w:rPr>
                <w:sz w:val="20"/>
              </w:rPr>
              <w:t>сюжетное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рисование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«На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спортивной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площадке»;</w:t>
            </w:r>
          </w:p>
          <w:p w:rsidR="00E35E2A" w:rsidRPr="00A47E63" w:rsidRDefault="00E35E2A" w:rsidP="00917491">
            <w:pPr>
              <w:pStyle w:val="TableParagraph"/>
              <w:ind w:left="-113" w:right="552"/>
              <w:rPr>
                <w:sz w:val="20"/>
              </w:rPr>
            </w:pPr>
            <w:r w:rsidRPr="00A47E63">
              <w:rPr>
                <w:sz w:val="20"/>
              </w:rPr>
              <w:t>аппликация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«Мы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любим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гулять»;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Г.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Зайцев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«Уроки</w:t>
            </w:r>
            <w:r w:rsidRPr="00A47E63">
              <w:rPr>
                <w:spacing w:val="-4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Мойдодыра</w:t>
            </w:r>
            <w:proofErr w:type="spellEnd"/>
            <w:r w:rsidRPr="00A47E63">
              <w:rPr>
                <w:sz w:val="20"/>
              </w:rPr>
              <w:t>»,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-113"/>
              <w:rPr>
                <w:sz w:val="20"/>
              </w:rPr>
            </w:pPr>
            <w:r w:rsidRPr="00A47E63">
              <w:rPr>
                <w:sz w:val="20"/>
              </w:rPr>
              <w:t>«Уроки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Айболита»,</w:t>
            </w:r>
            <w:r w:rsidRPr="00A47E63">
              <w:rPr>
                <w:spacing w:val="-3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А.Митяев</w:t>
            </w:r>
            <w:proofErr w:type="spellEnd"/>
          </w:p>
          <w:p w:rsidR="00E35E2A" w:rsidRPr="00A47E63" w:rsidRDefault="00E35E2A" w:rsidP="00917491">
            <w:pPr>
              <w:pStyle w:val="TableParagraph"/>
              <w:spacing w:line="229" w:lineRule="exact"/>
              <w:ind w:left="-113"/>
              <w:rPr>
                <w:sz w:val="20"/>
              </w:rPr>
            </w:pPr>
            <w:r w:rsidRPr="00A47E63">
              <w:rPr>
                <w:sz w:val="20"/>
              </w:rPr>
              <w:t>«Мешок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овсянки»,</w:t>
            </w:r>
            <w:r w:rsidRPr="00A47E63">
              <w:rPr>
                <w:spacing w:val="-3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К.Чуковский</w:t>
            </w:r>
            <w:proofErr w:type="spellEnd"/>
          </w:p>
          <w:p w:rsidR="00E35E2A" w:rsidRPr="00A47E63" w:rsidRDefault="00E35E2A" w:rsidP="00917491">
            <w:pPr>
              <w:pStyle w:val="TableParagraph"/>
              <w:ind w:left="-113"/>
              <w:rPr>
                <w:sz w:val="20"/>
              </w:rPr>
            </w:pPr>
            <w:r w:rsidRPr="00A47E63">
              <w:rPr>
                <w:sz w:val="20"/>
              </w:rPr>
              <w:t>«Радость»,</w:t>
            </w:r>
            <w:r w:rsidRPr="00A47E63">
              <w:rPr>
                <w:spacing w:val="-5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Р.Погодин</w:t>
            </w:r>
            <w:proofErr w:type="spellEnd"/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«Как</w:t>
            </w:r>
          </w:p>
          <w:p w:rsidR="00E35E2A" w:rsidRPr="00A47E63" w:rsidRDefault="00E35E2A" w:rsidP="00917491">
            <w:pPr>
              <w:pStyle w:val="TableParagraph"/>
              <w:ind w:left="-113" w:right="571"/>
              <w:rPr>
                <w:sz w:val="20"/>
              </w:rPr>
            </w:pPr>
            <w:r w:rsidRPr="00A47E63">
              <w:rPr>
                <w:sz w:val="20"/>
              </w:rPr>
              <w:t>жеребенок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Миша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побил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рекорд»,</w:t>
            </w:r>
            <w:r w:rsidRPr="00A47E63">
              <w:rPr>
                <w:spacing w:val="-47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И.Соковня</w:t>
            </w:r>
            <w:proofErr w:type="spellEnd"/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</w:t>
            </w:r>
            <w:proofErr w:type="spellStart"/>
            <w:r w:rsidRPr="00A47E63">
              <w:rPr>
                <w:sz w:val="20"/>
              </w:rPr>
              <w:t>Неболейка</w:t>
            </w:r>
            <w:proofErr w:type="spellEnd"/>
            <w:r w:rsidRPr="00A47E63">
              <w:rPr>
                <w:sz w:val="20"/>
              </w:rPr>
              <w:t>»;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-113"/>
              <w:rPr>
                <w:sz w:val="20"/>
              </w:rPr>
            </w:pPr>
            <w:r w:rsidRPr="00A47E63">
              <w:rPr>
                <w:sz w:val="20"/>
              </w:rPr>
              <w:t>выставке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семейных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газет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альбомов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-113"/>
              <w:rPr>
                <w:sz w:val="20"/>
              </w:rPr>
            </w:pPr>
            <w:r w:rsidRPr="00A47E63">
              <w:rPr>
                <w:sz w:val="20"/>
              </w:rPr>
              <w:t>«Ромашка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нашего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здоровья»;</w:t>
            </w:r>
          </w:p>
          <w:p w:rsidR="00E35E2A" w:rsidRPr="00A47E63" w:rsidRDefault="00E35E2A" w:rsidP="00917491">
            <w:pPr>
              <w:pStyle w:val="TableParagraph"/>
              <w:ind w:left="-113"/>
              <w:rPr>
                <w:sz w:val="20"/>
              </w:rPr>
            </w:pPr>
            <w:r w:rsidRPr="00A47E63">
              <w:rPr>
                <w:sz w:val="20"/>
              </w:rPr>
              <w:t>Акция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«Физическая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культура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спорт</w:t>
            </w:r>
          </w:p>
          <w:p w:rsidR="00E35E2A" w:rsidRPr="00A47E63" w:rsidRDefault="00E35E2A" w:rsidP="00917491">
            <w:pPr>
              <w:pStyle w:val="TableParagraph"/>
              <w:ind w:left="-113" w:right="1231"/>
              <w:rPr>
                <w:sz w:val="20"/>
              </w:rPr>
            </w:pPr>
            <w:r w:rsidRPr="00A47E63">
              <w:rPr>
                <w:sz w:val="20"/>
              </w:rPr>
              <w:t>–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альтернатива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пагубным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привычкам».</w:t>
            </w:r>
          </w:p>
          <w:p w:rsidR="00E35E2A" w:rsidRPr="00A47E63" w:rsidRDefault="00E35E2A" w:rsidP="00917491">
            <w:pPr>
              <w:pStyle w:val="TableParagraph"/>
              <w:ind w:left="-113"/>
              <w:rPr>
                <w:sz w:val="20"/>
              </w:rPr>
            </w:pPr>
            <w:r w:rsidRPr="00A47E63">
              <w:rPr>
                <w:sz w:val="20"/>
              </w:rPr>
              <w:t>Изготовление</w:t>
            </w:r>
            <w:r w:rsidRPr="00A47E63">
              <w:rPr>
                <w:spacing w:val="-10"/>
                <w:sz w:val="20"/>
              </w:rPr>
              <w:t xml:space="preserve"> </w:t>
            </w:r>
            <w:r w:rsidRPr="00A47E63">
              <w:rPr>
                <w:sz w:val="20"/>
              </w:rPr>
              <w:t>кулинарной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книги</w:t>
            </w:r>
          </w:p>
          <w:p w:rsidR="00E35E2A" w:rsidRDefault="00E35E2A" w:rsidP="00917491">
            <w:pPr>
              <w:pStyle w:val="TableParagraph"/>
              <w:ind w:left="-113"/>
              <w:rPr>
                <w:sz w:val="20"/>
              </w:rPr>
            </w:pPr>
            <w:r w:rsidRPr="00A47E63">
              <w:rPr>
                <w:sz w:val="20"/>
              </w:rPr>
              <w:t>«Любимое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блюдо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нашей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семьи».</w:t>
            </w:r>
          </w:p>
          <w:p w:rsidR="00E35E2A" w:rsidRDefault="00E35E2A" w:rsidP="00917491">
            <w:pPr>
              <w:pStyle w:val="TableParagraph"/>
              <w:ind w:left="-113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-113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-25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-25"/>
              <w:rPr>
                <w:sz w:val="20"/>
              </w:rPr>
            </w:pPr>
            <w:r w:rsidRPr="00A47E63">
              <w:rPr>
                <w:sz w:val="20"/>
              </w:rPr>
              <w:t>Вовлекать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беседы-разговоры,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рассуждения о проявлении заботы,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уважения к близким, людям разных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профессий,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бережного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результатам труда. К имуществу,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оборудованию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личным вещам.</w:t>
            </w:r>
          </w:p>
          <w:p w:rsidR="00E35E2A" w:rsidRPr="00A47E63" w:rsidRDefault="00E35E2A" w:rsidP="00917491">
            <w:pPr>
              <w:pStyle w:val="TableParagraph"/>
              <w:ind w:left="-25" w:right="580"/>
              <w:rPr>
                <w:sz w:val="20"/>
              </w:rPr>
            </w:pPr>
            <w:r w:rsidRPr="00A47E63">
              <w:rPr>
                <w:sz w:val="20"/>
              </w:rPr>
              <w:t>Сближать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детей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посредством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организации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целевых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прогулок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</w:p>
          <w:p w:rsidR="00E35E2A" w:rsidRPr="00A47E63" w:rsidRDefault="00E35E2A" w:rsidP="00917491">
            <w:pPr>
              <w:pStyle w:val="TableParagraph"/>
              <w:ind w:left="-25" w:right="164"/>
              <w:rPr>
                <w:sz w:val="20"/>
              </w:rPr>
            </w:pPr>
            <w:r w:rsidRPr="00A47E63">
              <w:rPr>
                <w:sz w:val="20"/>
              </w:rPr>
              <w:t>экскурсий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родному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району,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городу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Сюжетно-ролевая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игра</w:t>
            </w:r>
          </w:p>
          <w:p w:rsidR="00E35E2A" w:rsidRPr="00A47E63" w:rsidRDefault="00E35E2A" w:rsidP="00917491">
            <w:pPr>
              <w:pStyle w:val="TableParagraph"/>
              <w:ind w:left="-25" w:right="151"/>
              <w:rPr>
                <w:sz w:val="20"/>
              </w:rPr>
            </w:pPr>
            <w:r w:rsidRPr="00A47E63">
              <w:rPr>
                <w:sz w:val="20"/>
              </w:rPr>
              <w:t>«Туристическое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агентство».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Создание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материалов для игры: рекламные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буклеты, плакаты, коллекции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сувениров, приобретенных во время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летнего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отдыха,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элементы костюмов.</w:t>
            </w:r>
          </w:p>
          <w:p w:rsidR="00E35E2A" w:rsidRPr="00A47E63" w:rsidRDefault="00E35E2A" w:rsidP="00917491">
            <w:pPr>
              <w:pStyle w:val="TableParagraph"/>
              <w:ind w:left="-25"/>
              <w:rPr>
                <w:sz w:val="20"/>
              </w:rPr>
            </w:pPr>
            <w:r w:rsidRPr="00A47E63">
              <w:rPr>
                <w:sz w:val="20"/>
              </w:rPr>
              <w:t>Отражение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разных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видах</w:t>
            </w:r>
          </w:p>
          <w:p w:rsidR="00E35E2A" w:rsidRPr="00A47E63" w:rsidRDefault="00E35E2A" w:rsidP="00917491">
            <w:pPr>
              <w:pStyle w:val="TableParagraph"/>
              <w:ind w:left="-25"/>
              <w:rPr>
                <w:sz w:val="20"/>
              </w:rPr>
            </w:pPr>
            <w:r w:rsidRPr="00A47E63">
              <w:rPr>
                <w:sz w:val="20"/>
              </w:rPr>
              <w:lastRenderedPageBreak/>
              <w:t>деятельности (коммуникативной,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изобразительной,</w:t>
            </w:r>
            <w:r w:rsidRPr="00A47E63">
              <w:rPr>
                <w:spacing w:val="-13"/>
                <w:sz w:val="20"/>
              </w:rPr>
              <w:t xml:space="preserve"> </w:t>
            </w:r>
            <w:r w:rsidRPr="00A47E63">
              <w:rPr>
                <w:sz w:val="20"/>
              </w:rPr>
              <w:t>математической,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игровой) впечатлений от летнего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отдыха, путешествий.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-25" w:right="1086"/>
              <w:rPr>
                <w:sz w:val="20"/>
              </w:rPr>
            </w:pPr>
            <w:r w:rsidRPr="00A47E63">
              <w:rPr>
                <w:sz w:val="20"/>
              </w:rPr>
              <w:t>Беседа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своем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городе».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Беседа «Моя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родина».</w:t>
            </w:r>
          </w:p>
          <w:p w:rsidR="00E35E2A" w:rsidRPr="00A47E63" w:rsidRDefault="00E35E2A" w:rsidP="00917491">
            <w:pPr>
              <w:pStyle w:val="TableParagraph"/>
              <w:ind w:left="-25" w:right="488"/>
              <w:rPr>
                <w:sz w:val="20"/>
              </w:rPr>
            </w:pPr>
            <w:r w:rsidRPr="00A47E63">
              <w:rPr>
                <w:sz w:val="20"/>
              </w:rPr>
              <w:t>«Знаменитые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люди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малой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родины».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Подготовка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совместной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родителями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деятельности: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подбор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фотографий улиц малой родины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(города,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поселка),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изображений</w:t>
            </w:r>
          </w:p>
          <w:p w:rsidR="00E35E2A" w:rsidRPr="00A47E63" w:rsidRDefault="00E35E2A" w:rsidP="00917491">
            <w:pPr>
              <w:pStyle w:val="TableParagraph"/>
              <w:ind w:left="-25" w:right="104"/>
              <w:rPr>
                <w:sz w:val="20"/>
              </w:rPr>
            </w:pPr>
            <w:r w:rsidRPr="00A47E63">
              <w:rPr>
                <w:sz w:val="20"/>
              </w:rPr>
              <w:t>знаменитых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соотечественников,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поиск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информации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 них,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составление</w:t>
            </w:r>
          </w:p>
          <w:p w:rsidR="00E35E2A" w:rsidRPr="00A47E63" w:rsidRDefault="00E35E2A" w:rsidP="00917491">
            <w:pPr>
              <w:pStyle w:val="TableParagraph"/>
              <w:ind w:left="-25" w:right="335"/>
              <w:rPr>
                <w:sz w:val="20"/>
              </w:rPr>
            </w:pPr>
            <w:r w:rsidRPr="00A47E63">
              <w:rPr>
                <w:sz w:val="20"/>
              </w:rPr>
              <w:t>рассказов «Почему так названы...»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Рисование</w:t>
            </w:r>
            <w:r w:rsidRPr="00A47E63">
              <w:rPr>
                <w:spacing w:val="3"/>
                <w:sz w:val="20"/>
              </w:rPr>
              <w:t xml:space="preserve"> </w:t>
            </w:r>
            <w:r w:rsidRPr="00A47E63">
              <w:rPr>
                <w:sz w:val="20"/>
              </w:rPr>
              <w:t>«Вечерний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город»</w:t>
            </w:r>
          </w:p>
          <w:p w:rsidR="00E35E2A" w:rsidRDefault="00E35E2A" w:rsidP="00917491">
            <w:pPr>
              <w:pStyle w:val="TableParagraph"/>
              <w:ind w:left="-25"/>
              <w:rPr>
                <w:sz w:val="20"/>
              </w:rPr>
            </w:pPr>
            <w:r w:rsidRPr="00A47E63">
              <w:rPr>
                <w:sz w:val="20"/>
              </w:rPr>
              <w:t>Аппликация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«Новые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дома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нашем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городе»</w:t>
            </w:r>
          </w:p>
          <w:p w:rsidR="00E35E2A" w:rsidRDefault="00E35E2A" w:rsidP="00917491">
            <w:pPr>
              <w:pStyle w:val="TableParagraph"/>
              <w:ind w:left="-25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4" w:lineRule="exact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Участие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социальной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акции</w:t>
            </w:r>
          </w:p>
          <w:p w:rsidR="00E35E2A" w:rsidRPr="00A47E63" w:rsidRDefault="00E35E2A" w:rsidP="00917491">
            <w:pPr>
              <w:pStyle w:val="TableParagraph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«Ярмарка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игрушек»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(покупка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игрушек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членами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семьи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взрослыми,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перечисление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денег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детям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из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детского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дома)</w:t>
            </w:r>
          </w:p>
          <w:p w:rsidR="00E35E2A" w:rsidRPr="00A47E63" w:rsidRDefault="00E35E2A" w:rsidP="00917491">
            <w:pPr>
              <w:pStyle w:val="TableParagraph"/>
              <w:spacing w:before="1" w:line="229" w:lineRule="exact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Экскурсия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кухню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детского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сада.</w:t>
            </w:r>
          </w:p>
          <w:p w:rsidR="00E35E2A" w:rsidRPr="00A47E63" w:rsidRDefault="00E35E2A" w:rsidP="00917491">
            <w:pPr>
              <w:pStyle w:val="TableParagraph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Расширять представление 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профессиях,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которые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нужны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детском саду.</w:t>
            </w:r>
          </w:p>
          <w:p w:rsidR="00E35E2A" w:rsidRPr="00A47E63" w:rsidRDefault="00E35E2A" w:rsidP="00917491">
            <w:pPr>
              <w:pStyle w:val="TableParagraph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Познакомить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профессией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повара.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Наблюдать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за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работой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повара.</w:t>
            </w:r>
          </w:p>
          <w:p w:rsidR="00E35E2A" w:rsidRPr="00A47E63" w:rsidRDefault="00E35E2A" w:rsidP="00917491">
            <w:pPr>
              <w:pStyle w:val="TableParagraph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Познакомить с действием машин 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механизмов,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которые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облегчают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труд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повара.</w:t>
            </w:r>
          </w:p>
          <w:p w:rsidR="00E35E2A" w:rsidRPr="00A47E63" w:rsidRDefault="00E35E2A" w:rsidP="00917491">
            <w:pPr>
              <w:pStyle w:val="TableParagraph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Откуда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хлеб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стол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приходит.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Рассматривание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гжельской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посуды.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Изготовление посуды из солёного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теста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последующей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росписью.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Лепка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Гжельский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чайник.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Беседы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детьми.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Тема: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«Моя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комната».</w:t>
            </w:r>
          </w:p>
          <w:p w:rsidR="00E35E2A" w:rsidRPr="00A47E63" w:rsidRDefault="00E35E2A" w:rsidP="00917491">
            <w:pPr>
              <w:pStyle w:val="TableParagraph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Вопросы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беседе: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Воспитатель предлагает детям</w:t>
            </w:r>
            <w:r w:rsidRPr="00A47E63"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воображаемую ситуацию: «Пред</w:t>
            </w:r>
            <w:r w:rsidRPr="00A47E63">
              <w:rPr>
                <w:sz w:val="20"/>
              </w:rPr>
              <w:t>ставь, что твоя семья переехала в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новую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просторную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квартиру.</w:t>
            </w:r>
            <w:r w:rsidRPr="00A47E63"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Надо </w:t>
            </w:r>
            <w:r w:rsidRPr="00A47E63">
              <w:rPr>
                <w:sz w:val="20"/>
              </w:rPr>
              <w:t>купить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мебель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спальни,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гостиной,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кухни,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детской,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других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комнат.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Подумай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постарайся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рассказать,</w:t>
            </w:r>
          </w:p>
          <w:p w:rsidR="00E35E2A" w:rsidRPr="00A47E63" w:rsidRDefault="00E35E2A" w:rsidP="00917491">
            <w:pPr>
              <w:pStyle w:val="TableParagraph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какую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мебель ты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бы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выбрал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своей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комнаты.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какой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кроватке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тебе</w:t>
            </w:r>
          </w:p>
          <w:p w:rsidR="00E35E2A" w:rsidRPr="00A47E63" w:rsidRDefault="00E35E2A" w:rsidP="00917491">
            <w:pPr>
              <w:pStyle w:val="TableParagraph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было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бы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приятно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спать?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какой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шкаф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будет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стоять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твоей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комнате?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Что будет в нем храниться? Какие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игрушки ты поселил бы в этом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шкафу?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«А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стол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стулья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тебе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будут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нужны?»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 т.п.</w:t>
            </w:r>
          </w:p>
          <w:p w:rsidR="00E35E2A" w:rsidRPr="00A47E63" w:rsidRDefault="00E35E2A" w:rsidP="00917491">
            <w:pPr>
              <w:pStyle w:val="TableParagraph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При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проведении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беседы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воспитатель</w:t>
            </w:r>
            <w:r w:rsidR="00917491">
              <w:rPr>
                <w:sz w:val="20"/>
              </w:rPr>
              <w:t xml:space="preserve"> 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поделится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детьми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своими</w:t>
            </w:r>
            <w:r w:rsidR="00917491"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воспоминаниями: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расскажет,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какой</w:t>
            </w:r>
            <w:r w:rsidRPr="00A47E63">
              <w:rPr>
                <w:spacing w:val="-47"/>
                <w:sz w:val="20"/>
              </w:rPr>
              <w:t xml:space="preserve"> </w:t>
            </w:r>
            <w:r w:rsidR="00917491">
              <w:rPr>
                <w:spacing w:val="-47"/>
                <w:sz w:val="20"/>
              </w:rPr>
              <w:t xml:space="preserve">  </w:t>
            </w:r>
            <w:r w:rsidRPr="00A47E63">
              <w:rPr>
                <w:sz w:val="20"/>
              </w:rPr>
              <w:t>комнате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она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жила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детстве, какая</w:t>
            </w:r>
          </w:p>
          <w:p w:rsidR="00E35E2A" w:rsidRPr="00A47E63" w:rsidRDefault="00E35E2A" w:rsidP="00917491">
            <w:pPr>
              <w:pStyle w:val="TableParagraph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мебель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там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стояла,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что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она хотела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бы</w:t>
            </w:r>
            <w:r w:rsidR="00917491">
              <w:rPr>
                <w:sz w:val="20"/>
              </w:rPr>
              <w:t xml:space="preserve"> 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приобрести сейчас в свою квартиру,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тем самым побуждая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детей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ответным высказываниям.</w:t>
            </w:r>
          </w:p>
          <w:p w:rsidR="00E35E2A" w:rsidRPr="00A47E63" w:rsidRDefault="00E35E2A" w:rsidP="00917491">
            <w:pPr>
              <w:pStyle w:val="TableParagraph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При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проведении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подгрупповой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беседы</w:t>
            </w:r>
            <w:r w:rsidR="00917491">
              <w:rPr>
                <w:sz w:val="20"/>
              </w:rPr>
              <w:t xml:space="preserve"> 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педагог следит, чтобы дети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высказывались по очереди, учит их не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перебивать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друг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друга,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применять </w:t>
            </w:r>
            <w:proofErr w:type="gramStart"/>
            <w:r w:rsidRPr="00A47E63">
              <w:rPr>
                <w:sz w:val="20"/>
              </w:rPr>
              <w:t>в</w:t>
            </w:r>
            <w:proofErr w:type="gramEnd"/>
          </w:p>
          <w:p w:rsidR="00E35E2A" w:rsidRPr="00A47E63" w:rsidRDefault="00E35E2A" w:rsidP="00917491">
            <w:pPr>
              <w:pStyle w:val="TableParagraph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речи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вежливые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формы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обращения.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Работа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книжном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уголке</w:t>
            </w:r>
          </w:p>
          <w:p w:rsidR="00E35E2A" w:rsidRPr="00A47E63" w:rsidRDefault="00E35E2A" w:rsidP="00917491">
            <w:pPr>
              <w:pStyle w:val="TableParagraph"/>
              <w:ind w:left="0" w:right="-141"/>
              <w:rPr>
                <w:sz w:val="20"/>
              </w:rPr>
            </w:pPr>
            <w:r w:rsidRPr="00A47E63">
              <w:rPr>
                <w:sz w:val="20"/>
              </w:rPr>
              <w:t>На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этой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неделе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книжном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уголке</w:t>
            </w:r>
            <w:r w:rsidR="00917491">
              <w:rPr>
                <w:spacing w:val="-47"/>
                <w:sz w:val="20"/>
              </w:rPr>
              <w:t xml:space="preserve">       </w:t>
            </w:r>
            <w:r>
              <w:rPr>
                <w:sz w:val="20"/>
              </w:rPr>
              <w:t>могут быть представлены фото</w:t>
            </w:r>
            <w:r w:rsidRPr="00A47E63">
              <w:rPr>
                <w:sz w:val="20"/>
              </w:rPr>
              <w:t>иллюстрации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изображением </w:t>
            </w:r>
            <w:r w:rsidRPr="00A47E63">
              <w:rPr>
                <w:sz w:val="20"/>
              </w:rPr>
              <w:t>различных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интерьеров.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Рассматривая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детьми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предметы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мебели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="00917491"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возвращаясь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теме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предыдущей</w:t>
            </w:r>
            <w:r w:rsidR="00917491"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недели,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воспитатель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может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спросить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детей, из каких материалов сделаны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предметы интерьера, люди каких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профессий принимали участие в их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создании.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Читаем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детям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Г.-Х.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Андерсен.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Сказки.</w:t>
            </w:r>
          </w:p>
          <w:p w:rsidR="00E35E2A" w:rsidRDefault="00E35E2A" w:rsidP="00917491">
            <w:pPr>
              <w:pStyle w:val="TableParagraph"/>
              <w:ind w:left="-25"/>
              <w:rPr>
                <w:sz w:val="20"/>
              </w:rPr>
            </w:pPr>
            <w:r w:rsidRPr="00A47E63">
              <w:rPr>
                <w:sz w:val="20"/>
              </w:rPr>
              <w:t>К.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Чуковский.</w:t>
            </w:r>
            <w:r w:rsidRPr="00A47E63">
              <w:rPr>
                <w:spacing w:val="-4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Федорино</w:t>
            </w:r>
            <w:proofErr w:type="spellEnd"/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горе.</w:t>
            </w:r>
          </w:p>
          <w:p w:rsidR="00E35E2A" w:rsidRDefault="00E35E2A" w:rsidP="00917491">
            <w:pPr>
              <w:pStyle w:val="TableParagraph"/>
              <w:ind w:left="-25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0" w:hanging="25"/>
              <w:jc w:val="both"/>
              <w:rPr>
                <w:sz w:val="20"/>
              </w:rPr>
            </w:pPr>
            <w:r w:rsidRPr="00A47E63">
              <w:rPr>
                <w:sz w:val="20"/>
              </w:rPr>
              <w:t>Беседа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командных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видах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спорта,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без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взаимовыручки,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взаимопомощи,</w:t>
            </w:r>
          </w:p>
          <w:p w:rsidR="00E35E2A" w:rsidRPr="00A47E63" w:rsidRDefault="00E35E2A" w:rsidP="00917491">
            <w:pPr>
              <w:pStyle w:val="TableParagraph"/>
              <w:ind w:left="0" w:hanging="25"/>
              <w:jc w:val="both"/>
              <w:rPr>
                <w:sz w:val="20"/>
              </w:rPr>
            </w:pPr>
            <w:r w:rsidRPr="00A47E63">
              <w:rPr>
                <w:sz w:val="20"/>
              </w:rPr>
              <w:t>общей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цели,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дружеских,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сплочённых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отношений в команде - не возможна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победа.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 w:hanging="25"/>
              <w:jc w:val="both"/>
              <w:rPr>
                <w:sz w:val="20"/>
              </w:rPr>
            </w:pPr>
            <w:r w:rsidRPr="00A47E63">
              <w:rPr>
                <w:sz w:val="20"/>
              </w:rPr>
              <w:t>Моя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Родина.</w:t>
            </w:r>
          </w:p>
          <w:p w:rsidR="00E35E2A" w:rsidRPr="00A47E63" w:rsidRDefault="00E35E2A" w:rsidP="00917491">
            <w:pPr>
              <w:pStyle w:val="TableParagraph"/>
              <w:spacing w:line="223" w:lineRule="exact"/>
              <w:ind w:left="0" w:hanging="25"/>
              <w:jc w:val="both"/>
              <w:rPr>
                <w:sz w:val="20"/>
              </w:rPr>
            </w:pPr>
            <w:r w:rsidRPr="00A47E63">
              <w:rPr>
                <w:sz w:val="20"/>
              </w:rPr>
              <w:t>Познакомить с историческим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событием,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вошедшим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основу провозглашения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4</w:t>
            </w:r>
            <w:r w:rsidRPr="00A47E63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ноября - </w:t>
            </w:r>
            <w:r w:rsidRPr="00A47E63">
              <w:rPr>
                <w:sz w:val="20"/>
              </w:rPr>
              <w:t>праздничным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днем.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Учить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составлять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короткие рассказы о знаменательных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датах 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истории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своей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Родины.</w:t>
            </w:r>
          </w:p>
          <w:p w:rsidR="00E35E2A" w:rsidRPr="00A47E63" w:rsidRDefault="00E35E2A" w:rsidP="00917491">
            <w:pPr>
              <w:pStyle w:val="TableParagraph"/>
              <w:ind w:left="0" w:hanging="25"/>
              <w:rPr>
                <w:sz w:val="20"/>
              </w:rPr>
            </w:pPr>
            <w:r w:rsidRPr="00A47E63">
              <w:rPr>
                <w:sz w:val="20"/>
              </w:rPr>
              <w:t>Знакомство с историей России,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гербом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флагом,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мелодией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гимна.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Родная страна. Москва - столица</w:t>
            </w:r>
            <w:r w:rsidRPr="00A47E63">
              <w:rPr>
                <w:spacing w:val="1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России</w:t>
            </w:r>
            <w:proofErr w:type="gramStart"/>
            <w:r w:rsidRPr="00A47E63">
              <w:rPr>
                <w:sz w:val="20"/>
              </w:rPr>
              <w:t>.«</w:t>
            </w:r>
            <w:proofErr w:type="gramEnd"/>
            <w:r w:rsidRPr="00A47E63">
              <w:rPr>
                <w:sz w:val="20"/>
              </w:rPr>
              <w:t>Не</w:t>
            </w:r>
            <w:proofErr w:type="spellEnd"/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плюй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колодец,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пригодится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воды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напиться»,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обр.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К.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Ушинского.</w:t>
            </w:r>
          </w:p>
          <w:p w:rsidR="00E35E2A" w:rsidRPr="00A47E63" w:rsidRDefault="00E35E2A" w:rsidP="00917491">
            <w:pPr>
              <w:pStyle w:val="TableParagraph"/>
              <w:ind w:left="0" w:hanging="25"/>
              <w:rPr>
                <w:sz w:val="20"/>
              </w:rPr>
            </w:pPr>
            <w:r w:rsidRPr="00A47E63">
              <w:rPr>
                <w:sz w:val="20"/>
              </w:rPr>
              <w:t>Поздравительная открытка к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празднику.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hanging="25"/>
              <w:rPr>
                <w:sz w:val="20"/>
              </w:rPr>
            </w:pPr>
            <w:r w:rsidRPr="00A47E63">
              <w:rPr>
                <w:sz w:val="20"/>
              </w:rPr>
              <w:t>Рисование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«Дружба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людей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разных национальностей».</w:t>
            </w:r>
          </w:p>
          <w:p w:rsidR="00E35E2A" w:rsidRPr="00A47E63" w:rsidRDefault="00E35E2A" w:rsidP="00917491">
            <w:pPr>
              <w:pStyle w:val="TableParagraph"/>
              <w:ind w:left="0" w:hanging="25"/>
              <w:rPr>
                <w:sz w:val="20"/>
              </w:rPr>
            </w:pPr>
            <w:r w:rsidRPr="00A47E63">
              <w:rPr>
                <w:sz w:val="20"/>
              </w:rPr>
              <w:t>Лепка «Друзья всегда рядом»</w:t>
            </w:r>
            <w:r w:rsidRPr="00A47E63">
              <w:rPr>
                <w:spacing w:val="1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Апликация</w:t>
            </w:r>
            <w:proofErr w:type="spellEnd"/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«Праздник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дружбы» Герб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Екатеринбурга.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Изготовление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из солёного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теста.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Раскрашивание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герба</w:t>
            </w:r>
            <w:r w:rsidRPr="00A47E63">
              <w:rPr>
                <w:spacing w:val="-47"/>
                <w:sz w:val="20"/>
              </w:rPr>
              <w:t xml:space="preserve">    </w:t>
            </w:r>
            <w:r w:rsidRPr="00A47E63">
              <w:rPr>
                <w:sz w:val="20"/>
              </w:rPr>
              <w:t>Екатеринбурга.</w:t>
            </w:r>
          </w:p>
          <w:p w:rsidR="00E35E2A" w:rsidRPr="00A47E63" w:rsidRDefault="00E35E2A" w:rsidP="00917491">
            <w:pPr>
              <w:pStyle w:val="TableParagraph"/>
              <w:ind w:left="0" w:hanging="25"/>
              <w:rPr>
                <w:sz w:val="20"/>
              </w:rPr>
            </w:pPr>
            <w:r w:rsidRPr="00A47E63">
              <w:rPr>
                <w:sz w:val="20"/>
              </w:rPr>
              <w:lastRenderedPageBreak/>
              <w:t xml:space="preserve">Развлечение: концерт «Песни о моей 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Родине».</w:t>
            </w:r>
          </w:p>
          <w:p w:rsidR="00E35E2A" w:rsidRDefault="00E35E2A" w:rsidP="00917491">
            <w:pPr>
              <w:pStyle w:val="TableParagraph"/>
              <w:ind w:left="0" w:hanging="25"/>
              <w:rPr>
                <w:sz w:val="20"/>
              </w:rPr>
            </w:pPr>
            <w:r w:rsidRPr="00A47E63">
              <w:rPr>
                <w:sz w:val="20"/>
              </w:rPr>
              <w:t>Профилактические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мероприятия «Осенние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каникулы»</w:t>
            </w:r>
          </w:p>
          <w:p w:rsidR="00E35E2A" w:rsidRDefault="00E35E2A" w:rsidP="00917491">
            <w:pPr>
              <w:pStyle w:val="TableParagraph"/>
              <w:ind w:left="0" w:hanging="25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hanging="25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hanging="25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hanging="25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0" w:hanging="25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917491" w:rsidRDefault="00917491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Беседа</w:t>
            </w:r>
            <w:r w:rsidRPr="00A47E63">
              <w:rPr>
                <w:spacing w:val="46"/>
                <w:sz w:val="20"/>
              </w:rPr>
              <w:t xml:space="preserve"> </w:t>
            </w:r>
            <w:r w:rsidRPr="00A47E63">
              <w:rPr>
                <w:sz w:val="20"/>
              </w:rPr>
              <w:t>«На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птичьем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дворе».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Пересказ «Храбрый утёнок» </w:t>
            </w:r>
            <w:proofErr w:type="spellStart"/>
            <w:r w:rsidRPr="00A47E63">
              <w:rPr>
                <w:sz w:val="20"/>
              </w:rPr>
              <w:t>Б.Житкова</w:t>
            </w:r>
            <w:proofErr w:type="spellEnd"/>
            <w:r w:rsidRPr="00A47E63">
              <w:rPr>
                <w:spacing w:val="1"/>
                <w:sz w:val="20"/>
              </w:rPr>
              <w:t xml:space="preserve"> </w:t>
            </w:r>
          </w:p>
          <w:p w:rsidR="00E35E2A" w:rsidRPr="00A47E63" w:rsidRDefault="00E35E2A" w:rsidP="00917491">
            <w:pPr>
              <w:pStyle w:val="TableParagraph"/>
              <w:ind w:left="0" w:right="369"/>
              <w:rPr>
                <w:sz w:val="20"/>
              </w:rPr>
            </w:pPr>
            <w:r w:rsidRPr="00A47E63">
              <w:rPr>
                <w:sz w:val="20"/>
              </w:rPr>
              <w:t>Словесные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игры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«Назови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ласково»,</w:t>
            </w:r>
          </w:p>
          <w:p w:rsidR="00E35E2A" w:rsidRPr="00A47E63" w:rsidRDefault="00E35E2A" w:rsidP="00917491">
            <w:pPr>
              <w:pStyle w:val="TableParagraph"/>
              <w:ind w:left="0" w:right="266"/>
              <w:rPr>
                <w:sz w:val="20"/>
              </w:rPr>
            </w:pPr>
            <w:r w:rsidRPr="00A47E63">
              <w:rPr>
                <w:sz w:val="20"/>
              </w:rPr>
              <w:t>«У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кого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кто?», «Один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–много»,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«Кто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кем будет?»,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Чтение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К.</w:t>
            </w:r>
            <w:r w:rsidRPr="00A47E63">
              <w:rPr>
                <w:spacing w:val="46"/>
                <w:sz w:val="20"/>
              </w:rPr>
              <w:t xml:space="preserve"> </w:t>
            </w:r>
            <w:r w:rsidRPr="00A47E63">
              <w:rPr>
                <w:sz w:val="20"/>
              </w:rPr>
              <w:t>Ушинский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«Петушок</w:t>
            </w:r>
            <w:r w:rsidRPr="00A47E63">
              <w:rPr>
                <w:spacing w:val="-3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ссемьёй</w:t>
            </w:r>
            <w:proofErr w:type="spellEnd"/>
            <w:r w:rsidRPr="00A47E63">
              <w:rPr>
                <w:sz w:val="20"/>
              </w:rPr>
              <w:t>»,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«Гуси», «Уточки»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«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Курица 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 утята».</w:t>
            </w:r>
            <w:r w:rsidRPr="00A47E63">
              <w:rPr>
                <w:spacing w:val="-1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В.Осеева</w:t>
            </w:r>
            <w:proofErr w:type="spellEnd"/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«Добрая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хозяюшка». </w:t>
            </w:r>
            <w:proofErr w:type="spellStart"/>
            <w:r w:rsidRPr="00A47E63">
              <w:rPr>
                <w:sz w:val="20"/>
              </w:rPr>
              <w:t>Б.Житков</w:t>
            </w:r>
            <w:proofErr w:type="spellEnd"/>
            <w:r w:rsidRPr="00A47E63">
              <w:rPr>
                <w:sz w:val="20"/>
              </w:rPr>
              <w:t xml:space="preserve"> «Храбрый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утёнок». Серия книг «Животные на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ферме», «Жизнь на ферме Василия 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Василисы» Загадки, стихи, </w:t>
            </w:r>
            <w:proofErr w:type="spellStart"/>
            <w:r w:rsidRPr="00A47E63">
              <w:rPr>
                <w:sz w:val="20"/>
              </w:rPr>
              <w:t>потешки</w:t>
            </w:r>
            <w:proofErr w:type="spellEnd"/>
            <w:r w:rsidRPr="00A47E63">
              <w:rPr>
                <w:sz w:val="20"/>
              </w:rPr>
              <w:t>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Иллюстративный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материал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теме.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147"/>
              <w:rPr>
                <w:sz w:val="20"/>
              </w:rPr>
            </w:pPr>
            <w:r w:rsidRPr="00A47E63">
              <w:rPr>
                <w:sz w:val="20"/>
              </w:rPr>
              <w:t>«Как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наблюдать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за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жизнью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домашних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птиц»</w:t>
            </w:r>
          </w:p>
          <w:p w:rsidR="00E35E2A" w:rsidRPr="00A47E63" w:rsidRDefault="00E35E2A" w:rsidP="00917491">
            <w:pPr>
              <w:pStyle w:val="TableParagraph"/>
              <w:ind w:left="0" w:right="101"/>
              <w:jc w:val="both"/>
              <w:rPr>
                <w:sz w:val="20"/>
              </w:rPr>
            </w:pPr>
            <w:r w:rsidRPr="00A47E63">
              <w:rPr>
                <w:sz w:val="20"/>
              </w:rPr>
              <w:t>С/р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игра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«Птицеферма».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Режиссёрская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игра с набором фигурок серии «Жизнь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Ферме»</w:t>
            </w:r>
            <w:r w:rsidRPr="00A47E63">
              <w:rPr>
                <w:spacing w:val="44"/>
                <w:sz w:val="20"/>
              </w:rPr>
              <w:t xml:space="preserve"> </w:t>
            </w:r>
            <w:r w:rsidRPr="00A47E63">
              <w:rPr>
                <w:sz w:val="20"/>
              </w:rPr>
              <w:t>Игра-драматизация: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jc w:val="both"/>
              <w:rPr>
                <w:sz w:val="20"/>
              </w:rPr>
            </w:pPr>
            <w:r w:rsidRPr="00A47E63">
              <w:rPr>
                <w:sz w:val="20"/>
              </w:rPr>
              <w:t>«Колечко»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С.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Маршака.</w:t>
            </w:r>
          </w:p>
          <w:p w:rsidR="00E35E2A" w:rsidRPr="00A47E63" w:rsidRDefault="00E35E2A" w:rsidP="00917491">
            <w:pPr>
              <w:pStyle w:val="TableParagraph"/>
              <w:ind w:left="0" w:right="395"/>
              <w:rPr>
                <w:sz w:val="20"/>
              </w:rPr>
            </w:pPr>
            <w:r w:rsidRPr="00A47E63">
              <w:rPr>
                <w:sz w:val="20"/>
              </w:rPr>
              <w:t>Мини-мастерская - изготовление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деревенского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дворика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(совместно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родителями).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Совместные работы детей 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родителей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«Поделки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из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яичной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скорлупы»</w:t>
            </w:r>
          </w:p>
          <w:p w:rsidR="00E35E2A" w:rsidRDefault="00E35E2A" w:rsidP="00917491">
            <w:pPr>
              <w:pStyle w:val="TableParagraph"/>
              <w:ind w:left="0" w:hanging="25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37" w:lineRule="auto"/>
              <w:ind w:left="0"/>
              <w:rPr>
                <w:sz w:val="20"/>
              </w:rPr>
            </w:pPr>
            <w:r w:rsidRPr="00A47E63">
              <w:rPr>
                <w:sz w:val="20"/>
              </w:rPr>
              <w:t>Проблемная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ситуации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«Пожар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лесу».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изготовление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игрушки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«Лягушка»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>
              <w:rPr>
                <w:sz w:val="20"/>
              </w:rPr>
              <w:t xml:space="preserve"> 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технике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оригами.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-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Сюжетное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рисование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«Как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живешь,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колючий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еж?»;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Акция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«Защита»</w:t>
            </w:r>
          </w:p>
          <w:p w:rsidR="00E35E2A" w:rsidRPr="00A47E63" w:rsidRDefault="00E35E2A" w:rsidP="00917491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Беседы «Как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люди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готовятся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зиме», «Как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зимуют</w:t>
            </w:r>
            <w:r w:rsidRPr="00A47E63">
              <w:rPr>
                <w:spacing w:val="-3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насекомые»</w:t>
            </w:r>
            <w:proofErr w:type="gramStart"/>
            <w:r w:rsidRPr="00A47E63">
              <w:rPr>
                <w:sz w:val="20"/>
              </w:rPr>
              <w:t>,«</w:t>
            </w:r>
            <w:proofErr w:type="gramEnd"/>
            <w:r w:rsidRPr="00A47E63">
              <w:rPr>
                <w:sz w:val="20"/>
              </w:rPr>
              <w:t>Перелетные</w:t>
            </w:r>
            <w:proofErr w:type="spellEnd"/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птицы»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«Как</w:t>
            </w:r>
          </w:p>
          <w:p w:rsidR="00E35E2A" w:rsidRPr="00A47E63" w:rsidRDefault="00E35E2A" w:rsidP="00917491">
            <w:pPr>
              <w:pStyle w:val="TableParagraph"/>
              <w:tabs>
                <w:tab w:val="left" w:pos="4515"/>
              </w:tabs>
              <w:spacing w:before="1"/>
              <w:ind w:left="0"/>
              <w:rPr>
                <w:sz w:val="20"/>
              </w:rPr>
            </w:pPr>
            <w:r w:rsidRPr="00A47E63">
              <w:rPr>
                <w:sz w:val="20"/>
              </w:rPr>
              <w:t>изменилась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одежда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людей»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«Как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звери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зиме готовятся»;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ситуативный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разговор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«Если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одежда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еще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просохла»,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стимулирование желания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заботиться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своем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здоровье;</w:t>
            </w:r>
          </w:p>
          <w:p w:rsidR="00E35E2A" w:rsidRPr="00A47E63" w:rsidRDefault="00E35E2A" w:rsidP="00917491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Создание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макетов: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«Берлога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медведя»,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«Нора барсука», «Дупло белки»;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Систематизация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представлений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труде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взрослых,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связанных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удовлетворением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потребности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людей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(«Моя бабушка делает заготовки на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зиму)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 xml:space="preserve"> Чтение, обсуждение рассказа К.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Ушинского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«Четыре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желания»,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творческое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рассказывание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мотивам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прочитанного;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Упражнения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закрепления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умения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называть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свою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фамилию и </w:t>
            </w:r>
            <w:proofErr w:type="spellStart"/>
            <w:r w:rsidRPr="00A47E63">
              <w:rPr>
                <w:sz w:val="20"/>
              </w:rPr>
              <w:t>имя</w:t>
            </w:r>
            <w:proofErr w:type="gramStart"/>
            <w:r w:rsidRPr="00A47E63">
              <w:rPr>
                <w:sz w:val="20"/>
              </w:rPr>
              <w:t>;ф</w:t>
            </w:r>
            <w:proofErr w:type="gramEnd"/>
            <w:r w:rsidRPr="00A47E63">
              <w:rPr>
                <w:sz w:val="20"/>
              </w:rPr>
              <w:t>амилию</w:t>
            </w:r>
            <w:proofErr w:type="spellEnd"/>
            <w:r w:rsidRPr="00A47E63">
              <w:rPr>
                <w:sz w:val="20"/>
              </w:rPr>
              <w:t>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имя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отчество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родителей,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домашний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адрес 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телефон.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proofErr w:type="gramStart"/>
            <w:r w:rsidRPr="00A47E63">
              <w:rPr>
                <w:sz w:val="20"/>
              </w:rPr>
              <w:t>Наблюдение примет наступающей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зимы;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разными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видами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облаков,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тучами; прозрачностью воздуха;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первым снегом; льдом; льдом на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лужах;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погодой; долготой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дня; снегом;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небом;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изменением 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температуры</w:t>
            </w:r>
            <w:proofErr w:type="gramEnd"/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Слушание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«Пляска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птиц»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(муз.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Н.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Римского-Корсакова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из</w:t>
            </w:r>
            <w:r w:rsidRPr="00A47E63">
              <w:rPr>
                <w:spacing w:val="-1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опер</w:t>
            </w:r>
            <w:proofErr w:type="gramStart"/>
            <w:r w:rsidRPr="00A47E63">
              <w:rPr>
                <w:sz w:val="20"/>
              </w:rPr>
              <w:t>ы«</w:t>
            </w:r>
            <w:proofErr w:type="gramEnd"/>
            <w:r w:rsidRPr="00A47E63">
              <w:rPr>
                <w:sz w:val="20"/>
              </w:rPr>
              <w:t>Снегурочка</w:t>
            </w:r>
            <w:proofErr w:type="spellEnd"/>
            <w:r w:rsidRPr="00A47E63">
              <w:rPr>
                <w:sz w:val="20"/>
              </w:rPr>
              <w:t>»);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Пение «Спят деревья на опушке»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(муз.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М. Иорданского,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сл.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И. </w:t>
            </w:r>
            <w:proofErr w:type="spellStart"/>
            <w:r w:rsidRPr="00A47E63">
              <w:rPr>
                <w:sz w:val="20"/>
              </w:rPr>
              <w:t>Черницкой</w:t>
            </w:r>
            <w:proofErr w:type="spellEnd"/>
            <w:r w:rsidRPr="00A47E63">
              <w:rPr>
                <w:sz w:val="20"/>
              </w:rPr>
              <w:t>),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«Осенью»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(муз.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Г.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Зингера);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/>
              <w:rPr>
                <w:sz w:val="20"/>
              </w:rPr>
            </w:pPr>
            <w:r w:rsidRPr="00A47E63">
              <w:rPr>
                <w:sz w:val="20"/>
              </w:rPr>
              <w:t>Музыкально-ритмические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движения</w:t>
            </w:r>
          </w:p>
          <w:p w:rsidR="00E35E2A" w:rsidRPr="00A47E63" w:rsidRDefault="00E35E2A" w:rsidP="00917491">
            <w:pPr>
              <w:pStyle w:val="TableParagraph"/>
              <w:spacing w:before="1" w:line="229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«Медведи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пляшут»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(муз.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М.</w:t>
            </w:r>
            <w:r w:rsidRPr="00A47E63">
              <w:rPr>
                <w:spacing w:val="-1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Красева</w:t>
            </w:r>
            <w:proofErr w:type="spellEnd"/>
            <w:r w:rsidRPr="00A47E63">
              <w:rPr>
                <w:sz w:val="20"/>
              </w:rPr>
              <w:t>),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«Выход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пляске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медвежат»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(муз.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М.</w:t>
            </w:r>
            <w:r w:rsidRPr="00A47E63">
              <w:rPr>
                <w:spacing w:val="-47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Красева</w:t>
            </w:r>
            <w:proofErr w:type="spellEnd"/>
            <w:r w:rsidRPr="00A47E63">
              <w:rPr>
                <w:sz w:val="20"/>
              </w:rPr>
              <w:t>)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Подвижные игры разных народов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Самомассаж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целью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закаливания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укрепления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организма</w:t>
            </w:r>
            <w:r w:rsidRPr="00A47E63">
              <w:rPr>
                <w:spacing w:val="46"/>
                <w:sz w:val="20"/>
              </w:rPr>
              <w:t xml:space="preserve"> </w:t>
            </w:r>
            <w:r w:rsidRPr="00A47E63">
              <w:rPr>
                <w:sz w:val="20"/>
              </w:rPr>
              <w:t>(на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выбор)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/>
              <w:rPr>
                <w:sz w:val="20"/>
              </w:rPr>
            </w:pPr>
            <w:proofErr w:type="gramStart"/>
            <w:r w:rsidRPr="00A47E63">
              <w:rPr>
                <w:sz w:val="20"/>
              </w:rPr>
              <w:t>«Поиграем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ушками»,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«Поиграем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ручкам»,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Поиграем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носиком»,</w:t>
            </w:r>
            <w:proofErr w:type="gramEnd"/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разучить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«Поиграем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ножками»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(А.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Уманская,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К. </w:t>
            </w:r>
            <w:proofErr w:type="spellStart"/>
            <w:r w:rsidRPr="00A47E63">
              <w:rPr>
                <w:sz w:val="20"/>
              </w:rPr>
              <w:t>Динейка</w:t>
            </w:r>
            <w:proofErr w:type="spellEnd"/>
            <w:r w:rsidRPr="00A47E63">
              <w:rPr>
                <w:sz w:val="20"/>
              </w:rPr>
              <w:t>)</w:t>
            </w: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spacing w:line="223" w:lineRule="exact"/>
              <w:ind w:left="0" w:right="-8"/>
              <w:rPr>
                <w:sz w:val="20"/>
              </w:rPr>
            </w:pPr>
            <w:r w:rsidRPr="00A47E63">
              <w:rPr>
                <w:sz w:val="20"/>
              </w:rPr>
              <w:t>беседа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«Зима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разных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странах», рассказ-беседа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зимующих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птицах.</w:t>
            </w:r>
          </w:p>
          <w:p w:rsidR="00E35E2A" w:rsidRPr="00A47E63" w:rsidRDefault="00E35E2A" w:rsidP="00917491">
            <w:pPr>
              <w:pStyle w:val="TableParagraph"/>
              <w:ind w:left="0" w:right="-8"/>
              <w:rPr>
                <w:sz w:val="20"/>
              </w:rPr>
            </w:pPr>
            <w:r w:rsidRPr="00A47E63">
              <w:rPr>
                <w:sz w:val="20"/>
              </w:rPr>
              <w:t>«Оренбургский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пуховый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платок».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рисование</w:t>
            </w:r>
            <w:r w:rsidRPr="00A47E63">
              <w:rPr>
                <w:spacing w:val="4"/>
                <w:sz w:val="20"/>
              </w:rPr>
              <w:t xml:space="preserve"> </w:t>
            </w:r>
            <w:r w:rsidRPr="00A47E63">
              <w:rPr>
                <w:sz w:val="20"/>
              </w:rPr>
              <w:t>«Зимний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лес»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 использованием</w:t>
            </w:r>
            <w:r w:rsidRPr="00A47E63">
              <w:rPr>
                <w:spacing w:val="-12"/>
                <w:sz w:val="20"/>
              </w:rPr>
              <w:t xml:space="preserve"> </w:t>
            </w:r>
            <w:r w:rsidRPr="00A47E63">
              <w:rPr>
                <w:sz w:val="20"/>
              </w:rPr>
              <w:t>нетрадиционных</w:t>
            </w:r>
            <w:r w:rsidRPr="00A47E63">
              <w:rPr>
                <w:spacing w:val="-47"/>
                <w:sz w:val="20"/>
              </w:rPr>
              <w:t xml:space="preserve">      </w:t>
            </w:r>
            <w:r w:rsidRPr="00A47E63">
              <w:rPr>
                <w:sz w:val="20"/>
              </w:rPr>
              <w:t>техник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рисования.</w:t>
            </w:r>
          </w:p>
          <w:p w:rsidR="00E35E2A" w:rsidRPr="00A47E63" w:rsidRDefault="00E35E2A" w:rsidP="00917491">
            <w:pPr>
              <w:pStyle w:val="TableParagraph"/>
              <w:ind w:left="0" w:right="-8"/>
              <w:rPr>
                <w:sz w:val="20"/>
              </w:rPr>
            </w:pPr>
            <w:r w:rsidRPr="00A47E63">
              <w:rPr>
                <w:sz w:val="20"/>
              </w:rPr>
              <w:t>рисование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«Прилетели</w:t>
            </w:r>
            <w:r w:rsidRPr="00A47E63">
              <w:rPr>
                <w:spacing w:val="-10"/>
                <w:sz w:val="20"/>
              </w:rPr>
              <w:t xml:space="preserve"> </w:t>
            </w:r>
            <w:r w:rsidRPr="00A47E63">
              <w:rPr>
                <w:sz w:val="20"/>
              </w:rPr>
              <w:t>снегири».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лепка «Зимние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развлечения».</w:t>
            </w:r>
          </w:p>
          <w:p w:rsidR="00E35E2A" w:rsidRPr="00A47E63" w:rsidRDefault="00E35E2A" w:rsidP="00917491">
            <w:pPr>
              <w:pStyle w:val="TableParagraph"/>
              <w:ind w:left="0" w:right="-8"/>
              <w:rPr>
                <w:sz w:val="20"/>
              </w:rPr>
            </w:pPr>
            <w:r w:rsidRPr="00A47E63">
              <w:rPr>
                <w:sz w:val="20"/>
              </w:rPr>
              <w:t>Рассматривание репродукций картин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художников: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Васнецов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А.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М.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Зимний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сон (Зима). 1908-1914, </w:t>
            </w:r>
            <w:proofErr w:type="spellStart"/>
            <w:r w:rsidRPr="00A47E63">
              <w:rPr>
                <w:sz w:val="20"/>
              </w:rPr>
              <w:t>Вельц</w:t>
            </w:r>
            <w:proofErr w:type="spellEnd"/>
            <w:r w:rsidRPr="00A47E63">
              <w:rPr>
                <w:sz w:val="20"/>
              </w:rPr>
              <w:t xml:space="preserve"> И.А.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Украинская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ночь.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Зима. 1898, </w:t>
            </w:r>
            <w:proofErr w:type="spellStart"/>
            <w:r w:rsidRPr="00A47E63">
              <w:rPr>
                <w:sz w:val="20"/>
              </w:rPr>
              <w:t>Вещилов</w:t>
            </w:r>
            <w:proofErr w:type="spellEnd"/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К. А.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Зимний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пейзаж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 елями,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Горюшкин-</w:t>
            </w:r>
            <w:proofErr w:type="spellStart"/>
            <w:r w:rsidRPr="00A47E63">
              <w:rPr>
                <w:sz w:val="20"/>
              </w:rPr>
              <w:t>Сорокопудов</w:t>
            </w:r>
            <w:proofErr w:type="spellEnd"/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И.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Солнце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-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лето,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зима -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мороз.1910, Крымов Н. П.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Зимний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пейзаж.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1919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 др.</w:t>
            </w:r>
          </w:p>
          <w:p w:rsidR="00E35E2A" w:rsidRPr="00A47E63" w:rsidRDefault="00E35E2A" w:rsidP="00917491">
            <w:pPr>
              <w:pStyle w:val="TableParagraph"/>
              <w:ind w:left="0" w:right="-8"/>
              <w:rPr>
                <w:spacing w:val="-4"/>
                <w:sz w:val="20"/>
              </w:rPr>
            </w:pPr>
            <w:r w:rsidRPr="00A47E63">
              <w:rPr>
                <w:sz w:val="20"/>
              </w:rPr>
              <w:t>Чтение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стихотворений: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Ф.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Тютчев «Чародейкою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зимою…»,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В.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Осеева «На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катке»,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«Первый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снег»</w:t>
            </w:r>
            <w:r w:rsidRPr="00A47E63">
              <w:rPr>
                <w:spacing w:val="-4"/>
                <w:sz w:val="20"/>
              </w:rPr>
              <w:t xml:space="preserve"> </w:t>
            </w:r>
          </w:p>
          <w:p w:rsidR="00E35E2A" w:rsidRPr="00A47E63" w:rsidRDefault="00E35E2A" w:rsidP="00917491">
            <w:pPr>
              <w:pStyle w:val="TableParagraph"/>
              <w:ind w:left="0" w:right="-8"/>
              <w:rPr>
                <w:sz w:val="20"/>
              </w:rPr>
            </w:pPr>
            <w:r w:rsidRPr="00A47E63">
              <w:rPr>
                <w:sz w:val="20"/>
              </w:rPr>
              <w:t>И.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Бунин.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Чтение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беседа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по рассказам:</w:t>
            </w:r>
          </w:p>
          <w:p w:rsidR="00E35E2A" w:rsidRPr="00A47E63" w:rsidRDefault="00E35E2A" w:rsidP="00917491">
            <w:pPr>
              <w:pStyle w:val="TableParagraph"/>
              <w:ind w:left="0" w:right="-8"/>
              <w:rPr>
                <w:spacing w:val="1"/>
                <w:sz w:val="20"/>
              </w:rPr>
            </w:pPr>
            <w:r w:rsidRPr="00A47E63">
              <w:rPr>
                <w:sz w:val="20"/>
              </w:rPr>
              <w:t>«Морозный ветер» Е. Трутнева.</w:t>
            </w:r>
            <w:r w:rsidRPr="00A47E63">
              <w:rPr>
                <w:spacing w:val="1"/>
                <w:sz w:val="20"/>
              </w:rPr>
              <w:t xml:space="preserve"> </w:t>
            </w:r>
          </w:p>
          <w:p w:rsidR="00E35E2A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Профилактические</w:t>
            </w:r>
            <w:r>
              <w:rPr>
                <w:spacing w:val="-10"/>
                <w:sz w:val="20"/>
              </w:rPr>
              <w:t xml:space="preserve"> </w:t>
            </w:r>
            <w:r w:rsidRPr="00A47E63">
              <w:rPr>
                <w:sz w:val="20"/>
              </w:rPr>
              <w:t>мероприятия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«</w:t>
            </w:r>
            <w:proofErr w:type="spellStart"/>
            <w:r w:rsidRPr="00A47E63">
              <w:rPr>
                <w:sz w:val="20"/>
              </w:rPr>
              <w:t>Зимниеканикулы</w:t>
            </w:r>
            <w:proofErr w:type="spellEnd"/>
            <w:r w:rsidRPr="00A47E63">
              <w:rPr>
                <w:sz w:val="20"/>
              </w:rPr>
              <w:t>»</w:t>
            </w:r>
          </w:p>
          <w:p w:rsidR="00E35E2A" w:rsidRDefault="00E35E2A" w:rsidP="00917491">
            <w:pPr>
              <w:pStyle w:val="TableParagraph"/>
              <w:ind w:left="-25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-25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-25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-25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-25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-25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-25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-25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37" w:right="-103"/>
              <w:rPr>
                <w:sz w:val="20"/>
              </w:rPr>
            </w:pPr>
            <w:r w:rsidRPr="00A47E63">
              <w:rPr>
                <w:sz w:val="20"/>
              </w:rPr>
              <w:t xml:space="preserve">Двигательная - </w:t>
            </w:r>
            <w:proofErr w:type="spellStart"/>
            <w:r w:rsidRPr="00A47E63">
              <w:rPr>
                <w:sz w:val="20"/>
              </w:rPr>
              <w:t>физминутка</w:t>
            </w:r>
            <w:proofErr w:type="spellEnd"/>
            <w:r w:rsidRPr="00A47E63">
              <w:rPr>
                <w:sz w:val="20"/>
              </w:rPr>
              <w:t xml:space="preserve"> "Скачет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шустрая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синица",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гимнастика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глаз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"Птички на ветке", пальчиковая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гимнастика, подвижные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игры.</w:t>
            </w:r>
          </w:p>
          <w:p w:rsidR="00E35E2A" w:rsidRPr="00A47E63" w:rsidRDefault="00E35E2A" w:rsidP="00917491">
            <w:pPr>
              <w:pStyle w:val="TableParagraph"/>
              <w:ind w:left="37" w:right="-103"/>
              <w:rPr>
                <w:sz w:val="20"/>
              </w:rPr>
            </w:pPr>
            <w:r w:rsidRPr="00A47E63">
              <w:rPr>
                <w:sz w:val="20"/>
              </w:rPr>
              <w:t>Игровая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-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дидактические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игры,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упражнения.</w:t>
            </w:r>
          </w:p>
          <w:p w:rsidR="00E35E2A" w:rsidRPr="00A47E63" w:rsidRDefault="00E35E2A" w:rsidP="00917491">
            <w:pPr>
              <w:pStyle w:val="TableParagraph"/>
              <w:spacing w:line="223" w:lineRule="exact"/>
              <w:ind w:left="37" w:right="-103"/>
              <w:rPr>
                <w:sz w:val="20"/>
              </w:rPr>
            </w:pPr>
            <w:r w:rsidRPr="00A47E63">
              <w:rPr>
                <w:sz w:val="20"/>
              </w:rPr>
              <w:t>слушание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аудиозаписи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(голосов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птиц.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Чтение (восприятие) художественное</w:t>
            </w:r>
            <w:r w:rsidRPr="00A47E63">
              <w:rPr>
                <w:spacing w:val="-6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слово</w:t>
            </w:r>
            <w:proofErr w:type="gramStart"/>
            <w:r w:rsidRPr="00A47E63">
              <w:rPr>
                <w:sz w:val="20"/>
              </w:rPr>
              <w:t>,р</w:t>
            </w:r>
            <w:proofErr w:type="gramEnd"/>
            <w:r w:rsidRPr="00A47E63">
              <w:rPr>
                <w:sz w:val="20"/>
              </w:rPr>
              <w:t>ассматривание</w:t>
            </w:r>
            <w:proofErr w:type="spellEnd"/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иллюстраций, картины.</w:t>
            </w:r>
          </w:p>
          <w:p w:rsidR="00E35E2A" w:rsidRPr="00A47E63" w:rsidRDefault="00E35E2A" w:rsidP="00917491">
            <w:pPr>
              <w:pStyle w:val="TableParagraph"/>
              <w:ind w:left="37" w:right="-103"/>
              <w:rPr>
                <w:sz w:val="20"/>
              </w:rPr>
            </w:pPr>
            <w:r w:rsidRPr="00A47E63">
              <w:rPr>
                <w:sz w:val="20"/>
              </w:rPr>
              <w:t>изготовление</w:t>
            </w:r>
            <w:r w:rsidRPr="00A47E63">
              <w:rPr>
                <w:spacing w:val="-10"/>
                <w:sz w:val="20"/>
              </w:rPr>
              <w:t xml:space="preserve"> </w:t>
            </w:r>
            <w:r w:rsidRPr="00A47E63">
              <w:rPr>
                <w:sz w:val="20"/>
              </w:rPr>
              <w:t xml:space="preserve">интерактивной 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газеты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«Зимующие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птицы».</w:t>
            </w:r>
          </w:p>
          <w:p w:rsidR="00E35E2A" w:rsidRPr="00A47E63" w:rsidRDefault="00E35E2A" w:rsidP="00917491">
            <w:pPr>
              <w:pStyle w:val="TableParagraph"/>
              <w:spacing w:line="228" w:lineRule="exact"/>
              <w:ind w:left="0" w:right="-103"/>
              <w:rPr>
                <w:sz w:val="20"/>
              </w:rPr>
            </w:pPr>
            <w:r w:rsidRPr="00A47E63">
              <w:rPr>
                <w:sz w:val="20"/>
              </w:rPr>
              <w:t>Решение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проблемной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ситуации «Помоги синице».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Игра «Составь целое из частей»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Рассматривание картины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«У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кормушки»</w:t>
            </w:r>
          </w:p>
          <w:p w:rsidR="00E35E2A" w:rsidRPr="00A47E63" w:rsidRDefault="00E35E2A" w:rsidP="00917491">
            <w:pPr>
              <w:pStyle w:val="TableParagraph"/>
              <w:ind w:left="0" w:right="-103"/>
              <w:rPr>
                <w:sz w:val="20"/>
              </w:rPr>
            </w:pPr>
            <w:r w:rsidRPr="00A47E63">
              <w:rPr>
                <w:sz w:val="20"/>
              </w:rPr>
              <w:t>Гимнастика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глаз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«Птички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ветке»</w:t>
            </w:r>
          </w:p>
          <w:p w:rsidR="00E35E2A" w:rsidRPr="00A47E63" w:rsidRDefault="00E35E2A" w:rsidP="00917491">
            <w:pPr>
              <w:pStyle w:val="TableParagraph"/>
              <w:ind w:left="0" w:right="-103"/>
              <w:rPr>
                <w:sz w:val="20"/>
              </w:rPr>
            </w:pPr>
            <w:r w:rsidRPr="00A47E63">
              <w:rPr>
                <w:sz w:val="20"/>
              </w:rPr>
              <w:t>Физ. минутка «Скачет шустрая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синица»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-103"/>
              <w:rPr>
                <w:sz w:val="20"/>
              </w:rPr>
            </w:pPr>
            <w:r w:rsidRPr="00A47E63">
              <w:rPr>
                <w:sz w:val="20"/>
              </w:rPr>
              <w:t>Игра</w:t>
            </w:r>
            <w:r w:rsidRPr="00A47E63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«Рассеянный </w:t>
            </w:r>
            <w:r w:rsidRPr="00A47E63">
              <w:rPr>
                <w:sz w:val="20"/>
              </w:rPr>
              <w:t>художник», «Подарок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от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синицы»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Гимнастика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«Птичья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стайка»</w:t>
            </w:r>
          </w:p>
          <w:p w:rsidR="00E35E2A" w:rsidRPr="00A47E63" w:rsidRDefault="00E35E2A" w:rsidP="00917491">
            <w:pPr>
              <w:pStyle w:val="TableParagraph"/>
              <w:ind w:left="0" w:right="-103"/>
              <w:rPr>
                <w:sz w:val="20"/>
              </w:rPr>
            </w:pPr>
            <w:r w:rsidRPr="00A47E63">
              <w:rPr>
                <w:sz w:val="20"/>
              </w:rPr>
              <w:t>Беседа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«Как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можно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помочь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птицам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зимой».</w:t>
            </w:r>
          </w:p>
          <w:p w:rsidR="00E35E2A" w:rsidRPr="00A47E63" w:rsidRDefault="00E35E2A" w:rsidP="00917491">
            <w:pPr>
              <w:pStyle w:val="TableParagraph"/>
              <w:ind w:left="0" w:right="-103"/>
              <w:rPr>
                <w:sz w:val="20"/>
              </w:rPr>
            </w:pPr>
            <w:r w:rsidRPr="00A47E63">
              <w:rPr>
                <w:sz w:val="20"/>
              </w:rPr>
              <w:t>Пальчиковая гимнастика «Совушка -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сова»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Д/и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«Покорми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птиц»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Рассматривание иллюстрации «Зимующие птицы»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Чтение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стих.</w:t>
            </w:r>
            <w:r w:rsidRPr="00A47E63">
              <w:rPr>
                <w:spacing w:val="2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Я.Аким</w:t>
            </w:r>
            <w:proofErr w:type="spellEnd"/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«Покормите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птиц»</w:t>
            </w:r>
          </w:p>
          <w:p w:rsidR="00E35E2A" w:rsidRPr="00A47E63" w:rsidRDefault="00E35E2A" w:rsidP="00917491">
            <w:pPr>
              <w:pStyle w:val="TableParagraph"/>
              <w:spacing w:before="1"/>
              <w:ind w:left="0" w:right="131"/>
              <w:jc w:val="both"/>
              <w:rPr>
                <w:sz w:val="20"/>
              </w:rPr>
            </w:pPr>
            <w:r w:rsidRPr="00A47E63">
              <w:rPr>
                <w:sz w:val="20"/>
              </w:rPr>
              <w:t>Наблюдение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за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птицами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кормушке.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Словесно-дидактическая игра «Скажи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наоборот»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Труд:</w:t>
            </w:r>
            <w:r w:rsidRPr="00A47E63">
              <w:rPr>
                <w:spacing w:val="-10"/>
                <w:sz w:val="20"/>
              </w:rPr>
              <w:t xml:space="preserve"> </w:t>
            </w:r>
            <w:r w:rsidRPr="00A47E63">
              <w:rPr>
                <w:sz w:val="20"/>
              </w:rPr>
              <w:t>предложить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детям</w:t>
            </w:r>
            <w:r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покормить птиц.</w:t>
            </w:r>
          </w:p>
          <w:p w:rsidR="00E35E2A" w:rsidRPr="00A47E63" w:rsidRDefault="00E35E2A" w:rsidP="00917491">
            <w:pPr>
              <w:pStyle w:val="TableParagraph"/>
              <w:ind w:left="0" w:right="206"/>
              <w:rPr>
                <w:sz w:val="20"/>
              </w:rPr>
            </w:pPr>
            <w:r w:rsidRPr="00A47E63">
              <w:rPr>
                <w:sz w:val="20"/>
              </w:rPr>
              <w:t>Подвижная игра «Воробьи - вороны»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М/п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игра</w:t>
            </w:r>
            <w:r w:rsidRPr="00A47E63">
              <w:rPr>
                <w:spacing w:val="6"/>
                <w:sz w:val="20"/>
              </w:rPr>
              <w:t xml:space="preserve"> </w:t>
            </w:r>
            <w:r w:rsidRPr="00A47E63">
              <w:rPr>
                <w:sz w:val="20"/>
              </w:rPr>
              <w:t>«Совушка»</w:t>
            </w:r>
          </w:p>
          <w:p w:rsidR="00E35E2A" w:rsidRPr="00A47E63" w:rsidRDefault="00E35E2A" w:rsidP="00917491">
            <w:pPr>
              <w:pStyle w:val="TableParagraph"/>
              <w:ind w:left="0" w:right="254"/>
              <w:rPr>
                <w:sz w:val="20"/>
              </w:rPr>
            </w:pPr>
            <w:r w:rsidRPr="00A47E63">
              <w:rPr>
                <w:sz w:val="20"/>
              </w:rPr>
              <w:t>С/р игра «Прогулка в зимний лес»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Экспериментальная</w:t>
            </w:r>
            <w:r w:rsidRPr="00A47E63">
              <w:rPr>
                <w:spacing w:val="-10"/>
                <w:sz w:val="20"/>
              </w:rPr>
              <w:t xml:space="preserve"> </w:t>
            </w:r>
            <w:r w:rsidRPr="00A47E63">
              <w:rPr>
                <w:sz w:val="20"/>
              </w:rPr>
              <w:t>деятельность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«С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гуся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вода»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(дать понятие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детям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</w:p>
          <w:p w:rsidR="00E35E2A" w:rsidRPr="00A47E63" w:rsidRDefault="00E35E2A" w:rsidP="0091749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свойствах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пера: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гусь,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курица).</w:t>
            </w:r>
          </w:p>
          <w:p w:rsidR="00E35E2A" w:rsidRPr="00A47E63" w:rsidRDefault="00E35E2A" w:rsidP="00917491">
            <w:pPr>
              <w:pStyle w:val="TableParagraph"/>
              <w:ind w:left="0" w:right="450"/>
              <w:rPr>
                <w:sz w:val="20"/>
              </w:rPr>
            </w:pPr>
            <w:r w:rsidRPr="00A47E63">
              <w:rPr>
                <w:sz w:val="20"/>
              </w:rPr>
              <w:t>Чтение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рассказа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«Серая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шейка»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Д.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Мамин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-Сибиряка</w:t>
            </w:r>
          </w:p>
          <w:p w:rsidR="00E35E2A" w:rsidRPr="00A47E63" w:rsidRDefault="00E35E2A" w:rsidP="00917491">
            <w:pPr>
              <w:pStyle w:val="TableParagraph"/>
              <w:ind w:left="0" w:right="475"/>
              <w:rPr>
                <w:sz w:val="20"/>
              </w:rPr>
            </w:pPr>
            <w:r w:rsidRPr="00A47E63">
              <w:rPr>
                <w:sz w:val="20"/>
              </w:rPr>
              <w:t>Речевая игра «Доскажи словечко»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М/п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игра</w:t>
            </w:r>
            <w:r w:rsidRPr="00A47E63">
              <w:rPr>
                <w:spacing w:val="6"/>
                <w:sz w:val="20"/>
              </w:rPr>
              <w:t xml:space="preserve"> </w:t>
            </w:r>
            <w:r w:rsidRPr="00A47E63">
              <w:rPr>
                <w:sz w:val="20"/>
              </w:rPr>
              <w:t>«Стоп»</w:t>
            </w:r>
          </w:p>
          <w:p w:rsidR="00E35E2A" w:rsidRDefault="00E35E2A" w:rsidP="00917491">
            <w:pPr>
              <w:pStyle w:val="TableParagraph"/>
              <w:spacing w:line="229" w:lineRule="exact"/>
              <w:ind w:left="0" w:right="-103"/>
              <w:rPr>
                <w:sz w:val="20"/>
              </w:rPr>
            </w:pPr>
            <w:r w:rsidRPr="00A47E63">
              <w:rPr>
                <w:sz w:val="20"/>
              </w:rPr>
              <w:t>П/и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</w:t>
            </w:r>
            <w:proofErr w:type="spellStart"/>
            <w:r w:rsidRPr="00A47E63">
              <w:rPr>
                <w:sz w:val="20"/>
              </w:rPr>
              <w:t>Ловишки</w:t>
            </w:r>
            <w:proofErr w:type="spellEnd"/>
            <w:r w:rsidRPr="00A47E63">
              <w:rPr>
                <w:sz w:val="20"/>
              </w:rPr>
              <w:t>»</w:t>
            </w:r>
          </w:p>
          <w:p w:rsidR="00E35E2A" w:rsidRDefault="00E35E2A" w:rsidP="00917491">
            <w:pPr>
              <w:pStyle w:val="TableParagraph"/>
              <w:spacing w:line="229" w:lineRule="exact"/>
              <w:ind w:left="0" w:right="-103"/>
              <w:rPr>
                <w:sz w:val="20"/>
              </w:rPr>
            </w:pPr>
          </w:p>
          <w:p w:rsidR="00E35E2A" w:rsidRPr="00A47E63" w:rsidRDefault="00E35E2A" w:rsidP="00E35E2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беседа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«Праздники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нашей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жизни». Закрепить представления 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праздниках,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учить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выделять</w:t>
            </w:r>
          </w:p>
          <w:p w:rsidR="00E35E2A" w:rsidRPr="00A47E63" w:rsidRDefault="00E35E2A" w:rsidP="00E35E2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праздники разной направленности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(профессиональные,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национальные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т.д.)</w:t>
            </w:r>
          </w:p>
          <w:p w:rsidR="00E35E2A" w:rsidRPr="00A47E63" w:rsidRDefault="00E35E2A" w:rsidP="00E35E2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беседы с детьми о Великом Устюге.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Слушание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легенд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сказок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Великом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Устюге.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Составление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рассказов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тему: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«Дед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Мороз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Великом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Устюге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живет»;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«Чтение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художественной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литературы»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чтение и беседу по сказке: «Старик-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годовик»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В.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Даль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Чтение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заучивание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(по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выбору)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стихотворений:</w:t>
            </w:r>
            <w:r w:rsidRPr="00A47E63">
              <w:rPr>
                <w:spacing w:val="-2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А.Пушкин</w:t>
            </w:r>
            <w:proofErr w:type="spellEnd"/>
            <w:r w:rsidRPr="00A47E63">
              <w:rPr>
                <w:sz w:val="20"/>
              </w:rPr>
              <w:t xml:space="preserve"> «Зима! крестьянин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торжествуя…»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В.</w:t>
            </w:r>
            <w:r w:rsidRPr="00A47E63">
              <w:rPr>
                <w:spacing w:val="-3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Кудлачев</w:t>
            </w:r>
            <w:proofErr w:type="spellEnd"/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«Новогодние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гости»,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К.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Чуковский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«Елка», К. Бальмонт «Снежинка»</w:t>
            </w:r>
            <w:proofErr w:type="gramStart"/>
            <w:r w:rsidRPr="00A47E63">
              <w:rPr>
                <w:sz w:val="20"/>
              </w:rPr>
              <w:t>.</w:t>
            </w:r>
            <w:proofErr w:type="gramEnd"/>
            <w:r w:rsidRPr="00A47E63">
              <w:rPr>
                <w:spacing w:val="1"/>
                <w:sz w:val="20"/>
              </w:rPr>
              <w:t xml:space="preserve"> </w:t>
            </w:r>
            <w:proofErr w:type="gramStart"/>
            <w:r w:rsidRPr="00A47E63">
              <w:rPr>
                <w:sz w:val="20"/>
              </w:rPr>
              <w:t>в</w:t>
            </w:r>
            <w:proofErr w:type="gramEnd"/>
            <w:r w:rsidRPr="00A47E63">
              <w:rPr>
                <w:sz w:val="20"/>
              </w:rPr>
              <w:t>ыучить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стихотворения: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А.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Пушкин</w:t>
            </w:r>
          </w:p>
          <w:p w:rsidR="00E35E2A" w:rsidRPr="00A47E63" w:rsidRDefault="00E35E2A" w:rsidP="00E35E2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«Зима!</w:t>
            </w:r>
            <w:r w:rsidRPr="00A47E63">
              <w:rPr>
                <w:spacing w:val="-7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крестьянинторжествуя</w:t>
            </w:r>
            <w:proofErr w:type="spellEnd"/>
            <w:r w:rsidRPr="00A47E63">
              <w:rPr>
                <w:sz w:val="20"/>
              </w:rPr>
              <w:t>…»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В.</w:t>
            </w:r>
            <w:r w:rsidRPr="00A47E63">
              <w:rPr>
                <w:spacing w:val="-47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Кудлачев</w:t>
            </w:r>
            <w:proofErr w:type="spellEnd"/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«Новогодние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гости». чтение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заучивание</w:t>
            </w:r>
            <w:r w:rsidRPr="00A47E63">
              <w:rPr>
                <w:spacing w:val="-4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стихотворений</w:t>
            </w:r>
            <w:proofErr w:type="gramStart"/>
            <w:r w:rsidRPr="00A47E63">
              <w:rPr>
                <w:sz w:val="20"/>
              </w:rPr>
              <w:t>:«</w:t>
            </w:r>
            <w:proofErr w:type="gramEnd"/>
            <w:r w:rsidRPr="00A47E63">
              <w:rPr>
                <w:sz w:val="20"/>
              </w:rPr>
              <w:t>Зима</w:t>
            </w:r>
            <w:proofErr w:type="spellEnd"/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недаром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злится</w:t>
            </w:r>
            <w:r w:rsidRPr="00A47E63">
              <w:rPr>
                <w:spacing w:val="3"/>
                <w:sz w:val="20"/>
              </w:rPr>
              <w:t xml:space="preserve"> </w:t>
            </w:r>
            <w:r w:rsidRPr="00A47E63">
              <w:rPr>
                <w:sz w:val="20"/>
              </w:rPr>
              <w:t>»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Ф.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Тютчев,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С.</w:t>
            </w:r>
            <w:r w:rsidRPr="00A47E63">
              <w:rPr>
                <w:spacing w:val="-47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Есенин«Пороша</w:t>
            </w:r>
            <w:proofErr w:type="spellEnd"/>
            <w:r w:rsidRPr="00A47E63">
              <w:rPr>
                <w:sz w:val="20"/>
              </w:rPr>
              <w:t>»,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«Новогодние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пожелания»</w:t>
            </w:r>
            <w:r w:rsidRPr="00A47E63">
              <w:rPr>
                <w:spacing w:val="-10"/>
                <w:sz w:val="20"/>
              </w:rPr>
              <w:t xml:space="preserve"> </w:t>
            </w:r>
            <w:r w:rsidRPr="00A47E63">
              <w:rPr>
                <w:sz w:val="20"/>
              </w:rPr>
              <w:t>Е.</w:t>
            </w:r>
            <w:r w:rsidRPr="00A47E63">
              <w:rPr>
                <w:spacing w:val="-47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Карганова</w:t>
            </w:r>
            <w:proofErr w:type="spellEnd"/>
            <w:r w:rsidRPr="00A47E63">
              <w:rPr>
                <w:sz w:val="20"/>
              </w:rPr>
              <w:t>.</w:t>
            </w:r>
          </w:p>
          <w:p w:rsidR="00E35E2A" w:rsidRDefault="00E35E2A" w:rsidP="00E35E2A">
            <w:pPr>
              <w:pStyle w:val="TableParagraph"/>
              <w:spacing w:line="229" w:lineRule="exact"/>
              <w:ind w:left="0" w:right="-103"/>
              <w:rPr>
                <w:sz w:val="20"/>
              </w:rPr>
            </w:pPr>
            <w:r w:rsidRPr="00A47E63">
              <w:rPr>
                <w:sz w:val="20"/>
              </w:rPr>
              <w:t>прослушивание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записей,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которых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чтецы и артисты исполняют тексты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стихов, участвуют в постановках. -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аппликацию</w:t>
            </w:r>
            <w:r w:rsidRPr="00A47E63">
              <w:rPr>
                <w:spacing w:val="2"/>
                <w:sz w:val="20"/>
              </w:rPr>
              <w:t xml:space="preserve"> </w:t>
            </w:r>
            <w:r w:rsidR="00917491">
              <w:rPr>
                <w:sz w:val="20"/>
              </w:rPr>
              <w:t>«Новогодняя открытка»</w:t>
            </w:r>
          </w:p>
          <w:p w:rsidR="00917491" w:rsidRDefault="00917491" w:rsidP="00E35E2A">
            <w:pPr>
              <w:pStyle w:val="TableParagraph"/>
              <w:spacing w:line="229" w:lineRule="exact"/>
              <w:ind w:left="0" w:right="-103"/>
              <w:rPr>
                <w:sz w:val="20"/>
              </w:rPr>
            </w:pPr>
          </w:p>
          <w:p w:rsidR="00917491" w:rsidRPr="00A47E63" w:rsidRDefault="00917491" w:rsidP="008C1157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«Правила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–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наши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помощники.</w:t>
            </w:r>
            <w:r w:rsidRPr="00A47E63">
              <w:rPr>
                <w:spacing w:val="-47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А.Горская</w:t>
            </w:r>
            <w:proofErr w:type="spellEnd"/>
            <w:r w:rsidRPr="00A47E63">
              <w:rPr>
                <w:sz w:val="20"/>
              </w:rPr>
              <w:t>».</w:t>
            </w:r>
          </w:p>
          <w:p w:rsidR="00917491" w:rsidRPr="00A47E63" w:rsidRDefault="00917491" w:rsidP="008C1157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Развлечение: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«Азбука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движения»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Лепка «Зайка—велосипедист»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Экскурсия 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перекрестку</w:t>
            </w:r>
            <w:proofErr w:type="gramStart"/>
            <w:r w:rsidRPr="00A47E63">
              <w:rPr>
                <w:sz w:val="20"/>
              </w:rPr>
              <w:t>..</w:t>
            </w:r>
            <w:proofErr w:type="gramEnd"/>
          </w:p>
          <w:p w:rsidR="00917491" w:rsidRPr="00A47E63" w:rsidRDefault="00917491" w:rsidP="008C1157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Акция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«Заметная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семья»</w:t>
            </w:r>
          </w:p>
          <w:p w:rsidR="00917491" w:rsidRPr="00A47E63" w:rsidRDefault="00917491" w:rsidP="008C1157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pacing w:val="-1"/>
                <w:sz w:val="20"/>
              </w:rPr>
              <w:t xml:space="preserve">Межведомственная </w:t>
            </w:r>
            <w:r w:rsidRPr="00A47E63">
              <w:rPr>
                <w:sz w:val="20"/>
              </w:rPr>
              <w:t>профилактическая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акция</w:t>
            </w:r>
            <w:r w:rsidRPr="00A47E63">
              <w:rPr>
                <w:spacing w:val="3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«Защита»</w:t>
            </w:r>
          </w:p>
          <w:p w:rsidR="00917491" w:rsidRPr="00A47E63" w:rsidRDefault="00917491" w:rsidP="008C1157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Прогулки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городу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ходе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которых,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родители показывают пример детям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по соблюдению правил дорожного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движения, рассказывают о правила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поведения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транспорте,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улице,</w:t>
            </w:r>
          </w:p>
          <w:p w:rsidR="00917491" w:rsidRPr="00A47E63" w:rsidRDefault="00917491" w:rsidP="008C1157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чтение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художественной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литературы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целью закрепления с детьми правил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дорожного движения.</w:t>
            </w:r>
          </w:p>
          <w:p w:rsidR="00917491" w:rsidRPr="00A47E63" w:rsidRDefault="00917491" w:rsidP="008C1157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Выставка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творческих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работ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«Азбука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безопасности»</w:t>
            </w:r>
          </w:p>
          <w:p w:rsidR="00917491" w:rsidRPr="00A47E63" w:rsidRDefault="00917491" w:rsidP="008C1157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Беседа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«Правила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поведения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общественном транспорте»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Мероприятия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посвященному</w:t>
            </w:r>
          </w:p>
          <w:p w:rsidR="00917491" w:rsidRPr="00A47E63" w:rsidRDefault="00917491" w:rsidP="00917491">
            <w:pPr>
              <w:pStyle w:val="TableParagraph"/>
              <w:spacing w:line="229" w:lineRule="exact"/>
              <w:ind w:left="0" w:right="-103"/>
              <w:rPr>
                <w:sz w:val="20"/>
              </w:rPr>
            </w:pPr>
            <w:r w:rsidRPr="00A47E63">
              <w:rPr>
                <w:sz w:val="20"/>
              </w:rPr>
              <w:t>Международному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дню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инвалидов</w:t>
            </w:r>
          </w:p>
          <w:p w:rsidR="00E35E2A" w:rsidRDefault="00E35E2A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Default="008C1157" w:rsidP="00917491">
            <w:pPr>
              <w:pStyle w:val="TableParagraph"/>
              <w:ind w:left="37" w:right="-103"/>
              <w:rPr>
                <w:sz w:val="20"/>
              </w:rPr>
            </w:pPr>
          </w:p>
          <w:p w:rsidR="008C1157" w:rsidRPr="00A47E63" w:rsidRDefault="008C1157" w:rsidP="008C1157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Поисковая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работа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по подбору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иллюстративного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материала,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теме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«Морские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обитатели»,</w:t>
            </w:r>
            <w:r w:rsidRPr="00A47E63">
              <w:rPr>
                <w:spacing w:val="3"/>
                <w:sz w:val="20"/>
              </w:rPr>
              <w:t xml:space="preserve"> </w:t>
            </w:r>
            <w:r w:rsidRPr="00A47E63">
              <w:rPr>
                <w:sz w:val="20"/>
              </w:rPr>
              <w:t>«Море»;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знакомство с литературными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произведениями: Г. Косова «Азбука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подводного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мира»,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С.</w:t>
            </w:r>
            <w:r w:rsidRPr="00A47E63">
              <w:rPr>
                <w:spacing w:val="-4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Сахарнов</w:t>
            </w:r>
            <w:proofErr w:type="spellEnd"/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«Кто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море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живёт?»,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А.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С.</w:t>
            </w:r>
            <w:r w:rsidRPr="00A47E63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Пушкин </w:t>
            </w:r>
            <w:r w:rsidRPr="00A47E63">
              <w:rPr>
                <w:sz w:val="20"/>
              </w:rPr>
              <w:t>«Сказка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рыбаке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рыбке»,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Г.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Х.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Андерсен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«Русалочка»;</w:t>
            </w:r>
          </w:p>
          <w:p w:rsidR="008C1157" w:rsidRPr="00A47E63" w:rsidRDefault="008C1157" w:rsidP="008C1157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разучивание стихов В. Орлова «Для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чего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морю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наряды?»,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рисую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море»,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Ю.</w:t>
            </w:r>
            <w:r w:rsidRPr="00A47E63">
              <w:rPr>
                <w:spacing w:val="-2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Дулепины</w:t>
            </w:r>
            <w:proofErr w:type="spellEnd"/>
            <w:r w:rsidRPr="00A47E63">
              <w:rPr>
                <w:spacing w:val="4"/>
                <w:sz w:val="20"/>
              </w:rPr>
              <w:t xml:space="preserve"> </w:t>
            </w:r>
            <w:r w:rsidRPr="00A47E63">
              <w:rPr>
                <w:sz w:val="20"/>
              </w:rPr>
              <w:t>«Осьминог»,</w:t>
            </w:r>
            <w:r w:rsidRPr="00A47E63"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С.</w:t>
            </w:r>
            <w:r w:rsidRPr="00A47E63">
              <w:rPr>
                <w:sz w:val="20"/>
              </w:rPr>
              <w:t>Баранова</w:t>
            </w:r>
            <w:proofErr w:type="spellEnd"/>
            <w:r w:rsidRPr="00A47E63">
              <w:rPr>
                <w:sz w:val="20"/>
              </w:rPr>
              <w:t xml:space="preserve"> «Дельфины», пословиц 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поговорок,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пальчиковой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гимнастики</w:t>
            </w:r>
          </w:p>
          <w:p w:rsidR="008C1157" w:rsidRPr="00A47E63" w:rsidRDefault="008C1157" w:rsidP="008C1157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«Чайка»,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загадывание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загадок,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словотворчество;</w:t>
            </w:r>
          </w:p>
          <w:p w:rsidR="008C1157" w:rsidRPr="00A47E63" w:rsidRDefault="008C1157" w:rsidP="008C1157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рассматривание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репродукций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картин</w:t>
            </w:r>
            <w:r w:rsidRPr="00A47E63">
              <w:rPr>
                <w:spacing w:val="-47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</w:t>
            </w:r>
            <w:r w:rsidRPr="00A47E63">
              <w:rPr>
                <w:sz w:val="20"/>
              </w:rPr>
              <w:t>И. К. Айвазовский «Ночь. Голубая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волна», «Девятый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вал»,</w:t>
            </w:r>
            <w:r w:rsidRPr="00A47E63">
              <w:rPr>
                <w:spacing w:val="3"/>
                <w:sz w:val="20"/>
              </w:rPr>
              <w:t xml:space="preserve"> </w:t>
            </w:r>
            <w:r w:rsidRPr="00A47E63">
              <w:rPr>
                <w:sz w:val="20"/>
              </w:rPr>
              <w:t>«Чёрное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море»,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«Ураган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море», А.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Рылов</w:t>
            </w:r>
          </w:p>
          <w:p w:rsidR="008C1157" w:rsidRPr="00A47E63" w:rsidRDefault="008C1157" w:rsidP="008C1157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«Море.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Камни»,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«В</w:t>
            </w:r>
            <w:r w:rsidRPr="00A47E63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голубом </w:t>
            </w:r>
            <w:r w:rsidRPr="00A47E63">
              <w:rPr>
                <w:sz w:val="20"/>
              </w:rPr>
              <w:t>просторе»,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А.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Боголюбов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«Парусник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море»;</w:t>
            </w:r>
          </w:p>
          <w:p w:rsidR="008C1157" w:rsidRPr="00A47E63" w:rsidRDefault="008C1157" w:rsidP="008C1157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прослушивание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песни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«Дельфины»</w:t>
            </w:r>
            <w:r w:rsidRPr="00A47E63">
              <w:rPr>
                <w:spacing w:val="-10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стихи С. Козлова из мультфильма «В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порту»;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Дебюсси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К.</w:t>
            </w:r>
            <w:r w:rsidRPr="00A47E63">
              <w:rPr>
                <w:spacing w:val="4"/>
                <w:sz w:val="20"/>
              </w:rPr>
              <w:t xml:space="preserve"> </w:t>
            </w:r>
            <w:r w:rsidRPr="00A47E63">
              <w:rPr>
                <w:sz w:val="20"/>
              </w:rPr>
              <w:t>«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Море»,</w:t>
            </w:r>
            <w:r w:rsidRPr="00A47E63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эскиз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симфонического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оркестра,</w:t>
            </w:r>
          </w:p>
          <w:p w:rsidR="008C1157" w:rsidRPr="00A47E63" w:rsidRDefault="008C1157" w:rsidP="008C1157">
            <w:pPr>
              <w:pStyle w:val="TableParagraph"/>
              <w:spacing w:line="229" w:lineRule="exact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«Разговор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ветра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морем»;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Равель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М.</w:t>
            </w:r>
          </w:p>
          <w:p w:rsidR="008C1157" w:rsidRPr="00A47E63" w:rsidRDefault="008C1157" w:rsidP="008C1157">
            <w:pPr>
              <w:pStyle w:val="TableParagraph"/>
              <w:spacing w:line="229" w:lineRule="exact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«Игра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воды»;</w:t>
            </w:r>
          </w:p>
          <w:p w:rsidR="008C1157" w:rsidRPr="00A47E63" w:rsidRDefault="008C1157" w:rsidP="008C1157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просмотр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мультфильмов</w:t>
            </w:r>
          </w:p>
          <w:p w:rsidR="008C1157" w:rsidRPr="00A47E63" w:rsidRDefault="008C1157" w:rsidP="008C1157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«Разноцветная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семейка»,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«Сказка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рыбаке и рыбке», «Русалочка», «В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поисках Немо», «Подводная братва».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Беседы: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рыбах,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морях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океанах,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подводном мире;</w:t>
            </w:r>
          </w:p>
          <w:p w:rsidR="008C1157" w:rsidRPr="00A47E63" w:rsidRDefault="008C1157" w:rsidP="008C1157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Рассматривание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иллюстраций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(энциклопедий «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Море</w:t>
            </w:r>
            <w:r w:rsidRPr="00A47E63">
              <w:rPr>
                <w:spacing w:val="47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его</w:t>
            </w:r>
            <w:r w:rsidRPr="00A47E63"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мир»</w:t>
            </w:r>
            <w:proofErr w:type="gramStart"/>
            <w:r>
              <w:rPr>
                <w:sz w:val="20"/>
              </w:rPr>
              <w:t>,</w:t>
            </w:r>
            <w:r w:rsidRPr="00A47E63">
              <w:rPr>
                <w:sz w:val="20"/>
              </w:rPr>
              <w:t>«</w:t>
            </w:r>
            <w:proofErr w:type="gramEnd"/>
            <w:r w:rsidRPr="00A47E63">
              <w:rPr>
                <w:sz w:val="20"/>
              </w:rPr>
              <w:t>Рыбы</w:t>
            </w:r>
            <w:proofErr w:type="spellEnd"/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которые</w:t>
            </w:r>
            <w:r w:rsidRPr="00A47E63">
              <w:rPr>
                <w:spacing w:val="46"/>
                <w:sz w:val="20"/>
              </w:rPr>
              <w:t xml:space="preserve"> </w:t>
            </w:r>
            <w:r w:rsidRPr="00A47E63">
              <w:rPr>
                <w:sz w:val="20"/>
              </w:rPr>
              <w:t>светятся»;</w:t>
            </w:r>
          </w:p>
          <w:p w:rsidR="008C1157" w:rsidRPr="00A47E63" w:rsidRDefault="008C1157" w:rsidP="008C1157">
            <w:pPr>
              <w:pStyle w:val="TableParagraph"/>
              <w:spacing w:line="229" w:lineRule="exact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Рассматривание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видеороликов</w:t>
            </w:r>
          </w:p>
          <w:p w:rsidR="008C1157" w:rsidRPr="00A47E63" w:rsidRDefault="008C1157" w:rsidP="008C1157">
            <w:pPr>
              <w:pStyle w:val="TableParagraph"/>
              <w:spacing w:line="229" w:lineRule="exact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«Морской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мир». «Подводный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мир»,</w:t>
            </w:r>
          </w:p>
          <w:p w:rsidR="008C1157" w:rsidRPr="00A47E63" w:rsidRDefault="008C1157" w:rsidP="008C1157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«Млекопитающие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зоопарке: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Выступление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дельфинов,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морских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котиков,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кита Белухи».</w:t>
            </w:r>
          </w:p>
          <w:p w:rsidR="008C1157" w:rsidRPr="00A47E63" w:rsidRDefault="008C1157" w:rsidP="008C1157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Мультфильмы: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рыбаке и рыбке»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А.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С.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Пушкина;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«Немо».</w:t>
            </w:r>
          </w:p>
          <w:p w:rsidR="008C1157" w:rsidRPr="00A47E63" w:rsidRDefault="008C1157" w:rsidP="008C1157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Видеоролики: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«Рыбка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немо»,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«Рыбка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зебра»…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«Рыбка</w:t>
            </w:r>
            <w:r w:rsidRPr="00A47E63">
              <w:rPr>
                <w:spacing w:val="50"/>
                <w:sz w:val="20"/>
              </w:rPr>
              <w:t xml:space="preserve"> </w:t>
            </w:r>
            <w:proofErr w:type="gramStart"/>
            <w:r w:rsidRPr="00A47E63">
              <w:rPr>
                <w:sz w:val="20"/>
              </w:rPr>
              <w:t>–к</w:t>
            </w:r>
            <w:proofErr w:type="gramEnd"/>
            <w:r w:rsidRPr="00A47E63">
              <w:rPr>
                <w:sz w:val="20"/>
              </w:rPr>
              <w:t>лоун»;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Альбомом с видовым разнообразием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животного,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растительного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мира,</w:t>
            </w:r>
            <w:r w:rsidRPr="00A47E63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r w:rsidRPr="00A47E63">
              <w:rPr>
                <w:sz w:val="20"/>
              </w:rPr>
              <w:t>средой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обитания;</w:t>
            </w:r>
          </w:p>
          <w:p w:rsidR="008C1157" w:rsidRPr="00A47E63" w:rsidRDefault="008C1157" w:rsidP="008C1157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Рассматривание</w:t>
            </w:r>
            <w:r w:rsidRPr="00A47E63">
              <w:rPr>
                <w:spacing w:val="42"/>
                <w:sz w:val="20"/>
              </w:rPr>
              <w:t xml:space="preserve"> </w:t>
            </w:r>
            <w:r w:rsidRPr="00A47E63">
              <w:rPr>
                <w:sz w:val="20"/>
              </w:rPr>
              <w:t>картин</w:t>
            </w:r>
            <w:r w:rsidRPr="00A47E63">
              <w:rPr>
                <w:spacing w:val="42"/>
                <w:sz w:val="20"/>
              </w:rPr>
              <w:t xml:space="preserve"> </w:t>
            </w:r>
            <w:r w:rsidRPr="00A47E63">
              <w:rPr>
                <w:sz w:val="20"/>
              </w:rPr>
              <w:t>художников,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изображающих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подводный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мир</w:t>
            </w:r>
          </w:p>
          <w:p w:rsidR="008C1157" w:rsidRPr="00A47E63" w:rsidRDefault="008C1157" w:rsidP="008C1157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картины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Марка</w:t>
            </w:r>
            <w:r w:rsidRPr="00A47E63">
              <w:rPr>
                <w:spacing w:val="-4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Сузино</w:t>
            </w:r>
            <w:proofErr w:type="spellEnd"/>
            <w:r w:rsidRPr="00A47E63">
              <w:rPr>
                <w:sz w:val="20"/>
              </w:rPr>
              <w:t>;</w:t>
            </w:r>
          </w:p>
          <w:p w:rsidR="008C1157" w:rsidRPr="00A47E63" w:rsidRDefault="008C1157" w:rsidP="008C1157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Чтение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художественной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литературы</w:t>
            </w:r>
            <w:proofErr w:type="gramStart"/>
            <w:r>
              <w:rPr>
                <w:sz w:val="20"/>
              </w:rPr>
              <w:t xml:space="preserve"> 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proofErr w:type="gramEnd"/>
            <w:r w:rsidRPr="00A47E63">
              <w:rPr>
                <w:sz w:val="20"/>
              </w:rPr>
              <w:t>бъяснить, как важны в книге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рисунки;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показать,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как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много</w:t>
            </w:r>
          </w:p>
          <w:p w:rsidR="008C1157" w:rsidRPr="00A47E63" w:rsidRDefault="008C1157" w:rsidP="008C1157">
            <w:pPr>
              <w:pStyle w:val="TableParagraph"/>
              <w:spacing w:line="229" w:lineRule="exact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интересного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можно</w:t>
            </w:r>
            <w:r w:rsidRPr="00A47E63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узнать, </w:t>
            </w:r>
            <w:r w:rsidRPr="00A47E63">
              <w:rPr>
                <w:sz w:val="20"/>
              </w:rPr>
              <w:t>рассматривая</w:t>
            </w:r>
            <w:r w:rsidRPr="00A47E63">
              <w:rPr>
                <w:spacing w:val="-11"/>
                <w:sz w:val="20"/>
              </w:rPr>
              <w:t xml:space="preserve"> </w:t>
            </w:r>
            <w:r w:rsidRPr="00A47E63">
              <w:rPr>
                <w:sz w:val="20"/>
              </w:rPr>
              <w:t>книжные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иллюстрации.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Х.-К.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Андерсен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"Русалочка".</w:t>
            </w:r>
          </w:p>
          <w:p w:rsidR="008C1157" w:rsidRPr="00A47E63" w:rsidRDefault="008C1157" w:rsidP="008C1157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Творческие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рассказы: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«Как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ездил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дельфинарий»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(выборочно).</w:t>
            </w:r>
          </w:p>
          <w:p w:rsidR="008C1157" w:rsidRPr="00A47E63" w:rsidRDefault="008C1157" w:rsidP="008C1157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Вечер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загадок,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стихов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морском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мире.</w:t>
            </w:r>
          </w:p>
          <w:p w:rsidR="008C1157" w:rsidRPr="00A47E63" w:rsidRDefault="008C1157" w:rsidP="0088657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Заучивание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стихов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46"/>
                <w:sz w:val="20"/>
              </w:rPr>
              <w:t xml:space="preserve"> </w:t>
            </w:r>
            <w:r w:rsidRPr="00A47E63">
              <w:rPr>
                <w:sz w:val="20"/>
              </w:rPr>
              <w:t>жителях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подводного мира.</w:t>
            </w:r>
          </w:p>
          <w:p w:rsidR="008C1157" w:rsidRDefault="008C1157" w:rsidP="0088657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Дидактические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="00886571">
              <w:rPr>
                <w:sz w:val="20"/>
              </w:rPr>
              <w:t xml:space="preserve">игры «Русалочка» </w:t>
            </w:r>
            <w:r w:rsidRPr="00A47E63">
              <w:rPr>
                <w:sz w:val="20"/>
              </w:rPr>
              <w:t>«Четвертый</w:t>
            </w:r>
            <w:r w:rsidRPr="00A47E63">
              <w:rPr>
                <w:spacing w:val="-3"/>
                <w:sz w:val="20"/>
              </w:rPr>
              <w:t xml:space="preserve"> </w:t>
            </w:r>
            <w:r w:rsidR="00886571">
              <w:rPr>
                <w:sz w:val="20"/>
              </w:rPr>
              <w:t xml:space="preserve">лишний» </w:t>
            </w:r>
            <w:r w:rsidRPr="00A47E63">
              <w:rPr>
                <w:sz w:val="20"/>
              </w:rPr>
              <w:t>«Чей</w:t>
            </w:r>
            <w:r w:rsidRPr="00A47E63">
              <w:rPr>
                <w:spacing w:val="-3"/>
                <w:sz w:val="20"/>
              </w:rPr>
              <w:t xml:space="preserve"> </w:t>
            </w:r>
            <w:r w:rsidR="00886571">
              <w:rPr>
                <w:sz w:val="20"/>
              </w:rPr>
              <w:t xml:space="preserve">силуэт» </w:t>
            </w:r>
            <w:r w:rsidRPr="00A47E63">
              <w:rPr>
                <w:sz w:val="20"/>
              </w:rPr>
              <w:t>«Угадай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звук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животного»</w:t>
            </w:r>
            <w:r w:rsidR="00886571"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«Чья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тень?»</w:t>
            </w:r>
            <w:r w:rsidR="00886571"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«Собери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Дельфина»</w:t>
            </w:r>
          </w:p>
          <w:p w:rsidR="00886571" w:rsidRPr="00A47E63" w:rsidRDefault="00886571" w:rsidP="00886571">
            <w:pPr>
              <w:pStyle w:val="TableParagraph"/>
              <w:spacing w:line="223" w:lineRule="exact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Экскурсия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пищеблок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д/с.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Просмотр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презентаций: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«Где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прячутся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витамины?»,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Проблемная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ситуация: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«Как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накрыть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праздничный стол?», «В чем можно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хранить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продукты?»,</w:t>
            </w:r>
            <w:r w:rsidRPr="00A47E63">
              <w:rPr>
                <w:spacing w:val="4"/>
                <w:sz w:val="20"/>
              </w:rPr>
              <w:t xml:space="preserve"> </w:t>
            </w:r>
            <w:r w:rsidRPr="00A47E63">
              <w:rPr>
                <w:sz w:val="20"/>
              </w:rPr>
              <w:t>«Почему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продукт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испортился?»</w:t>
            </w:r>
          </w:p>
          <w:p w:rsidR="00886571" w:rsidRPr="00A47E63" w:rsidRDefault="00886571" w:rsidP="00886571">
            <w:pPr>
              <w:pStyle w:val="TableParagraph"/>
              <w:spacing w:before="1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Рассматривание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сравнение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колосьев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ржи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пшеницы.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Моделирование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посуды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ТРИЗ.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Игровая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деятельность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Игры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–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эксперименты: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«Что из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чего?»,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«Тонет-не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тонет», «Какое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вкус?»,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«Что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растворяется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воде?»,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Д/игры: «Узнай на ощупь», «Собери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целое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из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частей», «Сосчитаем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фасоль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горох»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Д/игры: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«Поваренок»,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«Что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нужно</w:t>
            </w:r>
            <w:r w:rsidRPr="00886571"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повару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работы?»,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«Составим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меню»</w:t>
            </w:r>
          </w:p>
          <w:p w:rsidR="00886571" w:rsidRPr="00A47E63" w:rsidRDefault="00886571" w:rsidP="00886571">
            <w:pPr>
              <w:pStyle w:val="TableParagraph"/>
              <w:spacing w:line="228" w:lineRule="exact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Сюжетно-ролевые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игры: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«Продуктовый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магазин»,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«Поварята»,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«Ждем гостей»,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Игровая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деятельность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Игра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развитие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мелкой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моторики: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«Поможем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повару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перебрать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крупу»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Пословицы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пользе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продуктов.</w:t>
            </w:r>
          </w:p>
          <w:p w:rsidR="00886571" w:rsidRPr="00A47E63" w:rsidRDefault="00886571" w:rsidP="00886571">
            <w:pPr>
              <w:pStyle w:val="TableParagraph"/>
              <w:spacing w:line="229" w:lineRule="exact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Беседа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«Об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удивительных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превращениях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пищи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организме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человека»,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«Что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значит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«правильное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питание?»</w:t>
            </w:r>
          </w:p>
          <w:p w:rsidR="00886571" w:rsidRPr="00A47E63" w:rsidRDefault="00886571" w:rsidP="00886571">
            <w:pPr>
              <w:pStyle w:val="TableParagraph"/>
              <w:spacing w:line="229" w:lineRule="exact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Игровая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деятельность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Д/игра «Полезные и вредные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продукты»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Ситуативные беседы: «Почему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растаяло</w:t>
            </w:r>
            <w:r w:rsidRPr="00A47E63">
              <w:rPr>
                <w:spacing w:val="-9"/>
                <w:sz w:val="20"/>
              </w:rPr>
              <w:t xml:space="preserve"> </w:t>
            </w:r>
            <w:r w:rsidRPr="00A47E63">
              <w:rPr>
                <w:sz w:val="20"/>
              </w:rPr>
              <w:t>мороженое?»,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«Почему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утром мы едим кашу?»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Разучивание и исполнение ролей для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выступления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празднике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посуды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детей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младших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групп.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Пересказ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рассказа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Я.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Тайца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«По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грибы»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Чтение-слушание рассказов о хлебе,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продуктах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питания.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(«Сказка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ведре,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которое решило помочь хозяину», р.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н.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с.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«Лиса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кувшин»,</w:t>
            </w:r>
            <w:r w:rsidRPr="00A47E63">
              <w:rPr>
                <w:spacing w:val="3"/>
                <w:sz w:val="20"/>
              </w:rPr>
              <w:t xml:space="preserve"> </w:t>
            </w:r>
            <w:r w:rsidRPr="00A47E63">
              <w:rPr>
                <w:sz w:val="20"/>
              </w:rPr>
              <w:t>«Лиса</w:t>
            </w:r>
            <w:r w:rsidRPr="00A47E63"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 w:rsidRPr="00A47E63">
              <w:rPr>
                <w:sz w:val="20"/>
              </w:rPr>
              <w:t>журавль»,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др.)</w:t>
            </w:r>
          </w:p>
          <w:p w:rsidR="00886571" w:rsidRPr="00A47E63" w:rsidRDefault="00886571" w:rsidP="0088657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Загадывание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загадок</w:t>
            </w:r>
            <w:r w:rsidRPr="00A47E63">
              <w:rPr>
                <w:spacing w:val="-7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опрофессии</w:t>
            </w:r>
            <w:proofErr w:type="spellEnd"/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повара,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продуктах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питания.</w:t>
            </w:r>
          </w:p>
          <w:p w:rsidR="00E35E2A" w:rsidRDefault="00886571" w:rsidP="00886571">
            <w:pPr>
              <w:pStyle w:val="TableParagraph"/>
              <w:ind w:left="0"/>
              <w:rPr>
                <w:sz w:val="20"/>
              </w:rPr>
            </w:pPr>
            <w:r w:rsidRPr="00A47E63">
              <w:rPr>
                <w:sz w:val="20"/>
              </w:rPr>
              <w:t>разучивание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песни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«Варись,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варись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каша»</w:t>
            </w:r>
          </w:p>
          <w:p w:rsidR="00886571" w:rsidRDefault="00886571" w:rsidP="00886571">
            <w:pPr>
              <w:pStyle w:val="TableParagraph"/>
              <w:ind w:left="0"/>
              <w:rPr>
                <w:sz w:val="20"/>
              </w:rPr>
            </w:pPr>
          </w:p>
          <w:p w:rsidR="00886571" w:rsidRPr="00A47E63" w:rsidRDefault="00886571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Почитать с ребенком дома: М.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Дружинина «Кто знает волшебное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слово»,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А.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Кондратьев</w:t>
            </w:r>
            <w:r w:rsidRPr="00A47E63">
              <w:rPr>
                <w:spacing w:val="2"/>
                <w:sz w:val="20"/>
              </w:rPr>
              <w:t xml:space="preserve"> </w:t>
            </w:r>
            <w:r w:rsidRPr="00A47E63">
              <w:rPr>
                <w:sz w:val="20"/>
              </w:rPr>
              <w:t>«Добрый</w:t>
            </w:r>
          </w:p>
          <w:p w:rsidR="00886571" w:rsidRPr="00A47E63" w:rsidRDefault="00886571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lastRenderedPageBreak/>
              <w:t>день!», С. Маршак «Ежели вы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вежливы»,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С.</w:t>
            </w:r>
            <w:r w:rsidRPr="00A47E63">
              <w:rPr>
                <w:spacing w:val="-3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Капутикян</w:t>
            </w:r>
            <w:proofErr w:type="spellEnd"/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«Кто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скорее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допьет»,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«Маша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обедает»,</w:t>
            </w:r>
            <w:r w:rsidRPr="00A47E63">
              <w:rPr>
                <w:spacing w:val="-1"/>
                <w:sz w:val="20"/>
              </w:rPr>
              <w:t xml:space="preserve"> </w:t>
            </w:r>
            <w:proofErr w:type="spellStart"/>
            <w:r w:rsidR="002426CA">
              <w:rPr>
                <w:sz w:val="20"/>
              </w:rPr>
              <w:t>И.</w:t>
            </w:r>
            <w:r w:rsidRPr="00A47E63">
              <w:rPr>
                <w:sz w:val="20"/>
              </w:rPr>
              <w:t>Муравейка</w:t>
            </w:r>
            <w:proofErr w:type="spellEnd"/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«Я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сама»,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Н.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Павлова</w:t>
            </w:r>
          </w:p>
          <w:p w:rsidR="00886571" w:rsidRPr="00A47E63" w:rsidRDefault="00886571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«Чьи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башмачки»; обсудить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правила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поведения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детском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саду,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1"/>
                <w:sz w:val="20"/>
              </w:rPr>
              <w:t xml:space="preserve"> </w:t>
            </w:r>
            <w:r w:rsidR="002426CA">
              <w:rPr>
                <w:sz w:val="20"/>
              </w:rPr>
              <w:t xml:space="preserve">улице, в </w:t>
            </w:r>
            <w:r w:rsidRPr="00A47E63">
              <w:rPr>
                <w:sz w:val="20"/>
              </w:rPr>
              <w:t>общественных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местах;</w:t>
            </w:r>
          </w:p>
          <w:p w:rsidR="00886571" w:rsidRPr="00A47E63" w:rsidRDefault="00886571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подготовить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альбом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«Как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я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помогаю»;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составить 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пополнять</w:t>
            </w:r>
            <w:r w:rsidRPr="00A47E63">
              <w:rPr>
                <w:spacing w:val="3"/>
                <w:sz w:val="20"/>
              </w:rPr>
              <w:t xml:space="preserve"> </w:t>
            </w:r>
            <w:r w:rsidRPr="00A47E63">
              <w:rPr>
                <w:sz w:val="20"/>
              </w:rPr>
              <w:t>«Словарик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вежливых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слов».</w:t>
            </w:r>
          </w:p>
          <w:p w:rsidR="00886571" w:rsidRPr="00A47E63" w:rsidRDefault="00886571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посетить места отдыха в городе 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правила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поведения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общественных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местах.</w:t>
            </w:r>
          </w:p>
          <w:p w:rsidR="00886571" w:rsidRPr="00A47E63" w:rsidRDefault="00886571" w:rsidP="002426CA">
            <w:pPr>
              <w:pStyle w:val="TableParagraph"/>
              <w:spacing w:line="229" w:lineRule="exact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Разучивание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русских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народных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игр:</w:t>
            </w:r>
          </w:p>
          <w:p w:rsidR="00886571" w:rsidRPr="00A47E63" w:rsidRDefault="00886571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«Два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мороза»,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</w:t>
            </w:r>
            <w:proofErr w:type="spellStart"/>
            <w:r w:rsidRPr="00A47E63">
              <w:rPr>
                <w:sz w:val="20"/>
              </w:rPr>
              <w:t>Прялица</w:t>
            </w:r>
            <w:proofErr w:type="spellEnd"/>
            <w:r w:rsidRPr="00A47E63">
              <w:rPr>
                <w:sz w:val="20"/>
              </w:rPr>
              <w:t>»,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«Слепой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козёл»,</w:t>
            </w:r>
            <w:r w:rsidRPr="00A47E63">
              <w:rPr>
                <w:spacing w:val="3"/>
                <w:sz w:val="20"/>
              </w:rPr>
              <w:t xml:space="preserve"> </w:t>
            </w:r>
            <w:r w:rsidRPr="00A47E63">
              <w:rPr>
                <w:sz w:val="20"/>
              </w:rPr>
              <w:t>«</w:t>
            </w:r>
            <w:proofErr w:type="spellStart"/>
            <w:r w:rsidRPr="00A47E63">
              <w:rPr>
                <w:sz w:val="20"/>
              </w:rPr>
              <w:t>Закликание</w:t>
            </w:r>
            <w:proofErr w:type="spellEnd"/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мороза».</w:t>
            </w:r>
          </w:p>
          <w:p w:rsidR="00886571" w:rsidRPr="00A47E63" w:rsidRDefault="00886571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Конкурс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художественного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чтения</w:t>
            </w:r>
          </w:p>
          <w:p w:rsidR="00886571" w:rsidRDefault="002426CA" w:rsidP="002426CA">
            <w:pPr>
              <w:pStyle w:val="TableParagraph"/>
              <w:spacing w:line="229" w:lineRule="exact"/>
              <w:ind w:left="0" w:right="-107"/>
              <w:rPr>
                <w:sz w:val="20"/>
              </w:rPr>
            </w:pPr>
            <w:r>
              <w:rPr>
                <w:sz w:val="20"/>
              </w:rPr>
              <w:t xml:space="preserve">«Читай-ка». </w:t>
            </w:r>
            <w:r w:rsidR="00886571" w:rsidRPr="00A47E63">
              <w:rPr>
                <w:sz w:val="20"/>
              </w:rPr>
              <w:t>Посетить выставки народных</w:t>
            </w:r>
            <w:r w:rsidR="00886571" w:rsidRPr="00A47E63">
              <w:rPr>
                <w:spacing w:val="1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промыслов:</w:t>
            </w:r>
            <w:r w:rsidR="00886571" w:rsidRPr="00A47E63">
              <w:rPr>
                <w:spacing w:val="-6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народного</w:t>
            </w:r>
            <w:r w:rsidR="00886571" w:rsidRPr="00A47E63">
              <w:rPr>
                <w:spacing w:val="-4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декоративно-</w:t>
            </w:r>
            <w:r w:rsidR="00886571" w:rsidRPr="00A47E63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прикладного искусства; </w:t>
            </w:r>
            <w:r w:rsidR="00886571" w:rsidRPr="00A47E63">
              <w:rPr>
                <w:sz w:val="20"/>
              </w:rPr>
              <w:t>Развлечение</w:t>
            </w:r>
            <w:r w:rsidR="00886571" w:rsidRPr="00A47E63">
              <w:rPr>
                <w:spacing w:val="-2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«Посиделки</w:t>
            </w:r>
            <w:r w:rsidR="00886571" w:rsidRPr="00A47E63">
              <w:rPr>
                <w:spacing w:val="-6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в</w:t>
            </w:r>
            <w:r w:rsidR="00886571" w:rsidRPr="00A47E63">
              <w:rPr>
                <w:spacing w:val="-6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русской</w:t>
            </w:r>
            <w:r w:rsidR="00886571" w:rsidRPr="00A47E63"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избе». </w:t>
            </w:r>
            <w:r w:rsidR="00886571" w:rsidRPr="00A47E63">
              <w:rPr>
                <w:sz w:val="20"/>
              </w:rPr>
              <w:t>Организация</w:t>
            </w:r>
            <w:r w:rsidR="00886571" w:rsidRPr="00A47E63"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развлечения </w:t>
            </w:r>
            <w:r w:rsidR="00886571" w:rsidRPr="00A47E63">
              <w:rPr>
                <w:sz w:val="20"/>
              </w:rPr>
              <w:t>«Покровская</w:t>
            </w:r>
            <w:r w:rsidR="00886571" w:rsidRPr="00A47E63">
              <w:rPr>
                <w:spacing w:val="-4"/>
                <w:sz w:val="20"/>
              </w:rPr>
              <w:t xml:space="preserve"> </w:t>
            </w:r>
            <w:r w:rsidR="00886571" w:rsidRPr="00A47E63">
              <w:rPr>
                <w:sz w:val="20"/>
              </w:rPr>
              <w:t>ярмарка»</w:t>
            </w:r>
          </w:p>
          <w:p w:rsidR="00E35E2A" w:rsidRDefault="00E35E2A" w:rsidP="00886571">
            <w:pPr>
              <w:pStyle w:val="TableParagraph"/>
              <w:ind w:left="0"/>
              <w:rPr>
                <w:sz w:val="20"/>
              </w:rPr>
            </w:pPr>
          </w:p>
          <w:p w:rsidR="00E35E2A" w:rsidRDefault="00E35E2A" w:rsidP="00917491">
            <w:pPr>
              <w:pStyle w:val="TableParagraph"/>
              <w:ind w:left="-25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2426CA" w:rsidRDefault="002426CA" w:rsidP="00917491">
            <w:pPr>
              <w:pStyle w:val="TableParagraph"/>
              <w:ind w:left="-25"/>
              <w:rPr>
                <w:sz w:val="20"/>
              </w:rPr>
            </w:pPr>
          </w:p>
          <w:p w:rsidR="002426CA" w:rsidRDefault="002426CA" w:rsidP="00917491">
            <w:pPr>
              <w:pStyle w:val="TableParagraph"/>
              <w:ind w:left="-25"/>
              <w:rPr>
                <w:sz w:val="20"/>
              </w:rPr>
            </w:pPr>
          </w:p>
          <w:p w:rsidR="002426CA" w:rsidRDefault="002426CA" w:rsidP="00917491">
            <w:pPr>
              <w:pStyle w:val="TableParagraph"/>
              <w:ind w:left="-25"/>
              <w:rPr>
                <w:sz w:val="20"/>
              </w:rPr>
            </w:pPr>
          </w:p>
          <w:p w:rsidR="002426CA" w:rsidRDefault="002426CA" w:rsidP="00917491">
            <w:pPr>
              <w:pStyle w:val="TableParagraph"/>
              <w:ind w:left="-25"/>
              <w:rPr>
                <w:sz w:val="20"/>
              </w:rPr>
            </w:pPr>
          </w:p>
          <w:p w:rsidR="002426CA" w:rsidRDefault="002426CA" w:rsidP="00917491">
            <w:pPr>
              <w:pStyle w:val="TableParagraph"/>
              <w:ind w:left="-25"/>
              <w:rPr>
                <w:sz w:val="20"/>
              </w:rPr>
            </w:pPr>
          </w:p>
          <w:p w:rsidR="002426CA" w:rsidRDefault="002426CA" w:rsidP="00917491">
            <w:pPr>
              <w:pStyle w:val="TableParagraph"/>
              <w:ind w:left="-25"/>
              <w:rPr>
                <w:sz w:val="20"/>
              </w:rPr>
            </w:pPr>
          </w:p>
          <w:p w:rsidR="002426CA" w:rsidRDefault="002426CA" w:rsidP="00917491">
            <w:pPr>
              <w:pStyle w:val="TableParagraph"/>
              <w:ind w:left="-25"/>
              <w:rPr>
                <w:sz w:val="20"/>
              </w:rPr>
            </w:pPr>
          </w:p>
          <w:p w:rsidR="002426CA" w:rsidRDefault="002426CA" w:rsidP="00917491">
            <w:pPr>
              <w:pStyle w:val="TableParagraph"/>
              <w:ind w:left="-25"/>
              <w:rPr>
                <w:sz w:val="20"/>
              </w:rPr>
            </w:pPr>
          </w:p>
          <w:p w:rsidR="002426CA" w:rsidRDefault="002426CA" w:rsidP="00917491">
            <w:pPr>
              <w:pStyle w:val="TableParagraph"/>
              <w:ind w:left="-25"/>
              <w:rPr>
                <w:sz w:val="20"/>
              </w:rPr>
            </w:pPr>
          </w:p>
          <w:p w:rsidR="002426CA" w:rsidRDefault="002426CA" w:rsidP="00917491">
            <w:pPr>
              <w:pStyle w:val="TableParagraph"/>
              <w:ind w:left="-25"/>
              <w:rPr>
                <w:sz w:val="20"/>
              </w:rPr>
            </w:pPr>
          </w:p>
          <w:p w:rsidR="002426CA" w:rsidRDefault="002426CA" w:rsidP="00917491">
            <w:pPr>
              <w:pStyle w:val="TableParagraph"/>
              <w:ind w:left="-25"/>
              <w:rPr>
                <w:sz w:val="20"/>
              </w:rPr>
            </w:pPr>
          </w:p>
          <w:p w:rsidR="002426CA" w:rsidRDefault="002426CA" w:rsidP="00917491">
            <w:pPr>
              <w:pStyle w:val="TableParagraph"/>
              <w:ind w:left="-25"/>
              <w:rPr>
                <w:sz w:val="20"/>
              </w:rPr>
            </w:pPr>
          </w:p>
          <w:p w:rsidR="002426CA" w:rsidRDefault="002426CA" w:rsidP="00917491">
            <w:pPr>
              <w:pStyle w:val="TableParagraph"/>
              <w:ind w:left="-25"/>
              <w:rPr>
                <w:sz w:val="20"/>
              </w:rPr>
            </w:pPr>
          </w:p>
          <w:p w:rsidR="002426CA" w:rsidRDefault="002426CA" w:rsidP="00917491">
            <w:pPr>
              <w:pStyle w:val="TableParagraph"/>
              <w:ind w:left="-25"/>
              <w:rPr>
                <w:sz w:val="20"/>
              </w:rPr>
            </w:pPr>
          </w:p>
          <w:p w:rsidR="002426CA" w:rsidRDefault="002426CA" w:rsidP="00917491">
            <w:pPr>
              <w:pStyle w:val="TableParagraph"/>
              <w:ind w:left="-25"/>
              <w:rPr>
                <w:sz w:val="20"/>
              </w:rPr>
            </w:pPr>
          </w:p>
          <w:p w:rsidR="002426CA" w:rsidRDefault="002426CA" w:rsidP="00917491">
            <w:pPr>
              <w:pStyle w:val="TableParagraph"/>
              <w:ind w:left="-25"/>
              <w:rPr>
                <w:sz w:val="20"/>
              </w:rPr>
            </w:pPr>
          </w:p>
          <w:p w:rsidR="002426CA" w:rsidRDefault="002426CA" w:rsidP="00917491">
            <w:pPr>
              <w:pStyle w:val="TableParagraph"/>
              <w:ind w:left="-25"/>
              <w:rPr>
                <w:sz w:val="20"/>
              </w:rPr>
            </w:pPr>
          </w:p>
          <w:p w:rsidR="002426CA" w:rsidRPr="00A47E63" w:rsidRDefault="002426CA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Рассматривание иллюстраций с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изображением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мужской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женской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одежды,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журналов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мод.</w:t>
            </w:r>
          </w:p>
          <w:p w:rsidR="002426CA" w:rsidRPr="00A47E63" w:rsidRDefault="002426CA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Сюжетно-ролевая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игра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«Магазин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одежды».</w:t>
            </w:r>
          </w:p>
          <w:p w:rsidR="002426CA" w:rsidRPr="00A47E63" w:rsidRDefault="002426CA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Самостоятельная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деятельность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прогулке, 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центре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настольно-</w:t>
            </w:r>
          </w:p>
          <w:p w:rsidR="002426CA" w:rsidRPr="00A47E63" w:rsidRDefault="002426CA" w:rsidP="002426CA">
            <w:pPr>
              <w:pStyle w:val="TableParagraph"/>
              <w:spacing w:line="229" w:lineRule="exact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печатных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игр.</w:t>
            </w:r>
          </w:p>
          <w:p w:rsidR="002426CA" w:rsidRPr="00A47E63" w:rsidRDefault="002426CA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pacing w:val="-1"/>
                <w:sz w:val="20"/>
              </w:rPr>
              <w:t>Художественно-творческая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деятельность</w:t>
            </w:r>
            <w:r w:rsidRPr="00A47E63"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(рисование): </w:t>
            </w:r>
            <w:r w:rsidRPr="00A47E63">
              <w:rPr>
                <w:sz w:val="20"/>
              </w:rPr>
              <w:t>«Пальтишко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для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куклы».</w:t>
            </w:r>
          </w:p>
          <w:p w:rsidR="002426CA" w:rsidRPr="00A47E63" w:rsidRDefault="002426CA" w:rsidP="002426CA">
            <w:pPr>
              <w:pStyle w:val="TableParagraph"/>
              <w:ind w:left="0" w:right="-107"/>
              <w:rPr>
                <w:sz w:val="20"/>
              </w:rPr>
            </w:pPr>
            <w:proofErr w:type="spellStart"/>
            <w:r w:rsidRPr="00A47E63">
              <w:rPr>
                <w:sz w:val="20"/>
              </w:rPr>
              <w:lastRenderedPageBreak/>
              <w:t>Пластилинография</w:t>
            </w:r>
            <w:proofErr w:type="spellEnd"/>
            <w:r w:rsidRPr="00A47E63">
              <w:rPr>
                <w:sz w:val="20"/>
              </w:rPr>
              <w:t>: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«Сапожок».</w:t>
            </w:r>
          </w:p>
          <w:p w:rsidR="002426CA" w:rsidRPr="00A47E63" w:rsidRDefault="002426CA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Заучивание</w:t>
            </w:r>
            <w:r w:rsidRPr="00A47E63"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небольшого </w:t>
            </w:r>
            <w:r w:rsidRPr="00A47E63">
              <w:rPr>
                <w:sz w:val="20"/>
              </w:rPr>
              <w:t>стихотворения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теме: «Какая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одежда?»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(А. Шибаев)</w:t>
            </w:r>
          </w:p>
          <w:p w:rsidR="002426CA" w:rsidRPr="00A47E63" w:rsidRDefault="002426CA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Дидактическая игра «Что из чего?»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Беседа о необходимости одежды,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обуви,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головных уборов</w:t>
            </w:r>
          </w:p>
          <w:p w:rsidR="002426CA" w:rsidRPr="00A47E63" w:rsidRDefault="002426CA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Загадывание загадок об одежде.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Чтение: Н. Носов «Заплатка»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Слушание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обыгрывание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песни</w:t>
            </w:r>
          </w:p>
          <w:p w:rsidR="002426CA" w:rsidRDefault="002426CA" w:rsidP="002426CA">
            <w:pPr>
              <w:pStyle w:val="TableParagraph"/>
              <w:spacing w:line="229" w:lineRule="exact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«Калоши»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стихотворения </w:t>
            </w:r>
            <w:r w:rsidRPr="00A47E63">
              <w:rPr>
                <w:sz w:val="20"/>
              </w:rPr>
              <w:t>«Перчатки»</w:t>
            </w:r>
          </w:p>
          <w:p w:rsidR="002426CA" w:rsidRPr="00A47E63" w:rsidRDefault="002426CA" w:rsidP="002426CA">
            <w:pPr>
              <w:pStyle w:val="TableParagraph"/>
              <w:spacing w:line="229" w:lineRule="exact"/>
              <w:ind w:left="0" w:right="-107"/>
              <w:rPr>
                <w:sz w:val="20"/>
              </w:rPr>
            </w:pP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С.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Маршака.</w:t>
            </w:r>
          </w:p>
          <w:p w:rsidR="002426CA" w:rsidRPr="00A47E63" w:rsidRDefault="002426CA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Рассматривание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книг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теме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недели,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альбомов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«Костюмы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народов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мира»,</w:t>
            </w:r>
          </w:p>
          <w:p w:rsidR="002426CA" w:rsidRPr="00A47E63" w:rsidRDefault="002426CA" w:rsidP="002426CA">
            <w:pPr>
              <w:pStyle w:val="TableParagraph"/>
              <w:spacing w:line="228" w:lineRule="exact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«Ткани».</w:t>
            </w:r>
          </w:p>
          <w:p w:rsidR="002426CA" w:rsidRPr="00A47E63" w:rsidRDefault="002426CA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Прослушивание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произведений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СD.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Рассматривание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альбома «Обувь».</w:t>
            </w:r>
          </w:p>
          <w:p w:rsidR="002426CA" w:rsidRPr="00A47E63" w:rsidRDefault="002426CA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Продуктивная деятельность: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изготовление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из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соленого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теста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моделей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обуви.</w:t>
            </w:r>
          </w:p>
          <w:p w:rsidR="002426CA" w:rsidRPr="00A47E63" w:rsidRDefault="002426CA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Дидактическая игра: «Назови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ласково»,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«Считай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называй».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Хороводная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игра: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«Тапочек».</w:t>
            </w:r>
          </w:p>
          <w:p w:rsidR="002426CA" w:rsidRPr="00A47E63" w:rsidRDefault="002426CA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Сюжетно-ролевые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игры: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«Стирка»,</w:t>
            </w:r>
          </w:p>
          <w:p w:rsidR="002426CA" w:rsidRPr="00A47E63" w:rsidRDefault="002426CA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«Портной»,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«Магазин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одежды»</w:t>
            </w:r>
            <w:r w:rsidRPr="00A47E63">
              <w:rPr>
                <w:spacing w:val="43"/>
                <w:sz w:val="20"/>
              </w:rPr>
              <w:t xml:space="preserve"> </w:t>
            </w:r>
            <w:r w:rsidRPr="00A47E63">
              <w:rPr>
                <w:sz w:val="20"/>
              </w:rPr>
              <w:t>по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желанию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детей.</w:t>
            </w:r>
          </w:p>
          <w:p w:rsidR="002426CA" w:rsidRPr="00A47E63" w:rsidRDefault="002426CA" w:rsidP="002426CA">
            <w:pPr>
              <w:pStyle w:val="TableParagraph"/>
              <w:ind w:left="0" w:right="-107"/>
              <w:jc w:val="both"/>
              <w:rPr>
                <w:sz w:val="20"/>
              </w:rPr>
            </w:pPr>
            <w:r w:rsidRPr="00A47E63">
              <w:rPr>
                <w:sz w:val="20"/>
              </w:rPr>
              <w:t>Изготовление одежды для бумажной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куклы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(вырезание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раскрашивание).</w:t>
            </w:r>
            <w:r w:rsidRPr="00A47E63">
              <w:rPr>
                <w:spacing w:val="-48"/>
                <w:sz w:val="20"/>
              </w:rPr>
              <w:t xml:space="preserve"> </w:t>
            </w:r>
            <w:r w:rsidRPr="00A47E63">
              <w:rPr>
                <w:sz w:val="20"/>
              </w:rPr>
              <w:t>Рассматривание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журналов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мод,</w:t>
            </w:r>
          </w:p>
          <w:p w:rsidR="002426CA" w:rsidRDefault="002426CA" w:rsidP="002426CA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альбома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«Фурнитура».</w:t>
            </w:r>
          </w:p>
          <w:p w:rsidR="00D00A21" w:rsidRDefault="00D00A21" w:rsidP="002426CA">
            <w:pPr>
              <w:pStyle w:val="TableParagraph"/>
              <w:ind w:left="0" w:right="-107"/>
              <w:rPr>
                <w:sz w:val="20"/>
              </w:rPr>
            </w:pPr>
          </w:p>
          <w:p w:rsidR="00D00A21" w:rsidRPr="00A47E63" w:rsidRDefault="00D00A21" w:rsidP="00D00A2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Побуждать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участию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коллективных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рассуждениях, делах. Помогать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вежливо высказывать и обосновывать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своё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мнение,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отстаивать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позицию.</w:t>
            </w:r>
          </w:p>
          <w:p w:rsidR="00D00A21" w:rsidRPr="00A47E63" w:rsidRDefault="00D00A21" w:rsidP="00D00A2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Чтение и рассматривание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иллюстраций книги «Айболит»</w:t>
            </w:r>
            <w:r w:rsidRPr="00A47E63">
              <w:rPr>
                <w:spacing w:val="-47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К.Чуковского</w:t>
            </w:r>
            <w:proofErr w:type="spellEnd"/>
            <w:r w:rsidRPr="00A47E63">
              <w:rPr>
                <w:sz w:val="20"/>
              </w:rPr>
              <w:t>;</w:t>
            </w:r>
          </w:p>
          <w:p w:rsidR="00D00A21" w:rsidRPr="00A47E63" w:rsidRDefault="00D00A21" w:rsidP="00D00A2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чтение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венгерской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сказки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«Два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жадных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медвежонка»;</w:t>
            </w:r>
          </w:p>
          <w:p w:rsidR="00D00A21" w:rsidRPr="00A47E63" w:rsidRDefault="00D00A21" w:rsidP="00D00A21">
            <w:pPr>
              <w:pStyle w:val="TableParagraph"/>
              <w:spacing w:line="229" w:lineRule="exact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изготовление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ребёнком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подарков-</w:t>
            </w:r>
          </w:p>
          <w:p w:rsidR="00D00A21" w:rsidRPr="00A47E63" w:rsidRDefault="00D00A21" w:rsidP="00D00A2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 xml:space="preserve">сюрпризов для близких из </w:t>
            </w:r>
            <w:proofErr w:type="spellStart"/>
            <w:r w:rsidRPr="00A47E63">
              <w:rPr>
                <w:sz w:val="20"/>
              </w:rPr>
              <w:t>броссового</w:t>
            </w:r>
            <w:proofErr w:type="spellEnd"/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материала;</w:t>
            </w:r>
          </w:p>
          <w:p w:rsidR="00D00A21" w:rsidRPr="00A47E63" w:rsidRDefault="00D00A21" w:rsidP="00D00A2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Досуг на тему «День рождения -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праздник детства!».</w:t>
            </w:r>
          </w:p>
          <w:p w:rsidR="00D00A21" w:rsidRPr="00A47E63" w:rsidRDefault="00D00A21" w:rsidP="00D00A2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17.02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Родилась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А.Л.</w:t>
            </w:r>
            <w:r w:rsidRPr="00A47E63">
              <w:rPr>
                <w:spacing w:val="-3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Барто</w:t>
            </w:r>
            <w:proofErr w:type="spellEnd"/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(1906г)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организовать выставку книг А.Л.</w:t>
            </w:r>
            <w:r w:rsidRPr="00A47E63">
              <w:rPr>
                <w:spacing w:val="1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Барто</w:t>
            </w:r>
            <w:proofErr w:type="spellEnd"/>
            <w:r w:rsidRPr="00A47E63">
              <w:rPr>
                <w:sz w:val="20"/>
              </w:rPr>
              <w:t>;</w:t>
            </w:r>
          </w:p>
          <w:p w:rsidR="00D00A21" w:rsidRPr="00A47E63" w:rsidRDefault="00D00A21" w:rsidP="00D00A2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Предложить родителям выучить на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выбор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стихотворение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из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сборника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Е.</w:t>
            </w:r>
            <w:r w:rsidRPr="00A47E63">
              <w:rPr>
                <w:spacing w:val="-47"/>
                <w:sz w:val="20"/>
              </w:rPr>
              <w:t xml:space="preserve"> </w:t>
            </w:r>
            <w:proofErr w:type="spellStart"/>
            <w:r w:rsidRPr="00A47E63">
              <w:rPr>
                <w:sz w:val="20"/>
              </w:rPr>
              <w:t>Ранневой</w:t>
            </w:r>
            <w:proofErr w:type="spellEnd"/>
            <w:r w:rsidRPr="00A47E63">
              <w:rPr>
                <w:sz w:val="20"/>
              </w:rPr>
              <w:t xml:space="preserve"> «Шла по дому доброта»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Беседы с детьми климат Саванны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Свободное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общение: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«Как</w:t>
            </w:r>
          </w:p>
          <w:p w:rsidR="00D00A21" w:rsidRPr="00A47E63" w:rsidRDefault="00D00A21" w:rsidP="00D00A2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приспосабливаются к жизни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животные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юга?»,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lastRenderedPageBreak/>
              <w:t>«Почему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животные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жарких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стран,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не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могут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жить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D00A21"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севере?», «Почему животные севера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не могут жить в жарких странах?»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Беседа после проведения экскурсии: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что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видели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зоопарке? что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особенно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запомнилось, какие правила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поведения с животными дети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запомнили</w:t>
            </w:r>
          </w:p>
          <w:p w:rsidR="00D00A21" w:rsidRPr="00A47E63" w:rsidRDefault="00D00A21" w:rsidP="00D00A21">
            <w:pPr>
              <w:pStyle w:val="TableParagraph"/>
              <w:spacing w:line="229" w:lineRule="exact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Совместное</w:t>
            </w:r>
            <w:r w:rsidRPr="00A47E63">
              <w:rPr>
                <w:spacing w:val="-8"/>
                <w:sz w:val="20"/>
              </w:rPr>
              <w:t xml:space="preserve"> </w:t>
            </w:r>
            <w:r w:rsidRPr="00A47E63">
              <w:rPr>
                <w:sz w:val="20"/>
              </w:rPr>
              <w:t>изготовление</w:t>
            </w:r>
          </w:p>
          <w:p w:rsidR="00D00A21" w:rsidRPr="00A47E63" w:rsidRDefault="00D00A21" w:rsidP="00D00A2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ландшафтных: макетов «Саванны»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Рассказ воспитателя: «Природные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зоны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Африки»,</w:t>
            </w:r>
          </w:p>
          <w:p w:rsidR="00D00A21" w:rsidRPr="00A47E63" w:rsidRDefault="00D00A21" w:rsidP="00D00A2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Рассматривание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иллюстраций,</w:t>
            </w:r>
            <w:r w:rsidRPr="00A47E63">
              <w:rPr>
                <w:spacing w:val="-10"/>
                <w:sz w:val="20"/>
              </w:rPr>
              <w:t xml:space="preserve"> </w:t>
            </w:r>
            <w:r w:rsidRPr="00A47E63">
              <w:rPr>
                <w:sz w:val="20"/>
              </w:rPr>
              <w:t>картин,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фотографий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с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изображениями</w:t>
            </w:r>
          </w:p>
          <w:p w:rsidR="00D00A21" w:rsidRPr="00A47E63" w:rsidRDefault="00D00A21" w:rsidP="00D00A21">
            <w:pPr>
              <w:pStyle w:val="TableParagraph"/>
              <w:spacing w:line="229" w:lineRule="exact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природы,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животных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юга.</w:t>
            </w:r>
          </w:p>
          <w:p w:rsidR="00D00A21" w:rsidRPr="00A47E63" w:rsidRDefault="00D00A21" w:rsidP="00D00A2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Экскурсия: в зоопарк (наблюдение за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работой</w:t>
            </w:r>
            <w:r w:rsidRPr="00A47E63">
              <w:rPr>
                <w:spacing w:val="-4"/>
                <w:sz w:val="20"/>
              </w:rPr>
              <w:t xml:space="preserve"> </w:t>
            </w:r>
            <w:proofErr w:type="gramStart"/>
            <w:r w:rsidRPr="00A47E63">
              <w:rPr>
                <w:sz w:val="20"/>
              </w:rPr>
              <w:t>людей</w:t>
            </w:r>
            <w:proofErr w:type="gramEnd"/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которые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ухаживают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животными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вольерах:</w:t>
            </w:r>
          </w:p>
          <w:p w:rsidR="00D00A21" w:rsidRPr="00A47E63" w:rsidRDefault="00D00A21" w:rsidP="00D00A21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left="0" w:right="-107" w:firstLine="0"/>
              <w:rPr>
                <w:sz w:val="20"/>
              </w:rPr>
            </w:pPr>
            <w:r w:rsidRPr="00A47E63">
              <w:rPr>
                <w:sz w:val="20"/>
              </w:rPr>
              <w:t xml:space="preserve">работники одеты в </w:t>
            </w:r>
            <w:proofErr w:type="spellStart"/>
            <w:r w:rsidRPr="00A47E63">
              <w:rPr>
                <w:sz w:val="20"/>
              </w:rPr>
              <w:t>спец</w:t>
            </w:r>
            <w:proofErr w:type="gramStart"/>
            <w:r w:rsidRPr="00A47E63">
              <w:rPr>
                <w:sz w:val="20"/>
              </w:rPr>
              <w:t>.о</w:t>
            </w:r>
            <w:proofErr w:type="gramEnd"/>
            <w:r w:rsidRPr="00A47E63">
              <w:rPr>
                <w:sz w:val="20"/>
              </w:rPr>
              <w:t>дежду</w:t>
            </w:r>
            <w:proofErr w:type="spellEnd"/>
            <w:r w:rsidRPr="00A47E63">
              <w:rPr>
                <w:sz w:val="20"/>
              </w:rPr>
              <w:t>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которая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защищает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их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от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случайных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нападений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со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стороны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хищников</w:t>
            </w:r>
          </w:p>
          <w:p w:rsidR="00D00A21" w:rsidRPr="00A47E63" w:rsidRDefault="00D00A21" w:rsidP="00D00A21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left="0" w:right="-107" w:firstLine="0"/>
              <w:rPr>
                <w:sz w:val="20"/>
              </w:rPr>
            </w:pPr>
            <w:r w:rsidRPr="00A47E63">
              <w:rPr>
                <w:sz w:val="20"/>
              </w:rPr>
              <w:t>они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не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подходят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близко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животным,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на время раздачи пищи в кормушки,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закрывают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вольеры и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клетки.</w:t>
            </w:r>
          </w:p>
          <w:p w:rsidR="00D00A21" w:rsidRPr="00A47E63" w:rsidRDefault="00D00A21" w:rsidP="00D00A21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ind w:left="0" w:right="-107" w:firstLine="0"/>
              <w:rPr>
                <w:sz w:val="20"/>
              </w:rPr>
            </w:pPr>
            <w:r w:rsidRPr="00A47E63">
              <w:rPr>
                <w:sz w:val="20"/>
              </w:rPr>
              <w:t>уборщицы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чистят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клетки</w:t>
            </w:r>
          </w:p>
          <w:p w:rsidR="00D00A21" w:rsidRPr="00A47E63" w:rsidRDefault="00D00A21" w:rsidP="00D00A2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специальными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щетками,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меняют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воду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в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поилках</w:t>
            </w:r>
          </w:p>
          <w:p w:rsidR="00D00A21" w:rsidRPr="00A47E63" w:rsidRDefault="00D00A21" w:rsidP="00D00A21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left="0" w:right="-107" w:firstLine="0"/>
              <w:rPr>
                <w:sz w:val="20"/>
              </w:rPr>
            </w:pPr>
            <w:r w:rsidRPr="00A47E63">
              <w:rPr>
                <w:sz w:val="20"/>
              </w:rPr>
              <w:t>ветеринары следят за здоровьем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животных,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делают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им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прививки</w:t>
            </w:r>
          </w:p>
          <w:p w:rsidR="00D00A21" w:rsidRPr="00A47E63" w:rsidRDefault="00D00A21" w:rsidP="00D00A21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left="0" w:right="-107" w:firstLine="0"/>
              <w:rPr>
                <w:sz w:val="20"/>
              </w:rPr>
            </w:pPr>
            <w:r w:rsidRPr="00A47E63">
              <w:rPr>
                <w:sz w:val="20"/>
              </w:rPr>
              <w:t>смотрители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напоминают</w:t>
            </w:r>
          </w:p>
          <w:p w:rsidR="00D00A21" w:rsidRPr="00A47E63" w:rsidRDefault="00D00A21" w:rsidP="00D00A2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посетителям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зоопарка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правилах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поведения.)</w:t>
            </w:r>
          </w:p>
          <w:p w:rsidR="00D00A21" w:rsidRPr="00A47E63" w:rsidRDefault="00D00A21" w:rsidP="00D00A21">
            <w:pPr>
              <w:pStyle w:val="TableParagraph"/>
              <w:spacing w:line="228" w:lineRule="exact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Поисково-исследовательская</w:t>
            </w:r>
          </w:p>
          <w:p w:rsidR="00D00A21" w:rsidRPr="00A47E63" w:rsidRDefault="00D00A21" w:rsidP="00D00A2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деятельность: «Как не заблудиться в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пустыне»,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«Какие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растения–растут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на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юге?»</w:t>
            </w:r>
          </w:p>
          <w:p w:rsidR="00D00A21" w:rsidRPr="00A47E63" w:rsidRDefault="00D00A21" w:rsidP="00D00A2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Д/и: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 Чьи ноги», «Чьи хвосты», «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Четвертый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лишний»</w:t>
            </w:r>
          </w:p>
          <w:p w:rsidR="00D00A21" w:rsidRDefault="00D00A21" w:rsidP="00D00A21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Отгадывание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заучивание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загадок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о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животных</w:t>
            </w:r>
          </w:p>
          <w:p w:rsidR="008E01BB" w:rsidRDefault="008E01BB" w:rsidP="00D00A21">
            <w:pPr>
              <w:pStyle w:val="TableParagraph"/>
              <w:ind w:left="0" w:right="-107"/>
              <w:rPr>
                <w:sz w:val="20"/>
              </w:rPr>
            </w:pPr>
          </w:p>
          <w:p w:rsidR="008E01BB" w:rsidRPr="00A47E63" w:rsidRDefault="008E01BB" w:rsidP="008E01BB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спортивный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праздник,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посвященный</w:t>
            </w:r>
          </w:p>
          <w:p w:rsidR="008E01BB" w:rsidRPr="00A47E63" w:rsidRDefault="008E01BB" w:rsidP="008E01BB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A47E63">
              <w:rPr>
                <w:sz w:val="20"/>
              </w:rPr>
              <w:t>«23</w:t>
            </w:r>
            <w:r w:rsidRPr="00A47E63">
              <w:rPr>
                <w:spacing w:val="-2"/>
                <w:sz w:val="20"/>
              </w:rPr>
              <w:t xml:space="preserve"> </w:t>
            </w:r>
            <w:r w:rsidRPr="00A47E63">
              <w:rPr>
                <w:sz w:val="20"/>
              </w:rPr>
              <w:t>февраля.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Дню</w:t>
            </w:r>
            <w:r w:rsidRPr="00A47E63">
              <w:rPr>
                <w:spacing w:val="-3"/>
                <w:sz w:val="20"/>
              </w:rPr>
              <w:t xml:space="preserve"> </w:t>
            </w:r>
            <w:r w:rsidRPr="00A47E63">
              <w:rPr>
                <w:sz w:val="20"/>
              </w:rPr>
              <w:t>защитников</w:t>
            </w:r>
            <w:r w:rsidRPr="008E01BB">
              <w:rPr>
                <w:sz w:val="20"/>
              </w:rPr>
              <w:t xml:space="preserve"> </w:t>
            </w:r>
            <w:r w:rsidRPr="00A47E63">
              <w:rPr>
                <w:sz w:val="20"/>
              </w:rPr>
              <w:t>Отечества»</w:t>
            </w:r>
          </w:p>
          <w:p w:rsidR="008E01BB" w:rsidRPr="00A47E63" w:rsidRDefault="008E01BB" w:rsidP="008E01BB">
            <w:pPr>
              <w:pStyle w:val="TableParagraph"/>
              <w:ind w:left="0" w:right="283"/>
              <w:rPr>
                <w:sz w:val="20"/>
              </w:rPr>
            </w:pPr>
            <w:r w:rsidRPr="00A47E63">
              <w:rPr>
                <w:sz w:val="20"/>
              </w:rPr>
              <w:t>выставка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военной</w:t>
            </w:r>
            <w:r w:rsidRPr="00A47E63">
              <w:rPr>
                <w:spacing w:val="-7"/>
                <w:sz w:val="20"/>
              </w:rPr>
              <w:t xml:space="preserve"> </w:t>
            </w:r>
            <w:r w:rsidRPr="00A47E63">
              <w:rPr>
                <w:sz w:val="20"/>
              </w:rPr>
              <w:t>техники</w:t>
            </w:r>
            <w:r w:rsidRPr="00A47E63">
              <w:rPr>
                <w:spacing w:val="-6"/>
                <w:sz w:val="20"/>
              </w:rPr>
              <w:t xml:space="preserve"> </w:t>
            </w:r>
            <w:r w:rsidRPr="00A47E63">
              <w:rPr>
                <w:sz w:val="20"/>
              </w:rPr>
              <w:t>(модели),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макетов</w:t>
            </w:r>
          </w:p>
          <w:p w:rsidR="008E01BB" w:rsidRDefault="008E01BB" w:rsidP="008E01BB">
            <w:pPr>
              <w:pStyle w:val="TableParagraph"/>
              <w:ind w:left="0" w:right="-107"/>
              <w:rPr>
                <w:sz w:val="20"/>
              </w:rPr>
            </w:pPr>
            <w:r w:rsidRPr="00A47E63">
              <w:rPr>
                <w:sz w:val="20"/>
              </w:rPr>
              <w:t>«Они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сражались</w:t>
            </w:r>
            <w:r w:rsidRPr="00A47E63">
              <w:rPr>
                <w:spacing w:val="-5"/>
                <w:sz w:val="20"/>
              </w:rPr>
              <w:t xml:space="preserve"> </w:t>
            </w:r>
            <w:r w:rsidRPr="00A47E63">
              <w:rPr>
                <w:sz w:val="20"/>
              </w:rPr>
              <w:t>за</w:t>
            </w:r>
            <w:r w:rsidRPr="00A47E63">
              <w:rPr>
                <w:spacing w:val="-4"/>
                <w:sz w:val="20"/>
              </w:rPr>
              <w:t xml:space="preserve"> </w:t>
            </w:r>
            <w:r w:rsidRPr="00A47E63">
              <w:rPr>
                <w:sz w:val="20"/>
              </w:rPr>
              <w:t>Родину»,</w:t>
            </w:r>
            <w:r w:rsidRPr="00A47E63">
              <w:rPr>
                <w:spacing w:val="1"/>
                <w:sz w:val="20"/>
              </w:rPr>
              <w:t xml:space="preserve"> </w:t>
            </w:r>
            <w:r w:rsidRPr="00A47E63">
              <w:rPr>
                <w:sz w:val="20"/>
              </w:rPr>
              <w:t>«На</w:t>
            </w:r>
            <w:r w:rsidRPr="00A47E63">
              <w:rPr>
                <w:spacing w:val="-47"/>
                <w:sz w:val="20"/>
              </w:rPr>
              <w:t xml:space="preserve"> </w:t>
            </w:r>
            <w:r w:rsidRPr="00A47E63">
              <w:rPr>
                <w:sz w:val="20"/>
              </w:rPr>
              <w:t>страже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порядка»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и</w:t>
            </w:r>
            <w:r w:rsidRPr="00A47E63">
              <w:rPr>
                <w:spacing w:val="-1"/>
                <w:sz w:val="20"/>
              </w:rPr>
              <w:t xml:space="preserve"> </w:t>
            </w:r>
            <w:r w:rsidRPr="00A47E63">
              <w:rPr>
                <w:sz w:val="20"/>
              </w:rPr>
              <w:t>др.</w:t>
            </w:r>
          </w:p>
          <w:p w:rsidR="00E35E2A" w:rsidRDefault="00E35E2A" w:rsidP="00917491">
            <w:pPr>
              <w:pStyle w:val="TableParagraph"/>
              <w:ind w:left="-25"/>
              <w:rPr>
                <w:sz w:val="20"/>
              </w:rPr>
            </w:pPr>
          </w:p>
          <w:p w:rsidR="00E35E2A" w:rsidRPr="00A47E63" w:rsidRDefault="00E35E2A" w:rsidP="00917491">
            <w:pPr>
              <w:pStyle w:val="TableParagraph"/>
              <w:ind w:left="-25"/>
              <w:rPr>
                <w:sz w:val="20"/>
              </w:rPr>
            </w:pPr>
          </w:p>
        </w:tc>
        <w:tc>
          <w:tcPr>
            <w:tcW w:w="4394" w:type="dxa"/>
            <w:vMerge/>
          </w:tcPr>
          <w:p w:rsidR="00E35E2A" w:rsidRPr="00A47E63" w:rsidRDefault="00E35E2A" w:rsidP="00917491">
            <w:pPr>
              <w:pStyle w:val="TableParagraph"/>
              <w:spacing w:line="223" w:lineRule="exact"/>
              <w:ind w:left="-68" w:right="-101" w:firstLine="68"/>
              <w:rPr>
                <w:sz w:val="20"/>
              </w:rPr>
            </w:pPr>
          </w:p>
        </w:tc>
      </w:tr>
    </w:tbl>
    <w:p w:rsidR="009A158A" w:rsidRDefault="009A158A"/>
    <w:p w:rsidR="009E673F" w:rsidRPr="00A47E63" w:rsidRDefault="009E673F" w:rsidP="009E673F">
      <w:pPr>
        <w:jc w:val="center"/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>Комплексно - тематическое планирование работы на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"/>
        <w:gridCol w:w="694"/>
        <w:gridCol w:w="2654"/>
        <w:gridCol w:w="7747"/>
        <w:gridCol w:w="2843"/>
      </w:tblGrid>
      <w:tr w:rsidR="009E673F" w:rsidRPr="00A47E63" w:rsidTr="00DE006D">
        <w:tc>
          <w:tcPr>
            <w:tcW w:w="1424" w:type="dxa"/>
            <w:gridSpan w:val="2"/>
          </w:tcPr>
          <w:p w:rsidR="009E673F" w:rsidRPr="00A47E63" w:rsidRDefault="009E673F" w:rsidP="00DE00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Неделя /</w:t>
            </w:r>
          </w:p>
          <w:p w:rsidR="009E673F" w:rsidRPr="00A47E63" w:rsidRDefault="009E673F" w:rsidP="00DE00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654" w:type="dxa"/>
          </w:tcPr>
          <w:p w:rsidR="009E673F" w:rsidRPr="00A47E63" w:rsidRDefault="009E673F" w:rsidP="00DE00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</w:p>
        </w:tc>
        <w:tc>
          <w:tcPr>
            <w:tcW w:w="7747" w:type="dxa"/>
          </w:tcPr>
          <w:p w:rsidR="009E673F" w:rsidRPr="00A47E63" w:rsidRDefault="009E673F" w:rsidP="00DE00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843" w:type="dxa"/>
          </w:tcPr>
          <w:p w:rsidR="009E673F" w:rsidRPr="00A47E63" w:rsidRDefault="009E673F" w:rsidP="00DE00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Итоговые мероприятия</w:t>
            </w:r>
          </w:p>
        </w:tc>
      </w:tr>
      <w:tr w:rsidR="009E673F" w:rsidRPr="00A47E63" w:rsidTr="00DE006D">
        <w:trPr>
          <w:trHeight w:val="825"/>
        </w:trPr>
        <w:tc>
          <w:tcPr>
            <w:tcW w:w="730" w:type="dxa"/>
            <w:vMerge w:val="restart"/>
            <w:textDirection w:val="btLr"/>
          </w:tcPr>
          <w:p w:rsidR="009E673F" w:rsidRPr="00A47E63" w:rsidRDefault="009E673F" w:rsidP="00DE006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94" w:type="dxa"/>
            <w:vMerge w:val="restart"/>
          </w:tcPr>
          <w:p w:rsidR="009E673F" w:rsidRPr="00A47E63" w:rsidRDefault="009E673F" w:rsidP="00DE006D">
            <w:pPr>
              <w:ind w:left="2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4" w:type="dxa"/>
            <w:vMerge w:val="restart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«Воспоминания о лете. Наш детский сад. День знаний» </w:t>
            </w:r>
          </w:p>
        </w:tc>
        <w:tc>
          <w:tcPr>
            <w:tcW w:w="7747" w:type="dxa"/>
            <w:vMerge w:val="restart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Поделиться воспоминаниями о лете, каникулах. Развивать у детей познавательную мотивацию, интерес к школе. Продолжать знакомить с детским садом как ближайшим социальным окружением ребенка (обратить внимание на произошедшие изменения; покрашен забор, появились новые столы), расширять представления о профессии их сотрудников детского сада (воспитатель, помощник воспитателя, музыкальный руководитель, врач, дворник). Устанавливать родственные связи, традиции семей. Расширять представления о сельскохозяйственных профессиях. Продолжать расширять представления об осени, развивать умение устанавливать простейшие связи между явлениями живой и неживой природы. Развивать двигательную активность и социализацию посредством подвижных игр по теме. </w:t>
            </w:r>
          </w:p>
        </w:tc>
        <w:tc>
          <w:tcPr>
            <w:tcW w:w="284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по детскому саду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rPr>
          <w:trHeight w:val="322"/>
        </w:trPr>
        <w:tc>
          <w:tcPr>
            <w:tcW w:w="730" w:type="dxa"/>
            <w:vMerge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vMerge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4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7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Фотогазета «Мы-весёлые друзья»</w:t>
            </w:r>
          </w:p>
        </w:tc>
      </w:tr>
      <w:tr w:rsidR="009E673F" w:rsidRPr="00A47E63" w:rsidTr="00DE006D">
        <w:trPr>
          <w:trHeight w:val="390"/>
        </w:trPr>
        <w:tc>
          <w:tcPr>
            <w:tcW w:w="730" w:type="dxa"/>
            <w:vMerge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vMerge w:val="restart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54" w:type="dxa"/>
            <w:vMerge w:val="restart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«О дружбе и друзьях»</w:t>
            </w:r>
          </w:p>
        </w:tc>
        <w:tc>
          <w:tcPr>
            <w:tcW w:w="7747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rPr>
          <w:trHeight w:val="322"/>
        </w:trPr>
        <w:tc>
          <w:tcPr>
            <w:tcW w:w="730" w:type="dxa"/>
            <w:vMerge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vMerge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4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7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«Золотой колосок» </w:t>
            </w:r>
          </w:p>
        </w:tc>
      </w:tr>
      <w:tr w:rsidR="009E673F" w:rsidRPr="00A47E63" w:rsidTr="00DE006D">
        <w:trPr>
          <w:trHeight w:val="555"/>
        </w:trPr>
        <w:tc>
          <w:tcPr>
            <w:tcW w:w="730" w:type="dxa"/>
            <w:vMerge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5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«Откуда хлеб пришёл»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7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rPr>
          <w:trHeight w:val="690"/>
        </w:trPr>
        <w:tc>
          <w:tcPr>
            <w:tcW w:w="730" w:type="dxa"/>
            <w:vMerge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5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«Здравствуй, осень золотая» </w:t>
            </w:r>
          </w:p>
        </w:tc>
        <w:tc>
          <w:tcPr>
            <w:tcW w:w="7747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Праздник осени</w:t>
            </w:r>
          </w:p>
        </w:tc>
      </w:tr>
      <w:tr w:rsidR="009E673F" w:rsidRPr="00A47E63" w:rsidTr="00DE006D">
        <w:trPr>
          <w:cantSplit/>
          <w:trHeight w:val="501"/>
        </w:trPr>
        <w:tc>
          <w:tcPr>
            <w:tcW w:w="730" w:type="dxa"/>
            <w:vMerge w:val="restart"/>
            <w:textDirection w:val="btLr"/>
          </w:tcPr>
          <w:p w:rsidR="009E673F" w:rsidRPr="00A47E63" w:rsidRDefault="009E673F" w:rsidP="00DE006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94" w:type="dxa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«Что нам осень подарила. Фрукты и овощи»</w:t>
            </w:r>
          </w:p>
        </w:tc>
        <w:tc>
          <w:tcPr>
            <w:tcW w:w="7747" w:type="dxa"/>
            <w:vMerge w:val="restart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о сборе урожая, об овощах, фруктах, их отличительных особенностях. Познакомить детей с некоторыми видами ягод и грибов. Продолжать знакомить детей с домашними животными и птицами, их роли в жизни </w:t>
            </w:r>
            <w:r w:rsidRPr="00A47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людей. Познакомить с дикими животными наших лесов. Формировать представления о перелётных и зимующих птицах, среде обитания, внешнем виде. Обогащать и активизировать словарь детей по темам. Развивать двигательную активность и социализацию посредством подвижных игр по теме.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Выставка детских работ  «Мы урожай собрали» </w:t>
            </w:r>
          </w:p>
        </w:tc>
      </w:tr>
      <w:tr w:rsidR="009E673F" w:rsidRPr="00A47E63" w:rsidTr="00DE006D">
        <w:trPr>
          <w:cantSplit/>
          <w:trHeight w:val="585"/>
        </w:trPr>
        <w:tc>
          <w:tcPr>
            <w:tcW w:w="730" w:type="dxa"/>
            <w:vMerge/>
            <w:textDirection w:val="btLr"/>
          </w:tcPr>
          <w:p w:rsidR="009E673F" w:rsidRPr="00A47E63" w:rsidRDefault="009E673F" w:rsidP="00DE006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5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«В лес за ягодами и грибами» </w:t>
            </w:r>
          </w:p>
        </w:tc>
        <w:tc>
          <w:tcPr>
            <w:tcW w:w="7747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«Заготовки на зиму»</w:t>
            </w:r>
          </w:p>
        </w:tc>
      </w:tr>
      <w:tr w:rsidR="009E673F" w:rsidRPr="00A47E63" w:rsidTr="00DE006D">
        <w:trPr>
          <w:cantSplit/>
          <w:trHeight w:val="585"/>
        </w:trPr>
        <w:tc>
          <w:tcPr>
            <w:tcW w:w="730" w:type="dxa"/>
            <w:vMerge/>
            <w:textDirection w:val="btLr"/>
          </w:tcPr>
          <w:p w:rsidR="009E673F" w:rsidRPr="00A47E63" w:rsidRDefault="009E673F" w:rsidP="00DE006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5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«Верные друзья» (домашние животные и птицы)</w:t>
            </w:r>
          </w:p>
        </w:tc>
        <w:tc>
          <w:tcPr>
            <w:tcW w:w="7747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Фотогазета «Наши питомцы» </w:t>
            </w:r>
          </w:p>
        </w:tc>
      </w:tr>
      <w:tr w:rsidR="009E673F" w:rsidRPr="00A47E63" w:rsidTr="00DE006D">
        <w:trPr>
          <w:cantSplit/>
          <w:trHeight w:val="714"/>
        </w:trPr>
        <w:tc>
          <w:tcPr>
            <w:tcW w:w="730" w:type="dxa"/>
            <w:vMerge/>
            <w:textDirection w:val="btLr"/>
          </w:tcPr>
          <w:p w:rsidR="009E673F" w:rsidRPr="00A47E63" w:rsidRDefault="009E673F" w:rsidP="00DE006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5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«О тех, кто умеет летать»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7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работ «Птицы на ветке»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rPr>
          <w:cantSplit/>
          <w:trHeight w:val="845"/>
        </w:trPr>
        <w:tc>
          <w:tcPr>
            <w:tcW w:w="730" w:type="dxa"/>
            <w:vMerge/>
            <w:textDirection w:val="btLr"/>
          </w:tcPr>
          <w:p w:rsidR="009E673F" w:rsidRPr="00A47E63" w:rsidRDefault="009E673F" w:rsidP="00DE006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5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«Кто живёт в лесу?»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(дикие животные)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7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rPr>
          <w:cantSplit/>
          <w:trHeight w:val="585"/>
        </w:trPr>
        <w:tc>
          <w:tcPr>
            <w:tcW w:w="730" w:type="dxa"/>
            <w:vMerge w:val="restart"/>
            <w:textDirection w:val="btLr"/>
          </w:tcPr>
          <w:p w:rsidR="009E673F" w:rsidRPr="00A47E63" w:rsidRDefault="009E673F" w:rsidP="00DE006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94" w:type="dxa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«Мы живём в России»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7" w:type="dxa"/>
            <w:vMerge w:val="restart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расширять представления о государственной символике, флаге, гимне, о государственных праздниках. Формировать элементарные представления о представителях фауны нашей местности, особенностях их строения, питания, месте обитания, умение видеть простейшие взаимосвязи в природе, закладывать первичные навыки экологической грамотности. Формировать представления о перелётных и зимующих птицах, среде обитания, внешнем виде. Знакомить детей с видами транспорта, его назначением. Расширять знания о правилах дорожного движения. Продолжать формировать основы безопасности жизнедеятельности. Обогащать и активизировать словарь детей по темам. Развивать двигательную активность и социализацию посредством подвижных игр по теме. </w:t>
            </w:r>
          </w:p>
        </w:tc>
        <w:tc>
          <w:tcPr>
            <w:tcW w:w="2843" w:type="dxa"/>
            <w:vMerge w:val="restart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«Кто в лесу живёт»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«Парад матрёшек»</w:t>
            </w:r>
          </w:p>
        </w:tc>
      </w:tr>
      <w:tr w:rsidR="009E673F" w:rsidRPr="00A47E63" w:rsidTr="00DE006D">
        <w:trPr>
          <w:cantSplit/>
          <w:trHeight w:val="555"/>
        </w:trPr>
        <w:tc>
          <w:tcPr>
            <w:tcW w:w="730" w:type="dxa"/>
            <w:vMerge/>
            <w:textDirection w:val="btLr"/>
          </w:tcPr>
          <w:p w:rsidR="009E673F" w:rsidRPr="00A47E63" w:rsidRDefault="009E673F" w:rsidP="00DE006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vMerge w:val="restart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54" w:type="dxa"/>
            <w:vMerge w:val="restart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«Виды транспорта»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«Улица полна неожиданностей» (ПДД)</w:t>
            </w:r>
          </w:p>
        </w:tc>
        <w:tc>
          <w:tcPr>
            <w:tcW w:w="7747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rPr>
          <w:cantSplit/>
          <w:trHeight w:val="735"/>
        </w:trPr>
        <w:tc>
          <w:tcPr>
            <w:tcW w:w="730" w:type="dxa"/>
            <w:vMerge/>
            <w:textDirection w:val="btLr"/>
          </w:tcPr>
          <w:p w:rsidR="009E673F" w:rsidRPr="00A47E63" w:rsidRDefault="009E673F" w:rsidP="00DE006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vMerge/>
            <w:textDirection w:val="btLr"/>
          </w:tcPr>
          <w:p w:rsidR="009E673F" w:rsidRPr="00A47E63" w:rsidRDefault="009E673F" w:rsidP="00DE006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4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7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Коллективная работа «По дороге в детский сад»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работ «Дорожные знаки» </w:t>
            </w:r>
          </w:p>
        </w:tc>
      </w:tr>
      <w:tr w:rsidR="009E673F" w:rsidRPr="00A47E63" w:rsidTr="00DE006D">
        <w:trPr>
          <w:cantSplit/>
          <w:trHeight w:val="331"/>
        </w:trPr>
        <w:tc>
          <w:tcPr>
            <w:tcW w:w="730" w:type="dxa"/>
            <w:vMerge/>
            <w:textDirection w:val="btLr"/>
          </w:tcPr>
          <w:p w:rsidR="009E673F" w:rsidRPr="00A47E63" w:rsidRDefault="009E673F" w:rsidP="00DE006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vMerge w:val="restart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54" w:type="dxa"/>
            <w:vMerge w:val="restart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«Моя семья»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7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rPr>
          <w:cantSplit/>
          <w:trHeight w:val="1314"/>
        </w:trPr>
        <w:tc>
          <w:tcPr>
            <w:tcW w:w="730" w:type="dxa"/>
            <w:vMerge/>
            <w:textDirection w:val="btLr"/>
          </w:tcPr>
          <w:p w:rsidR="009E673F" w:rsidRPr="00A47E63" w:rsidRDefault="009E673F" w:rsidP="00DE006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vMerge/>
            <w:textDirection w:val="btLr"/>
          </w:tcPr>
          <w:p w:rsidR="009E673F" w:rsidRPr="00A47E63" w:rsidRDefault="009E673F" w:rsidP="00DE006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4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7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Фотогазета «Моя дружная семья»</w:t>
            </w:r>
          </w:p>
        </w:tc>
      </w:tr>
      <w:tr w:rsidR="009E673F" w:rsidRPr="00A47E63" w:rsidTr="00DE006D">
        <w:trPr>
          <w:cantSplit/>
          <w:trHeight w:val="845"/>
        </w:trPr>
        <w:tc>
          <w:tcPr>
            <w:tcW w:w="730" w:type="dxa"/>
            <w:vMerge w:val="restart"/>
            <w:tcBorders>
              <w:bottom w:val="single" w:sz="4" w:space="0" w:color="auto"/>
            </w:tcBorders>
            <w:textDirection w:val="btLr"/>
          </w:tcPr>
          <w:p w:rsidR="009E673F" w:rsidRPr="00A47E63" w:rsidRDefault="009E673F" w:rsidP="00DE006D">
            <w:pPr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94" w:type="dxa"/>
            <w:vMerge w:val="restart"/>
            <w:tcBorders>
              <w:bottom w:val="single" w:sz="4" w:space="0" w:color="auto"/>
            </w:tcBorders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4" w:type="dxa"/>
            <w:vMerge w:val="restart"/>
            <w:tcBorders>
              <w:bottom w:val="single" w:sz="4" w:space="0" w:color="auto"/>
            </w:tcBorders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«Зима. Зимние забавы»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«Животные Севера»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«Народные промыслы»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«Новый год у ворот»</w:t>
            </w:r>
          </w:p>
        </w:tc>
        <w:tc>
          <w:tcPr>
            <w:tcW w:w="7747" w:type="dxa"/>
            <w:vMerge w:val="restart"/>
            <w:tcBorders>
              <w:bottom w:val="single" w:sz="4" w:space="0" w:color="auto"/>
            </w:tcBorders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Расширять представления о зиме (сезонные изменения в природе, одежде людей, на участке детского сада). Знакомить с зимними видами спорта. Формировать исследовательский и познавательный интерес в ходе экспериментирования со </w:t>
            </w:r>
            <w:r w:rsidRPr="00A47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снегом и льдом. Продолжать знакомить детей с народными традициями и обычаями, с народным декоративно-прикладным искусством (Городец, Гжель). Формировать первичные представления о новогоднем празднике. Продолжать знакомить с историей новогоднего праздника. Развивать двигательную активность и социализацию посредством подвижных игр по теме. 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Коллективная работа «Зимняя улица» </w:t>
            </w:r>
          </w:p>
        </w:tc>
      </w:tr>
      <w:tr w:rsidR="009E673F" w:rsidRPr="00A47E63" w:rsidTr="00DE006D">
        <w:trPr>
          <w:cantSplit/>
          <w:trHeight w:val="600"/>
        </w:trPr>
        <w:tc>
          <w:tcPr>
            <w:tcW w:w="730" w:type="dxa"/>
            <w:vMerge/>
            <w:textDirection w:val="btLr"/>
          </w:tcPr>
          <w:p w:rsidR="009E673F" w:rsidRPr="00A47E63" w:rsidRDefault="009E673F" w:rsidP="00DE006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vMerge/>
            <w:textDirection w:val="btLr"/>
          </w:tcPr>
          <w:p w:rsidR="009E673F" w:rsidRPr="00A47E63" w:rsidRDefault="009E673F" w:rsidP="00DE006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7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работ «На льдине»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детских рисунков «</w:t>
            </w:r>
            <w:proofErr w:type="spellStart"/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Филимоновский</w:t>
            </w:r>
            <w:proofErr w:type="spellEnd"/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 конь»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</w:tc>
      </w:tr>
      <w:tr w:rsidR="009E673F" w:rsidRPr="00A47E63" w:rsidTr="00DE006D">
        <w:trPr>
          <w:cantSplit/>
          <w:trHeight w:val="2037"/>
        </w:trPr>
        <w:tc>
          <w:tcPr>
            <w:tcW w:w="730" w:type="dxa"/>
            <w:vMerge/>
            <w:tcBorders>
              <w:bottom w:val="single" w:sz="4" w:space="0" w:color="auto"/>
            </w:tcBorders>
            <w:textDirection w:val="btLr"/>
          </w:tcPr>
          <w:p w:rsidR="009E673F" w:rsidRPr="00A47E63" w:rsidRDefault="009E673F" w:rsidP="00DE006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54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7" w:type="dxa"/>
            <w:vMerge/>
            <w:tcBorders>
              <w:bottom w:val="single" w:sz="4" w:space="0" w:color="auto"/>
            </w:tcBorders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vMerge/>
            <w:tcBorders>
              <w:bottom w:val="single" w:sz="4" w:space="0" w:color="auto"/>
            </w:tcBorders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rPr>
          <w:cantSplit/>
          <w:trHeight w:val="900"/>
        </w:trPr>
        <w:tc>
          <w:tcPr>
            <w:tcW w:w="730" w:type="dxa"/>
            <w:vMerge w:val="restart"/>
            <w:textDirection w:val="btLr"/>
          </w:tcPr>
          <w:p w:rsidR="009E673F" w:rsidRPr="00A47E63" w:rsidRDefault="009E673F" w:rsidP="00DE006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4" w:type="dxa"/>
            <w:tcBorders>
              <w:bottom w:val="single" w:sz="4" w:space="0" w:color="auto"/>
            </w:tcBorders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«Путешествие в Африку»</w:t>
            </w:r>
          </w:p>
        </w:tc>
        <w:tc>
          <w:tcPr>
            <w:tcW w:w="7747" w:type="dxa"/>
            <w:vMerge w:val="restart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Познакомить с животными жарких стран, особенностями их строения, способом питания. Расширять представления детей об одежде, обуви и головных уборах. Формировать умение видеть их отличительные особенности, используемый для их изготовления материал, необходимость для человека. Формировать начальные представления о здоровье и здоровом образе жизни. Обогащать и активизировать словарь детей по теме. Развивать двигательную активность и социализацию посредством подвижных игр по теме. Продолжать формировать элементарные представления о себе как человеке; об основных частях тела человека, их назначении, о правилах гигиены. Формировать представления о здоровом образе жизни.</w:t>
            </w: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«Кто в Африке живёт»</w:t>
            </w:r>
          </w:p>
        </w:tc>
      </w:tr>
      <w:tr w:rsidR="009E673F" w:rsidRPr="00A47E63" w:rsidTr="00DE006D">
        <w:trPr>
          <w:cantSplit/>
          <w:trHeight w:val="1155"/>
        </w:trPr>
        <w:tc>
          <w:tcPr>
            <w:tcW w:w="730" w:type="dxa"/>
            <w:vMerge/>
            <w:textDirection w:val="btLr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vMerge w:val="restart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54" w:type="dxa"/>
            <w:vMerge w:val="restart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«Путешествие в прошлое вещей» (различные материалы)</w:t>
            </w:r>
          </w:p>
        </w:tc>
        <w:tc>
          <w:tcPr>
            <w:tcW w:w="7747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tcBorders>
              <w:bottom w:val="single" w:sz="4" w:space="0" w:color="auto"/>
            </w:tcBorders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Альбом «Различные материалы»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rPr>
          <w:cantSplit/>
          <w:trHeight w:val="331"/>
        </w:trPr>
        <w:tc>
          <w:tcPr>
            <w:tcW w:w="730" w:type="dxa"/>
            <w:vMerge/>
            <w:textDirection w:val="btLr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vMerge/>
            <w:tcBorders>
              <w:bottom w:val="single" w:sz="4" w:space="0" w:color="auto"/>
            </w:tcBorders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4" w:type="dxa"/>
            <w:vMerge/>
            <w:tcBorders>
              <w:bottom w:val="single" w:sz="4" w:space="0" w:color="auto"/>
            </w:tcBorders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7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tcBorders>
              <w:bottom w:val="single" w:sz="4" w:space="0" w:color="auto"/>
            </w:tcBorders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«Одень куклу на прогулку»</w:t>
            </w:r>
          </w:p>
        </w:tc>
      </w:tr>
      <w:tr w:rsidR="009E673F" w:rsidRPr="00A47E63" w:rsidTr="00DE006D">
        <w:trPr>
          <w:cantSplit/>
          <w:trHeight w:val="915"/>
        </w:trPr>
        <w:tc>
          <w:tcPr>
            <w:tcW w:w="730" w:type="dxa"/>
            <w:vMerge/>
            <w:textDirection w:val="btLr"/>
          </w:tcPr>
          <w:p w:rsidR="009E673F" w:rsidRPr="00A47E63" w:rsidRDefault="009E673F" w:rsidP="00DE006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5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«Одежда. Обувь. Головные уборы»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7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rPr>
          <w:cantSplit/>
          <w:trHeight w:val="570"/>
        </w:trPr>
        <w:tc>
          <w:tcPr>
            <w:tcW w:w="730" w:type="dxa"/>
            <w:vMerge/>
            <w:textDirection w:val="btLr"/>
          </w:tcPr>
          <w:p w:rsidR="009E673F" w:rsidRPr="00A47E63" w:rsidRDefault="009E673F" w:rsidP="00DE006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5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 «Что я знаю о себе»</w:t>
            </w:r>
          </w:p>
        </w:tc>
        <w:tc>
          <w:tcPr>
            <w:tcW w:w="7747" w:type="dxa"/>
            <w:vMerge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</w:t>
            </w:r>
          </w:p>
        </w:tc>
      </w:tr>
      <w:tr w:rsidR="009E673F" w:rsidRPr="00A47E63" w:rsidTr="00DE006D">
        <w:trPr>
          <w:cantSplit/>
          <w:trHeight w:val="3255"/>
        </w:trPr>
        <w:tc>
          <w:tcPr>
            <w:tcW w:w="730" w:type="dxa"/>
            <w:textDirection w:val="btLr"/>
          </w:tcPr>
          <w:p w:rsidR="009E673F" w:rsidRPr="00A47E63" w:rsidRDefault="009E673F" w:rsidP="00DE006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94" w:type="dxa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«Комнатные растения»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«Один дома»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«Наша Армия сильна!»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«Все профессии важны»</w:t>
            </w:r>
          </w:p>
        </w:tc>
        <w:tc>
          <w:tcPr>
            <w:tcW w:w="7747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Викторина «Один дома»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Открытка для папы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«Кем я хочу стать» </w:t>
            </w:r>
          </w:p>
        </w:tc>
      </w:tr>
      <w:tr w:rsidR="009E673F" w:rsidRPr="00A47E63" w:rsidTr="00DE006D">
        <w:trPr>
          <w:cantSplit/>
          <w:trHeight w:val="3555"/>
        </w:trPr>
        <w:tc>
          <w:tcPr>
            <w:tcW w:w="730" w:type="dxa"/>
            <w:textDirection w:val="btLr"/>
          </w:tcPr>
          <w:p w:rsidR="009E673F" w:rsidRPr="00A47E63" w:rsidRDefault="009E673F" w:rsidP="00DE00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694" w:type="dxa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«О самых родных и любимых»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«Мой дом. Мебель»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«Посуда. Продукты»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«Бытовая техника»</w:t>
            </w:r>
          </w:p>
        </w:tc>
        <w:tc>
          <w:tcPr>
            <w:tcW w:w="7747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Привлекать детей к изготовлению подарков маме, бабушке, воспитателям. Расширять представления детей о доме, мебели, бытовых приборах, посуде, продуктах питания (их отличительных особенностях, необходимости для человека, материалах и веществах, из которых они изготовлены). Формировать основы безопасного поведения с электроприборами, в быту. Продолжать воспитывать желание прийти на помощь окружающим. Обогащать и активизировать словарь детей по теме. Развивать двигательную активность и социализацию посредством подвижных игр по теме.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Праздник весны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«Моя комната»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«Готовим завтрак»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«Бытовые приборы»</w:t>
            </w:r>
          </w:p>
        </w:tc>
      </w:tr>
      <w:tr w:rsidR="009E673F" w:rsidRPr="00A47E63" w:rsidTr="00DE006D">
        <w:trPr>
          <w:cantSplit/>
          <w:trHeight w:val="4155"/>
        </w:trPr>
        <w:tc>
          <w:tcPr>
            <w:tcW w:w="730" w:type="dxa"/>
            <w:textDirection w:val="btLr"/>
          </w:tcPr>
          <w:p w:rsidR="009E673F" w:rsidRPr="00A47E63" w:rsidRDefault="009E673F" w:rsidP="00DE006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94" w:type="dxa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5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«Весенняя капель»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«Космонавтом быть хочу»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«Деревья и кустарники»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«Путешествие в подводное царство»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«Писатели-детям»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7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о весне (сезонные изменения в природе, одежде людей, на участке детского сада). Познакомить детей с первым полётом человека в космос. Воспитывать любовь к природе, чувство бережного отношения к ней. Дать представление о том, какую роль играет вода в жизни человека, животного и растительного мира. Формировать исследовательский и познавательный интерес в ходе </w:t>
            </w:r>
            <w:proofErr w:type="spellStart"/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экментирования</w:t>
            </w:r>
            <w:proofErr w:type="spellEnd"/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 с водой. Обогащать и активизировать словарь детей по теме. Развивать двигательную активность и социализацию посредством подвижных игр по теме.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творчества «Первые листочки»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«Покорение космоса»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Викторина «Берегите природу»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«В царстве Нептуна»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«Моя </w:t>
            </w:r>
            <w:proofErr w:type="spellStart"/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миникнижка</w:t>
            </w:r>
            <w:proofErr w:type="spellEnd"/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rPr>
          <w:cantSplit/>
          <w:trHeight w:val="3915"/>
        </w:trPr>
        <w:tc>
          <w:tcPr>
            <w:tcW w:w="730" w:type="dxa"/>
            <w:textDirection w:val="btLr"/>
          </w:tcPr>
          <w:p w:rsidR="009E673F" w:rsidRPr="00A47E63" w:rsidRDefault="009E673F" w:rsidP="00DE006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694" w:type="dxa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 «Цветы сада и луга»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«Осторожно: насекомые»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«Мой город»</w:t>
            </w:r>
          </w:p>
        </w:tc>
        <w:tc>
          <w:tcPr>
            <w:tcW w:w="7747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бережное отношение к природе. Привлекать детей к посильному труду на участке детского сада, в цветнике. Расширять представления детей о насекомых (отличительные особенности, место обитания, необходимость для природы, человека). Формировать представления о празднике, посвященном Дню Победы, Дню города. Воспитывать уважение к ветеранам войны, гордость за историческое достояние нашего города. Обогащать и активизировать словарь детей по теме, активизировать продуктивную деятельность детей по теме. Развивать двигательную активность и социализацию посредством подвижных игр по теме. </w:t>
            </w:r>
          </w:p>
        </w:tc>
        <w:tc>
          <w:tcPr>
            <w:tcW w:w="284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«Мы на луг ходили»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Открытка ветерану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«Насекомые»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Фотогазета «Достопримечательности Екатеринбурга»</w:t>
            </w:r>
          </w:p>
        </w:tc>
      </w:tr>
      <w:tr w:rsidR="009E673F" w:rsidRPr="00A47E63" w:rsidTr="00DE006D">
        <w:trPr>
          <w:cantSplit/>
          <w:trHeight w:val="3240"/>
        </w:trPr>
        <w:tc>
          <w:tcPr>
            <w:tcW w:w="730" w:type="dxa"/>
            <w:textDirection w:val="btLr"/>
          </w:tcPr>
          <w:p w:rsidR="009E673F" w:rsidRPr="00A47E63" w:rsidRDefault="009E673F" w:rsidP="00DE006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694" w:type="dxa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«Цветочный калейдоскоп»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«Неделя игр и забав»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подвижные игры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«Осторожный пешеход»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7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представления о признаках лета, развивать умение устанавливать простейшие связи между явлениями живой и неживой природы. Приобщение к элементарным общепринятым нормам и правилам взаимоотношения со сверстниками и взрослыми. Наблюдение за детьми в свободной деятельности. Обобщить представления о правилах дорожного движения и назначении дорожных знаков. Обогащать и активизировать словарь детей по темам. Развивать двигательную активность и социализацию посредством подвижных игр по теме недели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Раскрашивание иллюстраций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«Дорожное движение»</w:t>
            </w:r>
          </w:p>
        </w:tc>
      </w:tr>
      <w:tr w:rsidR="009E673F" w:rsidRPr="00A47E63" w:rsidTr="00DE006D">
        <w:trPr>
          <w:cantSplit/>
          <w:trHeight w:val="5760"/>
        </w:trPr>
        <w:tc>
          <w:tcPr>
            <w:tcW w:w="730" w:type="dxa"/>
            <w:textDirection w:val="btLr"/>
          </w:tcPr>
          <w:p w:rsidR="009E673F" w:rsidRPr="00A47E63" w:rsidRDefault="009E673F" w:rsidP="00DE006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694" w:type="dxa"/>
          </w:tcPr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5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«В песочном царстве»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«Лекарственные растения»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«Спортивная неделя»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«До свидания, лето»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7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формировать представления детей о свойствах природного песка (сыпучий, легкий, рыхлый). Развивать наблюдательность, любознательность, интерес к экспериментированию с песком. Познакомить детей с некоторыми видами лекарственных растений, расширять знания о целебных свойствах трав, их ценности для здоровья человека. Формировать представления о спорте как одном из главных условий здорового образа жизни и потребность быть здоровым. Продолжать формировать представление о лете как времени года по основным признакам. Учить устанавливать связь между комплексом условий (тепло, свет, влага) и состоянием растений и животных. Развивать связную речь, умение говорить ясно, понятно для окружающих. Воспитывать желание делиться своими знаниями и воспоминаниями со сверстниками. </w:t>
            </w:r>
          </w:p>
        </w:tc>
        <w:tc>
          <w:tcPr>
            <w:tcW w:w="284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Игры с песком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Гербарий «Растения нашего участка»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Спортивный досуг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Игры с мыльными пузырями</w:t>
            </w:r>
          </w:p>
        </w:tc>
      </w:tr>
    </w:tbl>
    <w:p w:rsidR="009E673F" w:rsidRPr="00A47E63" w:rsidRDefault="009E673F" w:rsidP="009E673F">
      <w:pPr>
        <w:rPr>
          <w:rFonts w:ascii="Times New Roman" w:hAnsi="Times New Roman" w:cs="Times New Roman"/>
          <w:sz w:val="28"/>
          <w:szCs w:val="28"/>
        </w:rPr>
      </w:pPr>
    </w:p>
    <w:p w:rsidR="009E673F" w:rsidRPr="00A47E63" w:rsidRDefault="009E673F" w:rsidP="009E673F">
      <w:pPr>
        <w:jc w:val="center"/>
        <w:rPr>
          <w:rFonts w:ascii="Times New Roman" w:hAnsi="Times New Roman" w:cs="Times New Roman"/>
          <w:sz w:val="28"/>
          <w:szCs w:val="28"/>
        </w:rPr>
      </w:pPr>
      <w:r w:rsidRPr="00A47E63">
        <w:rPr>
          <w:rFonts w:ascii="Times New Roman" w:hAnsi="Times New Roman" w:cs="Times New Roman"/>
          <w:sz w:val="28"/>
          <w:szCs w:val="28"/>
        </w:rPr>
        <w:t>Организация и формы взаимодействия с родителями (законными представителями) воспитанников.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394"/>
        <w:gridCol w:w="5113"/>
        <w:gridCol w:w="3640"/>
      </w:tblGrid>
      <w:tr w:rsidR="009E673F" w:rsidRPr="00A47E63" w:rsidTr="00DE006D">
        <w:tc>
          <w:tcPr>
            <w:tcW w:w="1413" w:type="dxa"/>
          </w:tcPr>
          <w:p w:rsidR="009E673F" w:rsidRPr="00A47E63" w:rsidRDefault="009E673F" w:rsidP="00DE00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4394" w:type="dxa"/>
          </w:tcPr>
          <w:p w:rsidR="009E673F" w:rsidRPr="00A47E63" w:rsidRDefault="009E673F" w:rsidP="00DE00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</w:t>
            </w:r>
          </w:p>
        </w:tc>
        <w:tc>
          <w:tcPr>
            <w:tcW w:w="5113" w:type="dxa"/>
          </w:tcPr>
          <w:p w:rsidR="009E673F" w:rsidRPr="00A47E63" w:rsidRDefault="009E673F" w:rsidP="00DE00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Основные формы работы</w:t>
            </w:r>
          </w:p>
        </w:tc>
        <w:tc>
          <w:tcPr>
            <w:tcW w:w="3640" w:type="dxa"/>
          </w:tcPr>
          <w:p w:rsidR="009E673F" w:rsidRPr="00A47E63" w:rsidRDefault="009E673F" w:rsidP="00DE00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</w:tr>
      <w:tr w:rsidR="009E673F" w:rsidRPr="00A47E63" w:rsidTr="00DE006D">
        <w:tc>
          <w:tcPr>
            <w:tcW w:w="14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«День знаний»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«Сентябрь. Учимся наблюдать изменения в природе»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3 «Сентябрь. Давайте поиграем»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4. «Сентябрь. Давайте почитаем»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5. «Осень. Сентябрь»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6. Рекомендации по темам недели</w:t>
            </w:r>
          </w:p>
        </w:tc>
        <w:tc>
          <w:tcPr>
            <w:tcW w:w="51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Родительское собрание «Особенности развития детей 6- 7лет. Организация нового учебного года»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Совместное оформление газеты «Вот оно какое, наше лето»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3. Анкета для родителей «Я и мой ребёнок»</w:t>
            </w:r>
          </w:p>
        </w:tc>
        <w:tc>
          <w:tcPr>
            <w:tcW w:w="3640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1. Беседа с родителями о необходимости посещать ребёнку утреннюю гимнастику.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Беседа на тему «Одеваемся по сезону».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c>
          <w:tcPr>
            <w:tcW w:w="14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«Осень. Октябрь»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«Октябрь. Учимся наблюдать изменения в природе»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3. «Октябрь. Развиваемся, играя»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«Октябрь. Давайте почитаем»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5. Рекомендации по темам недели</w:t>
            </w:r>
          </w:p>
        </w:tc>
        <w:tc>
          <w:tcPr>
            <w:tcW w:w="51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Привлечь родителей к подготовке костюмов и декораций для осеннего праздника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Осенний праздник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1. Беседа на тему «Подбираем обувь по размеру».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 2. Беседа на тему «Развиваем речь детей. Артикуляционная </w:t>
            </w:r>
            <w:r w:rsidRPr="00A47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гимнастика»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c>
          <w:tcPr>
            <w:tcW w:w="14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1. «День независимости России»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 2. «Ноябрь. Учимся наблюдать изменения в природе»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3. «Ноябрь. Развиваемся, играя»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4. «Ноябрь. Давайте почитаем»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5. «Осень. Ноябрь»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6. «День матери»</w:t>
            </w:r>
          </w:p>
        </w:tc>
        <w:tc>
          <w:tcPr>
            <w:tcW w:w="51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Привлечь родителей к подготовке атрибутов к Осеннему празднику.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Осенний праздник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3. Родительское собрание «Моя семья – моё богатство»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4. Развлечение ко Дню Матери</w:t>
            </w:r>
          </w:p>
        </w:tc>
        <w:tc>
          <w:tcPr>
            <w:tcW w:w="3640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Беседа с родителями о необходимости посещать ребёнку утреннюю гимнастику.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Беседа на тему «Как одевать ребёнка осенью».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c>
          <w:tcPr>
            <w:tcW w:w="14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39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«Зима. Декабрь»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«Декабрь. Учимся наблюдать изменения в природе»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3. «Декабрь. Развиваемся, играя»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4. «Декабрь. Давайте почитаем»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5. «С Новым годом!» </w:t>
            </w:r>
          </w:p>
        </w:tc>
        <w:tc>
          <w:tcPr>
            <w:tcW w:w="51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Конкурс совместного творчества родителей и детей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Участие родителей к подготовке к Новогоднему утреннику.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3. Новогодний утренник.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Беседа на тему «Спортивная обувь для занятий физкультурой». О необходимости её приобретения 2. Беседа на тему «Главные направления в развитии речи детей старшего дошкольного возраста» </w:t>
            </w:r>
          </w:p>
        </w:tc>
      </w:tr>
      <w:tr w:rsidR="009E673F" w:rsidRPr="00A47E63" w:rsidTr="00DE006D">
        <w:tc>
          <w:tcPr>
            <w:tcW w:w="14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«Грипп. Меры профилактики. Симптомы заболевания».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«Январь. Учимся наблюдать изменения в природе»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3. «Январь. Развиваемся, играя»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 4. «Январь. Давайте почитаем»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5. «Как одеть ребёнка зимой» </w:t>
            </w:r>
          </w:p>
        </w:tc>
        <w:tc>
          <w:tcPr>
            <w:tcW w:w="51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Консультация для родителей «Самостоятельность ребёнка. Её границы».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Беседа на тему «Закаливание – одна из форм профилактики простудных заболеваний детей».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Беседа на тему «Как сделать зимнюю прогулку с малышом приятной и полезной?».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c>
          <w:tcPr>
            <w:tcW w:w="14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«Зима. Февраль»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2. «Февраль. Развиваемся, играя»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 3. «Февраль. Давайте почитаем»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 4. «Февраль. Учимся наблюдать изменения в природе»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5. Рекомендации по темам недели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6. Информация «23 февраля – День защитника Отечества», «Масленица» </w:t>
            </w:r>
          </w:p>
        </w:tc>
        <w:tc>
          <w:tcPr>
            <w:tcW w:w="51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1.Фотогазета «Самый лучший папа мой!» 2.Праздник посвященный дню защитника отечества.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3. Консультация для родителей «Талантливые дети – заслуга родителей»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 4. Памятка для родителей «Пять простых правил формирования осанки»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1. Беседа на тему «Игры на развитие моторики дома».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Беседа на тему «Режимные моменты в жизни ребёнка».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c>
          <w:tcPr>
            <w:tcW w:w="14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«Весна. Март»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«Март. Развиваемся, играя»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3. «Март. Давайте почитаем»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4. «Март. Учимся наблюдать изменения в природе»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Рекомендации по темам недели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6. Информация: «С праздником 8 марта» </w:t>
            </w:r>
          </w:p>
        </w:tc>
        <w:tc>
          <w:tcPr>
            <w:tcW w:w="51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Развлечение, посвящённое 8 марта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Конкурс совместного творчества родителей и детей.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3. Фотогазета «Мама милая моя»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Беседа на тему: «Детский рисунок – ключ к внутреннему миру ребенка».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Информация для родителей «Учите детей безопасному </w:t>
            </w:r>
            <w:r w:rsidRPr="00A47E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поведению дома».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c>
          <w:tcPr>
            <w:tcW w:w="14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«Весна. Апрель»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«Апрель. Учимся наблюдать изменения в природе»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3. «Апрель. Развиваемся, играя»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4. «Апрель. Давайте почитаем»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5. Рекомендации по темам недели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6. Информация:  «День космонавтики» ,  «День Земли» </w:t>
            </w:r>
          </w:p>
        </w:tc>
        <w:tc>
          <w:tcPr>
            <w:tcW w:w="51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Анкета для родителей «Ребёнок и книга»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Родительское собрание «Воспитание у ребёнка интереса к чтению».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3. Консультация для родителей «Как нельзя наказывать ребёнка»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Беседа на тему «Как преодолеть рассеянность у ребёнка».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Беседа на тему «Соблюдаем режим дня»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c>
          <w:tcPr>
            <w:tcW w:w="14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«Весна. Май»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«Май. Учимся наблюдать изменения в природе»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3. «Май. Развиваемся, играя»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4. «Май. Давайте почитаем»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5. Рекомендации по темам недели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6. Информация «День Победы» </w:t>
            </w:r>
          </w:p>
        </w:tc>
        <w:tc>
          <w:tcPr>
            <w:tcW w:w="51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Консультация для родителей «Способы избежать детскую истерику»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Памятка для родителей «Какие родители, такие и дети!»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3. Фотогазета «Бессмертный полк»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Беседа на тему «Чем занять ребёнка летом».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Беседа на тему «Одеваем ребёнка на прогулку по погоде».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c>
          <w:tcPr>
            <w:tcW w:w="14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39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«Лето. Июнь».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2.«1 июня – День защиты детей»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 3.«5 июня – День охраны окружающей среды»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4. «День России»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5. «Режим дня в тёплый период года». </w:t>
            </w:r>
          </w:p>
        </w:tc>
        <w:tc>
          <w:tcPr>
            <w:tcW w:w="51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1. Фотогазета «Мой Екатеринбург»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2.Памятка для родителей «Правила безопасности у водоёмов»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3.Беседа «Безопасность ребёнка летом» </w:t>
            </w:r>
          </w:p>
        </w:tc>
        <w:tc>
          <w:tcPr>
            <w:tcW w:w="3640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Беседа на тему «Детский травматизм»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2. Беседа на тему «Прикоснись к природе сердцем»</w:t>
            </w:r>
          </w:p>
        </w:tc>
      </w:tr>
      <w:tr w:rsidR="009E673F" w:rsidRPr="00A47E63" w:rsidTr="00DE006D">
        <w:tc>
          <w:tcPr>
            <w:tcW w:w="14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39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«Лето. Июль».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2. «Права ребенка».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3. «Режим дня в тёплый период года».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4. «Игры, который лечат»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Консультация для родителей «Солнце хорошо, но в меру».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Консультация для родителей «Конвенция о правах детей»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3. Памятка «Ходить босиком полезно!» </w:t>
            </w:r>
          </w:p>
        </w:tc>
        <w:tc>
          <w:tcPr>
            <w:tcW w:w="3640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Беседа на тему «Укусы насекомых»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Беседа на тему «Солнечный и тепловой удар»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73F" w:rsidRPr="00A47E63" w:rsidTr="00DE006D">
        <w:tc>
          <w:tcPr>
            <w:tcW w:w="14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E63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«Лето. Август.»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«Солнце воздух и вода – наши лучшие друзья».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3. «Игры с водой и песком».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4. «Польза овощей и фруктов» </w:t>
            </w:r>
          </w:p>
        </w:tc>
        <w:tc>
          <w:tcPr>
            <w:tcW w:w="5113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Праздник «Мама, папа я – спортивная семья»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>2. Консультация для родителей «Как сделать путешествие в автомобиле безопасным».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3. Памятка «Летние забавы: мелки на асфальте» </w:t>
            </w:r>
          </w:p>
        </w:tc>
        <w:tc>
          <w:tcPr>
            <w:tcW w:w="3640" w:type="dxa"/>
          </w:tcPr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1. Беседа на тему «Если ребёнок плохо ест».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E63">
              <w:rPr>
                <w:rFonts w:ascii="Times New Roman" w:hAnsi="Times New Roman" w:cs="Times New Roman"/>
                <w:sz w:val="24"/>
                <w:szCs w:val="24"/>
              </w:rPr>
              <w:t xml:space="preserve">2. Беседа на тему «Питание ребёнка летом». </w:t>
            </w:r>
          </w:p>
          <w:p w:rsidR="009E673F" w:rsidRPr="00A47E63" w:rsidRDefault="009E673F" w:rsidP="00DE00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673F" w:rsidRPr="00A47E63" w:rsidRDefault="009E673F" w:rsidP="009E673F">
      <w:pPr>
        <w:rPr>
          <w:rFonts w:ascii="Times New Roman" w:hAnsi="Times New Roman" w:cs="Times New Roman"/>
          <w:sz w:val="28"/>
          <w:szCs w:val="28"/>
        </w:rPr>
      </w:pPr>
    </w:p>
    <w:p w:rsidR="009E673F" w:rsidRPr="00A47E63" w:rsidRDefault="009E673F" w:rsidP="009E673F">
      <w:pPr>
        <w:rPr>
          <w:rFonts w:ascii="Times New Roman" w:hAnsi="Times New Roman" w:cs="Times New Roman"/>
          <w:sz w:val="28"/>
          <w:szCs w:val="28"/>
        </w:rPr>
      </w:pPr>
    </w:p>
    <w:p w:rsidR="009E673F" w:rsidRPr="00A47E63" w:rsidRDefault="009E673F" w:rsidP="009E673F">
      <w:pPr>
        <w:rPr>
          <w:rFonts w:ascii="Times New Roman" w:hAnsi="Times New Roman" w:cs="Times New Roman"/>
          <w:sz w:val="28"/>
          <w:szCs w:val="28"/>
        </w:rPr>
      </w:pPr>
    </w:p>
    <w:p w:rsidR="009E673F" w:rsidRPr="00A47E63" w:rsidRDefault="009E673F" w:rsidP="009E673F">
      <w:pPr>
        <w:rPr>
          <w:rFonts w:ascii="Times New Roman" w:hAnsi="Times New Roman" w:cs="Times New Roman"/>
          <w:sz w:val="28"/>
          <w:szCs w:val="28"/>
        </w:rPr>
      </w:pPr>
    </w:p>
    <w:p w:rsidR="009E673F" w:rsidRDefault="009E673F"/>
    <w:sectPr w:rsidR="009E673F" w:rsidSect="00E35E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1873"/>
    <w:multiLevelType w:val="multilevel"/>
    <w:tmpl w:val="EF6C82E0"/>
    <w:lvl w:ilvl="0">
      <w:start w:val="1"/>
      <w:numFmt w:val="decimal"/>
      <w:lvlText w:val="%1"/>
      <w:lvlJc w:val="left"/>
      <w:pPr>
        <w:ind w:left="302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9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600"/>
      </w:pPr>
      <w:rPr>
        <w:rFonts w:hint="default"/>
        <w:lang w:val="ru-RU" w:eastAsia="en-US" w:bidi="ar-SA"/>
      </w:rPr>
    </w:lvl>
  </w:abstractNum>
  <w:abstractNum w:abstractNumId="1">
    <w:nsid w:val="0436481A"/>
    <w:multiLevelType w:val="hybridMultilevel"/>
    <w:tmpl w:val="BB80CA58"/>
    <w:lvl w:ilvl="0" w:tplc="4A4A87A4">
      <w:start w:val="1"/>
      <w:numFmt w:val="decimal"/>
      <w:lvlText w:val="%1."/>
      <w:lvlJc w:val="left"/>
      <w:pPr>
        <w:ind w:left="307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C9290BA">
      <w:numFmt w:val="bullet"/>
      <w:lvlText w:val="•"/>
      <w:lvlJc w:val="left"/>
      <w:pPr>
        <w:ind w:left="818" w:hanging="201"/>
      </w:pPr>
      <w:rPr>
        <w:rFonts w:hint="default"/>
        <w:lang w:val="ru-RU" w:eastAsia="en-US" w:bidi="ar-SA"/>
      </w:rPr>
    </w:lvl>
    <w:lvl w:ilvl="2" w:tplc="ACC4616A">
      <w:numFmt w:val="bullet"/>
      <w:lvlText w:val="•"/>
      <w:lvlJc w:val="left"/>
      <w:pPr>
        <w:ind w:left="1336" w:hanging="201"/>
      </w:pPr>
      <w:rPr>
        <w:rFonts w:hint="default"/>
        <w:lang w:val="ru-RU" w:eastAsia="en-US" w:bidi="ar-SA"/>
      </w:rPr>
    </w:lvl>
    <w:lvl w:ilvl="3" w:tplc="8F66C526">
      <w:numFmt w:val="bullet"/>
      <w:lvlText w:val="•"/>
      <w:lvlJc w:val="left"/>
      <w:pPr>
        <w:ind w:left="1854" w:hanging="201"/>
      </w:pPr>
      <w:rPr>
        <w:rFonts w:hint="default"/>
        <w:lang w:val="ru-RU" w:eastAsia="en-US" w:bidi="ar-SA"/>
      </w:rPr>
    </w:lvl>
    <w:lvl w:ilvl="4" w:tplc="B6EE3F56">
      <w:numFmt w:val="bullet"/>
      <w:lvlText w:val="•"/>
      <w:lvlJc w:val="left"/>
      <w:pPr>
        <w:ind w:left="2373" w:hanging="201"/>
      </w:pPr>
      <w:rPr>
        <w:rFonts w:hint="default"/>
        <w:lang w:val="ru-RU" w:eastAsia="en-US" w:bidi="ar-SA"/>
      </w:rPr>
    </w:lvl>
    <w:lvl w:ilvl="5" w:tplc="21168D38">
      <w:numFmt w:val="bullet"/>
      <w:lvlText w:val="•"/>
      <w:lvlJc w:val="left"/>
      <w:pPr>
        <w:ind w:left="2891" w:hanging="201"/>
      </w:pPr>
      <w:rPr>
        <w:rFonts w:hint="default"/>
        <w:lang w:val="ru-RU" w:eastAsia="en-US" w:bidi="ar-SA"/>
      </w:rPr>
    </w:lvl>
    <w:lvl w:ilvl="6" w:tplc="08502A6E">
      <w:numFmt w:val="bullet"/>
      <w:lvlText w:val="•"/>
      <w:lvlJc w:val="left"/>
      <w:pPr>
        <w:ind w:left="3409" w:hanging="201"/>
      </w:pPr>
      <w:rPr>
        <w:rFonts w:hint="default"/>
        <w:lang w:val="ru-RU" w:eastAsia="en-US" w:bidi="ar-SA"/>
      </w:rPr>
    </w:lvl>
    <w:lvl w:ilvl="7" w:tplc="3DA4181A">
      <w:numFmt w:val="bullet"/>
      <w:lvlText w:val="•"/>
      <w:lvlJc w:val="left"/>
      <w:pPr>
        <w:ind w:left="3928" w:hanging="201"/>
      </w:pPr>
      <w:rPr>
        <w:rFonts w:hint="default"/>
        <w:lang w:val="ru-RU" w:eastAsia="en-US" w:bidi="ar-SA"/>
      </w:rPr>
    </w:lvl>
    <w:lvl w:ilvl="8" w:tplc="015A57E6">
      <w:numFmt w:val="bullet"/>
      <w:lvlText w:val="•"/>
      <w:lvlJc w:val="left"/>
      <w:pPr>
        <w:ind w:left="4446" w:hanging="201"/>
      </w:pPr>
      <w:rPr>
        <w:rFonts w:hint="default"/>
        <w:lang w:val="ru-RU" w:eastAsia="en-US" w:bidi="ar-SA"/>
      </w:rPr>
    </w:lvl>
  </w:abstractNum>
  <w:abstractNum w:abstractNumId="2">
    <w:nsid w:val="052F7A39"/>
    <w:multiLevelType w:val="hybridMultilevel"/>
    <w:tmpl w:val="794CC26C"/>
    <w:lvl w:ilvl="0" w:tplc="1C704794">
      <w:start w:val="1"/>
      <w:numFmt w:val="decimal"/>
      <w:lvlText w:val="%1."/>
      <w:lvlJc w:val="left"/>
      <w:pPr>
        <w:ind w:left="360" w:hanging="2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1C841D6">
      <w:numFmt w:val="bullet"/>
      <w:lvlText w:val="•"/>
      <w:lvlJc w:val="left"/>
      <w:pPr>
        <w:ind w:left="676" w:hanging="252"/>
      </w:pPr>
      <w:rPr>
        <w:rFonts w:hint="default"/>
        <w:lang w:val="ru-RU" w:eastAsia="en-US" w:bidi="ar-SA"/>
      </w:rPr>
    </w:lvl>
    <w:lvl w:ilvl="2" w:tplc="FA8C8BE4">
      <w:numFmt w:val="bullet"/>
      <w:lvlText w:val="•"/>
      <w:lvlJc w:val="left"/>
      <w:pPr>
        <w:ind w:left="992" w:hanging="252"/>
      </w:pPr>
      <w:rPr>
        <w:rFonts w:hint="default"/>
        <w:lang w:val="ru-RU" w:eastAsia="en-US" w:bidi="ar-SA"/>
      </w:rPr>
    </w:lvl>
    <w:lvl w:ilvl="3" w:tplc="46EC2A36">
      <w:numFmt w:val="bullet"/>
      <w:lvlText w:val="•"/>
      <w:lvlJc w:val="left"/>
      <w:pPr>
        <w:ind w:left="1308" w:hanging="252"/>
      </w:pPr>
      <w:rPr>
        <w:rFonts w:hint="default"/>
        <w:lang w:val="ru-RU" w:eastAsia="en-US" w:bidi="ar-SA"/>
      </w:rPr>
    </w:lvl>
    <w:lvl w:ilvl="4" w:tplc="E892D5AE">
      <w:numFmt w:val="bullet"/>
      <w:lvlText w:val="•"/>
      <w:lvlJc w:val="left"/>
      <w:pPr>
        <w:ind w:left="1625" w:hanging="252"/>
      </w:pPr>
      <w:rPr>
        <w:rFonts w:hint="default"/>
        <w:lang w:val="ru-RU" w:eastAsia="en-US" w:bidi="ar-SA"/>
      </w:rPr>
    </w:lvl>
    <w:lvl w:ilvl="5" w:tplc="067C2A18">
      <w:numFmt w:val="bullet"/>
      <w:lvlText w:val="•"/>
      <w:lvlJc w:val="left"/>
      <w:pPr>
        <w:ind w:left="1941" w:hanging="252"/>
      </w:pPr>
      <w:rPr>
        <w:rFonts w:hint="default"/>
        <w:lang w:val="ru-RU" w:eastAsia="en-US" w:bidi="ar-SA"/>
      </w:rPr>
    </w:lvl>
    <w:lvl w:ilvl="6" w:tplc="4800ABA6">
      <w:numFmt w:val="bullet"/>
      <w:lvlText w:val="•"/>
      <w:lvlJc w:val="left"/>
      <w:pPr>
        <w:ind w:left="2257" w:hanging="252"/>
      </w:pPr>
      <w:rPr>
        <w:rFonts w:hint="default"/>
        <w:lang w:val="ru-RU" w:eastAsia="en-US" w:bidi="ar-SA"/>
      </w:rPr>
    </w:lvl>
    <w:lvl w:ilvl="7" w:tplc="78C82616">
      <w:numFmt w:val="bullet"/>
      <w:lvlText w:val="•"/>
      <w:lvlJc w:val="left"/>
      <w:pPr>
        <w:ind w:left="2574" w:hanging="252"/>
      </w:pPr>
      <w:rPr>
        <w:rFonts w:hint="default"/>
        <w:lang w:val="ru-RU" w:eastAsia="en-US" w:bidi="ar-SA"/>
      </w:rPr>
    </w:lvl>
    <w:lvl w:ilvl="8" w:tplc="9BA23AB4">
      <w:numFmt w:val="bullet"/>
      <w:lvlText w:val="•"/>
      <w:lvlJc w:val="left"/>
      <w:pPr>
        <w:ind w:left="2890" w:hanging="252"/>
      </w:pPr>
      <w:rPr>
        <w:rFonts w:hint="default"/>
        <w:lang w:val="ru-RU" w:eastAsia="en-US" w:bidi="ar-SA"/>
      </w:rPr>
    </w:lvl>
  </w:abstractNum>
  <w:abstractNum w:abstractNumId="3">
    <w:nsid w:val="0D204284"/>
    <w:multiLevelType w:val="hybridMultilevel"/>
    <w:tmpl w:val="FD0EBAC6"/>
    <w:lvl w:ilvl="0" w:tplc="EB942F32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A4F35C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A8EAA7AC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DC3203B8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24D8D9E2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32262194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AEE297C6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195E7E42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438CC1D8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4">
    <w:nsid w:val="11DE1723"/>
    <w:multiLevelType w:val="hybridMultilevel"/>
    <w:tmpl w:val="A7002D7A"/>
    <w:lvl w:ilvl="0" w:tplc="FED02F90">
      <w:numFmt w:val="bullet"/>
      <w:lvlText w:val="-"/>
      <w:lvlJc w:val="left"/>
      <w:pPr>
        <w:ind w:left="10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A782332">
      <w:numFmt w:val="bullet"/>
      <w:lvlText w:val="•"/>
      <w:lvlJc w:val="left"/>
      <w:pPr>
        <w:ind w:left="399" w:hanging="116"/>
      </w:pPr>
      <w:rPr>
        <w:rFonts w:hint="default"/>
        <w:lang w:val="ru-RU" w:eastAsia="en-US" w:bidi="ar-SA"/>
      </w:rPr>
    </w:lvl>
    <w:lvl w:ilvl="2" w:tplc="B8B4425E">
      <w:numFmt w:val="bullet"/>
      <w:lvlText w:val="•"/>
      <w:lvlJc w:val="left"/>
      <w:pPr>
        <w:ind w:left="699" w:hanging="116"/>
      </w:pPr>
      <w:rPr>
        <w:rFonts w:hint="default"/>
        <w:lang w:val="ru-RU" w:eastAsia="en-US" w:bidi="ar-SA"/>
      </w:rPr>
    </w:lvl>
    <w:lvl w:ilvl="3" w:tplc="90E0742C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4" w:tplc="57605C3E">
      <w:numFmt w:val="bullet"/>
      <w:lvlText w:val="•"/>
      <w:lvlJc w:val="left"/>
      <w:pPr>
        <w:ind w:left="1298" w:hanging="116"/>
      </w:pPr>
      <w:rPr>
        <w:rFonts w:hint="default"/>
        <w:lang w:val="ru-RU" w:eastAsia="en-US" w:bidi="ar-SA"/>
      </w:rPr>
    </w:lvl>
    <w:lvl w:ilvl="5" w:tplc="0D700230">
      <w:numFmt w:val="bullet"/>
      <w:lvlText w:val="•"/>
      <w:lvlJc w:val="left"/>
      <w:pPr>
        <w:ind w:left="1597" w:hanging="116"/>
      </w:pPr>
      <w:rPr>
        <w:rFonts w:hint="default"/>
        <w:lang w:val="ru-RU" w:eastAsia="en-US" w:bidi="ar-SA"/>
      </w:rPr>
    </w:lvl>
    <w:lvl w:ilvl="6" w:tplc="5BC06CA8">
      <w:numFmt w:val="bullet"/>
      <w:lvlText w:val="•"/>
      <w:lvlJc w:val="left"/>
      <w:pPr>
        <w:ind w:left="1897" w:hanging="116"/>
      </w:pPr>
      <w:rPr>
        <w:rFonts w:hint="default"/>
        <w:lang w:val="ru-RU" w:eastAsia="en-US" w:bidi="ar-SA"/>
      </w:rPr>
    </w:lvl>
    <w:lvl w:ilvl="7" w:tplc="DA52FBFC">
      <w:numFmt w:val="bullet"/>
      <w:lvlText w:val="•"/>
      <w:lvlJc w:val="left"/>
      <w:pPr>
        <w:ind w:left="2196" w:hanging="116"/>
      </w:pPr>
      <w:rPr>
        <w:rFonts w:hint="default"/>
        <w:lang w:val="ru-RU" w:eastAsia="en-US" w:bidi="ar-SA"/>
      </w:rPr>
    </w:lvl>
    <w:lvl w:ilvl="8" w:tplc="A4C817A2">
      <w:numFmt w:val="bullet"/>
      <w:lvlText w:val="•"/>
      <w:lvlJc w:val="left"/>
      <w:pPr>
        <w:ind w:left="2496" w:hanging="116"/>
      </w:pPr>
      <w:rPr>
        <w:rFonts w:hint="default"/>
        <w:lang w:val="ru-RU" w:eastAsia="en-US" w:bidi="ar-SA"/>
      </w:rPr>
    </w:lvl>
  </w:abstractNum>
  <w:abstractNum w:abstractNumId="5">
    <w:nsid w:val="14C0422B"/>
    <w:multiLevelType w:val="multilevel"/>
    <w:tmpl w:val="581488F0"/>
    <w:lvl w:ilvl="0">
      <w:start w:val="3"/>
      <w:numFmt w:val="decimal"/>
      <w:lvlText w:val="%1"/>
      <w:lvlJc w:val="left"/>
      <w:pPr>
        <w:ind w:left="7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4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480"/>
      </w:pPr>
      <w:rPr>
        <w:rFonts w:hint="default"/>
        <w:lang w:val="ru-RU" w:eastAsia="en-US" w:bidi="ar-SA"/>
      </w:rPr>
    </w:lvl>
  </w:abstractNum>
  <w:abstractNum w:abstractNumId="6">
    <w:nsid w:val="160917A0"/>
    <w:multiLevelType w:val="hybridMultilevel"/>
    <w:tmpl w:val="88046768"/>
    <w:lvl w:ilvl="0" w:tplc="0D444F88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7">
    <w:nsid w:val="1DA903BA"/>
    <w:multiLevelType w:val="hybridMultilevel"/>
    <w:tmpl w:val="5B1CD376"/>
    <w:lvl w:ilvl="0" w:tplc="FAEE2566">
      <w:numFmt w:val="bullet"/>
      <w:lvlText w:val="-"/>
      <w:lvlJc w:val="left"/>
      <w:pPr>
        <w:ind w:left="10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A6C96F2">
      <w:numFmt w:val="bullet"/>
      <w:lvlText w:val="•"/>
      <w:lvlJc w:val="left"/>
      <w:pPr>
        <w:ind w:left="399" w:hanging="116"/>
      </w:pPr>
      <w:rPr>
        <w:rFonts w:hint="default"/>
        <w:lang w:val="ru-RU" w:eastAsia="en-US" w:bidi="ar-SA"/>
      </w:rPr>
    </w:lvl>
    <w:lvl w:ilvl="2" w:tplc="254C4B50">
      <w:numFmt w:val="bullet"/>
      <w:lvlText w:val="•"/>
      <w:lvlJc w:val="left"/>
      <w:pPr>
        <w:ind w:left="699" w:hanging="116"/>
      </w:pPr>
      <w:rPr>
        <w:rFonts w:hint="default"/>
        <w:lang w:val="ru-RU" w:eastAsia="en-US" w:bidi="ar-SA"/>
      </w:rPr>
    </w:lvl>
    <w:lvl w:ilvl="3" w:tplc="C200F7F2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4" w:tplc="ABF6708A">
      <w:numFmt w:val="bullet"/>
      <w:lvlText w:val="•"/>
      <w:lvlJc w:val="left"/>
      <w:pPr>
        <w:ind w:left="1298" w:hanging="116"/>
      </w:pPr>
      <w:rPr>
        <w:rFonts w:hint="default"/>
        <w:lang w:val="ru-RU" w:eastAsia="en-US" w:bidi="ar-SA"/>
      </w:rPr>
    </w:lvl>
    <w:lvl w:ilvl="5" w:tplc="EF60CE26">
      <w:numFmt w:val="bullet"/>
      <w:lvlText w:val="•"/>
      <w:lvlJc w:val="left"/>
      <w:pPr>
        <w:ind w:left="1597" w:hanging="116"/>
      </w:pPr>
      <w:rPr>
        <w:rFonts w:hint="default"/>
        <w:lang w:val="ru-RU" w:eastAsia="en-US" w:bidi="ar-SA"/>
      </w:rPr>
    </w:lvl>
    <w:lvl w:ilvl="6" w:tplc="2304D1D8">
      <w:numFmt w:val="bullet"/>
      <w:lvlText w:val="•"/>
      <w:lvlJc w:val="left"/>
      <w:pPr>
        <w:ind w:left="1897" w:hanging="116"/>
      </w:pPr>
      <w:rPr>
        <w:rFonts w:hint="default"/>
        <w:lang w:val="ru-RU" w:eastAsia="en-US" w:bidi="ar-SA"/>
      </w:rPr>
    </w:lvl>
    <w:lvl w:ilvl="7" w:tplc="D50478F4">
      <w:numFmt w:val="bullet"/>
      <w:lvlText w:val="•"/>
      <w:lvlJc w:val="left"/>
      <w:pPr>
        <w:ind w:left="2196" w:hanging="116"/>
      </w:pPr>
      <w:rPr>
        <w:rFonts w:hint="default"/>
        <w:lang w:val="ru-RU" w:eastAsia="en-US" w:bidi="ar-SA"/>
      </w:rPr>
    </w:lvl>
    <w:lvl w:ilvl="8" w:tplc="C87817E6">
      <w:numFmt w:val="bullet"/>
      <w:lvlText w:val="•"/>
      <w:lvlJc w:val="left"/>
      <w:pPr>
        <w:ind w:left="2496" w:hanging="116"/>
      </w:pPr>
      <w:rPr>
        <w:rFonts w:hint="default"/>
        <w:lang w:val="ru-RU" w:eastAsia="en-US" w:bidi="ar-SA"/>
      </w:rPr>
    </w:lvl>
  </w:abstractNum>
  <w:abstractNum w:abstractNumId="8">
    <w:nsid w:val="1FDF6517"/>
    <w:multiLevelType w:val="hybridMultilevel"/>
    <w:tmpl w:val="CB229098"/>
    <w:lvl w:ilvl="0" w:tplc="C4F8E00E">
      <w:start w:val="1"/>
      <w:numFmt w:val="decimal"/>
      <w:lvlText w:val="%1."/>
      <w:lvlJc w:val="left"/>
      <w:pPr>
        <w:ind w:left="3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D03060">
      <w:numFmt w:val="bullet"/>
      <w:lvlText w:val="•"/>
      <w:lvlJc w:val="left"/>
      <w:pPr>
        <w:ind w:left="1266" w:hanging="300"/>
      </w:pPr>
      <w:rPr>
        <w:rFonts w:hint="default"/>
        <w:lang w:val="ru-RU" w:eastAsia="en-US" w:bidi="ar-SA"/>
      </w:rPr>
    </w:lvl>
    <w:lvl w:ilvl="2" w:tplc="3E2CB204">
      <w:numFmt w:val="bullet"/>
      <w:lvlText w:val="•"/>
      <w:lvlJc w:val="left"/>
      <w:pPr>
        <w:ind w:left="2233" w:hanging="300"/>
      </w:pPr>
      <w:rPr>
        <w:rFonts w:hint="default"/>
        <w:lang w:val="ru-RU" w:eastAsia="en-US" w:bidi="ar-SA"/>
      </w:rPr>
    </w:lvl>
    <w:lvl w:ilvl="3" w:tplc="AF140CCE">
      <w:numFmt w:val="bullet"/>
      <w:lvlText w:val="•"/>
      <w:lvlJc w:val="left"/>
      <w:pPr>
        <w:ind w:left="3199" w:hanging="300"/>
      </w:pPr>
      <w:rPr>
        <w:rFonts w:hint="default"/>
        <w:lang w:val="ru-RU" w:eastAsia="en-US" w:bidi="ar-SA"/>
      </w:rPr>
    </w:lvl>
    <w:lvl w:ilvl="4" w:tplc="998C0794">
      <w:numFmt w:val="bullet"/>
      <w:lvlText w:val="•"/>
      <w:lvlJc w:val="left"/>
      <w:pPr>
        <w:ind w:left="4166" w:hanging="300"/>
      </w:pPr>
      <w:rPr>
        <w:rFonts w:hint="default"/>
        <w:lang w:val="ru-RU" w:eastAsia="en-US" w:bidi="ar-SA"/>
      </w:rPr>
    </w:lvl>
    <w:lvl w:ilvl="5" w:tplc="0E8ED7FC">
      <w:numFmt w:val="bullet"/>
      <w:lvlText w:val="•"/>
      <w:lvlJc w:val="left"/>
      <w:pPr>
        <w:ind w:left="5133" w:hanging="300"/>
      </w:pPr>
      <w:rPr>
        <w:rFonts w:hint="default"/>
        <w:lang w:val="ru-RU" w:eastAsia="en-US" w:bidi="ar-SA"/>
      </w:rPr>
    </w:lvl>
    <w:lvl w:ilvl="6" w:tplc="6FE41672">
      <w:numFmt w:val="bullet"/>
      <w:lvlText w:val="•"/>
      <w:lvlJc w:val="left"/>
      <w:pPr>
        <w:ind w:left="6099" w:hanging="300"/>
      </w:pPr>
      <w:rPr>
        <w:rFonts w:hint="default"/>
        <w:lang w:val="ru-RU" w:eastAsia="en-US" w:bidi="ar-SA"/>
      </w:rPr>
    </w:lvl>
    <w:lvl w:ilvl="7" w:tplc="960CD418">
      <w:numFmt w:val="bullet"/>
      <w:lvlText w:val="•"/>
      <w:lvlJc w:val="left"/>
      <w:pPr>
        <w:ind w:left="7066" w:hanging="300"/>
      </w:pPr>
      <w:rPr>
        <w:rFonts w:hint="default"/>
        <w:lang w:val="ru-RU" w:eastAsia="en-US" w:bidi="ar-SA"/>
      </w:rPr>
    </w:lvl>
    <w:lvl w:ilvl="8" w:tplc="4660526C">
      <w:numFmt w:val="bullet"/>
      <w:lvlText w:val="•"/>
      <w:lvlJc w:val="left"/>
      <w:pPr>
        <w:ind w:left="8033" w:hanging="300"/>
      </w:pPr>
      <w:rPr>
        <w:rFonts w:hint="default"/>
        <w:lang w:val="ru-RU" w:eastAsia="en-US" w:bidi="ar-SA"/>
      </w:rPr>
    </w:lvl>
  </w:abstractNum>
  <w:abstractNum w:abstractNumId="9">
    <w:nsid w:val="200E6D74"/>
    <w:multiLevelType w:val="multilevel"/>
    <w:tmpl w:val="C6C05BB2"/>
    <w:lvl w:ilvl="0">
      <w:start w:val="2"/>
      <w:numFmt w:val="decimal"/>
      <w:lvlText w:val="%1"/>
      <w:lvlJc w:val="left"/>
      <w:pPr>
        <w:ind w:left="90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0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2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80"/>
      </w:pPr>
      <w:rPr>
        <w:rFonts w:hint="default"/>
        <w:lang w:val="ru-RU" w:eastAsia="en-US" w:bidi="ar-SA"/>
      </w:rPr>
    </w:lvl>
  </w:abstractNum>
  <w:abstractNum w:abstractNumId="10">
    <w:nsid w:val="22890F44"/>
    <w:multiLevelType w:val="hybridMultilevel"/>
    <w:tmpl w:val="BDE6CAD4"/>
    <w:lvl w:ilvl="0" w:tplc="CDF61490">
      <w:numFmt w:val="bullet"/>
      <w:lvlText w:val="-"/>
      <w:lvlJc w:val="left"/>
      <w:pPr>
        <w:ind w:left="10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9ECD062">
      <w:numFmt w:val="bullet"/>
      <w:lvlText w:val="•"/>
      <w:lvlJc w:val="left"/>
      <w:pPr>
        <w:ind w:left="442" w:hanging="116"/>
      </w:pPr>
      <w:rPr>
        <w:rFonts w:hint="default"/>
        <w:lang w:val="ru-RU" w:eastAsia="en-US" w:bidi="ar-SA"/>
      </w:rPr>
    </w:lvl>
    <w:lvl w:ilvl="2" w:tplc="BF1E9C2E">
      <w:numFmt w:val="bullet"/>
      <w:lvlText w:val="•"/>
      <w:lvlJc w:val="left"/>
      <w:pPr>
        <w:ind w:left="784" w:hanging="116"/>
      </w:pPr>
      <w:rPr>
        <w:rFonts w:hint="default"/>
        <w:lang w:val="ru-RU" w:eastAsia="en-US" w:bidi="ar-SA"/>
      </w:rPr>
    </w:lvl>
    <w:lvl w:ilvl="3" w:tplc="06FA057A">
      <w:numFmt w:val="bullet"/>
      <w:lvlText w:val="•"/>
      <w:lvlJc w:val="left"/>
      <w:pPr>
        <w:ind w:left="1126" w:hanging="116"/>
      </w:pPr>
      <w:rPr>
        <w:rFonts w:hint="default"/>
        <w:lang w:val="ru-RU" w:eastAsia="en-US" w:bidi="ar-SA"/>
      </w:rPr>
    </w:lvl>
    <w:lvl w:ilvl="4" w:tplc="5D4E004C">
      <w:numFmt w:val="bullet"/>
      <w:lvlText w:val="•"/>
      <w:lvlJc w:val="left"/>
      <w:pPr>
        <w:ind w:left="1469" w:hanging="116"/>
      </w:pPr>
      <w:rPr>
        <w:rFonts w:hint="default"/>
        <w:lang w:val="ru-RU" w:eastAsia="en-US" w:bidi="ar-SA"/>
      </w:rPr>
    </w:lvl>
    <w:lvl w:ilvl="5" w:tplc="C5D40B5E">
      <w:numFmt w:val="bullet"/>
      <w:lvlText w:val="•"/>
      <w:lvlJc w:val="left"/>
      <w:pPr>
        <w:ind w:left="1811" w:hanging="116"/>
      </w:pPr>
      <w:rPr>
        <w:rFonts w:hint="default"/>
        <w:lang w:val="ru-RU" w:eastAsia="en-US" w:bidi="ar-SA"/>
      </w:rPr>
    </w:lvl>
    <w:lvl w:ilvl="6" w:tplc="62A01770">
      <w:numFmt w:val="bullet"/>
      <w:lvlText w:val="•"/>
      <w:lvlJc w:val="left"/>
      <w:pPr>
        <w:ind w:left="2153" w:hanging="116"/>
      </w:pPr>
      <w:rPr>
        <w:rFonts w:hint="default"/>
        <w:lang w:val="ru-RU" w:eastAsia="en-US" w:bidi="ar-SA"/>
      </w:rPr>
    </w:lvl>
    <w:lvl w:ilvl="7" w:tplc="8F540E00">
      <w:numFmt w:val="bullet"/>
      <w:lvlText w:val="•"/>
      <w:lvlJc w:val="left"/>
      <w:pPr>
        <w:ind w:left="2496" w:hanging="116"/>
      </w:pPr>
      <w:rPr>
        <w:rFonts w:hint="default"/>
        <w:lang w:val="ru-RU" w:eastAsia="en-US" w:bidi="ar-SA"/>
      </w:rPr>
    </w:lvl>
    <w:lvl w:ilvl="8" w:tplc="673CC2AE">
      <w:numFmt w:val="bullet"/>
      <w:lvlText w:val="•"/>
      <w:lvlJc w:val="left"/>
      <w:pPr>
        <w:ind w:left="2838" w:hanging="116"/>
      </w:pPr>
      <w:rPr>
        <w:rFonts w:hint="default"/>
        <w:lang w:val="ru-RU" w:eastAsia="en-US" w:bidi="ar-SA"/>
      </w:rPr>
    </w:lvl>
  </w:abstractNum>
  <w:abstractNum w:abstractNumId="11">
    <w:nsid w:val="23BD4925"/>
    <w:multiLevelType w:val="hybridMultilevel"/>
    <w:tmpl w:val="C9B011E2"/>
    <w:lvl w:ilvl="0" w:tplc="846A5082">
      <w:numFmt w:val="bullet"/>
      <w:lvlText w:val="-"/>
      <w:lvlJc w:val="left"/>
      <w:pPr>
        <w:ind w:left="10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58AA926">
      <w:numFmt w:val="bullet"/>
      <w:lvlText w:val="•"/>
      <w:lvlJc w:val="left"/>
      <w:pPr>
        <w:ind w:left="399" w:hanging="116"/>
      </w:pPr>
      <w:rPr>
        <w:rFonts w:hint="default"/>
        <w:lang w:val="ru-RU" w:eastAsia="en-US" w:bidi="ar-SA"/>
      </w:rPr>
    </w:lvl>
    <w:lvl w:ilvl="2" w:tplc="8A6250EC">
      <w:numFmt w:val="bullet"/>
      <w:lvlText w:val="•"/>
      <w:lvlJc w:val="left"/>
      <w:pPr>
        <w:ind w:left="699" w:hanging="116"/>
      </w:pPr>
      <w:rPr>
        <w:rFonts w:hint="default"/>
        <w:lang w:val="ru-RU" w:eastAsia="en-US" w:bidi="ar-SA"/>
      </w:rPr>
    </w:lvl>
    <w:lvl w:ilvl="3" w:tplc="BF580994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4" w:tplc="F0601C48">
      <w:numFmt w:val="bullet"/>
      <w:lvlText w:val="•"/>
      <w:lvlJc w:val="left"/>
      <w:pPr>
        <w:ind w:left="1298" w:hanging="116"/>
      </w:pPr>
      <w:rPr>
        <w:rFonts w:hint="default"/>
        <w:lang w:val="ru-RU" w:eastAsia="en-US" w:bidi="ar-SA"/>
      </w:rPr>
    </w:lvl>
    <w:lvl w:ilvl="5" w:tplc="4F10953E">
      <w:numFmt w:val="bullet"/>
      <w:lvlText w:val="•"/>
      <w:lvlJc w:val="left"/>
      <w:pPr>
        <w:ind w:left="1597" w:hanging="116"/>
      </w:pPr>
      <w:rPr>
        <w:rFonts w:hint="default"/>
        <w:lang w:val="ru-RU" w:eastAsia="en-US" w:bidi="ar-SA"/>
      </w:rPr>
    </w:lvl>
    <w:lvl w:ilvl="6" w:tplc="FF5619EE">
      <w:numFmt w:val="bullet"/>
      <w:lvlText w:val="•"/>
      <w:lvlJc w:val="left"/>
      <w:pPr>
        <w:ind w:left="1897" w:hanging="116"/>
      </w:pPr>
      <w:rPr>
        <w:rFonts w:hint="default"/>
        <w:lang w:val="ru-RU" w:eastAsia="en-US" w:bidi="ar-SA"/>
      </w:rPr>
    </w:lvl>
    <w:lvl w:ilvl="7" w:tplc="179AF39C">
      <w:numFmt w:val="bullet"/>
      <w:lvlText w:val="•"/>
      <w:lvlJc w:val="left"/>
      <w:pPr>
        <w:ind w:left="2196" w:hanging="116"/>
      </w:pPr>
      <w:rPr>
        <w:rFonts w:hint="default"/>
        <w:lang w:val="ru-RU" w:eastAsia="en-US" w:bidi="ar-SA"/>
      </w:rPr>
    </w:lvl>
    <w:lvl w:ilvl="8" w:tplc="5EF42434">
      <w:numFmt w:val="bullet"/>
      <w:lvlText w:val="•"/>
      <w:lvlJc w:val="left"/>
      <w:pPr>
        <w:ind w:left="2496" w:hanging="116"/>
      </w:pPr>
      <w:rPr>
        <w:rFonts w:hint="default"/>
        <w:lang w:val="ru-RU" w:eastAsia="en-US" w:bidi="ar-SA"/>
      </w:rPr>
    </w:lvl>
  </w:abstractNum>
  <w:abstractNum w:abstractNumId="12">
    <w:nsid w:val="24F91B67"/>
    <w:multiLevelType w:val="hybridMultilevel"/>
    <w:tmpl w:val="DD2EDD04"/>
    <w:lvl w:ilvl="0" w:tplc="7CA2EA6A">
      <w:numFmt w:val="bullet"/>
      <w:lvlText w:val="-"/>
      <w:lvlJc w:val="left"/>
      <w:pPr>
        <w:ind w:left="107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13CCF72">
      <w:numFmt w:val="bullet"/>
      <w:lvlText w:val="•"/>
      <w:lvlJc w:val="left"/>
      <w:pPr>
        <w:ind w:left="454" w:hanging="116"/>
      </w:pPr>
      <w:rPr>
        <w:rFonts w:hint="default"/>
        <w:lang w:val="ru-RU" w:eastAsia="en-US" w:bidi="ar-SA"/>
      </w:rPr>
    </w:lvl>
    <w:lvl w:ilvl="2" w:tplc="D3F6162C">
      <w:numFmt w:val="bullet"/>
      <w:lvlText w:val="•"/>
      <w:lvlJc w:val="left"/>
      <w:pPr>
        <w:ind w:left="808" w:hanging="116"/>
      </w:pPr>
      <w:rPr>
        <w:rFonts w:hint="default"/>
        <w:lang w:val="ru-RU" w:eastAsia="en-US" w:bidi="ar-SA"/>
      </w:rPr>
    </w:lvl>
    <w:lvl w:ilvl="3" w:tplc="EFB0CEFC">
      <w:numFmt w:val="bullet"/>
      <w:lvlText w:val="•"/>
      <w:lvlJc w:val="left"/>
      <w:pPr>
        <w:ind w:left="1162" w:hanging="116"/>
      </w:pPr>
      <w:rPr>
        <w:rFonts w:hint="default"/>
        <w:lang w:val="ru-RU" w:eastAsia="en-US" w:bidi="ar-SA"/>
      </w:rPr>
    </w:lvl>
    <w:lvl w:ilvl="4" w:tplc="0F9E8938">
      <w:numFmt w:val="bullet"/>
      <w:lvlText w:val="•"/>
      <w:lvlJc w:val="left"/>
      <w:pPr>
        <w:ind w:left="1516" w:hanging="116"/>
      </w:pPr>
      <w:rPr>
        <w:rFonts w:hint="default"/>
        <w:lang w:val="ru-RU" w:eastAsia="en-US" w:bidi="ar-SA"/>
      </w:rPr>
    </w:lvl>
    <w:lvl w:ilvl="5" w:tplc="D438E744">
      <w:numFmt w:val="bullet"/>
      <w:lvlText w:val="•"/>
      <w:lvlJc w:val="left"/>
      <w:pPr>
        <w:ind w:left="1870" w:hanging="116"/>
      </w:pPr>
      <w:rPr>
        <w:rFonts w:hint="default"/>
        <w:lang w:val="ru-RU" w:eastAsia="en-US" w:bidi="ar-SA"/>
      </w:rPr>
    </w:lvl>
    <w:lvl w:ilvl="6" w:tplc="D9CABDE8">
      <w:numFmt w:val="bullet"/>
      <w:lvlText w:val="•"/>
      <w:lvlJc w:val="left"/>
      <w:pPr>
        <w:ind w:left="2224" w:hanging="116"/>
      </w:pPr>
      <w:rPr>
        <w:rFonts w:hint="default"/>
        <w:lang w:val="ru-RU" w:eastAsia="en-US" w:bidi="ar-SA"/>
      </w:rPr>
    </w:lvl>
    <w:lvl w:ilvl="7" w:tplc="14B4887A">
      <w:numFmt w:val="bullet"/>
      <w:lvlText w:val="•"/>
      <w:lvlJc w:val="left"/>
      <w:pPr>
        <w:ind w:left="2578" w:hanging="116"/>
      </w:pPr>
      <w:rPr>
        <w:rFonts w:hint="default"/>
        <w:lang w:val="ru-RU" w:eastAsia="en-US" w:bidi="ar-SA"/>
      </w:rPr>
    </w:lvl>
    <w:lvl w:ilvl="8" w:tplc="12D248EE">
      <w:numFmt w:val="bullet"/>
      <w:lvlText w:val="•"/>
      <w:lvlJc w:val="left"/>
      <w:pPr>
        <w:ind w:left="2932" w:hanging="116"/>
      </w:pPr>
      <w:rPr>
        <w:rFonts w:hint="default"/>
        <w:lang w:val="ru-RU" w:eastAsia="en-US" w:bidi="ar-SA"/>
      </w:rPr>
    </w:lvl>
  </w:abstractNum>
  <w:abstractNum w:abstractNumId="13">
    <w:nsid w:val="288777D3"/>
    <w:multiLevelType w:val="hybridMultilevel"/>
    <w:tmpl w:val="797C1F52"/>
    <w:lvl w:ilvl="0" w:tplc="D946FE3C">
      <w:numFmt w:val="bullet"/>
      <w:lvlText w:val="-"/>
      <w:lvlJc w:val="left"/>
      <w:pPr>
        <w:ind w:left="10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F50BA42">
      <w:numFmt w:val="bullet"/>
      <w:lvlText w:val="•"/>
      <w:lvlJc w:val="left"/>
      <w:pPr>
        <w:ind w:left="399" w:hanging="116"/>
      </w:pPr>
      <w:rPr>
        <w:rFonts w:hint="default"/>
        <w:lang w:val="ru-RU" w:eastAsia="en-US" w:bidi="ar-SA"/>
      </w:rPr>
    </w:lvl>
    <w:lvl w:ilvl="2" w:tplc="056C48B4">
      <w:numFmt w:val="bullet"/>
      <w:lvlText w:val="•"/>
      <w:lvlJc w:val="left"/>
      <w:pPr>
        <w:ind w:left="699" w:hanging="116"/>
      </w:pPr>
      <w:rPr>
        <w:rFonts w:hint="default"/>
        <w:lang w:val="ru-RU" w:eastAsia="en-US" w:bidi="ar-SA"/>
      </w:rPr>
    </w:lvl>
    <w:lvl w:ilvl="3" w:tplc="84ECC35A">
      <w:numFmt w:val="bullet"/>
      <w:lvlText w:val="•"/>
      <w:lvlJc w:val="left"/>
      <w:pPr>
        <w:ind w:left="998" w:hanging="116"/>
      </w:pPr>
      <w:rPr>
        <w:rFonts w:hint="default"/>
        <w:lang w:val="ru-RU" w:eastAsia="en-US" w:bidi="ar-SA"/>
      </w:rPr>
    </w:lvl>
    <w:lvl w:ilvl="4" w:tplc="EF866FA4">
      <w:numFmt w:val="bullet"/>
      <w:lvlText w:val="•"/>
      <w:lvlJc w:val="left"/>
      <w:pPr>
        <w:ind w:left="1298" w:hanging="116"/>
      </w:pPr>
      <w:rPr>
        <w:rFonts w:hint="default"/>
        <w:lang w:val="ru-RU" w:eastAsia="en-US" w:bidi="ar-SA"/>
      </w:rPr>
    </w:lvl>
    <w:lvl w:ilvl="5" w:tplc="7004C36E">
      <w:numFmt w:val="bullet"/>
      <w:lvlText w:val="•"/>
      <w:lvlJc w:val="left"/>
      <w:pPr>
        <w:ind w:left="1597" w:hanging="116"/>
      </w:pPr>
      <w:rPr>
        <w:rFonts w:hint="default"/>
        <w:lang w:val="ru-RU" w:eastAsia="en-US" w:bidi="ar-SA"/>
      </w:rPr>
    </w:lvl>
    <w:lvl w:ilvl="6" w:tplc="CDA255B0">
      <w:numFmt w:val="bullet"/>
      <w:lvlText w:val="•"/>
      <w:lvlJc w:val="left"/>
      <w:pPr>
        <w:ind w:left="1897" w:hanging="116"/>
      </w:pPr>
      <w:rPr>
        <w:rFonts w:hint="default"/>
        <w:lang w:val="ru-RU" w:eastAsia="en-US" w:bidi="ar-SA"/>
      </w:rPr>
    </w:lvl>
    <w:lvl w:ilvl="7" w:tplc="CF20B40A">
      <w:numFmt w:val="bullet"/>
      <w:lvlText w:val="•"/>
      <w:lvlJc w:val="left"/>
      <w:pPr>
        <w:ind w:left="2196" w:hanging="116"/>
      </w:pPr>
      <w:rPr>
        <w:rFonts w:hint="default"/>
        <w:lang w:val="ru-RU" w:eastAsia="en-US" w:bidi="ar-SA"/>
      </w:rPr>
    </w:lvl>
    <w:lvl w:ilvl="8" w:tplc="987088B6">
      <w:numFmt w:val="bullet"/>
      <w:lvlText w:val="•"/>
      <w:lvlJc w:val="left"/>
      <w:pPr>
        <w:ind w:left="2496" w:hanging="116"/>
      </w:pPr>
      <w:rPr>
        <w:rFonts w:hint="default"/>
        <w:lang w:val="ru-RU" w:eastAsia="en-US" w:bidi="ar-SA"/>
      </w:rPr>
    </w:lvl>
  </w:abstractNum>
  <w:abstractNum w:abstractNumId="14">
    <w:nsid w:val="2B0215B4"/>
    <w:multiLevelType w:val="hybridMultilevel"/>
    <w:tmpl w:val="B538DAFA"/>
    <w:lvl w:ilvl="0" w:tplc="409E5E62">
      <w:start w:val="1"/>
      <w:numFmt w:val="decimal"/>
      <w:lvlText w:val="%1)"/>
      <w:lvlJc w:val="left"/>
      <w:pPr>
        <w:ind w:left="56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4821C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0B8E126">
      <w:numFmt w:val="bullet"/>
      <w:lvlText w:val="•"/>
      <w:lvlJc w:val="left"/>
      <w:pPr>
        <w:ind w:left="1605" w:hanging="480"/>
      </w:pPr>
      <w:rPr>
        <w:rFonts w:hint="default"/>
        <w:lang w:val="ru-RU" w:eastAsia="en-US" w:bidi="ar-SA"/>
      </w:rPr>
    </w:lvl>
    <w:lvl w:ilvl="3" w:tplc="E8DE3206">
      <w:numFmt w:val="bullet"/>
      <w:lvlText w:val="•"/>
      <w:lvlJc w:val="left"/>
      <w:pPr>
        <w:ind w:left="2650" w:hanging="480"/>
      </w:pPr>
      <w:rPr>
        <w:rFonts w:hint="default"/>
        <w:lang w:val="ru-RU" w:eastAsia="en-US" w:bidi="ar-SA"/>
      </w:rPr>
    </w:lvl>
    <w:lvl w:ilvl="4" w:tplc="88129FCC">
      <w:numFmt w:val="bullet"/>
      <w:lvlText w:val="•"/>
      <w:lvlJc w:val="left"/>
      <w:pPr>
        <w:ind w:left="3695" w:hanging="480"/>
      </w:pPr>
      <w:rPr>
        <w:rFonts w:hint="default"/>
        <w:lang w:val="ru-RU" w:eastAsia="en-US" w:bidi="ar-SA"/>
      </w:rPr>
    </w:lvl>
    <w:lvl w:ilvl="5" w:tplc="D60C350C">
      <w:numFmt w:val="bullet"/>
      <w:lvlText w:val="•"/>
      <w:lvlJc w:val="left"/>
      <w:pPr>
        <w:ind w:left="4740" w:hanging="480"/>
      </w:pPr>
      <w:rPr>
        <w:rFonts w:hint="default"/>
        <w:lang w:val="ru-RU" w:eastAsia="en-US" w:bidi="ar-SA"/>
      </w:rPr>
    </w:lvl>
    <w:lvl w:ilvl="6" w:tplc="9E10357A">
      <w:numFmt w:val="bullet"/>
      <w:lvlText w:val="•"/>
      <w:lvlJc w:val="left"/>
      <w:pPr>
        <w:ind w:left="5785" w:hanging="480"/>
      </w:pPr>
      <w:rPr>
        <w:rFonts w:hint="default"/>
        <w:lang w:val="ru-RU" w:eastAsia="en-US" w:bidi="ar-SA"/>
      </w:rPr>
    </w:lvl>
    <w:lvl w:ilvl="7" w:tplc="12ACC3A6">
      <w:numFmt w:val="bullet"/>
      <w:lvlText w:val="•"/>
      <w:lvlJc w:val="left"/>
      <w:pPr>
        <w:ind w:left="6830" w:hanging="480"/>
      </w:pPr>
      <w:rPr>
        <w:rFonts w:hint="default"/>
        <w:lang w:val="ru-RU" w:eastAsia="en-US" w:bidi="ar-SA"/>
      </w:rPr>
    </w:lvl>
    <w:lvl w:ilvl="8" w:tplc="297CC3DC">
      <w:numFmt w:val="bullet"/>
      <w:lvlText w:val="•"/>
      <w:lvlJc w:val="left"/>
      <w:pPr>
        <w:ind w:left="7876" w:hanging="480"/>
      </w:pPr>
      <w:rPr>
        <w:rFonts w:hint="default"/>
        <w:lang w:val="ru-RU" w:eastAsia="en-US" w:bidi="ar-SA"/>
      </w:rPr>
    </w:lvl>
  </w:abstractNum>
  <w:abstractNum w:abstractNumId="15">
    <w:nsid w:val="30C07944"/>
    <w:multiLevelType w:val="hybridMultilevel"/>
    <w:tmpl w:val="F94C7E88"/>
    <w:lvl w:ilvl="0" w:tplc="90406DF4">
      <w:numFmt w:val="bullet"/>
      <w:lvlText w:val="-"/>
      <w:lvlJc w:val="left"/>
      <w:pPr>
        <w:ind w:left="107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6362562">
      <w:numFmt w:val="bullet"/>
      <w:lvlText w:val="•"/>
      <w:lvlJc w:val="left"/>
      <w:pPr>
        <w:ind w:left="454" w:hanging="284"/>
      </w:pPr>
      <w:rPr>
        <w:rFonts w:hint="default"/>
        <w:lang w:val="ru-RU" w:eastAsia="en-US" w:bidi="ar-SA"/>
      </w:rPr>
    </w:lvl>
    <w:lvl w:ilvl="2" w:tplc="A0126F5E">
      <w:numFmt w:val="bullet"/>
      <w:lvlText w:val="•"/>
      <w:lvlJc w:val="left"/>
      <w:pPr>
        <w:ind w:left="808" w:hanging="284"/>
      </w:pPr>
      <w:rPr>
        <w:rFonts w:hint="default"/>
        <w:lang w:val="ru-RU" w:eastAsia="en-US" w:bidi="ar-SA"/>
      </w:rPr>
    </w:lvl>
    <w:lvl w:ilvl="3" w:tplc="FD986CCE">
      <w:numFmt w:val="bullet"/>
      <w:lvlText w:val="•"/>
      <w:lvlJc w:val="left"/>
      <w:pPr>
        <w:ind w:left="1162" w:hanging="284"/>
      </w:pPr>
      <w:rPr>
        <w:rFonts w:hint="default"/>
        <w:lang w:val="ru-RU" w:eastAsia="en-US" w:bidi="ar-SA"/>
      </w:rPr>
    </w:lvl>
    <w:lvl w:ilvl="4" w:tplc="9B348C2A">
      <w:numFmt w:val="bullet"/>
      <w:lvlText w:val="•"/>
      <w:lvlJc w:val="left"/>
      <w:pPr>
        <w:ind w:left="1516" w:hanging="284"/>
      </w:pPr>
      <w:rPr>
        <w:rFonts w:hint="default"/>
        <w:lang w:val="ru-RU" w:eastAsia="en-US" w:bidi="ar-SA"/>
      </w:rPr>
    </w:lvl>
    <w:lvl w:ilvl="5" w:tplc="A6103596">
      <w:numFmt w:val="bullet"/>
      <w:lvlText w:val="•"/>
      <w:lvlJc w:val="left"/>
      <w:pPr>
        <w:ind w:left="1870" w:hanging="284"/>
      </w:pPr>
      <w:rPr>
        <w:rFonts w:hint="default"/>
        <w:lang w:val="ru-RU" w:eastAsia="en-US" w:bidi="ar-SA"/>
      </w:rPr>
    </w:lvl>
    <w:lvl w:ilvl="6" w:tplc="1BA4E954">
      <w:numFmt w:val="bullet"/>
      <w:lvlText w:val="•"/>
      <w:lvlJc w:val="left"/>
      <w:pPr>
        <w:ind w:left="2224" w:hanging="284"/>
      </w:pPr>
      <w:rPr>
        <w:rFonts w:hint="default"/>
        <w:lang w:val="ru-RU" w:eastAsia="en-US" w:bidi="ar-SA"/>
      </w:rPr>
    </w:lvl>
    <w:lvl w:ilvl="7" w:tplc="BDB204BA">
      <w:numFmt w:val="bullet"/>
      <w:lvlText w:val="•"/>
      <w:lvlJc w:val="left"/>
      <w:pPr>
        <w:ind w:left="2578" w:hanging="284"/>
      </w:pPr>
      <w:rPr>
        <w:rFonts w:hint="default"/>
        <w:lang w:val="ru-RU" w:eastAsia="en-US" w:bidi="ar-SA"/>
      </w:rPr>
    </w:lvl>
    <w:lvl w:ilvl="8" w:tplc="A8542810">
      <w:numFmt w:val="bullet"/>
      <w:lvlText w:val="•"/>
      <w:lvlJc w:val="left"/>
      <w:pPr>
        <w:ind w:left="2932" w:hanging="284"/>
      </w:pPr>
      <w:rPr>
        <w:rFonts w:hint="default"/>
        <w:lang w:val="ru-RU" w:eastAsia="en-US" w:bidi="ar-SA"/>
      </w:rPr>
    </w:lvl>
  </w:abstractNum>
  <w:abstractNum w:abstractNumId="16">
    <w:nsid w:val="311E009A"/>
    <w:multiLevelType w:val="multilevel"/>
    <w:tmpl w:val="539E240A"/>
    <w:lvl w:ilvl="0">
      <w:start w:val="1"/>
      <w:numFmt w:val="decimal"/>
      <w:lvlText w:val="%1"/>
      <w:lvlJc w:val="left"/>
      <w:pPr>
        <w:ind w:left="1103" w:hanging="8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8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3" w:hanging="8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59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802"/>
      </w:pPr>
      <w:rPr>
        <w:rFonts w:hint="default"/>
        <w:lang w:val="ru-RU" w:eastAsia="en-US" w:bidi="ar-SA"/>
      </w:rPr>
    </w:lvl>
  </w:abstractNum>
  <w:abstractNum w:abstractNumId="17">
    <w:nsid w:val="31A13617"/>
    <w:multiLevelType w:val="hybridMultilevel"/>
    <w:tmpl w:val="79A8B7D6"/>
    <w:lvl w:ilvl="0" w:tplc="2DEC2740">
      <w:numFmt w:val="bullet"/>
      <w:lvlText w:val="-"/>
      <w:lvlJc w:val="left"/>
      <w:pPr>
        <w:ind w:left="10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97E47C0">
      <w:numFmt w:val="bullet"/>
      <w:lvlText w:val="•"/>
      <w:lvlJc w:val="left"/>
      <w:pPr>
        <w:ind w:left="439" w:hanging="116"/>
      </w:pPr>
      <w:rPr>
        <w:rFonts w:hint="default"/>
        <w:lang w:val="ru-RU" w:eastAsia="en-US" w:bidi="ar-SA"/>
      </w:rPr>
    </w:lvl>
    <w:lvl w:ilvl="2" w:tplc="FD66D84C">
      <w:numFmt w:val="bullet"/>
      <w:lvlText w:val="•"/>
      <w:lvlJc w:val="left"/>
      <w:pPr>
        <w:ind w:left="778" w:hanging="116"/>
      </w:pPr>
      <w:rPr>
        <w:rFonts w:hint="default"/>
        <w:lang w:val="ru-RU" w:eastAsia="en-US" w:bidi="ar-SA"/>
      </w:rPr>
    </w:lvl>
    <w:lvl w:ilvl="3" w:tplc="76A8736C">
      <w:numFmt w:val="bullet"/>
      <w:lvlText w:val="•"/>
      <w:lvlJc w:val="left"/>
      <w:pPr>
        <w:ind w:left="1118" w:hanging="116"/>
      </w:pPr>
      <w:rPr>
        <w:rFonts w:hint="default"/>
        <w:lang w:val="ru-RU" w:eastAsia="en-US" w:bidi="ar-SA"/>
      </w:rPr>
    </w:lvl>
    <w:lvl w:ilvl="4" w:tplc="5DEC8462">
      <w:numFmt w:val="bullet"/>
      <w:lvlText w:val="•"/>
      <w:lvlJc w:val="left"/>
      <w:pPr>
        <w:ind w:left="1457" w:hanging="116"/>
      </w:pPr>
      <w:rPr>
        <w:rFonts w:hint="default"/>
        <w:lang w:val="ru-RU" w:eastAsia="en-US" w:bidi="ar-SA"/>
      </w:rPr>
    </w:lvl>
    <w:lvl w:ilvl="5" w:tplc="0FDCC030">
      <w:numFmt w:val="bullet"/>
      <w:lvlText w:val="•"/>
      <w:lvlJc w:val="left"/>
      <w:pPr>
        <w:ind w:left="1797" w:hanging="116"/>
      </w:pPr>
      <w:rPr>
        <w:rFonts w:hint="default"/>
        <w:lang w:val="ru-RU" w:eastAsia="en-US" w:bidi="ar-SA"/>
      </w:rPr>
    </w:lvl>
    <w:lvl w:ilvl="6" w:tplc="6F708B54">
      <w:numFmt w:val="bullet"/>
      <w:lvlText w:val="•"/>
      <w:lvlJc w:val="left"/>
      <w:pPr>
        <w:ind w:left="2136" w:hanging="116"/>
      </w:pPr>
      <w:rPr>
        <w:rFonts w:hint="default"/>
        <w:lang w:val="ru-RU" w:eastAsia="en-US" w:bidi="ar-SA"/>
      </w:rPr>
    </w:lvl>
    <w:lvl w:ilvl="7" w:tplc="B3D68D34">
      <w:numFmt w:val="bullet"/>
      <w:lvlText w:val="•"/>
      <w:lvlJc w:val="left"/>
      <w:pPr>
        <w:ind w:left="2475" w:hanging="116"/>
      </w:pPr>
      <w:rPr>
        <w:rFonts w:hint="default"/>
        <w:lang w:val="ru-RU" w:eastAsia="en-US" w:bidi="ar-SA"/>
      </w:rPr>
    </w:lvl>
    <w:lvl w:ilvl="8" w:tplc="64C2E9C2">
      <w:numFmt w:val="bullet"/>
      <w:lvlText w:val="•"/>
      <w:lvlJc w:val="left"/>
      <w:pPr>
        <w:ind w:left="2815" w:hanging="116"/>
      </w:pPr>
      <w:rPr>
        <w:rFonts w:hint="default"/>
        <w:lang w:val="ru-RU" w:eastAsia="en-US" w:bidi="ar-SA"/>
      </w:rPr>
    </w:lvl>
  </w:abstractNum>
  <w:abstractNum w:abstractNumId="18">
    <w:nsid w:val="345853FC"/>
    <w:multiLevelType w:val="hybridMultilevel"/>
    <w:tmpl w:val="6422D3D0"/>
    <w:lvl w:ilvl="0" w:tplc="570CE170">
      <w:start w:val="1"/>
      <w:numFmt w:val="decimal"/>
      <w:lvlText w:val="%1."/>
      <w:lvlJc w:val="left"/>
      <w:pPr>
        <w:ind w:left="106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5C0B614">
      <w:numFmt w:val="bullet"/>
      <w:lvlText w:val="•"/>
      <w:lvlJc w:val="left"/>
      <w:pPr>
        <w:ind w:left="638" w:hanging="201"/>
      </w:pPr>
      <w:rPr>
        <w:rFonts w:hint="default"/>
        <w:lang w:val="ru-RU" w:eastAsia="en-US" w:bidi="ar-SA"/>
      </w:rPr>
    </w:lvl>
    <w:lvl w:ilvl="2" w:tplc="9CFAA32E">
      <w:numFmt w:val="bullet"/>
      <w:lvlText w:val="•"/>
      <w:lvlJc w:val="left"/>
      <w:pPr>
        <w:ind w:left="1176" w:hanging="201"/>
      </w:pPr>
      <w:rPr>
        <w:rFonts w:hint="default"/>
        <w:lang w:val="ru-RU" w:eastAsia="en-US" w:bidi="ar-SA"/>
      </w:rPr>
    </w:lvl>
    <w:lvl w:ilvl="3" w:tplc="C4128C6A">
      <w:numFmt w:val="bullet"/>
      <w:lvlText w:val="•"/>
      <w:lvlJc w:val="left"/>
      <w:pPr>
        <w:ind w:left="1714" w:hanging="201"/>
      </w:pPr>
      <w:rPr>
        <w:rFonts w:hint="default"/>
        <w:lang w:val="ru-RU" w:eastAsia="en-US" w:bidi="ar-SA"/>
      </w:rPr>
    </w:lvl>
    <w:lvl w:ilvl="4" w:tplc="448AD1C0">
      <w:numFmt w:val="bullet"/>
      <w:lvlText w:val="•"/>
      <w:lvlJc w:val="left"/>
      <w:pPr>
        <w:ind w:left="2253" w:hanging="201"/>
      </w:pPr>
      <w:rPr>
        <w:rFonts w:hint="default"/>
        <w:lang w:val="ru-RU" w:eastAsia="en-US" w:bidi="ar-SA"/>
      </w:rPr>
    </w:lvl>
    <w:lvl w:ilvl="5" w:tplc="385201E6">
      <w:numFmt w:val="bullet"/>
      <w:lvlText w:val="•"/>
      <w:lvlJc w:val="left"/>
      <w:pPr>
        <w:ind w:left="2791" w:hanging="201"/>
      </w:pPr>
      <w:rPr>
        <w:rFonts w:hint="default"/>
        <w:lang w:val="ru-RU" w:eastAsia="en-US" w:bidi="ar-SA"/>
      </w:rPr>
    </w:lvl>
    <w:lvl w:ilvl="6" w:tplc="54F47238">
      <w:numFmt w:val="bullet"/>
      <w:lvlText w:val="•"/>
      <w:lvlJc w:val="left"/>
      <w:pPr>
        <w:ind w:left="3329" w:hanging="201"/>
      </w:pPr>
      <w:rPr>
        <w:rFonts w:hint="default"/>
        <w:lang w:val="ru-RU" w:eastAsia="en-US" w:bidi="ar-SA"/>
      </w:rPr>
    </w:lvl>
    <w:lvl w:ilvl="7" w:tplc="6EA4FE28">
      <w:numFmt w:val="bullet"/>
      <w:lvlText w:val="•"/>
      <w:lvlJc w:val="left"/>
      <w:pPr>
        <w:ind w:left="3868" w:hanging="201"/>
      </w:pPr>
      <w:rPr>
        <w:rFonts w:hint="default"/>
        <w:lang w:val="ru-RU" w:eastAsia="en-US" w:bidi="ar-SA"/>
      </w:rPr>
    </w:lvl>
    <w:lvl w:ilvl="8" w:tplc="FC4ED51A">
      <w:numFmt w:val="bullet"/>
      <w:lvlText w:val="•"/>
      <w:lvlJc w:val="left"/>
      <w:pPr>
        <w:ind w:left="4406" w:hanging="201"/>
      </w:pPr>
      <w:rPr>
        <w:rFonts w:hint="default"/>
        <w:lang w:val="ru-RU" w:eastAsia="en-US" w:bidi="ar-SA"/>
      </w:rPr>
    </w:lvl>
  </w:abstractNum>
  <w:abstractNum w:abstractNumId="19">
    <w:nsid w:val="35D86C22"/>
    <w:multiLevelType w:val="multilevel"/>
    <w:tmpl w:val="D8D84F40"/>
    <w:lvl w:ilvl="0">
      <w:start w:val="2"/>
      <w:numFmt w:val="decimal"/>
      <w:lvlText w:val="%1"/>
      <w:lvlJc w:val="left"/>
      <w:pPr>
        <w:ind w:left="1103" w:hanging="8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8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3" w:hanging="8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59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802"/>
      </w:pPr>
      <w:rPr>
        <w:rFonts w:hint="default"/>
        <w:lang w:val="ru-RU" w:eastAsia="en-US" w:bidi="ar-SA"/>
      </w:rPr>
    </w:lvl>
  </w:abstractNum>
  <w:abstractNum w:abstractNumId="20">
    <w:nsid w:val="36341CF4"/>
    <w:multiLevelType w:val="hybridMultilevel"/>
    <w:tmpl w:val="C6CAB922"/>
    <w:lvl w:ilvl="0" w:tplc="C5BE8148">
      <w:start w:val="1"/>
      <w:numFmt w:val="decimal"/>
      <w:lvlText w:val="%1."/>
      <w:lvlJc w:val="left"/>
      <w:pPr>
        <w:ind w:left="361" w:hanging="25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648DB3C">
      <w:numFmt w:val="bullet"/>
      <w:lvlText w:val="•"/>
      <w:lvlJc w:val="left"/>
      <w:pPr>
        <w:ind w:left="673" w:hanging="252"/>
      </w:pPr>
      <w:rPr>
        <w:rFonts w:hint="default"/>
        <w:lang w:val="ru-RU" w:eastAsia="en-US" w:bidi="ar-SA"/>
      </w:rPr>
    </w:lvl>
    <w:lvl w:ilvl="2" w:tplc="14CE8A32">
      <w:numFmt w:val="bullet"/>
      <w:lvlText w:val="•"/>
      <w:lvlJc w:val="left"/>
      <w:pPr>
        <w:ind w:left="986" w:hanging="252"/>
      </w:pPr>
      <w:rPr>
        <w:rFonts w:hint="default"/>
        <w:lang w:val="ru-RU" w:eastAsia="en-US" w:bidi="ar-SA"/>
      </w:rPr>
    </w:lvl>
    <w:lvl w:ilvl="3" w:tplc="0010D724">
      <w:numFmt w:val="bullet"/>
      <w:lvlText w:val="•"/>
      <w:lvlJc w:val="left"/>
      <w:pPr>
        <w:ind w:left="1300" w:hanging="252"/>
      </w:pPr>
      <w:rPr>
        <w:rFonts w:hint="default"/>
        <w:lang w:val="ru-RU" w:eastAsia="en-US" w:bidi="ar-SA"/>
      </w:rPr>
    </w:lvl>
    <w:lvl w:ilvl="4" w:tplc="1C40366E">
      <w:numFmt w:val="bullet"/>
      <w:lvlText w:val="•"/>
      <w:lvlJc w:val="left"/>
      <w:pPr>
        <w:ind w:left="1613" w:hanging="252"/>
      </w:pPr>
      <w:rPr>
        <w:rFonts w:hint="default"/>
        <w:lang w:val="ru-RU" w:eastAsia="en-US" w:bidi="ar-SA"/>
      </w:rPr>
    </w:lvl>
    <w:lvl w:ilvl="5" w:tplc="9FC2576C">
      <w:numFmt w:val="bullet"/>
      <w:lvlText w:val="•"/>
      <w:lvlJc w:val="left"/>
      <w:pPr>
        <w:ind w:left="1927" w:hanging="252"/>
      </w:pPr>
      <w:rPr>
        <w:rFonts w:hint="default"/>
        <w:lang w:val="ru-RU" w:eastAsia="en-US" w:bidi="ar-SA"/>
      </w:rPr>
    </w:lvl>
    <w:lvl w:ilvl="6" w:tplc="3278709A">
      <w:numFmt w:val="bullet"/>
      <w:lvlText w:val="•"/>
      <w:lvlJc w:val="left"/>
      <w:pPr>
        <w:ind w:left="2240" w:hanging="252"/>
      </w:pPr>
      <w:rPr>
        <w:rFonts w:hint="default"/>
        <w:lang w:val="ru-RU" w:eastAsia="en-US" w:bidi="ar-SA"/>
      </w:rPr>
    </w:lvl>
    <w:lvl w:ilvl="7" w:tplc="37D8D926">
      <w:numFmt w:val="bullet"/>
      <w:lvlText w:val="•"/>
      <w:lvlJc w:val="left"/>
      <w:pPr>
        <w:ind w:left="2553" w:hanging="252"/>
      </w:pPr>
      <w:rPr>
        <w:rFonts w:hint="default"/>
        <w:lang w:val="ru-RU" w:eastAsia="en-US" w:bidi="ar-SA"/>
      </w:rPr>
    </w:lvl>
    <w:lvl w:ilvl="8" w:tplc="2CE256C6">
      <w:numFmt w:val="bullet"/>
      <w:lvlText w:val="•"/>
      <w:lvlJc w:val="left"/>
      <w:pPr>
        <w:ind w:left="2867" w:hanging="252"/>
      </w:pPr>
      <w:rPr>
        <w:rFonts w:hint="default"/>
        <w:lang w:val="ru-RU" w:eastAsia="en-US" w:bidi="ar-SA"/>
      </w:rPr>
    </w:lvl>
  </w:abstractNum>
  <w:abstractNum w:abstractNumId="21">
    <w:nsid w:val="36C02CC3"/>
    <w:multiLevelType w:val="hybridMultilevel"/>
    <w:tmpl w:val="C9AA185E"/>
    <w:lvl w:ilvl="0" w:tplc="25E2D9E2">
      <w:start w:val="1"/>
      <w:numFmt w:val="decimal"/>
      <w:lvlText w:val="%1."/>
      <w:lvlJc w:val="left"/>
      <w:pPr>
        <w:ind w:left="258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4332338E">
      <w:numFmt w:val="bullet"/>
      <w:lvlText w:val="•"/>
      <w:lvlJc w:val="left"/>
      <w:pPr>
        <w:ind w:left="782" w:hanging="152"/>
      </w:pPr>
      <w:rPr>
        <w:rFonts w:hint="default"/>
        <w:lang w:val="ru-RU" w:eastAsia="en-US" w:bidi="ar-SA"/>
      </w:rPr>
    </w:lvl>
    <w:lvl w:ilvl="2" w:tplc="321A9C7C">
      <w:numFmt w:val="bullet"/>
      <w:lvlText w:val="•"/>
      <w:lvlJc w:val="left"/>
      <w:pPr>
        <w:ind w:left="1304" w:hanging="152"/>
      </w:pPr>
      <w:rPr>
        <w:rFonts w:hint="default"/>
        <w:lang w:val="ru-RU" w:eastAsia="en-US" w:bidi="ar-SA"/>
      </w:rPr>
    </w:lvl>
    <w:lvl w:ilvl="3" w:tplc="EFB0CAE0">
      <w:numFmt w:val="bullet"/>
      <w:lvlText w:val="•"/>
      <w:lvlJc w:val="left"/>
      <w:pPr>
        <w:ind w:left="1826" w:hanging="152"/>
      </w:pPr>
      <w:rPr>
        <w:rFonts w:hint="default"/>
        <w:lang w:val="ru-RU" w:eastAsia="en-US" w:bidi="ar-SA"/>
      </w:rPr>
    </w:lvl>
    <w:lvl w:ilvl="4" w:tplc="6EEAA968">
      <w:numFmt w:val="bullet"/>
      <w:lvlText w:val="•"/>
      <w:lvlJc w:val="left"/>
      <w:pPr>
        <w:ind w:left="2349" w:hanging="152"/>
      </w:pPr>
      <w:rPr>
        <w:rFonts w:hint="default"/>
        <w:lang w:val="ru-RU" w:eastAsia="en-US" w:bidi="ar-SA"/>
      </w:rPr>
    </w:lvl>
    <w:lvl w:ilvl="5" w:tplc="7FEAC726">
      <w:numFmt w:val="bullet"/>
      <w:lvlText w:val="•"/>
      <w:lvlJc w:val="left"/>
      <w:pPr>
        <w:ind w:left="2871" w:hanging="152"/>
      </w:pPr>
      <w:rPr>
        <w:rFonts w:hint="default"/>
        <w:lang w:val="ru-RU" w:eastAsia="en-US" w:bidi="ar-SA"/>
      </w:rPr>
    </w:lvl>
    <w:lvl w:ilvl="6" w:tplc="ADBEC90C">
      <w:numFmt w:val="bullet"/>
      <w:lvlText w:val="•"/>
      <w:lvlJc w:val="left"/>
      <w:pPr>
        <w:ind w:left="3393" w:hanging="152"/>
      </w:pPr>
      <w:rPr>
        <w:rFonts w:hint="default"/>
        <w:lang w:val="ru-RU" w:eastAsia="en-US" w:bidi="ar-SA"/>
      </w:rPr>
    </w:lvl>
    <w:lvl w:ilvl="7" w:tplc="6D56F94C">
      <w:numFmt w:val="bullet"/>
      <w:lvlText w:val="•"/>
      <w:lvlJc w:val="left"/>
      <w:pPr>
        <w:ind w:left="3916" w:hanging="152"/>
      </w:pPr>
      <w:rPr>
        <w:rFonts w:hint="default"/>
        <w:lang w:val="ru-RU" w:eastAsia="en-US" w:bidi="ar-SA"/>
      </w:rPr>
    </w:lvl>
    <w:lvl w:ilvl="8" w:tplc="97DA28B8">
      <w:numFmt w:val="bullet"/>
      <w:lvlText w:val="•"/>
      <w:lvlJc w:val="left"/>
      <w:pPr>
        <w:ind w:left="4438" w:hanging="152"/>
      </w:pPr>
      <w:rPr>
        <w:rFonts w:hint="default"/>
        <w:lang w:val="ru-RU" w:eastAsia="en-US" w:bidi="ar-SA"/>
      </w:rPr>
    </w:lvl>
  </w:abstractNum>
  <w:abstractNum w:abstractNumId="22">
    <w:nsid w:val="3C787702"/>
    <w:multiLevelType w:val="hybridMultilevel"/>
    <w:tmpl w:val="A9E2E216"/>
    <w:lvl w:ilvl="0" w:tplc="240648AC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F2E20E4">
      <w:numFmt w:val="bullet"/>
      <w:lvlText w:val="•"/>
      <w:lvlJc w:val="left"/>
      <w:pPr>
        <w:ind w:left="457" w:hanging="116"/>
      </w:pPr>
      <w:rPr>
        <w:rFonts w:hint="default"/>
        <w:lang w:val="ru-RU" w:eastAsia="en-US" w:bidi="ar-SA"/>
      </w:rPr>
    </w:lvl>
    <w:lvl w:ilvl="2" w:tplc="0D42EF30">
      <w:numFmt w:val="bullet"/>
      <w:lvlText w:val="•"/>
      <w:lvlJc w:val="left"/>
      <w:pPr>
        <w:ind w:left="814" w:hanging="116"/>
      </w:pPr>
      <w:rPr>
        <w:rFonts w:hint="default"/>
        <w:lang w:val="ru-RU" w:eastAsia="en-US" w:bidi="ar-SA"/>
      </w:rPr>
    </w:lvl>
    <w:lvl w:ilvl="3" w:tplc="BFA0DF00">
      <w:numFmt w:val="bullet"/>
      <w:lvlText w:val="•"/>
      <w:lvlJc w:val="left"/>
      <w:pPr>
        <w:ind w:left="1171" w:hanging="116"/>
      </w:pPr>
      <w:rPr>
        <w:rFonts w:hint="default"/>
        <w:lang w:val="ru-RU" w:eastAsia="en-US" w:bidi="ar-SA"/>
      </w:rPr>
    </w:lvl>
    <w:lvl w:ilvl="4" w:tplc="BBCAC9F0">
      <w:numFmt w:val="bullet"/>
      <w:lvlText w:val="•"/>
      <w:lvlJc w:val="left"/>
      <w:pPr>
        <w:ind w:left="1528" w:hanging="116"/>
      </w:pPr>
      <w:rPr>
        <w:rFonts w:hint="default"/>
        <w:lang w:val="ru-RU" w:eastAsia="en-US" w:bidi="ar-SA"/>
      </w:rPr>
    </w:lvl>
    <w:lvl w:ilvl="5" w:tplc="B0368FC0">
      <w:numFmt w:val="bullet"/>
      <w:lvlText w:val="•"/>
      <w:lvlJc w:val="left"/>
      <w:pPr>
        <w:ind w:left="1885" w:hanging="116"/>
      </w:pPr>
      <w:rPr>
        <w:rFonts w:hint="default"/>
        <w:lang w:val="ru-RU" w:eastAsia="en-US" w:bidi="ar-SA"/>
      </w:rPr>
    </w:lvl>
    <w:lvl w:ilvl="6" w:tplc="52946128">
      <w:numFmt w:val="bullet"/>
      <w:lvlText w:val="•"/>
      <w:lvlJc w:val="left"/>
      <w:pPr>
        <w:ind w:left="2242" w:hanging="116"/>
      </w:pPr>
      <w:rPr>
        <w:rFonts w:hint="default"/>
        <w:lang w:val="ru-RU" w:eastAsia="en-US" w:bidi="ar-SA"/>
      </w:rPr>
    </w:lvl>
    <w:lvl w:ilvl="7" w:tplc="BEA20702">
      <w:numFmt w:val="bullet"/>
      <w:lvlText w:val="•"/>
      <w:lvlJc w:val="left"/>
      <w:pPr>
        <w:ind w:left="2599" w:hanging="116"/>
      </w:pPr>
      <w:rPr>
        <w:rFonts w:hint="default"/>
        <w:lang w:val="ru-RU" w:eastAsia="en-US" w:bidi="ar-SA"/>
      </w:rPr>
    </w:lvl>
    <w:lvl w:ilvl="8" w:tplc="4F9A1A8A">
      <w:numFmt w:val="bullet"/>
      <w:lvlText w:val="•"/>
      <w:lvlJc w:val="left"/>
      <w:pPr>
        <w:ind w:left="2956" w:hanging="116"/>
      </w:pPr>
      <w:rPr>
        <w:rFonts w:hint="default"/>
        <w:lang w:val="ru-RU" w:eastAsia="en-US" w:bidi="ar-SA"/>
      </w:rPr>
    </w:lvl>
  </w:abstractNum>
  <w:abstractNum w:abstractNumId="23">
    <w:nsid w:val="3DA822D2"/>
    <w:multiLevelType w:val="hybridMultilevel"/>
    <w:tmpl w:val="21D42B0E"/>
    <w:lvl w:ilvl="0" w:tplc="FDBA6064">
      <w:start w:val="1"/>
      <w:numFmt w:val="decimal"/>
      <w:lvlText w:val="%1."/>
      <w:lvlJc w:val="left"/>
      <w:pPr>
        <w:ind w:left="106" w:hanging="152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3B76AF4E">
      <w:numFmt w:val="bullet"/>
      <w:lvlText w:val="•"/>
      <w:lvlJc w:val="left"/>
      <w:pPr>
        <w:ind w:left="638" w:hanging="152"/>
      </w:pPr>
      <w:rPr>
        <w:rFonts w:hint="default"/>
        <w:lang w:val="ru-RU" w:eastAsia="en-US" w:bidi="ar-SA"/>
      </w:rPr>
    </w:lvl>
    <w:lvl w:ilvl="2" w:tplc="E35CC2C2">
      <w:numFmt w:val="bullet"/>
      <w:lvlText w:val="•"/>
      <w:lvlJc w:val="left"/>
      <w:pPr>
        <w:ind w:left="1176" w:hanging="152"/>
      </w:pPr>
      <w:rPr>
        <w:rFonts w:hint="default"/>
        <w:lang w:val="ru-RU" w:eastAsia="en-US" w:bidi="ar-SA"/>
      </w:rPr>
    </w:lvl>
    <w:lvl w:ilvl="3" w:tplc="2A6618A8">
      <w:numFmt w:val="bullet"/>
      <w:lvlText w:val="•"/>
      <w:lvlJc w:val="left"/>
      <w:pPr>
        <w:ind w:left="1714" w:hanging="152"/>
      </w:pPr>
      <w:rPr>
        <w:rFonts w:hint="default"/>
        <w:lang w:val="ru-RU" w:eastAsia="en-US" w:bidi="ar-SA"/>
      </w:rPr>
    </w:lvl>
    <w:lvl w:ilvl="4" w:tplc="5F9E90AA">
      <w:numFmt w:val="bullet"/>
      <w:lvlText w:val="•"/>
      <w:lvlJc w:val="left"/>
      <w:pPr>
        <w:ind w:left="2253" w:hanging="152"/>
      </w:pPr>
      <w:rPr>
        <w:rFonts w:hint="default"/>
        <w:lang w:val="ru-RU" w:eastAsia="en-US" w:bidi="ar-SA"/>
      </w:rPr>
    </w:lvl>
    <w:lvl w:ilvl="5" w:tplc="669CC992">
      <w:numFmt w:val="bullet"/>
      <w:lvlText w:val="•"/>
      <w:lvlJc w:val="left"/>
      <w:pPr>
        <w:ind w:left="2791" w:hanging="152"/>
      </w:pPr>
      <w:rPr>
        <w:rFonts w:hint="default"/>
        <w:lang w:val="ru-RU" w:eastAsia="en-US" w:bidi="ar-SA"/>
      </w:rPr>
    </w:lvl>
    <w:lvl w:ilvl="6" w:tplc="68724044">
      <w:numFmt w:val="bullet"/>
      <w:lvlText w:val="•"/>
      <w:lvlJc w:val="left"/>
      <w:pPr>
        <w:ind w:left="3329" w:hanging="152"/>
      </w:pPr>
      <w:rPr>
        <w:rFonts w:hint="default"/>
        <w:lang w:val="ru-RU" w:eastAsia="en-US" w:bidi="ar-SA"/>
      </w:rPr>
    </w:lvl>
    <w:lvl w:ilvl="7" w:tplc="F81CD914">
      <w:numFmt w:val="bullet"/>
      <w:lvlText w:val="•"/>
      <w:lvlJc w:val="left"/>
      <w:pPr>
        <w:ind w:left="3868" w:hanging="152"/>
      </w:pPr>
      <w:rPr>
        <w:rFonts w:hint="default"/>
        <w:lang w:val="ru-RU" w:eastAsia="en-US" w:bidi="ar-SA"/>
      </w:rPr>
    </w:lvl>
    <w:lvl w:ilvl="8" w:tplc="65085828">
      <w:numFmt w:val="bullet"/>
      <w:lvlText w:val="•"/>
      <w:lvlJc w:val="left"/>
      <w:pPr>
        <w:ind w:left="4406" w:hanging="152"/>
      </w:pPr>
      <w:rPr>
        <w:rFonts w:hint="default"/>
        <w:lang w:val="ru-RU" w:eastAsia="en-US" w:bidi="ar-SA"/>
      </w:rPr>
    </w:lvl>
  </w:abstractNum>
  <w:abstractNum w:abstractNumId="24">
    <w:nsid w:val="3E684E3A"/>
    <w:multiLevelType w:val="hybridMultilevel"/>
    <w:tmpl w:val="A5460024"/>
    <w:lvl w:ilvl="0" w:tplc="A02E85EE">
      <w:numFmt w:val="bullet"/>
      <w:lvlText w:val="-"/>
      <w:lvlJc w:val="left"/>
      <w:pPr>
        <w:ind w:left="10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DCE6D6C">
      <w:numFmt w:val="bullet"/>
      <w:lvlText w:val="•"/>
      <w:lvlJc w:val="left"/>
      <w:pPr>
        <w:ind w:left="457" w:hanging="116"/>
      </w:pPr>
      <w:rPr>
        <w:rFonts w:hint="default"/>
        <w:lang w:val="ru-RU" w:eastAsia="en-US" w:bidi="ar-SA"/>
      </w:rPr>
    </w:lvl>
    <w:lvl w:ilvl="2" w:tplc="60E25D46">
      <w:numFmt w:val="bullet"/>
      <w:lvlText w:val="•"/>
      <w:lvlJc w:val="left"/>
      <w:pPr>
        <w:ind w:left="814" w:hanging="116"/>
      </w:pPr>
      <w:rPr>
        <w:rFonts w:hint="default"/>
        <w:lang w:val="ru-RU" w:eastAsia="en-US" w:bidi="ar-SA"/>
      </w:rPr>
    </w:lvl>
    <w:lvl w:ilvl="3" w:tplc="9CB2D9CE">
      <w:numFmt w:val="bullet"/>
      <w:lvlText w:val="•"/>
      <w:lvlJc w:val="left"/>
      <w:pPr>
        <w:ind w:left="1171" w:hanging="116"/>
      </w:pPr>
      <w:rPr>
        <w:rFonts w:hint="default"/>
        <w:lang w:val="ru-RU" w:eastAsia="en-US" w:bidi="ar-SA"/>
      </w:rPr>
    </w:lvl>
    <w:lvl w:ilvl="4" w:tplc="66C072F4">
      <w:numFmt w:val="bullet"/>
      <w:lvlText w:val="•"/>
      <w:lvlJc w:val="left"/>
      <w:pPr>
        <w:ind w:left="1528" w:hanging="116"/>
      </w:pPr>
      <w:rPr>
        <w:rFonts w:hint="default"/>
        <w:lang w:val="ru-RU" w:eastAsia="en-US" w:bidi="ar-SA"/>
      </w:rPr>
    </w:lvl>
    <w:lvl w:ilvl="5" w:tplc="86D65E42">
      <w:numFmt w:val="bullet"/>
      <w:lvlText w:val="•"/>
      <w:lvlJc w:val="left"/>
      <w:pPr>
        <w:ind w:left="1885" w:hanging="116"/>
      </w:pPr>
      <w:rPr>
        <w:rFonts w:hint="default"/>
        <w:lang w:val="ru-RU" w:eastAsia="en-US" w:bidi="ar-SA"/>
      </w:rPr>
    </w:lvl>
    <w:lvl w:ilvl="6" w:tplc="86B2F814">
      <w:numFmt w:val="bullet"/>
      <w:lvlText w:val="•"/>
      <w:lvlJc w:val="left"/>
      <w:pPr>
        <w:ind w:left="2242" w:hanging="116"/>
      </w:pPr>
      <w:rPr>
        <w:rFonts w:hint="default"/>
        <w:lang w:val="ru-RU" w:eastAsia="en-US" w:bidi="ar-SA"/>
      </w:rPr>
    </w:lvl>
    <w:lvl w:ilvl="7" w:tplc="DE82E050">
      <w:numFmt w:val="bullet"/>
      <w:lvlText w:val="•"/>
      <w:lvlJc w:val="left"/>
      <w:pPr>
        <w:ind w:left="2599" w:hanging="116"/>
      </w:pPr>
      <w:rPr>
        <w:rFonts w:hint="default"/>
        <w:lang w:val="ru-RU" w:eastAsia="en-US" w:bidi="ar-SA"/>
      </w:rPr>
    </w:lvl>
    <w:lvl w:ilvl="8" w:tplc="0F20AC2A">
      <w:numFmt w:val="bullet"/>
      <w:lvlText w:val="•"/>
      <w:lvlJc w:val="left"/>
      <w:pPr>
        <w:ind w:left="2956" w:hanging="116"/>
      </w:pPr>
      <w:rPr>
        <w:rFonts w:hint="default"/>
        <w:lang w:val="ru-RU" w:eastAsia="en-US" w:bidi="ar-SA"/>
      </w:rPr>
    </w:lvl>
  </w:abstractNum>
  <w:abstractNum w:abstractNumId="25">
    <w:nsid w:val="41A06397"/>
    <w:multiLevelType w:val="hybridMultilevel"/>
    <w:tmpl w:val="E078F292"/>
    <w:lvl w:ilvl="0" w:tplc="5BD21BDA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F4D104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313E88EC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56F68BA6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02503430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73143210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04406846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C03C4CC8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11C061C8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26">
    <w:nsid w:val="42F743C7"/>
    <w:multiLevelType w:val="hybridMultilevel"/>
    <w:tmpl w:val="B5CA7EA8"/>
    <w:lvl w:ilvl="0" w:tplc="5F1632A6">
      <w:start w:val="1"/>
      <w:numFmt w:val="decimal"/>
      <w:lvlText w:val="%1."/>
      <w:lvlJc w:val="left"/>
      <w:pPr>
        <w:ind w:left="106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C5CAB38">
      <w:numFmt w:val="bullet"/>
      <w:lvlText w:val="•"/>
      <w:lvlJc w:val="left"/>
      <w:pPr>
        <w:ind w:left="638" w:hanging="201"/>
      </w:pPr>
      <w:rPr>
        <w:rFonts w:hint="default"/>
        <w:lang w:val="ru-RU" w:eastAsia="en-US" w:bidi="ar-SA"/>
      </w:rPr>
    </w:lvl>
    <w:lvl w:ilvl="2" w:tplc="F84034C4">
      <w:numFmt w:val="bullet"/>
      <w:lvlText w:val="•"/>
      <w:lvlJc w:val="left"/>
      <w:pPr>
        <w:ind w:left="1176" w:hanging="201"/>
      </w:pPr>
      <w:rPr>
        <w:rFonts w:hint="default"/>
        <w:lang w:val="ru-RU" w:eastAsia="en-US" w:bidi="ar-SA"/>
      </w:rPr>
    </w:lvl>
    <w:lvl w:ilvl="3" w:tplc="A37EC58C">
      <w:numFmt w:val="bullet"/>
      <w:lvlText w:val="•"/>
      <w:lvlJc w:val="left"/>
      <w:pPr>
        <w:ind w:left="1714" w:hanging="201"/>
      </w:pPr>
      <w:rPr>
        <w:rFonts w:hint="default"/>
        <w:lang w:val="ru-RU" w:eastAsia="en-US" w:bidi="ar-SA"/>
      </w:rPr>
    </w:lvl>
    <w:lvl w:ilvl="4" w:tplc="13EE1632">
      <w:numFmt w:val="bullet"/>
      <w:lvlText w:val="•"/>
      <w:lvlJc w:val="left"/>
      <w:pPr>
        <w:ind w:left="2253" w:hanging="201"/>
      </w:pPr>
      <w:rPr>
        <w:rFonts w:hint="default"/>
        <w:lang w:val="ru-RU" w:eastAsia="en-US" w:bidi="ar-SA"/>
      </w:rPr>
    </w:lvl>
    <w:lvl w:ilvl="5" w:tplc="FB384C28">
      <w:numFmt w:val="bullet"/>
      <w:lvlText w:val="•"/>
      <w:lvlJc w:val="left"/>
      <w:pPr>
        <w:ind w:left="2791" w:hanging="201"/>
      </w:pPr>
      <w:rPr>
        <w:rFonts w:hint="default"/>
        <w:lang w:val="ru-RU" w:eastAsia="en-US" w:bidi="ar-SA"/>
      </w:rPr>
    </w:lvl>
    <w:lvl w:ilvl="6" w:tplc="E9CE0A12">
      <w:numFmt w:val="bullet"/>
      <w:lvlText w:val="•"/>
      <w:lvlJc w:val="left"/>
      <w:pPr>
        <w:ind w:left="3329" w:hanging="201"/>
      </w:pPr>
      <w:rPr>
        <w:rFonts w:hint="default"/>
        <w:lang w:val="ru-RU" w:eastAsia="en-US" w:bidi="ar-SA"/>
      </w:rPr>
    </w:lvl>
    <w:lvl w:ilvl="7" w:tplc="96664544">
      <w:numFmt w:val="bullet"/>
      <w:lvlText w:val="•"/>
      <w:lvlJc w:val="left"/>
      <w:pPr>
        <w:ind w:left="3868" w:hanging="201"/>
      </w:pPr>
      <w:rPr>
        <w:rFonts w:hint="default"/>
        <w:lang w:val="ru-RU" w:eastAsia="en-US" w:bidi="ar-SA"/>
      </w:rPr>
    </w:lvl>
    <w:lvl w:ilvl="8" w:tplc="9404C6AC">
      <w:numFmt w:val="bullet"/>
      <w:lvlText w:val="•"/>
      <w:lvlJc w:val="left"/>
      <w:pPr>
        <w:ind w:left="4406" w:hanging="201"/>
      </w:pPr>
      <w:rPr>
        <w:rFonts w:hint="default"/>
        <w:lang w:val="ru-RU" w:eastAsia="en-US" w:bidi="ar-SA"/>
      </w:rPr>
    </w:lvl>
  </w:abstractNum>
  <w:abstractNum w:abstractNumId="27">
    <w:nsid w:val="45F507CC"/>
    <w:multiLevelType w:val="hybridMultilevel"/>
    <w:tmpl w:val="B7466C44"/>
    <w:lvl w:ilvl="0" w:tplc="E4BEFB24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A038F0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B366DC58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C330BC2E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D7FC69D2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243A0DE0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85BCF396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49FCD38E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9FECC7DE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28">
    <w:nsid w:val="475A15DC"/>
    <w:multiLevelType w:val="hybridMultilevel"/>
    <w:tmpl w:val="92BE0F88"/>
    <w:lvl w:ilvl="0" w:tplc="50D67658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B8F946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7D7471B8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23B8B650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8946BD82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C0F4D2CE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C6AC49A0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E206C5E4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4A286D82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29">
    <w:nsid w:val="47F84936"/>
    <w:multiLevelType w:val="multilevel"/>
    <w:tmpl w:val="CFF8E5D6"/>
    <w:lvl w:ilvl="0">
      <w:start w:val="1"/>
      <w:numFmt w:val="decimal"/>
      <w:lvlText w:val="%1"/>
      <w:lvlJc w:val="left"/>
      <w:pPr>
        <w:ind w:left="7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4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1" w:hanging="480"/>
      </w:pPr>
      <w:rPr>
        <w:rFonts w:hint="default"/>
        <w:lang w:val="ru-RU" w:eastAsia="en-US" w:bidi="ar-SA"/>
      </w:rPr>
    </w:lvl>
  </w:abstractNum>
  <w:abstractNum w:abstractNumId="30">
    <w:nsid w:val="482E5E7B"/>
    <w:multiLevelType w:val="hybridMultilevel"/>
    <w:tmpl w:val="BE124DF2"/>
    <w:lvl w:ilvl="0" w:tplc="9AA432F0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200D666">
      <w:numFmt w:val="bullet"/>
      <w:lvlText w:val="•"/>
      <w:lvlJc w:val="left"/>
      <w:pPr>
        <w:ind w:left="458" w:hanging="118"/>
      </w:pPr>
      <w:rPr>
        <w:rFonts w:hint="default"/>
        <w:lang w:val="ru-RU" w:eastAsia="en-US" w:bidi="ar-SA"/>
      </w:rPr>
    </w:lvl>
    <w:lvl w:ilvl="2" w:tplc="83C0C046">
      <w:numFmt w:val="bullet"/>
      <w:lvlText w:val="•"/>
      <w:lvlJc w:val="left"/>
      <w:pPr>
        <w:ind w:left="816" w:hanging="118"/>
      </w:pPr>
      <w:rPr>
        <w:rFonts w:hint="default"/>
        <w:lang w:val="ru-RU" w:eastAsia="en-US" w:bidi="ar-SA"/>
      </w:rPr>
    </w:lvl>
    <w:lvl w:ilvl="3" w:tplc="B672E9AE">
      <w:numFmt w:val="bullet"/>
      <w:lvlText w:val="•"/>
      <w:lvlJc w:val="left"/>
      <w:pPr>
        <w:ind w:left="1174" w:hanging="118"/>
      </w:pPr>
      <w:rPr>
        <w:rFonts w:hint="default"/>
        <w:lang w:val="ru-RU" w:eastAsia="en-US" w:bidi="ar-SA"/>
      </w:rPr>
    </w:lvl>
    <w:lvl w:ilvl="4" w:tplc="7118260E">
      <w:numFmt w:val="bullet"/>
      <w:lvlText w:val="•"/>
      <w:lvlJc w:val="left"/>
      <w:pPr>
        <w:ind w:left="1532" w:hanging="118"/>
      </w:pPr>
      <w:rPr>
        <w:rFonts w:hint="default"/>
        <w:lang w:val="ru-RU" w:eastAsia="en-US" w:bidi="ar-SA"/>
      </w:rPr>
    </w:lvl>
    <w:lvl w:ilvl="5" w:tplc="4F889CCE">
      <w:numFmt w:val="bullet"/>
      <w:lvlText w:val="•"/>
      <w:lvlJc w:val="left"/>
      <w:pPr>
        <w:ind w:left="1890" w:hanging="118"/>
      </w:pPr>
      <w:rPr>
        <w:rFonts w:hint="default"/>
        <w:lang w:val="ru-RU" w:eastAsia="en-US" w:bidi="ar-SA"/>
      </w:rPr>
    </w:lvl>
    <w:lvl w:ilvl="6" w:tplc="133A1174">
      <w:numFmt w:val="bullet"/>
      <w:lvlText w:val="•"/>
      <w:lvlJc w:val="left"/>
      <w:pPr>
        <w:ind w:left="2248" w:hanging="118"/>
      </w:pPr>
      <w:rPr>
        <w:rFonts w:hint="default"/>
        <w:lang w:val="ru-RU" w:eastAsia="en-US" w:bidi="ar-SA"/>
      </w:rPr>
    </w:lvl>
    <w:lvl w:ilvl="7" w:tplc="F0A0EF50">
      <w:numFmt w:val="bullet"/>
      <w:lvlText w:val="•"/>
      <w:lvlJc w:val="left"/>
      <w:pPr>
        <w:ind w:left="2606" w:hanging="118"/>
      </w:pPr>
      <w:rPr>
        <w:rFonts w:hint="default"/>
        <w:lang w:val="ru-RU" w:eastAsia="en-US" w:bidi="ar-SA"/>
      </w:rPr>
    </w:lvl>
    <w:lvl w:ilvl="8" w:tplc="5806344E">
      <w:numFmt w:val="bullet"/>
      <w:lvlText w:val="•"/>
      <w:lvlJc w:val="left"/>
      <w:pPr>
        <w:ind w:left="2964" w:hanging="118"/>
      </w:pPr>
      <w:rPr>
        <w:rFonts w:hint="default"/>
        <w:lang w:val="ru-RU" w:eastAsia="en-US" w:bidi="ar-SA"/>
      </w:rPr>
    </w:lvl>
  </w:abstractNum>
  <w:abstractNum w:abstractNumId="31">
    <w:nsid w:val="4D2D7F00"/>
    <w:multiLevelType w:val="hybridMultilevel"/>
    <w:tmpl w:val="125A852A"/>
    <w:lvl w:ilvl="0" w:tplc="16E2594C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280874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A54A7DDC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00FAD2A2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3580CBB2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08B69B5C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BC628D1C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E346B90E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E01A0890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32">
    <w:nsid w:val="5137734B"/>
    <w:multiLevelType w:val="hybridMultilevel"/>
    <w:tmpl w:val="A32EA786"/>
    <w:lvl w:ilvl="0" w:tplc="687E10CC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449924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7ED2DE18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03FA015C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76D402D8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8540574A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45401854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8E526EBE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12AA6270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33">
    <w:nsid w:val="54DB217C"/>
    <w:multiLevelType w:val="multilevel"/>
    <w:tmpl w:val="F64EAB02"/>
    <w:lvl w:ilvl="0">
      <w:start w:val="1"/>
      <w:numFmt w:val="decimal"/>
      <w:lvlText w:val="%1"/>
      <w:lvlJc w:val="left"/>
      <w:pPr>
        <w:ind w:left="902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0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2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80"/>
      </w:pPr>
      <w:rPr>
        <w:rFonts w:hint="default"/>
        <w:lang w:val="ru-RU" w:eastAsia="en-US" w:bidi="ar-SA"/>
      </w:rPr>
    </w:lvl>
  </w:abstractNum>
  <w:abstractNum w:abstractNumId="34">
    <w:nsid w:val="69EA0475"/>
    <w:multiLevelType w:val="hybridMultilevel"/>
    <w:tmpl w:val="78469412"/>
    <w:lvl w:ilvl="0" w:tplc="E8D86420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F6CD952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AD6A6ABC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4EAED074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7084D29A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F2A2B5E2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4EF20168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412E009A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8D8CD694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35">
    <w:nsid w:val="6BA9784E"/>
    <w:multiLevelType w:val="hybridMultilevel"/>
    <w:tmpl w:val="54383FE2"/>
    <w:lvl w:ilvl="0" w:tplc="5476C93E">
      <w:numFmt w:val="bullet"/>
      <w:lvlText w:val="-"/>
      <w:lvlJc w:val="left"/>
      <w:pPr>
        <w:ind w:left="10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80E64BE">
      <w:numFmt w:val="bullet"/>
      <w:lvlText w:val="•"/>
      <w:lvlJc w:val="left"/>
      <w:pPr>
        <w:ind w:left="442" w:hanging="116"/>
      </w:pPr>
      <w:rPr>
        <w:rFonts w:hint="default"/>
        <w:lang w:val="ru-RU" w:eastAsia="en-US" w:bidi="ar-SA"/>
      </w:rPr>
    </w:lvl>
    <w:lvl w:ilvl="2" w:tplc="6D62D254">
      <w:numFmt w:val="bullet"/>
      <w:lvlText w:val="•"/>
      <w:lvlJc w:val="left"/>
      <w:pPr>
        <w:ind w:left="784" w:hanging="116"/>
      </w:pPr>
      <w:rPr>
        <w:rFonts w:hint="default"/>
        <w:lang w:val="ru-RU" w:eastAsia="en-US" w:bidi="ar-SA"/>
      </w:rPr>
    </w:lvl>
    <w:lvl w:ilvl="3" w:tplc="90EC34F8">
      <w:numFmt w:val="bullet"/>
      <w:lvlText w:val="•"/>
      <w:lvlJc w:val="left"/>
      <w:pPr>
        <w:ind w:left="1126" w:hanging="116"/>
      </w:pPr>
      <w:rPr>
        <w:rFonts w:hint="default"/>
        <w:lang w:val="ru-RU" w:eastAsia="en-US" w:bidi="ar-SA"/>
      </w:rPr>
    </w:lvl>
    <w:lvl w:ilvl="4" w:tplc="A0B6EE52">
      <w:numFmt w:val="bullet"/>
      <w:lvlText w:val="•"/>
      <w:lvlJc w:val="left"/>
      <w:pPr>
        <w:ind w:left="1469" w:hanging="116"/>
      </w:pPr>
      <w:rPr>
        <w:rFonts w:hint="default"/>
        <w:lang w:val="ru-RU" w:eastAsia="en-US" w:bidi="ar-SA"/>
      </w:rPr>
    </w:lvl>
    <w:lvl w:ilvl="5" w:tplc="4E72E57A">
      <w:numFmt w:val="bullet"/>
      <w:lvlText w:val="•"/>
      <w:lvlJc w:val="left"/>
      <w:pPr>
        <w:ind w:left="1811" w:hanging="116"/>
      </w:pPr>
      <w:rPr>
        <w:rFonts w:hint="default"/>
        <w:lang w:val="ru-RU" w:eastAsia="en-US" w:bidi="ar-SA"/>
      </w:rPr>
    </w:lvl>
    <w:lvl w:ilvl="6" w:tplc="13503B58">
      <w:numFmt w:val="bullet"/>
      <w:lvlText w:val="•"/>
      <w:lvlJc w:val="left"/>
      <w:pPr>
        <w:ind w:left="2153" w:hanging="116"/>
      </w:pPr>
      <w:rPr>
        <w:rFonts w:hint="default"/>
        <w:lang w:val="ru-RU" w:eastAsia="en-US" w:bidi="ar-SA"/>
      </w:rPr>
    </w:lvl>
    <w:lvl w:ilvl="7" w:tplc="F4F87E68">
      <w:numFmt w:val="bullet"/>
      <w:lvlText w:val="•"/>
      <w:lvlJc w:val="left"/>
      <w:pPr>
        <w:ind w:left="2496" w:hanging="116"/>
      </w:pPr>
      <w:rPr>
        <w:rFonts w:hint="default"/>
        <w:lang w:val="ru-RU" w:eastAsia="en-US" w:bidi="ar-SA"/>
      </w:rPr>
    </w:lvl>
    <w:lvl w:ilvl="8" w:tplc="F1C0F8FC">
      <w:numFmt w:val="bullet"/>
      <w:lvlText w:val="•"/>
      <w:lvlJc w:val="left"/>
      <w:pPr>
        <w:ind w:left="2838" w:hanging="116"/>
      </w:pPr>
      <w:rPr>
        <w:rFonts w:hint="default"/>
        <w:lang w:val="ru-RU" w:eastAsia="en-US" w:bidi="ar-SA"/>
      </w:rPr>
    </w:lvl>
  </w:abstractNum>
  <w:abstractNum w:abstractNumId="36">
    <w:nsid w:val="70704C6B"/>
    <w:multiLevelType w:val="hybridMultilevel"/>
    <w:tmpl w:val="F82C4CD8"/>
    <w:lvl w:ilvl="0" w:tplc="7EECA370">
      <w:start w:val="1"/>
      <w:numFmt w:val="decimal"/>
      <w:lvlText w:val="%1."/>
      <w:lvlJc w:val="left"/>
      <w:pPr>
        <w:ind w:left="106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EAC0F06">
      <w:numFmt w:val="bullet"/>
      <w:lvlText w:val="•"/>
      <w:lvlJc w:val="left"/>
      <w:pPr>
        <w:ind w:left="638" w:hanging="201"/>
      </w:pPr>
      <w:rPr>
        <w:rFonts w:hint="default"/>
        <w:lang w:val="ru-RU" w:eastAsia="en-US" w:bidi="ar-SA"/>
      </w:rPr>
    </w:lvl>
    <w:lvl w:ilvl="2" w:tplc="CF2EBA26">
      <w:numFmt w:val="bullet"/>
      <w:lvlText w:val="•"/>
      <w:lvlJc w:val="left"/>
      <w:pPr>
        <w:ind w:left="1176" w:hanging="201"/>
      </w:pPr>
      <w:rPr>
        <w:rFonts w:hint="default"/>
        <w:lang w:val="ru-RU" w:eastAsia="en-US" w:bidi="ar-SA"/>
      </w:rPr>
    </w:lvl>
    <w:lvl w:ilvl="3" w:tplc="B4360234">
      <w:numFmt w:val="bullet"/>
      <w:lvlText w:val="•"/>
      <w:lvlJc w:val="left"/>
      <w:pPr>
        <w:ind w:left="1714" w:hanging="201"/>
      </w:pPr>
      <w:rPr>
        <w:rFonts w:hint="default"/>
        <w:lang w:val="ru-RU" w:eastAsia="en-US" w:bidi="ar-SA"/>
      </w:rPr>
    </w:lvl>
    <w:lvl w:ilvl="4" w:tplc="03D0AA36">
      <w:numFmt w:val="bullet"/>
      <w:lvlText w:val="•"/>
      <w:lvlJc w:val="left"/>
      <w:pPr>
        <w:ind w:left="2253" w:hanging="201"/>
      </w:pPr>
      <w:rPr>
        <w:rFonts w:hint="default"/>
        <w:lang w:val="ru-RU" w:eastAsia="en-US" w:bidi="ar-SA"/>
      </w:rPr>
    </w:lvl>
    <w:lvl w:ilvl="5" w:tplc="8278DA16">
      <w:numFmt w:val="bullet"/>
      <w:lvlText w:val="•"/>
      <w:lvlJc w:val="left"/>
      <w:pPr>
        <w:ind w:left="2791" w:hanging="201"/>
      </w:pPr>
      <w:rPr>
        <w:rFonts w:hint="default"/>
        <w:lang w:val="ru-RU" w:eastAsia="en-US" w:bidi="ar-SA"/>
      </w:rPr>
    </w:lvl>
    <w:lvl w:ilvl="6" w:tplc="3536C028">
      <w:numFmt w:val="bullet"/>
      <w:lvlText w:val="•"/>
      <w:lvlJc w:val="left"/>
      <w:pPr>
        <w:ind w:left="3329" w:hanging="201"/>
      </w:pPr>
      <w:rPr>
        <w:rFonts w:hint="default"/>
        <w:lang w:val="ru-RU" w:eastAsia="en-US" w:bidi="ar-SA"/>
      </w:rPr>
    </w:lvl>
    <w:lvl w:ilvl="7" w:tplc="35EC2510">
      <w:numFmt w:val="bullet"/>
      <w:lvlText w:val="•"/>
      <w:lvlJc w:val="left"/>
      <w:pPr>
        <w:ind w:left="3868" w:hanging="201"/>
      </w:pPr>
      <w:rPr>
        <w:rFonts w:hint="default"/>
        <w:lang w:val="ru-RU" w:eastAsia="en-US" w:bidi="ar-SA"/>
      </w:rPr>
    </w:lvl>
    <w:lvl w:ilvl="8" w:tplc="232E0112">
      <w:numFmt w:val="bullet"/>
      <w:lvlText w:val="•"/>
      <w:lvlJc w:val="left"/>
      <w:pPr>
        <w:ind w:left="4406" w:hanging="201"/>
      </w:pPr>
      <w:rPr>
        <w:rFonts w:hint="default"/>
        <w:lang w:val="ru-RU" w:eastAsia="en-US" w:bidi="ar-SA"/>
      </w:rPr>
    </w:lvl>
  </w:abstractNum>
  <w:abstractNum w:abstractNumId="37">
    <w:nsid w:val="717D0900"/>
    <w:multiLevelType w:val="multilevel"/>
    <w:tmpl w:val="DEF62484"/>
    <w:lvl w:ilvl="0">
      <w:start w:val="2"/>
      <w:numFmt w:val="decimal"/>
      <w:lvlText w:val="%1"/>
      <w:lvlJc w:val="left"/>
      <w:pPr>
        <w:ind w:left="7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10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8" w:hanging="480"/>
      </w:pPr>
      <w:rPr>
        <w:rFonts w:hint="default"/>
        <w:lang w:val="ru-RU" w:eastAsia="en-US" w:bidi="ar-SA"/>
      </w:rPr>
    </w:lvl>
  </w:abstractNum>
  <w:abstractNum w:abstractNumId="38">
    <w:nsid w:val="738F7F4B"/>
    <w:multiLevelType w:val="hybridMultilevel"/>
    <w:tmpl w:val="49E8D4D0"/>
    <w:lvl w:ilvl="0" w:tplc="BFFA4F04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8A0ACA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6A326592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1E7E4C06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CF92939C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68A4C74A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DC66F4C6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DA7EC136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B3126EC2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39">
    <w:nsid w:val="73C178F0"/>
    <w:multiLevelType w:val="multilevel"/>
    <w:tmpl w:val="3B9669AE"/>
    <w:lvl w:ilvl="0">
      <w:start w:val="3"/>
      <w:numFmt w:val="decimal"/>
      <w:lvlText w:val="%1"/>
      <w:lvlJc w:val="left"/>
      <w:pPr>
        <w:ind w:left="1103" w:hanging="8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8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73" w:hanging="8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9" w:hanging="8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6" w:hanging="8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8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8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8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802"/>
      </w:pPr>
      <w:rPr>
        <w:rFonts w:hint="default"/>
        <w:lang w:val="ru-RU" w:eastAsia="en-US" w:bidi="ar-SA"/>
      </w:rPr>
    </w:lvl>
  </w:abstractNum>
  <w:abstractNum w:abstractNumId="40">
    <w:nsid w:val="7EA26360"/>
    <w:multiLevelType w:val="hybridMultilevel"/>
    <w:tmpl w:val="44B2B6B0"/>
    <w:lvl w:ilvl="0" w:tplc="0262A432">
      <w:numFmt w:val="bullet"/>
      <w:lvlText w:val=""/>
      <w:lvlJc w:val="left"/>
      <w:pPr>
        <w:ind w:left="302" w:hanging="4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3800CAA">
      <w:numFmt w:val="bullet"/>
      <w:lvlText w:val="•"/>
      <w:lvlJc w:val="left"/>
      <w:pPr>
        <w:ind w:left="1266" w:hanging="480"/>
      </w:pPr>
      <w:rPr>
        <w:rFonts w:hint="default"/>
        <w:lang w:val="ru-RU" w:eastAsia="en-US" w:bidi="ar-SA"/>
      </w:rPr>
    </w:lvl>
    <w:lvl w:ilvl="2" w:tplc="27683C3E">
      <w:numFmt w:val="bullet"/>
      <w:lvlText w:val="•"/>
      <w:lvlJc w:val="left"/>
      <w:pPr>
        <w:ind w:left="2233" w:hanging="480"/>
      </w:pPr>
      <w:rPr>
        <w:rFonts w:hint="default"/>
        <w:lang w:val="ru-RU" w:eastAsia="en-US" w:bidi="ar-SA"/>
      </w:rPr>
    </w:lvl>
    <w:lvl w:ilvl="3" w:tplc="8B629004">
      <w:numFmt w:val="bullet"/>
      <w:lvlText w:val="•"/>
      <w:lvlJc w:val="left"/>
      <w:pPr>
        <w:ind w:left="3199" w:hanging="480"/>
      </w:pPr>
      <w:rPr>
        <w:rFonts w:hint="default"/>
        <w:lang w:val="ru-RU" w:eastAsia="en-US" w:bidi="ar-SA"/>
      </w:rPr>
    </w:lvl>
    <w:lvl w:ilvl="4" w:tplc="7368F742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3E56E4EE">
      <w:numFmt w:val="bullet"/>
      <w:lvlText w:val="•"/>
      <w:lvlJc w:val="left"/>
      <w:pPr>
        <w:ind w:left="5133" w:hanging="480"/>
      </w:pPr>
      <w:rPr>
        <w:rFonts w:hint="default"/>
        <w:lang w:val="ru-RU" w:eastAsia="en-US" w:bidi="ar-SA"/>
      </w:rPr>
    </w:lvl>
    <w:lvl w:ilvl="6" w:tplc="2E5A8A00">
      <w:numFmt w:val="bullet"/>
      <w:lvlText w:val="•"/>
      <w:lvlJc w:val="left"/>
      <w:pPr>
        <w:ind w:left="6099" w:hanging="480"/>
      </w:pPr>
      <w:rPr>
        <w:rFonts w:hint="default"/>
        <w:lang w:val="ru-RU" w:eastAsia="en-US" w:bidi="ar-SA"/>
      </w:rPr>
    </w:lvl>
    <w:lvl w:ilvl="7" w:tplc="A10498B0">
      <w:numFmt w:val="bullet"/>
      <w:lvlText w:val="•"/>
      <w:lvlJc w:val="left"/>
      <w:pPr>
        <w:ind w:left="7066" w:hanging="480"/>
      </w:pPr>
      <w:rPr>
        <w:rFonts w:hint="default"/>
        <w:lang w:val="ru-RU" w:eastAsia="en-US" w:bidi="ar-SA"/>
      </w:rPr>
    </w:lvl>
    <w:lvl w:ilvl="8" w:tplc="329AAF98">
      <w:numFmt w:val="bullet"/>
      <w:lvlText w:val="•"/>
      <w:lvlJc w:val="left"/>
      <w:pPr>
        <w:ind w:left="8033" w:hanging="480"/>
      </w:pPr>
      <w:rPr>
        <w:rFonts w:hint="default"/>
        <w:lang w:val="ru-RU" w:eastAsia="en-US" w:bidi="ar-SA"/>
      </w:rPr>
    </w:lvl>
  </w:abstractNum>
  <w:abstractNum w:abstractNumId="41">
    <w:nsid w:val="7EAD1558"/>
    <w:multiLevelType w:val="hybridMultilevel"/>
    <w:tmpl w:val="21D66B1A"/>
    <w:lvl w:ilvl="0" w:tplc="20F00116">
      <w:numFmt w:val="bullet"/>
      <w:lvlText w:val="-"/>
      <w:lvlJc w:val="left"/>
      <w:pPr>
        <w:ind w:left="109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B1A09E8">
      <w:numFmt w:val="bullet"/>
      <w:lvlText w:val="•"/>
      <w:lvlJc w:val="left"/>
      <w:pPr>
        <w:ind w:left="442" w:hanging="116"/>
      </w:pPr>
      <w:rPr>
        <w:rFonts w:hint="default"/>
        <w:lang w:val="ru-RU" w:eastAsia="en-US" w:bidi="ar-SA"/>
      </w:rPr>
    </w:lvl>
    <w:lvl w:ilvl="2" w:tplc="6846E304">
      <w:numFmt w:val="bullet"/>
      <w:lvlText w:val="•"/>
      <w:lvlJc w:val="left"/>
      <w:pPr>
        <w:ind w:left="784" w:hanging="116"/>
      </w:pPr>
      <w:rPr>
        <w:rFonts w:hint="default"/>
        <w:lang w:val="ru-RU" w:eastAsia="en-US" w:bidi="ar-SA"/>
      </w:rPr>
    </w:lvl>
    <w:lvl w:ilvl="3" w:tplc="8D8C9884">
      <w:numFmt w:val="bullet"/>
      <w:lvlText w:val="•"/>
      <w:lvlJc w:val="left"/>
      <w:pPr>
        <w:ind w:left="1126" w:hanging="116"/>
      </w:pPr>
      <w:rPr>
        <w:rFonts w:hint="default"/>
        <w:lang w:val="ru-RU" w:eastAsia="en-US" w:bidi="ar-SA"/>
      </w:rPr>
    </w:lvl>
    <w:lvl w:ilvl="4" w:tplc="6B7AA6AE">
      <w:numFmt w:val="bullet"/>
      <w:lvlText w:val="•"/>
      <w:lvlJc w:val="left"/>
      <w:pPr>
        <w:ind w:left="1469" w:hanging="116"/>
      </w:pPr>
      <w:rPr>
        <w:rFonts w:hint="default"/>
        <w:lang w:val="ru-RU" w:eastAsia="en-US" w:bidi="ar-SA"/>
      </w:rPr>
    </w:lvl>
    <w:lvl w:ilvl="5" w:tplc="E2C8CF8A">
      <w:numFmt w:val="bullet"/>
      <w:lvlText w:val="•"/>
      <w:lvlJc w:val="left"/>
      <w:pPr>
        <w:ind w:left="1811" w:hanging="116"/>
      </w:pPr>
      <w:rPr>
        <w:rFonts w:hint="default"/>
        <w:lang w:val="ru-RU" w:eastAsia="en-US" w:bidi="ar-SA"/>
      </w:rPr>
    </w:lvl>
    <w:lvl w:ilvl="6" w:tplc="914A5996">
      <w:numFmt w:val="bullet"/>
      <w:lvlText w:val="•"/>
      <w:lvlJc w:val="left"/>
      <w:pPr>
        <w:ind w:left="2153" w:hanging="116"/>
      </w:pPr>
      <w:rPr>
        <w:rFonts w:hint="default"/>
        <w:lang w:val="ru-RU" w:eastAsia="en-US" w:bidi="ar-SA"/>
      </w:rPr>
    </w:lvl>
    <w:lvl w:ilvl="7" w:tplc="5156E87A">
      <w:numFmt w:val="bullet"/>
      <w:lvlText w:val="•"/>
      <w:lvlJc w:val="left"/>
      <w:pPr>
        <w:ind w:left="2496" w:hanging="116"/>
      </w:pPr>
      <w:rPr>
        <w:rFonts w:hint="default"/>
        <w:lang w:val="ru-RU" w:eastAsia="en-US" w:bidi="ar-SA"/>
      </w:rPr>
    </w:lvl>
    <w:lvl w:ilvl="8" w:tplc="3056DFE0">
      <w:numFmt w:val="bullet"/>
      <w:lvlText w:val="•"/>
      <w:lvlJc w:val="left"/>
      <w:pPr>
        <w:ind w:left="2838" w:hanging="116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30"/>
  </w:num>
  <w:num w:numId="3">
    <w:abstractNumId w:val="41"/>
  </w:num>
  <w:num w:numId="4">
    <w:abstractNumId w:val="10"/>
  </w:num>
  <w:num w:numId="5">
    <w:abstractNumId w:val="2"/>
  </w:num>
  <w:num w:numId="6">
    <w:abstractNumId w:val="22"/>
  </w:num>
  <w:num w:numId="7">
    <w:abstractNumId w:val="17"/>
  </w:num>
  <w:num w:numId="8">
    <w:abstractNumId w:val="20"/>
  </w:num>
  <w:num w:numId="9">
    <w:abstractNumId w:val="24"/>
  </w:num>
  <w:num w:numId="10">
    <w:abstractNumId w:val="12"/>
  </w:num>
  <w:num w:numId="11">
    <w:abstractNumId w:val="15"/>
  </w:num>
  <w:num w:numId="12">
    <w:abstractNumId w:val="7"/>
  </w:num>
  <w:num w:numId="13">
    <w:abstractNumId w:val="11"/>
  </w:num>
  <w:num w:numId="14">
    <w:abstractNumId w:val="13"/>
  </w:num>
  <w:num w:numId="15">
    <w:abstractNumId w:val="4"/>
  </w:num>
  <w:num w:numId="16">
    <w:abstractNumId w:val="3"/>
  </w:num>
  <w:num w:numId="17">
    <w:abstractNumId w:val="5"/>
  </w:num>
  <w:num w:numId="18">
    <w:abstractNumId w:val="31"/>
  </w:num>
  <w:num w:numId="19">
    <w:abstractNumId w:val="36"/>
  </w:num>
  <w:num w:numId="20">
    <w:abstractNumId w:val="26"/>
  </w:num>
  <w:num w:numId="21">
    <w:abstractNumId w:val="18"/>
  </w:num>
  <w:num w:numId="22">
    <w:abstractNumId w:val="1"/>
  </w:num>
  <w:num w:numId="23">
    <w:abstractNumId w:val="21"/>
  </w:num>
  <w:num w:numId="24">
    <w:abstractNumId w:val="23"/>
  </w:num>
  <w:num w:numId="25">
    <w:abstractNumId w:val="14"/>
  </w:num>
  <w:num w:numId="26">
    <w:abstractNumId w:val="8"/>
  </w:num>
  <w:num w:numId="27">
    <w:abstractNumId w:val="25"/>
  </w:num>
  <w:num w:numId="28">
    <w:abstractNumId w:val="32"/>
  </w:num>
  <w:num w:numId="29">
    <w:abstractNumId w:val="34"/>
  </w:num>
  <w:num w:numId="30">
    <w:abstractNumId w:val="27"/>
  </w:num>
  <w:num w:numId="31">
    <w:abstractNumId w:val="9"/>
  </w:num>
  <w:num w:numId="32">
    <w:abstractNumId w:val="37"/>
  </w:num>
  <w:num w:numId="33">
    <w:abstractNumId w:val="0"/>
  </w:num>
  <w:num w:numId="34">
    <w:abstractNumId w:val="28"/>
  </w:num>
  <w:num w:numId="35">
    <w:abstractNumId w:val="33"/>
  </w:num>
  <w:num w:numId="36">
    <w:abstractNumId w:val="38"/>
  </w:num>
  <w:num w:numId="37">
    <w:abstractNumId w:val="29"/>
  </w:num>
  <w:num w:numId="38">
    <w:abstractNumId w:val="40"/>
  </w:num>
  <w:num w:numId="39">
    <w:abstractNumId w:val="39"/>
  </w:num>
  <w:num w:numId="40">
    <w:abstractNumId w:val="19"/>
  </w:num>
  <w:num w:numId="41">
    <w:abstractNumId w:val="16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2A"/>
    <w:rsid w:val="002426CA"/>
    <w:rsid w:val="006E4CA3"/>
    <w:rsid w:val="00886571"/>
    <w:rsid w:val="008C1157"/>
    <w:rsid w:val="008E01BB"/>
    <w:rsid w:val="00917491"/>
    <w:rsid w:val="009A158A"/>
    <w:rsid w:val="009E673F"/>
    <w:rsid w:val="00B50497"/>
    <w:rsid w:val="00D00A21"/>
    <w:rsid w:val="00DC4B18"/>
    <w:rsid w:val="00E35E2A"/>
    <w:rsid w:val="00F9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E35E2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35E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E35E2A"/>
    <w:pPr>
      <w:widowControl w:val="0"/>
      <w:autoSpaceDE w:val="0"/>
      <w:autoSpaceDN w:val="0"/>
      <w:spacing w:after="0" w:line="240" w:lineRule="auto"/>
      <w:ind w:left="1103" w:hanging="802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E35E2A"/>
    <w:pPr>
      <w:widowControl w:val="0"/>
      <w:autoSpaceDE w:val="0"/>
      <w:autoSpaceDN w:val="0"/>
      <w:spacing w:after="0" w:line="240" w:lineRule="auto"/>
      <w:ind w:left="3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35E2A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E35E2A"/>
    <w:pPr>
      <w:widowControl w:val="0"/>
      <w:autoSpaceDE w:val="0"/>
      <w:autoSpaceDN w:val="0"/>
      <w:spacing w:before="216" w:after="0" w:line="240" w:lineRule="auto"/>
      <w:ind w:left="90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Title"/>
    <w:basedOn w:val="a"/>
    <w:link w:val="a8"/>
    <w:uiPriority w:val="1"/>
    <w:qFormat/>
    <w:rsid w:val="00E35E2A"/>
    <w:pPr>
      <w:widowControl w:val="0"/>
      <w:autoSpaceDE w:val="0"/>
      <w:autoSpaceDN w:val="0"/>
      <w:spacing w:after="0" w:line="240" w:lineRule="auto"/>
      <w:ind w:left="1458" w:right="1361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8">
    <w:name w:val="Название Знак"/>
    <w:basedOn w:val="a0"/>
    <w:link w:val="a7"/>
    <w:uiPriority w:val="1"/>
    <w:rsid w:val="00E35E2A"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E35E2A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E35E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5E2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E35E2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35E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E35E2A"/>
    <w:pPr>
      <w:widowControl w:val="0"/>
      <w:autoSpaceDE w:val="0"/>
      <w:autoSpaceDN w:val="0"/>
      <w:spacing w:after="0" w:line="240" w:lineRule="auto"/>
      <w:ind w:left="1103" w:hanging="802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E35E2A"/>
    <w:pPr>
      <w:widowControl w:val="0"/>
      <w:autoSpaceDE w:val="0"/>
      <w:autoSpaceDN w:val="0"/>
      <w:spacing w:after="0" w:line="240" w:lineRule="auto"/>
      <w:ind w:left="3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E35E2A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E35E2A"/>
    <w:pPr>
      <w:widowControl w:val="0"/>
      <w:autoSpaceDE w:val="0"/>
      <w:autoSpaceDN w:val="0"/>
      <w:spacing w:before="216" w:after="0" w:line="240" w:lineRule="auto"/>
      <w:ind w:left="90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Title"/>
    <w:basedOn w:val="a"/>
    <w:link w:val="a8"/>
    <w:uiPriority w:val="1"/>
    <w:qFormat/>
    <w:rsid w:val="00E35E2A"/>
    <w:pPr>
      <w:widowControl w:val="0"/>
      <w:autoSpaceDE w:val="0"/>
      <w:autoSpaceDN w:val="0"/>
      <w:spacing w:after="0" w:line="240" w:lineRule="auto"/>
      <w:ind w:left="1458" w:right="1361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8">
    <w:name w:val="Название Знак"/>
    <w:basedOn w:val="a0"/>
    <w:link w:val="a7"/>
    <w:uiPriority w:val="1"/>
    <w:rsid w:val="00E35E2A"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E35E2A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E35E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5E2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36</Pages>
  <Words>13027</Words>
  <Characters>74260</Characters>
  <Application>Microsoft Office Word</Application>
  <DocSecurity>0</DocSecurity>
  <Lines>618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RePack by Diakov</cp:lastModifiedBy>
  <cp:revision>6</cp:revision>
  <dcterms:created xsi:type="dcterms:W3CDTF">2021-12-17T12:42:00Z</dcterms:created>
  <dcterms:modified xsi:type="dcterms:W3CDTF">2023-04-26T10:07:00Z</dcterms:modified>
</cp:coreProperties>
</file>