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85" w:rsidRPr="00F8129D" w:rsidRDefault="00A71F85" w:rsidP="00577DDD">
      <w:pPr>
        <w:pBdr>
          <w:top w:val="single" w:sz="2" w:space="1" w:color="002060"/>
          <w:left w:val="single" w:sz="2" w:space="4" w:color="002060"/>
          <w:bottom w:val="single" w:sz="2" w:space="5" w:color="002060"/>
          <w:right w:val="single" w:sz="2" w:space="4" w:color="002060"/>
        </w:pBd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12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Для родителей (законных </w:t>
      </w:r>
      <w:proofErr w:type="gramStart"/>
      <w:r w:rsidRPr="00F8129D">
        <w:rPr>
          <w:rFonts w:ascii="Times New Roman" w:hAnsi="Times New Roman" w:cs="Times New Roman"/>
          <w:b/>
          <w:color w:val="FF0000"/>
          <w:sz w:val="28"/>
          <w:szCs w:val="28"/>
        </w:rPr>
        <w:t>представителей)  ДОО</w:t>
      </w:r>
      <w:proofErr w:type="gramEnd"/>
    </w:p>
    <w:p w:rsidR="00A71F85" w:rsidRPr="00F8129D" w:rsidRDefault="00A71F85" w:rsidP="00577DDD">
      <w:pPr>
        <w:pBdr>
          <w:top w:val="single" w:sz="2" w:space="1" w:color="002060"/>
          <w:left w:val="single" w:sz="2" w:space="4" w:color="002060"/>
          <w:bottom w:val="single" w:sz="2" w:space="5" w:color="002060"/>
          <w:right w:val="single" w:sz="2" w:space="4" w:color="002060"/>
        </w:pBd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71F8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8129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• Родитель является источником культурного опыта для ребенка дошкольного возраста. Осознает </w:t>
      </w:r>
      <w:proofErr w:type="spellStart"/>
      <w:r w:rsidRPr="00F8129D">
        <w:rPr>
          <w:rFonts w:ascii="Times New Roman" w:hAnsi="Times New Roman" w:cs="Times New Roman"/>
          <w:b/>
          <w:color w:val="0070C0"/>
          <w:sz w:val="28"/>
          <w:szCs w:val="28"/>
        </w:rPr>
        <w:t>самоценность</w:t>
      </w:r>
      <w:proofErr w:type="spellEnd"/>
      <w:r w:rsidRPr="00F8129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дошкольного детства, владеет необходимыми знаниями о природе ребенка, особенностях его взаимодействия с окружающим миром.</w:t>
      </w:r>
    </w:p>
    <w:p w:rsidR="00A71F85" w:rsidRPr="00F8129D" w:rsidRDefault="00A71F85" w:rsidP="00577DDD">
      <w:pPr>
        <w:pBdr>
          <w:top w:val="single" w:sz="2" w:space="1" w:color="002060"/>
          <w:left w:val="single" w:sz="2" w:space="4" w:color="002060"/>
          <w:bottom w:val="single" w:sz="2" w:space="5" w:color="002060"/>
          <w:right w:val="single" w:sz="2" w:space="4" w:color="002060"/>
        </w:pBd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8129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• Знаком с правами ребенка. Понимает ведущую роль семейного воспитания в становлении и развитии личности ребенка, его гражданско-патриотическом воспитании, открыт для взаимодействия со специалистами учреждений образования и культуры, принимает необходимую помощь и поддержку. </w:t>
      </w:r>
    </w:p>
    <w:p w:rsidR="00A71F85" w:rsidRPr="00F8129D" w:rsidRDefault="00A71F85" w:rsidP="00577DDD">
      <w:pPr>
        <w:pBdr>
          <w:top w:val="single" w:sz="2" w:space="1" w:color="002060"/>
          <w:left w:val="single" w:sz="2" w:space="4" w:color="002060"/>
          <w:bottom w:val="single" w:sz="2" w:space="5" w:color="002060"/>
          <w:right w:val="single" w:sz="2" w:space="4" w:color="002060"/>
        </w:pBd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8129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• Родитель понимает значимость родительского образования, принимает помощь и поддержку педагогов ДОО и специалистов в области дошкольной педагогики и психологии. Семья делится воспитательным опытом и потенциалом с педагогами. </w:t>
      </w:r>
    </w:p>
    <w:p w:rsidR="00A71F85" w:rsidRPr="00FF0667" w:rsidRDefault="00A71F85" w:rsidP="00577DDD">
      <w:pPr>
        <w:pBdr>
          <w:top w:val="single" w:sz="2" w:space="1" w:color="002060"/>
          <w:left w:val="single" w:sz="2" w:space="4" w:color="002060"/>
          <w:bottom w:val="single" w:sz="2" w:space="5" w:color="002060"/>
          <w:right w:val="single" w:sz="2" w:space="4" w:color="002060"/>
        </w:pBdr>
        <w:rPr>
          <w:rFonts w:ascii="Times New Roman" w:hAnsi="Times New Roman" w:cs="Times New Roman"/>
          <w:sz w:val="28"/>
          <w:szCs w:val="28"/>
        </w:rPr>
      </w:pPr>
    </w:p>
    <w:p w:rsidR="00723CDE" w:rsidRPr="00F8129D" w:rsidRDefault="009F5866" w:rsidP="001946DB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8129D">
        <w:rPr>
          <w:rFonts w:ascii="Times New Roman" w:hAnsi="Times New Roman" w:cs="Times New Roman"/>
          <w:b/>
          <w:color w:val="0070C0"/>
          <w:sz w:val="28"/>
          <w:szCs w:val="28"/>
        </w:rPr>
        <w:t>Федеральным зако</w:t>
      </w:r>
      <w:r w:rsidR="00FF0667" w:rsidRPr="00F8129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ном </w:t>
      </w:r>
      <w:r w:rsidR="00723CDE" w:rsidRPr="00F8129D">
        <w:rPr>
          <w:rFonts w:ascii="Times New Roman" w:hAnsi="Times New Roman" w:cs="Times New Roman"/>
          <w:b/>
          <w:color w:val="0070C0"/>
          <w:sz w:val="28"/>
          <w:szCs w:val="28"/>
        </w:rPr>
        <w:t>внесены следующие изменения:</w:t>
      </w:r>
    </w:p>
    <w:p w:rsidR="00723CDE" w:rsidRPr="003523CB" w:rsidRDefault="00723CDE" w:rsidP="001946DB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523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</w:t>
      </w:r>
      <w:r w:rsidR="009F5866" w:rsidRPr="003523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сновные векторы осуществления воспитательной работы:</w:t>
      </w:r>
    </w:p>
    <w:p w:rsidR="00723CDE" w:rsidRPr="003523CB" w:rsidRDefault="009F5866" w:rsidP="003523CB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523CB">
        <w:rPr>
          <w:rFonts w:ascii="Times New Roman" w:hAnsi="Times New Roman" w:cs="Times New Roman"/>
          <w:b/>
          <w:color w:val="00B050"/>
          <w:sz w:val="28"/>
          <w:szCs w:val="28"/>
        </w:rPr>
        <w:t>• патриотизм,</w:t>
      </w:r>
    </w:p>
    <w:p w:rsidR="00723CDE" w:rsidRPr="003523CB" w:rsidRDefault="009F5866" w:rsidP="003523CB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523CB">
        <w:rPr>
          <w:rFonts w:ascii="Times New Roman" w:hAnsi="Times New Roman" w:cs="Times New Roman"/>
          <w:b/>
          <w:color w:val="00B050"/>
          <w:sz w:val="28"/>
          <w:szCs w:val="28"/>
        </w:rPr>
        <w:t>• гражданственность,</w:t>
      </w:r>
    </w:p>
    <w:p w:rsidR="00723CDE" w:rsidRPr="003523CB" w:rsidRDefault="009F5866" w:rsidP="003523CB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523CB">
        <w:rPr>
          <w:rFonts w:ascii="Times New Roman" w:hAnsi="Times New Roman" w:cs="Times New Roman"/>
          <w:b/>
          <w:color w:val="00B050"/>
          <w:sz w:val="28"/>
          <w:szCs w:val="28"/>
        </w:rPr>
        <w:t>• уважение к памяти защитников Отечества</w:t>
      </w:r>
      <w:r w:rsidR="0098324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</w:t>
      </w:r>
      <w:r w:rsidRPr="003523C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и подвигам Героев Отечества,</w:t>
      </w:r>
    </w:p>
    <w:p w:rsidR="00723CDE" w:rsidRPr="003523CB" w:rsidRDefault="009F5866" w:rsidP="003523CB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523CB">
        <w:rPr>
          <w:rFonts w:ascii="Times New Roman" w:hAnsi="Times New Roman" w:cs="Times New Roman"/>
          <w:b/>
          <w:color w:val="00B050"/>
          <w:sz w:val="28"/>
          <w:szCs w:val="28"/>
        </w:rPr>
        <w:t>• Уважение к закону и правопорядку, человеку труда и старшему поколению, взаимного уважения,</w:t>
      </w:r>
    </w:p>
    <w:p w:rsidR="00723CDE" w:rsidRPr="003523CB" w:rsidRDefault="009F5866" w:rsidP="003523CB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523CB">
        <w:rPr>
          <w:rFonts w:ascii="Times New Roman" w:hAnsi="Times New Roman" w:cs="Times New Roman"/>
          <w:b/>
          <w:color w:val="00B050"/>
          <w:sz w:val="28"/>
          <w:szCs w:val="28"/>
        </w:rPr>
        <w:t>• бережного отношения к культурному наследию и традициям многонационального народа Российской Федерации,</w:t>
      </w:r>
    </w:p>
    <w:p w:rsidR="009F5866" w:rsidRDefault="00723CDE" w:rsidP="003523CB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523CB">
        <w:rPr>
          <w:rFonts w:ascii="Times New Roman" w:hAnsi="Times New Roman" w:cs="Times New Roman"/>
          <w:b/>
          <w:color w:val="00B050"/>
          <w:sz w:val="28"/>
          <w:szCs w:val="28"/>
        </w:rPr>
        <w:t>• природе и окружающей среде.</w:t>
      </w:r>
    </w:p>
    <w:p w:rsidR="001E60B3" w:rsidRDefault="001E60B3" w:rsidP="003523CB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E60B3" w:rsidRDefault="001E60B3" w:rsidP="003523CB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E60B3" w:rsidRDefault="001E60B3" w:rsidP="003523CB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E60B3">
        <w:rPr>
          <w:rFonts w:ascii="Times New Roman" w:hAnsi="Times New Roman" w:cs="Times New Roman"/>
          <w:noProof/>
          <w:sz w:val="28"/>
          <w:szCs w:val="28"/>
          <w:shd w:val="clear" w:color="auto" w:fill="002060"/>
          <w:lang w:eastAsia="ru-RU"/>
        </w:rPr>
        <w:drawing>
          <wp:inline distT="0" distB="0" distL="0" distR="0" wp14:anchorId="597F72E8" wp14:editId="09682173">
            <wp:extent cx="3143885" cy="2171700"/>
            <wp:effectExtent l="0" t="0" r="0" b="0"/>
            <wp:docPr id="2" name="Рисунок 2" descr="D:\Мама\Фото детсад 2019\огород 2019\IMG-20191122-WA0003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ма\Фото детсад 2019\огород 2019\IMG-20191122-WA0003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DDD" w:rsidRDefault="00577DDD" w:rsidP="001946DB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</w:pPr>
    </w:p>
    <w:p w:rsidR="00723CDE" w:rsidRPr="00F8129D" w:rsidRDefault="00723CDE" w:rsidP="001946DB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129D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9F5866" w:rsidRPr="00F8129D">
        <w:rPr>
          <w:rFonts w:ascii="Times New Roman" w:hAnsi="Times New Roman" w:cs="Times New Roman"/>
          <w:b/>
          <w:color w:val="FF0000"/>
          <w:sz w:val="28"/>
          <w:szCs w:val="28"/>
        </w:rPr>
        <w:t>Одна страна – одна</w:t>
      </w:r>
      <w:r w:rsidRPr="00F812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цель воспитания в ДОО страны».</w:t>
      </w:r>
    </w:p>
    <w:p w:rsidR="00723CDE" w:rsidRPr="00857F46" w:rsidRDefault="009F5866" w:rsidP="00857F46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57F46">
        <w:rPr>
          <w:rFonts w:ascii="Times New Roman" w:hAnsi="Times New Roman" w:cs="Times New Roman"/>
          <w:b/>
          <w:color w:val="0070C0"/>
          <w:sz w:val="28"/>
          <w:szCs w:val="28"/>
        </w:rPr>
        <w:t>Цель формулируется</w:t>
      </w:r>
      <w:r w:rsidR="00424B7C" w:rsidRPr="00857F46">
        <w:rPr>
          <w:rFonts w:ascii="Times New Roman" w:hAnsi="Times New Roman" w:cs="Times New Roman"/>
          <w:b/>
          <w:color w:val="0070C0"/>
          <w:sz w:val="28"/>
          <w:szCs w:val="28"/>
        </w:rPr>
        <w:t>,</w:t>
      </w:r>
      <w:r w:rsidRPr="00857F4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исходя из ориентиров ФГОС ОО и основывается на базовых для нашего общества ценностях – таких как</w:t>
      </w:r>
    </w:p>
    <w:p w:rsidR="00723CDE" w:rsidRPr="00A71F85" w:rsidRDefault="009F5866" w:rsidP="00857F46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71F85">
        <w:rPr>
          <w:rFonts w:ascii="Times New Roman" w:hAnsi="Times New Roman" w:cs="Times New Roman"/>
          <w:b/>
          <w:color w:val="0070C0"/>
          <w:sz w:val="28"/>
          <w:szCs w:val="28"/>
        </w:rPr>
        <w:t>• семья,</w:t>
      </w:r>
    </w:p>
    <w:p w:rsidR="00723CDE" w:rsidRPr="00A71F85" w:rsidRDefault="009F5866" w:rsidP="00857F46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71F85">
        <w:rPr>
          <w:rFonts w:ascii="Times New Roman" w:hAnsi="Times New Roman" w:cs="Times New Roman"/>
          <w:b/>
          <w:color w:val="0070C0"/>
          <w:sz w:val="28"/>
          <w:szCs w:val="28"/>
        </w:rPr>
        <w:t>• труд,</w:t>
      </w:r>
    </w:p>
    <w:p w:rsidR="00723CDE" w:rsidRPr="00A71F85" w:rsidRDefault="009F5866" w:rsidP="00857F46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71F85">
        <w:rPr>
          <w:rFonts w:ascii="Times New Roman" w:hAnsi="Times New Roman" w:cs="Times New Roman"/>
          <w:b/>
          <w:color w:val="0070C0"/>
          <w:sz w:val="28"/>
          <w:szCs w:val="28"/>
        </w:rPr>
        <w:t>• отечество,</w:t>
      </w:r>
    </w:p>
    <w:p w:rsidR="00723CDE" w:rsidRPr="00A71F85" w:rsidRDefault="009F5866" w:rsidP="00857F46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71F85">
        <w:rPr>
          <w:rFonts w:ascii="Times New Roman" w:hAnsi="Times New Roman" w:cs="Times New Roman"/>
          <w:b/>
          <w:color w:val="0070C0"/>
          <w:sz w:val="28"/>
          <w:szCs w:val="28"/>
        </w:rPr>
        <w:t>• природа,</w:t>
      </w:r>
    </w:p>
    <w:p w:rsidR="00723CDE" w:rsidRPr="00A71F85" w:rsidRDefault="009F5866" w:rsidP="00857F46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71F85">
        <w:rPr>
          <w:rFonts w:ascii="Times New Roman" w:hAnsi="Times New Roman" w:cs="Times New Roman"/>
          <w:b/>
          <w:color w:val="0070C0"/>
          <w:sz w:val="28"/>
          <w:szCs w:val="28"/>
        </w:rPr>
        <w:t>• мир,</w:t>
      </w:r>
    </w:p>
    <w:p w:rsidR="00723CDE" w:rsidRPr="00A71F85" w:rsidRDefault="009F5866" w:rsidP="00857F46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71F85">
        <w:rPr>
          <w:rFonts w:ascii="Times New Roman" w:hAnsi="Times New Roman" w:cs="Times New Roman"/>
          <w:b/>
          <w:color w:val="0070C0"/>
          <w:sz w:val="28"/>
          <w:szCs w:val="28"/>
        </w:rPr>
        <w:t>• знания,</w:t>
      </w:r>
    </w:p>
    <w:p w:rsidR="00723CDE" w:rsidRPr="00A71F85" w:rsidRDefault="009F5866" w:rsidP="00857F46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71F85">
        <w:rPr>
          <w:rFonts w:ascii="Times New Roman" w:hAnsi="Times New Roman" w:cs="Times New Roman"/>
          <w:b/>
          <w:color w:val="0070C0"/>
          <w:sz w:val="28"/>
          <w:szCs w:val="28"/>
        </w:rPr>
        <w:t>• культура,</w:t>
      </w:r>
    </w:p>
    <w:p w:rsidR="00723CDE" w:rsidRPr="00A71F85" w:rsidRDefault="009F5866" w:rsidP="00857F46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71F85">
        <w:rPr>
          <w:rFonts w:ascii="Times New Roman" w:hAnsi="Times New Roman" w:cs="Times New Roman"/>
          <w:b/>
          <w:color w:val="0070C0"/>
          <w:sz w:val="28"/>
          <w:szCs w:val="28"/>
        </w:rPr>
        <w:t>• здоровье,</w:t>
      </w:r>
    </w:p>
    <w:p w:rsidR="009F5866" w:rsidRPr="00A71F85" w:rsidRDefault="009F5866" w:rsidP="00857F46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71F85">
        <w:rPr>
          <w:rFonts w:ascii="Times New Roman" w:hAnsi="Times New Roman" w:cs="Times New Roman"/>
          <w:b/>
          <w:color w:val="0070C0"/>
          <w:sz w:val="28"/>
          <w:szCs w:val="28"/>
        </w:rPr>
        <w:t>• человек</w:t>
      </w:r>
    </w:p>
    <w:p w:rsidR="006F316B" w:rsidRPr="00825489" w:rsidRDefault="001D682D" w:rsidP="00857F46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D682D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571750" cy="1928813"/>
            <wp:effectExtent l="0" t="0" r="0" b="0"/>
            <wp:docPr id="6" name="Рисунок 6" descr="D:\Мама\Фото детсад 2019\для ОВ\20191213_11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ама\Фото детсад 2019\для ОВ\20191213_1145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79234" cy="193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667" w:rsidRDefault="00FF0667" w:rsidP="00857F46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7DDD" w:rsidRPr="0098324D" w:rsidRDefault="00577DDD" w:rsidP="00857F46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8324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В разработке рабочей </w:t>
      </w:r>
      <w:r w:rsidR="00FF0667" w:rsidRPr="0098324D">
        <w:rPr>
          <w:rFonts w:ascii="Times New Roman" w:hAnsi="Times New Roman" w:cs="Times New Roman"/>
          <w:b/>
          <w:color w:val="0070C0"/>
          <w:sz w:val="28"/>
          <w:szCs w:val="28"/>
        </w:rPr>
        <w:t>программы воспитания и календарных планов воспитательной работы имеют право принимать участие советы родителей.</w:t>
      </w:r>
    </w:p>
    <w:p w:rsidR="00FF0667" w:rsidRDefault="00FF0667" w:rsidP="001946DB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57F46" w:rsidRPr="006F316B" w:rsidRDefault="00857F46" w:rsidP="001946DB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9A0047" w:rsidRDefault="009A0047" w:rsidP="001946DB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F316B" w:rsidRPr="001E60B3" w:rsidRDefault="006F316B" w:rsidP="001946DB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E60B3">
        <w:rPr>
          <w:rFonts w:ascii="Times New Roman" w:hAnsi="Times New Roman" w:cs="Times New Roman"/>
          <w:b/>
          <w:color w:val="FF0000"/>
          <w:sz w:val="32"/>
          <w:szCs w:val="32"/>
        </w:rPr>
        <w:t>О самом важном!</w:t>
      </w:r>
    </w:p>
    <w:p w:rsidR="006F316B" w:rsidRPr="00F8129D" w:rsidRDefault="006F316B" w:rsidP="00F8129D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8129D">
        <w:rPr>
          <w:rFonts w:ascii="Times New Roman" w:hAnsi="Times New Roman" w:cs="Times New Roman"/>
          <w:b/>
          <w:color w:val="00B050"/>
          <w:sz w:val="28"/>
          <w:szCs w:val="28"/>
        </w:rPr>
        <w:t>• программа не является инструментом воспитания;</w:t>
      </w:r>
    </w:p>
    <w:p w:rsidR="006F316B" w:rsidRPr="00F8129D" w:rsidRDefault="006F316B" w:rsidP="00F8129D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8129D">
        <w:rPr>
          <w:rFonts w:ascii="Times New Roman" w:hAnsi="Times New Roman" w:cs="Times New Roman"/>
          <w:b/>
          <w:color w:val="00B050"/>
          <w:sz w:val="28"/>
          <w:szCs w:val="28"/>
        </w:rPr>
        <w:t>• ребенка воспитывает не документ, а педагог – своими действиями, словами, отношениями.</w:t>
      </w:r>
    </w:p>
    <w:p w:rsidR="006F316B" w:rsidRPr="00F8129D" w:rsidRDefault="00424B7C" w:rsidP="00F8129D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8129D">
        <w:rPr>
          <w:rFonts w:ascii="Times New Roman" w:hAnsi="Times New Roman" w:cs="Times New Roman"/>
          <w:b/>
          <w:color w:val="00B050"/>
          <w:sz w:val="28"/>
          <w:szCs w:val="28"/>
        </w:rPr>
        <w:t>• п</w:t>
      </w:r>
      <w:r w:rsidR="006F316B" w:rsidRPr="00F8129D">
        <w:rPr>
          <w:rFonts w:ascii="Times New Roman" w:hAnsi="Times New Roman" w:cs="Times New Roman"/>
          <w:b/>
          <w:color w:val="00B050"/>
          <w:sz w:val="28"/>
          <w:szCs w:val="28"/>
        </w:rPr>
        <w:t>рограмма лишь позволяет педагогам скоординировать свои усилия, направленные на воспитание дошкольников</w:t>
      </w:r>
    </w:p>
    <w:p w:rsidR="00FF0667" w:rsidRDefault="00FF0667" w:rsidP="001946DB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jc w:val="center"/>
      </w:pPr>
    </w:p>
    <w:p w:rsidR="009347D3" w:rsidRDefault="009347D3" w:rsidP="001946DB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jc w:val="center"/>
      </w:pPr>
    </w:p>
    <w:p w:rsidR="001E60B3" w:rsidRDefault="001E60B3" w:rsidP="00CA5A32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jc w:val="center"/>
      </w:pPr>
      <w:r w:rsidRPr="00F214E8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 wp14:anchorId="1A26AA27" wp14:editId="585A60C0">
            <wp:extent cx="3042073" cy="2281555"/>
            <wp:effectExtent l="0" t="0" r="0" b="0"/>
            <wp:docPr id="1" name="Рисунок 1" descr="D:\Мама\Фото детсад 2019\Проект Мы помним, мы гордимся\20200622_16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а\Фото детсад 2019\Проект Мы помним, мы гордимся\20200622_1652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44146" cy="228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32" w:rsidRDefault="00CA5A32" w:rsidP="00CA5A32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jc w:val="center"/>
      </w:pPr>
    </w:p>
    <w:p w:rsidR="00CA5A32" w:rsidRDefault="00CA5A32" w:rsidP="00CA5A32">
      <w:pPr>
        <w:pBdr>
          <w:top w:val="single" w:sz="2" w:space="1" w:color="002060"/>
          <w:left w:val="single" w:sz="2" w:space="4" w:color="002060"/>
          <w:bottom w:val="single" w:sz="2" w:space="1" w:color="002060"/>
          <w:right w:val="single" w:sz="2" w:space="4" w:color="002060"/>
        </w:pBdr>
        <w:jc w:val="center"/>
      </w:pPr>
    </w:p>
    <w:p w:rsidR="001E60B3" w:rsidRDefault="001E60B3" w:rsidP="00CA5A32">
      <w:pPr>
        <w:pBdr>
          <w:top w:val="single" w:sz="2" w:space="1" w:color="002060"/>
          <w:left w:val="single" w:sz="2" w:space="4" w:color="002060"/>
          <w:bottom w:val="single" w:sz="2" w:space="4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Cs/>
          <w:iCs/>
          <w:color w:val="0070C0"/>
          <w:sz w:val="28"/>
          <w:szCs w:val="28"/>
        </w:rPr>
      </w:pPr>
    </w:p>
    <w:p w:rsidR="00A71F85" w:rsidRPr="0098324D" w:rsidRDefault="00A71F85" w:rsidP="00CA5A32">
      <w:pPr>
        <w:pBdr>
          <w:top w:val="single" w:sz="2" w:space="1" w:color="002060"/>
          <w:left w:val="single" w:sz="2" w:space="4" w:color="002060"/>
          <w:bottom w:val="single" w:sz="2" w:space="4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8324D"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  <w:t>Исходя из перечисленного, мы приглашаем родителей принять участие в анкет</w:t>
      </w:r>
      <w:r w:rsidR="0098324D"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  <w:t>ном опросе.                        Ваши ответы помогут</w:t>
      </w:r>
      <w:r w:rsidRPr="0098324D"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  <w:t xml:space="preserve"> воспитателям </w:t>
      </w:r>
      <w:r w:rsidR="0098324D">
        <w:rPr>
          <w:rFonts w:ascii="Times New Roman" w:hAnsi="Times New Roman" w:cs="Times New Roman"/>
          <w:b/>
          <w:color w:val="0070C0"/>
          <w:sz w:val="28"/>
          <w:szCs w:val="28"/>
        </w:rPr>
        <w:t>составить новую программу В</w:t>
      </w:r>
      <w:r w:rsidRPr="0098324D">
        <w:rPr>
          <w:rFonts w:ascii="Times New Roman" w:hAnsi="Times New Roman" w:cs="Times New Roman"/>
          <w:b/>
          <w:color w:val="0070C0"/>
          <w:sz w:val="28"/>
          <w:szCs w:val="28"/>
        </w:rPr>
        <w:t>оспитания.</w:t>
      </w:r>
    </w:p>
    <w:p w:rsidR="00A71F85" w:rsidRPr="001946DB" w:rsidRDefault="00A71F85" w:rsidP="00CA5A32">
      <w:pPr>
        <w:pBdr>
          <w:top w:val="single" w:sz="2" w:space="1" w:color="002060"/>
          <w:left w:val="single" w:sz="2" w:space="4" w:color="002060"/>
          <w:bottom w:val="single" w:sz="2" w:space="4" w:color="002060"/>
          <w:right w:val="single" w:sz="2" w:space="4" w:color="002060"/>
        </w:pBdr>
      </w:pPr>
    </w:p>
    <w:p w:rsidR="00A71F85" w:rsidRDefault="00F209D6" w:rsidP="00CA5A32">
      <w:pPr>
        <w:pBdr>
          <w:top w:val="single" w:sz="2" w:space="1" w:color="002060"/>
          <w:left w:val="single" w:sz="2" w:space="4" w:color="002060"/>
          <w:bottom w:val="single" w:sz="2" w:space="4" w:color="002060"/>
          <w:right w:val="single" w:sz="2" w:space="4" w:color="002060"/>
        </w:pBdr>
      </w:pPr>
      <w:r w:rsidRPr="00F209D6">
        <w:rPr>
          <w:noProof/>
          <w:lang w:eastAsia="ru-RU"/>
        </w:rPr>
        <w:drawing>
          <wp:inline distT="0" distB="0" distL="0" distR="0" wp14:anchorId="06EC46F6" wp14:editId="316B0F54">
            <wp:extent cx="3143885" cy="2263524"/>
            <wp:effectExtent l="0" t="0" r="0" b="0"/>
            <wp:docPr id="7" name="Рисунок 7" descr="D:\Мама\Фото детсад 2019\общие фото\IMG_1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ама\Фото детсад 2019\общие фото\IMG_11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26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686" w:rsidRDefault="00B73686" w:rsidP="00CA5A32">
      <w:pPr>
        <w:pBdr>
          <w:top w:val="single" w:sz="2" w:space="1" w:color="002060"/>
          <w:left w:val="single" w:sz="2" w:space="4" w:color="002060"/>
          <w:bottom w:val="single" w:sz="2" w:space="4" w:color="002060"/>
          <w:right w:val="single" w:sz="2" w:space="4" w:color="002060"/>
        </w:pBdr>
      </w:pPr>
    </w:p>
    <w:p w:rsidR="00B73686" w:rsidRDefault="00B73686" w:rsidP="00CA5A32">
      <w:pPr>
        <w:pBdr>
          <w:top w:val="single" w:sz="2" w:space="1" w:color="002060"/>
          <w:left w:val="single" w:sz="2" w:space="4" w:color="002060"/>
          <w:bottom w:val="single" w:sz="2" w:space="4" w:color="002060"/>
          <w:right w:val="single" w:sz="2" w:space="4" w:color="002060"/>
        </w:pBdr>
      </w:pPr>
    </w:p>
    <w:p w:rsidR="00A71F85" w:rsidRPr="00F8129D" w:rsidRDefault="00A71F85" w:rsidP="00CA5A32">
      <w:pPr>
        <w:pBdr>
          <w:top w:val="single" w:sz="2" w:space="1" w:color="002060"/>
          <w:left w:val="single" w:sz="2" w:space="4" w:color="002060"/>
          <w:bottom w:val="single" w:sz="2" w:space="4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8129D">
        <w:rPr>
          <w:rFonts w:ascii="Times New Roman" w:hAnsi="Times New Roman" w:cs="Times New Roman"/>
          <w:b/>
          <w:color w:val="0070C0"/>
          <w:sz w:val="24"/>
          <w:szCs w:val="24"/>
        </w:rPr>
        <w:t>Составила: воспитатель</w:t>
      </w:r>
    </w:p>
    <w:p w:rsidR="00A71F85" w:rsidRPr="00F8129D" w:rsidRDefault="00A71F85" w:rsidP="00CA5A32">
      <w:pPr>
        <w:pBdr>
          <w:top w:val="single" w:sz="2" w:space="1" w:color="002060"/>
          <w:left w:val="single" w:sz="2" w:space="4" w:color="002060"/>
          <w:bottom w:val="single" w:sz="2" w:space="4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8129D">
        <w:rPr>
          <w:rFonts w:ascii="Times New Roman" w:hAnsi="Times New Roman" w:cs="Times New Roman"/>
          <w:b/>
          <w:color w:val="0070C0"/>
          <w:sz w:val="24"/>
          <w:szCs w:val="24"/>
        </w:rPr>
        <w:t>М</w:t>
      </w:r>
      <w:r w:rsidR="00D82684" w:rsidRPr="00F8129D">
        <w:rPr>
          <w:rFonts w:ascii="Times New Roman" w:hAnsi="Times New Roman" w:cs="Times New Roman"/>
          <w:b/>
          <w:color w:val="0070C0"/>
          <w:sz w:val="24"/>
          <w:szCs w:val="24"/>
        </w:rPr>
        <w:t>Б</w:t>
      </w:r>
      <w:r w:rsidRPr="00F8129D">
        <w:rPr>
          <w:rFonts w:ascii="Times New Roman" w:hAnsi="Times New Roman" w:cs="Times New Roman"/>
          <w:b/>
          <w:color w:val="0070C0"/>
          <w:sz w:val="24"/>
          <w:szCs w:val="24"/>
        </w:rPr>
        <w:t>ДОУ</w:t>
      </w:r>
      <w:r w:rsidR="00D82684" w:rsidRPr="00F8129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детский сад № 55 Миннуллина Ф.А</w:t>
      </w:r>
      <w:r w:rsidRPr="00F8129D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A71F85" w:rsidRDefault="00F8129D" w:rsidP="00CA5A32">
      <w:pPr>
        <w:pBdr>
          <w:top w:val="single" w:sz="2" w:space="1" w:color="002060"/>
          <w:left w:val="single" w:sz="2" w:space="4" w:color="002060"/>
          <w:bottom w:val="single" w:sz="2" w:space="4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в соответствии с изменениями </w:t>
      </w:r>
      <w:r w:rsidR="00A71F85" w:rsidRPr="00F8129D">
        <w:rPr>
          <w:rFonts w:ascii="Times New Roman" w:hAnsi="Times New Roman" w:cs="Times New Roman"/>
          <w:b/>
          <w:color w:val="0070C0"/>
          <w:sz w:val="24"/>
          <w:szCs w:val="24"/>
        </w:rPr>
        <w:t>ФЗ от 31.07.2020 № 304 и обучением на вебинарах специалистов ЦНОИ.</w:t>
      </w:r>
    </w:p>
    <w:p w:rsidR="009347D3" w:rsidRDefault="009347D3" w:rsidP="00CA5A32">
      <w:pPr>
        <w:pBdr>
          <w:top w:val="single" w:sz="2" w:space="1" w:color="002060"/>
          <w:left w:val="single" w:sz="2" w:space="4" w:color="002060"/>
          <w:bottom w:val="single" w:sz="2" w:space="4" w:color="002060"/>
          <w:right w:val="single" w:sz="2" w:space="4" w:color="002060"/>
        </w:pBd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347D3" w:rsidRDefault="00D82684" w:rsidP="00CA5A32">
      <w:pPr>
        <w:pBdr>
          <w:top w:val="single" w:sz="2" w:space="1" w:color="002060"/>
          <w:left w:val="single" w:sz="2" w:space="4" w:color="002060"/>
          <w:bottom w:val="single" w:sz="2" w:space="4" w:color="002060"/>
          <w:right w:val="single" w:sz="2" w:space="4" w:color="002060"/>
        </w:pBd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8129D">
        <w:rPr>
          <w:rFonts w:ascii="Times New Roman" w:hAnsi="Times New Roman" w:cs="Times New Roman"/>
          <w:b/>
          <w:color w:val="0070C0"/>
          <w:sz w:val="24"/>
          <w:szCs w:val="24"/>
        </w:rPr>
        <w:t>Екатеринбург</w:t>
      </w:r>
    </w:p>
    <w:p w:rsidR="00D82684" w:rsidRPr="00577DDD" w:rsidRDefault="00A71F85" w:rsidP="00CA5A32">
      <w:pPr>
        <w:pBdr>
          <w:top w:val="single" w:sz="2" w:space="1" w:color="002060"/>
          <w:left w:val="single" w:sz="2" w:space="4" w:color="002060"/>
          <w:bottom w:val="single" w:sz="2" w:space="4" w:color="002060"/>
          <w:right w:val="single" w:sz="2" w:space="4" w:color="002060"/>
        </w:pBd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8129D">
        <w:rPr>
          <w:rFonts w:ascii="Times New Roman" w:hAnsi="Times New Roman" w:cs="Times New Roman"/>
          <w:b/>
          <w:color w:val="0070C0"/>
          <w:sz w:val="24"/>
          <w:szCs w:val="24"/>
        </w:rPr>
        <w:t>2021г</w:t>
      </w:r>
    </w:p>
    <w:p w:rsidR="00581B11" w:rsidRPr="00D82684" w:rsidRDefault="00581B11" w:rsidP="00581B11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jc w:val="center"/>
        <w:rPr>
          <w:b/>
          <w:color w:val="FF0000"/>
        </w:rPr>
      </w:pPr>
      <w:r w:rsidRPr="00E95F44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 </w:t>
      </w:r>
      <w:r w:rsidRPr="00D82684">
        <w:rPr>
          <w:rFonts w:ascii="Times New Roman" w:hAnsi="Times New Roman" w:cs="Times New Roman"/>
          <w:b/>
          <w:color w:val="FF0000"/>
          <w:sz w:val="52"/>
          <w:szCs w:val="52"/>
        </w:rPr>
        <w:t>Программа воспитания в ДОО</w:t>
      </w:r>
      <w:r w:rsidRPr="00D82684">
        <w:rPr>
          <w:b/>
          <w:color w:val="FF0000"/>
        </w:rPr>
        <w:t xml:space="preserve"> </w:t>
      </w:r>
    </w:p>
    <w:p w:rsidR="00581B11" w:rsidRPr="00D82684" w:rsidRDefault="00581B11" w:rsidP="00D82684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rPr>
          <w:rFonts w:ascii="Times New Roman" w:hAnsi="Times New Roman" w:cs="Times New Roman"/>
          <w:color w:val="002060"/>
          <w:sz w:val="28"/>
          <w:szCs w:val="28"/>
        </w:rPr>
      </w:pPr>
      <w:r w:rsidRPr="00D82684">
        <w:rPr>
          <w:rFonts w:ascii="Times New Roman" w:hAnsi="Times New Roman" w:cs="Times New Roman"/>
          <w:color w:val="002060"/>
          <w:sz w:val="28"/>
          <w:szCs w:val="28"/>
        </w:rPr>
        <w:t>в соответствии с ФЗ от 31.07.2020 № 304</w:t>
      </w:r>
    </w:p>
    <w:p w:rsidR="00581B11" w:rsidRPr="00D82684" w:rsidRDefault="00581B11" w:rsidP="00581B11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D82684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Уважаемые родители!</w:t>
      </w:r>
    </w:p>
    <w:p w:rsidR="004C5892" w:rsidRDefault="00581B11" w:rsidP="00D82684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D8268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Президент внес поправки в </w:t>
      </w:r>
      <w:hyperlink r:id="rId8" w:tgtFrame="_blank" w:history="1">
        <w:r w:rsidRPr="00825489">
          <w:rPr>
            <w:rFonts w:ascii="Times New Roman" w:eastAsia="Times New Roman" w:hAnsi="Times New Roman" w:cs="Times New Roman"/>
            <w:b/>
            <w:color w:val="00B050"/>
            <w:sz w:val="28"/>
            <w:szCs w:val="28"/>
            <w:u w:val="single"/>
            <w:lang w:eastAsia="ru-RU"/>
          </w:rPr>
          <w:t>Закон</w:t>
        </w:r>
      </w:hyperlink>
      <w:r w:rsidRPr="00825489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 об образовании</w:t>
      </w:r>
      <w:r w:rsidRPr="00D8268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о патриотическом воспитании дошкольников </w:t>
      </w:r>
    </w:p>
    <w:p w:rsidR="00581B11" w:rsidRPr="00D82684" w:rsidRDefault="00581B11" w:rsidP="00D82684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8268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hyperlink r:id="rId9" w:tgtFrame="_blank" w:history="1">
        <w:r w:rsidRPr="00D82684">
          <w:rPr>
            <w:rFonts w:ascii="Times New Roman" w:eastAsia="Times New Roman" w:hAnsi="Times New Roman" w:cs="Times New Roman"/>
            <w:b/>
            <w:color w:val="FF0000"/>
            <w:sz w:val="28"/>
            <w:szCs w:val="28"/>
            <w:u w:val="single"/>
            <w:lang w:eastAsia="ru-RU"/>
          </w:rPr>
          <w:t>Федеральный закон от 31.07.2020 № 304-ФЗ</w:t>
        </w:r>
      </w:hyperlink>
      <w:r w:rsidRPr="00D8268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).</w:t>
      </w:r>
    </w:p>
    <w:p w:rsidR="00581B11" w:rsidRPr="0098324D" w:rsidRDefault="00581B11" w:rsidP="00F8129D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8324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Образовательные программы подлежат приведению в соответствие с положениями Федерального закона </w:t>
      </w:r>
      <w:r w:rsidR="00F8129D" w:rsidRPr="0098324D">
        <w:rPr>
          <w:rFonts w:ascii="Times New Roman" w:hAnsi="Times New Roman" w:cs="Times New Roman"/>
          <w:b/>
          <w:color w:val="00B050"/>
          <w:sz w:val="28"/>
          <w:szCs w:val="28"/>
        </w:rPr>
        <w:t>№</w:t>
      </w:r>
      <w:r w:rsidRPr="0098324D">
        <w:rPr>
          <w:rFonts w:ascii="Times New Roman" w:hAnsi="Times New Roman" w:cs="Times New Roman"/>
          <w:b/>
          <w:color w:val="00B050"/>
          <w:sz w:val="28"/>
          <w:szCs w:val="28"/>
        </w:rPr>
        <w:t>273-ФЗ не позднее 1 сентября 2021</w:t>
      </w:r>
      <w:r w:rsidR="00577DDD" w:rsidRPr="0098324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г. </w:t>
      </w:r>
    </w:p>
    <w:p w:rsidR="004C5892" w:rsidRDefault="00A003F6" w:rsidP="00577DDD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pacing w:after="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МБДОУ – детский сад</w:t>
      </w:r>
      <w:r w:rsidR="00F8129D">
        <w:rPr>
          <w:rFonts w:ascii="Times New Roman" w:hAnsi="Times New Roman" w:cs="Times New Roman"/>
          <w:color w:val="00B050"/>
          <w:sz w:val="28"/>
          <w:szCs w:val="28"/>
        </w:rPr>
        <w:t xml:space="preserve"> информир</w:t>
      </w:r>
      <w:r>
        <w:rPr>
          <w:rFonts w:ascii="Times New Roman" w:hAnsi="Times New Roman" w:cs="Times New Roman"/>
          <w:color w:val="00B050"/>
          <w:sz w:val="28"/>
          <w:szCs w:val="28"/>
        </w:rPr>
        <w:t>ует</w:t>
      </w:r>
      <w:r w:rsidR="00F8129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581B11" w:rsidRPr="00D82684">
        <w:rPr>
          <w:rFonts w:ascii="Times New Roman" w:hAnsi="Times New Roman" w:cs="Times New Roman"/>
          <w:color w:val="00B050"/>
          <w:sz w:val="28"/>
          <w:szCs w:val="28"/>
        </w:rPr>
        <w:t xml:space="preserve">родителей (законных представителей) об изменениях, внесенных в </w:t>
      </w:r>
      <w:r>
        <w:rPr>
          <w:rFonts w:ascii="Times New Roman" w:hAnsi="Times New Roman" w:cs="Times New Roman"/>
          <w:color w:val="00B050"/>
          <w:sz w:val="28"/>
          <w:szCs w:val="28"/>
        </w:rPr>
        <w:t>Основную образовательную</w:t>
      </w:r>
      <w:r w:rsidR="00581B11" w:rsidRPr="00D82684">
        <w:rPr>
          <w:rFonts w:ascii="Times New Roman" w:hAnsi="Times New Roman" w:cs="Times New Roman"/>
          <w:color w:val="00B05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у дошкольного образования </w:t>
      </w:r>
      <w:r w:rsidR="00581B11" w:rsidRPr="00D82684">
        <w:rPr>
          <w:rFonts w:ascii="Times New Roman" w:hAnsi="Times New Roman" w:cs="Times New Roman"/>
          <w:color w:val="00B050"/>
          <w:sz w:val="28"/>
          <w:szCs w:val="28"/>
        </w:rPr>
        <w:t xml:space="preserve">в соответствии с Федеральным законом </w:t>
      </w:r>
    </w:p>
    <w:p w:rsidR="004C5892" w:rsidRDefault="00581B11" w:rsidP="004C5892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pacing w:after="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D82684">
        <w:rPr>
          <w:rFonts w:ascii="Times New Roman" w:hAnsi="Times New Roman" w:cs="Times New Roman"/>
          <w:color w:val="00B050"/>
          <w:sz w:val="28"/>
          <w:szCs w:val="28"/>
        </w:rPr>
        <w:t>N 273- ФЗ.</w:t>
      </w:r>
    </w:p>
    <w:p w:rsidR="00A003F6" w:rsidRDefault="00A003F6" w:rsidP="004C5892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pacing w:after="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915165" wp14:editId="5AED65E9">
            <wp:extent cx="733425" cy="733425"/>
            <wp:effectExtent l="0" t="0" r="0" b="0"/>
            <wp:docPr id="3" name="Рисунок 3" descr="http://qrcoder.ru/code/?https%3A%2F%2F55.tvoysadik.ru%2Forg-info%2Feducation-program%3Fid%3D4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55.tvoysadik.ru%2Forg-info%2Feducation-program%3Fid%3D41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03F6" w:rsidRPr="00577DDD" w:rsidRDefault="00A003F6" w:rsidP="004C5892">
      <w:pPr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pacing w:after="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sectPr w:rsidR="00A003F6" w:rsidRPr="00577DDD" w:rsidSect="009F5866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5866"/>
    <w:rsid w:val="0001020D"/>
    <w:rsid w:val="00054418"/>
    <w:rsid w:val="001053FF"/>
    <w:rsid w:val="001946DB"/>
    <w:rsid w:val="001D682D"/>
    <w:rsid w:val="001E60B3"/>
    <w:rsid w:val="003306BD"/>
    <w:rsid w:val="0035031F"/>
    <w:rsid w:val="003523CB"/>
    <w:rsid w:val="00424B7C"/>
    <w:rsid w:val="00433CD6"/>
    <w:rsid w:val="004C5892"/>
    <w:rsid w:val="00577DDD"/>
    <w:rsid w:val="00581B11"/>
    <w:rsid w:val="006C6B54"/>
    <w:rsid w:val="006F316B"/>
    <w:rsid w:val="00723CDE"/>
    <w:rsid w:val="00756172"/>
    <w:rsid w:val="00825489"/>
    <w:rsid w:val="00857F46"/>
    <w:rsid w:val="00887D7E"/>
    <w:rsid w:val="00904BC7"/>
    <w:rsid w:val="009347D3"/>
    <w:rsid w:val="0098324D"/>
    <w:rsid w:val="009A0047"/>
    <w:rsid w:val="009F5866"/>
    <w:rsid w:val="00A003F6"/>
    <w:rsid w:val="00A71F85"/>
    <w:rsid w:val="00B73686"/>
    <w:rsid w:val="00C42A6B"/>
    <w:rsid w:val="00CA5A32"/>
    <w:rsid w:val="00D82684"/>
    <w:rsid w:val="00E869AC"/>
    <w:rsid w:val="00E95F44"/>
    <w:rsid w:val="00F209D6"/>
    <w:rsid w:val="00F214E8"/>
    <w:rsid w:val="00F450E7"/>
    <w:rsid w:val="00F8129D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A855E-D55B-4CFB-9950-4D2DED7C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dobra.ru/npd-doc?npmid=99&amp;npid=90238961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gif"/><Relationship Id="rId4" Type="http://schemas.openxmlformats.org/officeDocument/2006/relationships/image" Target="media/image1.jpeg"/><Relationship Id="rId9" Type="http://schemas.openxmlformats.org/officeDocument/2006/relationships/hyperlink" Target="https://e.rukdobra.ru/npd-doc?npmid=99&amp;npid=565416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Eurocem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ДомПК</cp:lastModifiedBy>
  <cp:revision>22</cp:revision>
  <cp:lastPrinted>2021-03-11T08:01:00Z</cp:lastPrinted>
  <dcterms:created xsi:type="dcterms:W3CDTF">2021-03-11T04:31:00Z</dcterms:created>
  <dcterms:modified xsi:type="dcterms:W3CDTF">2022-03-16T06:33:00Z</dcterms:modified>
</cp:coreProperties>
</file>