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6CF" w:rsidRPr="004E46CF" w:rsidRDefault="004E46CF" w:rsidP="004E46CF">
      <w:pPr>
        <w:jc w:val="center"/>
        <w:rPr>
          <w:rFonts w:ascii="Times New Roman" w:hAnsi="Times New Roman" w:cs="Times New Roman"/>
          <w:sz w:val="40"/>
          <w:szCs w:val="40"/>
          <w:u w:val="single"/>
          <w:shd w:val="clear" w:color="auto" w:fill="FFFFFF"/>
        </w:rPr>
      </w:pPr>
      <w:r w:rsidRPr="004E46CF">
        <w:rPr>
          <w:rFonts w:ascii="Times New Roman" w:hAnsi="Times New Roman" w:cs="Times New Roman"/>
          <w:sz w:val="40"/>
          <w:szCs w:val="40"/>
          <w:u w:val="single"/>
          <w:shd w:val="clear" w:color="auto" w:fill="FFFFFF"/>
        </w:rPr>
        <w:t>Как интернет влияет на детей</w:t>
      </w:r>
    </w:p>
    <w:p w:rsidR="009A23B9" w:rsidRPr="004E46CF" w:rsidRDefault="009A23B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E46CF">
        <w:rPr>
          <w:rFonts w:ascii="Times New Roman" w:hAnsi="Times New Roman" w:cs="Times New Roman"/>
          <w:sz w:val="28"/>
          <w:szCs w:val="28"/>
          <w:shd w:val="clear" w:color="auto" w:fill="FFFFFF"/>
        </w:rPr>
        <w:t>Интернет покорил взрослое поколение, затем соблазнил подростков и вот добрался до самых маленьких. Уже не редкость встретить трехлетнего малыша, увлеченно нажимающего кнопки на папином планшете. Но, что скрывается за этим безобидным времяпровождением</w:t>
      </w:r>
    </w:p>
    <w:p w:rsidR="009A23B9" w:rsidRPr="004E46CF" w:rsidRDefault="009A23B9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E46C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В чем опасность интернета </w:t>
      </w:r>
      <w:proofErr w:type="gramStart"/>
      <w:r w:rsidRPr="004E46CF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proofErr w:type="gramEnd"/>
      <w:r w:rsidRPr="004E46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дошкольников слабо развита тормозная система. Они быстро возбуждаются, вовлекаются в процесс, а вот затормозить чувства и желания им сложно. Всемирная сеть пестрит динамичными играми, красочными пейзажами, </w:t>
      </w:r>
      <w:proofErr w:type="spellStart"/>
      <w:r w:rsidRPr="004E46CF">
        <w:rPr>
          <w:rFonts w:ascii="Times New Roman" w:hAnsi="Times New Roman" w:cs="Times New Roman"/>
          <w:sz w:val="28"/>
          <w:szCs w:val="28"/>
          <w:shd w:val="clear" w:color="auto" w:fill="FFFFFF"/>
        </w:rPr>
        <w:t>супергеройскими</w:t>
      </w:r>
      <w:proofErr w:type="spellEnd"/>
      <w:r w:rsidRPr="004E46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способностями. Даже взрослому трудно устоять, что говорить о малыше. Его это завораживает, увлекает. Он становится заложником виртуальной реальности. </w:t>
      </w:r>
    </w:p>
    <w:p w:rsidR="009A23B9" w:rsidRPr="004E46CF" w:rsidRDefault="009A23B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E46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Интернет — это наркотик для детей. Затягивает незаметно, вырваться сложно. </w:t>
      </w:r>
    </w:p>
    <w:p w:rsidR="009A23B9" w:rsidRPr="004E46CF" w:rsidRDefault="009A23B9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E46C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Последствия</w:t>
      </w:r>
      <w:r w:rsidRPr="004E46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4E46CF">
        <w:rPr>
          <w:rFonts w:ascii="Times New Roman" w:hAnsi="Times New Roman" w:cs="Times New Roman"/>
          <w:sz w:val="28"/>
          <w:szCs w:val="28"/>
          <w:shd w:val="clear" w:color="auto" w:fill="FFFFFF"/>
        </w:rPr>
        <w:t>Да</w:t>
      </w:r>
      <w:proofErr w:type="gramEnd"/>
      <w:r w:rsidRPr="004E46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во всемирной паутине много развивающих игр и познавательных мультфильмов. Есть там детские презентации, которые малыш смотрит с удовольствием и расширяет полученные знания. Но за этими небольшими плюсами скрываются огромные минусы. </w:t>
      </w:r>
    </w:p>
    <w:p w:rsidR="009A23B9" w:rsidRPr="004E46CF" w:rsidRDefault="009A23B9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E46C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Искривление осанки </w:t>
      </w:r>
      <w:proofErr w:type="gramStart"/>
      <w:r w:rsidRPr="004E46CF">
        <w:rPr>
          <w:rFonts w:ascii="Times New Roman" w:hAnsi="Times New Roman" w:cs="Times New Roman"/>
          <w:sz w:val="28"/>
          <w:szCs w:val="28"/>
          <w:shd w:val="clear" w:color="auto" w:fill="FFFFFF"/>
        </w:rPr>
        <w:t>Долго</w:t>
      </w:r>
      <w:proofErr w:type="gramEnd"/>
      <w:r w:rsidRPr="004E46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сидеть за компьютером — нагрузка на позвоночник. Теперь интернет стал доступен через планшет и телефон. Дети </w:t>
      </w:r>
      <w:proofErr w:type="gramStart"/>
      <w:r w:rsidRPr="004E46CF">
        <w:rPr>
          <w:rFonts w:ascii="Times New Roman" w:hAnsi="Times New Roman" w:cs="Times New Roman"/>
          <w:sz w:val="28"/>
          <w:szCs w:val="28"/>
          <w:shd w:val="clear" w:color="auto" w:fill="FFFFFF"/>
        </w:rPr>
        <w:t>играют</w:t>
      </w:r>
      <w:proofErr w:type="gramEnd"/>
      <w:r w:rsidRPr="004E46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лежа на животе, на спине, полулежа, сгорбившись в три погибели. Поскольку скелет ребенка еще только формируется, такое времяпровождение чревато искривлением позвоночника.</w:t>
      </w:r>
    </w:p>
    <w:p w:rsidR="009A23B9" w:rsidRPr="004E46CF" w:rsidRDefault="009A23B9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E46C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gramStart"/>
      <w:r w:rsidRPr="004E46C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Падает  зрение</w:t>
      </w:r>
      <w:proofErr w:type="gramEnd"/>
      <w:r w:rsidRPr="004E46C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4E46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Длительное время смотреть в одну точку вредно. К тому же дети не соблюдают расстояние от глаз до экрана, зачастую играют в темноте. Это нагрузка на глазные мышцы. Они устают и атрофируются, что ведет к ослаблению зрения. </w:t>
      </w:r>
    </w:p>
    <w:p w:rsidR="009A23B9" w:rsidRPr="004E46CF" w:rsidRDefault="009A23B9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E46C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Отстает развитие речи, страдает мышление </w:t>
      </w:r>
      <w:r w:rsidRPr="004E46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раннем возрасте идет активное формирование клеток головного мозга, отвечающих за речь и мышление. Ребенок развивается посредством общения. Задавая вопросы, он учится думать, анализировать. Закладываются основы логического мышления. Замещение реального общения интернетом ведет к односторонней связи. Вопросы не задаются, ответов нет, отсутствует диалог. Как итог — отставание в речевом развитии и мышлении. </w:t>
      </w:r>
    </w:p>
    <w:p w:rsidR="009A23B9" w:rsidRPr="004E46CF" w:rsidRDefault="009A23B9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E46C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Искажение реальности </w:t>
      </w:r>
      <w:r w:rsidRPr="004E46CF">
        <w:rPr>
          <w:rFonts w:ascii="Times New Roman" w:hAnsi="Times New Roman" w:cs="Times New Roman"/>
          <w:sz w:val="28"/>
          <w:szCs w:val="28"/>
          <w:shd w:val="clear" w:color="auto" w:fill="FFFFFF"/>
        </w:rPr>
        <w:t>Маленький ребенок не умеет мыслить критически. Любую полученную информацию он воспринимает за правду. В интернете полно искаженного и ложного материала. Компьютерные игры строятся на несуществующих способностях героев и вымышленных свойствах окружающих предметов. Ребенок переносит полученные знания в жизнь. Известны случаи, когда дети, представляя себя супергероями, спрыгивали с крыш домов.</w:t>
      </w:r>
    </w:p>
    <w:p w:rsidR="009A23B9" w:rsidRPr="004E46CF" w:rsidRDefault="009A23B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E46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Мультфильмы и виртуальные игры закладывают неправильные ценности. Теперь героями правят не добро и справедливость, а сила и хитрость. Жажда наживы и </w:t>
      </w:r>
      <w:r w:rsidRPr="004E46CF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грубость занимают не последнее место. Дети больше не хотят быть космонавтами и учеными. Они хотят быть </w:t>
      </w:r>
      <w:proofErr w:type="spellStart"/>
      <w:r w:rsidRPr="004E46CF">
        <w:rPr>
          <w:rFonts w:ascii="Times New Roman" w:hAnsi="Times New Roman" w:cs="Times New Roman"/>
          <w:sz w:val="28"/>
          <w:szCs w:val="28"/>
          <w:shd w:val="clear" w:color="auto" w:fill="FFFFFF"/>
        </w:rPr>
        <w:t>блоггерами</w:t>
      </w:r>
      <w:proofErr w:type="spellEnd"/>
      <w:r w:rsidRPr="004E46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киллерами, не работать вообще. </w:t>
      </w:r>
    </w:p>
    <w:p w:rsidR="009A23B9" w:rsidRPr="004E46CF" w:rsidRDefault="009A23B9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E46C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Формирует жестокость</w:t>
      </w:r>
      <w:r w:rsidRPr="004E46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4E46CF">
        <w:rPr>
          <w:rFonts w:ascii="Times New Roman" w:hAnsi="Times New Roman" w:cs="Times New Roman"/>
          <w:sz w:val="28"/>
          <w:szCs w:val="28"/>
          <w:shd w:val="clear" w:color="auto" w:fill="FFFFFF"/>
        </w:rPr>
        <w:t>Во</w:t>
      </w:r>
      <w:proofErr w:type="gramEnd"/>
      <w:r w:rsidRPr="004E46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всемирной паутине много развлечений, содержащих сцены насилия. Когда ребенок их видит регулярно, у него формируется отношение к агрессии как к нормальному, естественному проявлению черт личности. Если жестокость закладывается уже в раннем детстве, как отразится в будущем? Измененное сознание, нет жалости, сопереживания. Всемирная сеть воспитывает жестокое поколение. </w:t>
      </w:r>
    </w:p>
    <w:p w:rsidR="009A23B9" w:rsidRPr="004E46CF" w:rsidRDefault="009A23B9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E46C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Информация не по возрасту</w:t>
      </w:r>
      <w:r w:rsidRPr="004E46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4E46CF"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proofErr w:type="gramEnd"/>
      <w:r w:rsidRPr="004E46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многих сайтах, независимо от тематики, размещают баннеры недетского содержания. Ребенок, лазая по веб-страницам, может случайно нарваться на «откровенные» картинки. </w:t>
      </w:r>
    </w:p>
    <w:p w:rsidR="009A23B9" w:rsidRPr="004E46CF" w:rsidRDefault="009A23B9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E46C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Программирует зависимость </w:t>
      </w:r>
      <w:r w:rsidRPr="004E46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детском возрасте зависимость формируется быстрее, чем во взрослом. Красивая графика, </w:t>
      </w:r>
      <w:proofErr w:type="spellStart"/>
      <w:r w:rsidRPr="004E46CF">
        <w:rPr>
          <w:rFonts w:ascii="Times New Roman" w:hAnsi="Times New Roman" w:cs="Times New Roman"/>
          <w:sz w:val="28"/>
          <w:szCs w:val="28"/>
          <w:shd w:val="clear" w:color="auto" w:fill="FFFFFF"/>
        </w:rPr>
        <w:t>суперспособности</w:t>
      </w:r>
      <w:proofErr w:type="spellEnd"/>
      <w:r w:rsidRPr="004E46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насыщенность спецэффектами и динамичность виртуальной реальности гипнотизируют ребенка. Время, проведенное в сети, связывается с радостью, экстримом и яркими впечатлениями. Этого достаточно, чтобы зафиксировалась устойчивая связь «интернет = удовольствие». </w:t>
      </w:r>
    </w:p>
    <w:p w:rsidR="009A23B9" w:rsidRPr="004E46CF" w:rsidRDefault="009A23B9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E46C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Влияет на нервную систему </w:t>
      </w:r>
      <w:r w:rsidRPr="004E46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Компьютерные развлекательные игры, для какого возраста они бы не предназначались, </w:t>
      </w:r>
      <w:proofErr w:type="spellStart"/>
      <w:r w:rsidRPr="004E46CF">
        <w:rPr>
          <w:rFonts w:ascii="Times New Roman" w:hAnsi="Times New Roman" w:cs="Times New Roman"/>
          <w:sz w:val="28"/>
          <w:szCs w:val="28"/>
          <w:shd w:val="clear" w:color="auto" w:fill="FFFFFF"/>
        </w:rPr>
        <w:t>перевозбуждают</w:t>
      </w:r>
      <w:proofErr w:type="spellEnd"/>
      <w:r w:rsidRPr="004E46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нервную систему. Эти развлечения по содержанию своему очень динамичны. В них часто присутствует эффект неожиданности, что может испугать малыша. У детей появляются необоснованные страхи. Так как психические процессы ребенка еще не сформированы, последствия могут быть непредсказуемыми. </w:t>
      </w:r>
    </w:p>
    <w:p w:rsidR="009A23B9" w:rsidRPr="004E46CF" w:rsidRDefault="009A23B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E46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настоящее время медики связывают растущую </w:t>
      </w:r>
      <w:proofErr w:type="spellStart"/>
      <w:r w:rsidRPr="004E46CF">
        <w:rPr>
          <w:rFonts w:ascii="Times New Roman" w:hAnsi="Times New Roman" w:cs="Times New Roman"/>
          <w:sz w:val="28"/>
          <w:szCs w:val="28"/>
          <w:shd w:val="clear" w:color="auto" w:fill="FFFFFF"/>
        </w:rPr>
        <w:t>гиперактивность</w:t>
      </w:r>
      <w:proofErr w:type="spellEnd"/>
      <w:r w:rsidRPr="004E46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детей с частой и резкой сменой картинок на экранах, динамичностью компьютерных игр. </w:t>
      </w:r>
    </w:p>
    <w:p w:rsidR="009A23B9" w:rsidRPr="004E46CF" w:rsidRDefault="009A23B9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E46C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Без контроля </w:t>
      </w:r>
      <w:proofErr w:type="gramStart"/>
      <w:r w:rsidRPr="004E46CF">
        <w:rPr>
          <w:rFonts w:ascii="Times New Roman" w:hAnsi="Times New Roman" w:cs="Times New Roman"/>
          <w:sz w:val="28"/>
          <w:szCs w:val="28"/>
          <w:shd w:val="clear" w:color="auto" w:fill="FFFFFF"/>
        </w:rPr>
        <w:t>Вышеперечисленные последствия это</w:t>
      </w:r>
      <w:proofErr w:type="gramEnd"/>
      <w:r w:rsidRPr="004E46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только те, с которыми сталкиваются дошкольники. Если «вирус» вовремя не затормозить, то в будущем проблемы будут нарастать. Заглянем немного вперед и посмотрим, что грозит подросткам, бесконтрольно увлекающимся интернетом. </w:t>
      </w:r>
    </w:p>
    <w:p w:rsidR="009A23B9" w:rsidRPr="004E46CF" w:rsidRDefault="009A23B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E46C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Недостаток свежего воздуха</w:t>
      </w:r>
      <w:r w:rsidRPr="004E46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Время, которое дети проводят в сети, раньше тратили на игры со сверстниками на свежем воздухе. Теперь их не выгнать на улицу. В интернете есть и развлечения, и сетевое общение. Дети страдают от недостатка свежего воздуха, что сказывается на здоровье.</w:t>
      </w:r>
    </w:p>
    <w:p w:rsidR="009A23B9" w:rsidRPr="004E46CF" w:rsidRDefault="009A23B9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E46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E46C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Пропадает интерес к учебе </w:t>
      </w:r>
      <w:r w:rsidRPr="004E46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появлением интернета ученые отмечают у детей резкий спад интереса к знаниям. Ребенку нет больше смысла утруждаться. Веб-сайты дают готовые ответы на вопросы, там легко найти необходимую информацию. В отличие от учебы, где нужно приложить усилия, чтобы получить результат. </w:t>
      </w:r>
    </w:p>
    <w:p w:rsidR="009A23B9" w:rsidRPr="004E46CF" w:rsidRDefault="009A23B9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E46C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Малообщительность </w:t>
      </w:r>
      <w:r w:rsidRPr="004E46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интернете время проходит незаметно. 60 минут пролетает как 6. Ребенка в меньшей степени интересует общение с друзьями лицом к лицу. Виртуальная реальность ярче и привлекательней. Ей отдается предпочтение. Дети, </w:t>
      </w:r>
      <w:r w:rsidRPr="004E46CF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зависимые от компьютерных игр, становятся замкнутыми, нелюдимыми, теряют контакт с обществом.</w:t>
      </w:r>
    </w:p>
    <w:p w:rsidR="009A23B9" w:rsidRPr="004E46CF" w:rsidRDefault="009A23B9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E46C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Снижение активности </w:t>
      </w:r>
      <w:r w:rsidRPr="004E46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Всемирная сеть быстро затягивает. Времени на другие виды деятельности не хватает. Спорт, танцы, соревнования и хобби становятся менее привлекательными, чем виртуальная реальность. Отсюда малоподвижный образ жизни, атрофируются мышцы, появляется склонность к ожирению. </w:t>
      </w:r>
    </w:p>
    <w:p w:rsidR="009A23B9" w:rsidRPr="004E46CF" w:rsidRDefault="009A23B9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E46C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Сексуально-</w:t>
      </w:r>
      <w:proofErr w:type="spellStart"/>
      <w:r w:rsidRPr="004E46C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девиантное</w:t>
      </w:r>
      <w:proofErr w:type="spellEnd"/>
      <w:r w:rsidRPr="004E46C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поведение</w:t>
      </w:r>
      <w:r w:rsidRPr="004E46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Беспрепятственный доступ к запретной теме влечет ранний интерес и желание попробовать. Дети рано и неразборчиво вступают в половые связи, что ведет к незапланированной беременности и распространению специфических болезней.</w:t>
      </w:r>
    </w:p>
    <w:p w:rsidR="009A23B9" w:rsidRPr="004E46CF" w:rsidRDefault="009A23B9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E46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E46C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Жертвы </w:t>
      </w:r>
      <w:proofErr w:type="spellStart"/>
      <w:r w:rsidRPr="004E46C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киберпреступников</w:t>
      </w:r>
      <w:proofErr w:type="spellEnd"/>
      <w:r w:rsidRPr="004E46C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4E46CF">
        <w:rPr>
          <w:rFonts w:ascii="Times New Roman" w:hAnsi="Times New Roman" w:cs="Times New Roman"/>
          <w:sz w:val="28"/>
          <w:szCs w:val="28"/>
          <w:shd w:val="clear" w:color="auto" w:fill="FFFFFF"/>
        </w:rPr>
        <w:t>Небольшой жизненный опыт не позволяет ребенку распознать опасность. Дети в интернете — легкая добыча для преступников, маньяков, сектантов. Последние 10 лет через сеть идет активная вербовка несовершеннолетних в различные незаконные группировки.</w:t>
      </w:r>
    </w:p>
    <w:p w:rsidR="009A23B9" w:rsidRPr="004E46CF" w:rsidRDefault="009A23B9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E46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E46C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Виды виртуальной зависимости </w:t>
      </w:r>
      <w:proofErr w:type="gramStart"/>
      <w:r w:rsidRPr="004E46CF">
        <w:rPr>
          <w:rFonts w:ascii="Times New Roman" w:hAnsi="Times New Roman" w:cs="Times New Roman"/>
          <w:sz w:val="28"/>
          <w:szCs w:val="28"/>
          <w:shd w:val="clear" w:color="auto" w:fill="FFFFFF"/>
        </w:rPr>
        <w:t>Не</w:t>
      </w:r>
      <w:proofErr w:type="gramEnd"/>
      <w:r w:rsidRPr="004E46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всегда привязанность формируется посредством компьютерных игр. Чтобы вовремя распознать проблему, родителям следует знать и различать три вида интернет-зависимости.</w:t>
      </w:r>
    </w:p>
    <w:p w:rsidR="009A23B9" w:rsidRPr="004E46CF" w:rsidRDefault="009A23B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E46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E46C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Игровая</w:t>
      </w:r>
      <w:r w:rsidRPr="004E46CF">
        <w:rPr>
          <w:rFonts w:ascii="Times New Roman" w:hAnsi="Times New Roman" w:cs="Times New Roman"/>
          <w:sz w:val="28"/>
          <w:szCs w:val="28"/>
          <w:shd w:val="clear" w:color="auto" w:fill="FFFFFF"/>
        </w:rPr>
        <w:t>. Ребенок часто и подолгу играет в компь</w:t>
      </w:r>
      <w:r w:rsidRPr="004E46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ютерные игры. </w:t>
      </w:r>
    </w:p>
    <w:p w:rsidR="009A23B9" w:rsidRPr="004E46CF" w:rsidRDefault="009A23B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E46C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Сетевая</w:t>
      </w:r>
      <w:r w:rsidRPr="004E46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4E46CF">
        <w:rPr>
          <w:rFonts w:ascii="Times New Roman" w:hAnsi="Times New Roman" w:cs="Times New Roman"/>
          <w:sz w:val="28"/>
          <w:szCs w:val="28"/>
          <w:shd w:val="clear" w:color="auto" w:fill="FFFFFF"/>
        </w:rPr>
        <w:t>Чрезмерн</w:t>
      </w:r>
      <w:r w:rsidRPr="004E46CF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proofErr w:type="spellEnd"/>
      <w:r w:rsidRPr="004E46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увлечение перепиской в социальных сетях. </w:t>
      </w:r>
    </w:p>
    <w:p w:rsidR="004E46CF" w:rsidRPr="004E46CF" w:rsidRDefault="009A23B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E46C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Серфинг.</w:t>
      </w:r>
      <w:r w:rsidRPr="004E46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Долгое, бесцельное просматривание сайтов и красивых картинок. </w:t>
      </w:r>
      <w:bookmarkStart w:id="0" w:name="_GoBack"/>
      <w:bookmarkEnd w:id="0"/>
    </w:p>
    <w:p w:rsidR="004E46CF" w:rsidRPr="004E46CF" w:rsidRDefault="009A23B9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E46C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Правила общения с интернетом</w:t>
      </w:r>
      <w:r w:rsidRPr="004E46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4E46CF">
        <w:rPr>
          <w:rFonts w:ascii="Times New Roman" w:hAnsi="Times New Roman" w:cs="Times New Roman"/>
          <w:sz w:val="28"/>
          <w:szCs w:val="28"/>
          <w:shd w:val="clear" w:color="auto" w:fill="FFFFFF"/>
        </w:rPr>
        <w:t>Так</w:t>
      </w:r>
      <w:proofErr w:type="gramEnd"/>
      <w:r w:rsidRPr="004E46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ли необходим маленькому ребенку интернет? На самом деле он дошкольнику не нужен. Все </w:t>
      </w:r>
      <w:proofErr w:type="spellStart"/>
      <w:r w:rsidRPr="004E46CF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развивалки</w:t>
      </w:r>
      <w:proofErr w:type="spellEnd"/>
      <w:r w:rsidRPr="004E46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логические смекалки есть в бумажных версиях. Это настольно-дидактические игры. Но если, все же, решили развивать ребенка при помощи всемирной сети, следует строго соблюдать следующие правила:</w:t>
      </w:r>
    </w:p>
    <w:p w:rsidR="004E46CF" w:rsidRPr="004E46CF" w:rsidRDefault="009A23B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E46C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Время.</w:t>
      </w:r>
      <w:r w:rsidRPr="004E46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детей разных возрастов установлены нормы пребывания за компьютером (планшетом, </w:t>
      </w:r>
      <w:proofErr w:type="spellStart"/>
      <w:r w:rsidRPr="004E46CF">
        <w:rPr>
          <w:rFonts w:ascii="Times New Roman" w:hAnsi="Times New Roman" w:cs="Times New Roman"/>
          <w:sz w:val="28"/>
          <w:szCs w:val="28"/>
          <w:shd w:val="clear" w:color="auto" w:fill="FFFFFF"/>
        </w:rPr>
        <w:t>айфоном</w:t>
      </w:r>
      <w:proofErr w:type="spellEnd"/>
      <w:r w:rsidRPr="004E46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): </w:t>
      </w:r>
    </w:p>
    <w:p w:rsidR="004E46CF" w:rsidRPr="004E46CF" w:rsidRDefault="009A23B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E46CF">
        <w:rPr>
          <w:rFonts w:ascii="Times New Roman" w:hAnsi="Times New Roman" w:cs="Times New Roman"/>
          <w:sz w:val="28"/>
          <w:szCs w:val="28"/>
          <w:shd w:val="clear" w:color="auto" w:fill="FFFFFF"/>
        </w:rPr>
        <w:t>до 5 лет — не более 10 минут</w:t>
      </w:r>
    </w:p>
    <w:p w:rsidR="004E46CF" w:rsidRPr="004E46CF" w:rsidRDefault="009A23B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E46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5-7 лет — до 20 минут </w:t>
      </w:r>
    </w:p>
    <w:p w:rsidR="004E46CF" w:rsidRPr="004E46CF" w:rsidRDefault="009A23B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E46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7-11 лет — до 30 минут </w:t>
      </w:r>
    </w:p>
    <w:p w:rsidR="004E46CF" w:rsidRPr="004E46CF" w:rsidRDefault="009A23B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E46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12-14 лет — до 45 минут </w:t>
      </w:r>
    </w:p>
    <w:p w:rsidR="004E46CF" w:rsidRPr="004E46CF" w:rsidRDefault="009A23B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E46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15-16 лет — до 2 часов с перерывами </w:t>
      </w:r>
    </w:p>
    <w:p w:rsidR="004E46CF" w:rsidRPr="004E46CF" w:rsidRDefault="009A23B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E46C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Контроль</w:t>
      </w:r>
      <w:r w:rsidRPr="004E46CF">
        <w:rPr>
          <w:rFonts w:ascii="Times New Roman" w:hAnsi="Times New Roman" w:cs="Times New Roman"/>
          <w:sz w:val="28"/>
          <w:szCs w:val="28"/>
          <w:shd w:val="clear" w:color="auto" w:fill="FFFFFF"/>
        </w:rPr>
        <w:t>. Чтобы знать, чем ребенок занимается в сети, поместите компьютер таким образом, чтобы монитор был всегда на виду. Например, в проходной комнате, в прихожей.</w:t>
      </w:r>
    </w:p>
    <w:p w:rsidR="004E46CF" w:rsidRPr="004E46CF" w:rsidRDefault="009A23B9">
      <w:pP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4E46C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Доступ. </w:t>
      </w:r>
      <w:r w:rsidRPr="004E46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Существуют специальные программы ограниченного доступа, которые блокируют сайты и баннеры «недетского содержания». Даже если ребенок сделает </w:t>
      </w:r>
      <w:r w:rsidRPr="004E46CF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запрос на эту тему, браузер ему выдаст краткий курс биологии. Строение органов мальчиков и девочек. Пусть развивается, раз такой любопытный. Кроме этого в компьютере можно включить «родительский контроль». Его преимущества: ограничивает время, </w:t>
      </w:r>
    </w:p>
    <w:p w:rsidR="004E46CF" w:rsidRPr="004E46CF" w:rsidRDefault="009A23B9" w:rsidP="004E46C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E46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отслеживает все действия в интернете, </w:t>
      </w:r>
    </w:p>
    <w:p w:rsidR="004E46CF" w:rsidRPr="004E46CF" w:rsidRDefault="009A23B9" w:rsidP="004E46C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E46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блокирует неприличные сайты, </w:t>
      </w:r>
    </w:p>
    <w:p w:rsidR="004E46CF" w:rsidRPr="004E46CF" w:rsidRDefault="009A23B9" w:rsidP="004E46C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E46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позволяет скачивать игры с учетом возрастных ограничений. </w:t>
      </w:r>
    </w:p>
    <w:p w:rsidR="004E46CF" w:rsidRPr="004E46CF" w:rsidRDefault="009A23B9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E46C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Свободное время. </w:t>
      </w:r>
      <w:r w:rsidRPr="004E46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Часто, ребенок увлекается компьютером от бестолкового времяпровождения, от незнания, чем себя занять. Не используйте интернет как няню. Проводите время с детьми. Гуляйте на природе, ходите в кафе, кино, беседуйте, читайте книжки. </w:t>
      </w:r>
    </w:p>
    <w:p w:rsidR="004E46CF" w:rsidRPr="004E46CF" w:rsidRDefault="009A23B9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E46C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Дополнительные занятия. </w:t>
      </w:r>
      <w:r w:rsidRPr="004E46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Чтобы ребенок лишний раз не садился за компьютер, запишите его в спортивную секцию, кружок, танцы. Так вы убьете двух зайцев: меньше времени на интернет + физическое развитие. </w:t>
      </w:r>
    </w:p>
    <w:p w:rsidR="004E46CF" w:rsidRPr="004E46CF" w:rsidRDefault="009A23B9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E46C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Больше общения. </w:t>
      </w:r>
      <w:r w:rsidRPr="004E46CF">
        <w:rPr>
          <w:rFonts w:ascii="Times New Roman" w:hAnsi="Times New Roman" w:cs="Times New Roman"/>
          <w:sz w:val="28"/>
          <w:szCs w:val="28"/>
          <w:shd w:val="clear" w:color="auto" w:fill="FFFFFF"/>
        </w:rPr>
        <w:t>Приглашайте друзей ребенка в гости. Вдвоем, втроем играть гораздо веселее, чем одному. Развиваются коммуникабельность, воображение, творчество, речь. Виртуальная реальность не заменит «живого» общения.</w:t>
      </w:r>
    </w:p>
    <w:p w:rsidR="00ED5C02" w:rsidRPr="004E46CF" w:rsidRDefault="009A23B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E46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Пагубное влияние интернета легче предупредить, чем лечить его последствия. Уделяйте детям больше внимания, и они будут меньше увлекаться виртуальной реальностью. </w:t>
      </w:r>
      <w:r w:rsidRPr="004E46CF">
        <w:rPr>
          <w:rFonts w:ascii="Times New Roman" w:hAnsi="Times New Roman" w:cs="Times New Roman"/>
          <w:sz w:val="28"/>
          <w:szCs w:val="28"/>
        </w:rPr>
        <w:br/>
      </w:r>
      <w:r w:rsidRPr="004E46CF">
        <w:rPr>
          <w:rFonts w:ascii="Times New Roman" w:hAnsi="Times New Roman" w:cs="Times New Roman"/>
          <w:sz w:val="28"/>
          <w:szCs w:val="28"/>
          <w:shd w:val="clear" w:color="auto" w:fill="FFFFFF"/>
        </w:rPr>
        <w:t>Источник: </w:t>
      </w:r>
      <w:hyperlink r:id="rId5" w:history="1">
        <w:r w:rsidRPr="004E46CF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https://razvitie-krohi.ru/eto-polezno-znat/kak-internet-vliyaet-na-detey.html</w:t>
        </w:r>
      </w:hyperlink>
      <w:r w:rsidRPr="004E46CF">
        <w:rPr>
          <w:rFonts w:ascii="Times New Roman" w:hAnsi="Times New Roman" w:cs="Times New Roman"/>
          <w:sz w:val="28"/>
          <w:szCs w:val="28"/>
        </w:rPr>
        <w:br/>
      </w:r>
      <w:r w:rsidRPr="004E46CF">
        <w:rPr>
          <w:rFonts w:ascii="Times New Roman" w:hAnsi="Times New Roman" w:cs="Times New Roman"/>
          <w:sz w:val="28"/>
          <w:szCs w:val="28"/>
          <w:shd w:val="clear" w:color="auto" w:fill="FFFFFF"/>
        </w:rPr>
        <w:t>© Я Ваша Кроха</w:t>
      </w:r>
    </w:p>
    <w:sectPr w:rsidR="00ED5C02" w:rsidRPr="004E46CF" w:rsidSect="009A23B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033796"/>
    <w:multiLevelType w:val="hybridMultilevel"/>
    <w:tmpl w:val="AD0E76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B9"/>
    <w:rsid w:val="004E46CF"/>
    <w:rsid w:val="009A23B9"/>
    <w:rsid w:val="00A9652C"/>
    <w:rsid w:val="00ED5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D04D4"/>
  <w15:chartTrackingRefBased/>
  <w15:docId w15:val="{9A6A7895-48C7-44DB-B30F-B05ACEA43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A23B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E46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azvitie-krohi.ru/eto-polezno-znat/kak-internet-vliyaet-na-detey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8619</TotalTime>
  <Pages>4</Pages>
  <Words>1331</Words>
  <Characters>7590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1</cp:revision>
  <dcterms:created xsi:type="dcterms:W3CDTF">2020-11-16T16:34:00Z</dcterms:created>
  <dcterms:modified xsi:type="dcterms:W3CDTF">2020-11-22T16:13:00Z</dcterms:modified>
</cp:coreProperties>
</file>