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6CF" w:rsidRPr="004E46CF" w:rsidRDefault="004E46CF" w:rsidP="004E46CF">
      <w:pPr>
        <w:jc w:val="center"/>
        <w:rPr>
          <w:rFonts w:ascii="Times New Roman" w:hAnsi="Times New Roman" w:cs="Times New Roman"/>
          <w:sz w:val="40"/>
          <w:szCs w:val="40"/>
          <w:u w:val="single"/>
          <w:shd w:val="clear" w:color="auto" w:fill="FFFFFF"/>
        </w:rPr>
      </w:pPr>
      <w:r w:rsidRPr="004E46CF">
        <w:rPr>
          <w:rFonts w:ascii="Times New Roman" w:hAnsi="Times New Roman" w:cs="Times New Roman"/>
          <w:sz w:val="40"/>
          <w:szCs w:val="40"/>
          <w:u w:val="single"/>
          <w:shd w:val="clear" w:color="auto" w:fill="FFFFFF"/>
        </w:rPr>
        <w:t>Как интернет влияет на детей</w:t>
      </w:r>
    </w:p>
    <w:p w:rsidR="009A23B9" w:rsidRPr="004E46CF" w:rsidRDefault="009A23B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 покорил взрослое поколение, затем соблазнил подростков и вот добрался до самых маленьких. Уже не редкость встретить трехлетнего малыша, увлеченно нажимающего кнопки на папином планшете. Но, что скрывается за этим безобидным времяпровождением</w:t>
      </w:r>
    </w:p>
    <w:p w:rsidR="009A23B9" w:rsidRPr="004E46CF" w:rsidRDefault="009A23B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чем опасность интернета </w:t>
      </w:r>
      <w:proofErr w:type="gramStart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дошкольников слабо развита тормозная система. Они быстро возбуждаются, вовлекаются в процесс, а вот затормозить чувства и желания им сложно. Всемирная сеть пестрит динамичными играми, красочными пейзажами, </w:t>
      </w:r>
      <w:proofErr w:type="spellStart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>супергеройскими</w:t>
      </w:r>
      <w:proofErr w:type="spellEnd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способностями. Даже взрослому трудно устоять, что говорить о малыше. Его это завораживает, увлекает. Он становится заложником виртуальной реальности. </w:t>
      </w:r>
    </w:p>
    <w:p w:rsidR="009A23B9" w:rsidRPr="004E46CF" w:rsidRDefault="009A23B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Интернет — это наркотик для детей. Затягивает незаметно, вырваться сложно. </w:t>
      </w:r>
    </w:p>
    <w:p w:rsidR="009A23B9" w:rsidRPr="004E46CF" w:rsidRDefault="009A23B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Последствия</w:t>
      </w: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>Да</w:t>
      </w:r>
      <w:proofErr w:type="gramEnd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во всемирной паутине много развивающих игр и познавательных мультфильмов. Есть там детские презентации, которые малыш смотрит с удовольствием и расширяет полученные знания. Но за этими небольшими плюсами скрываются огромные минусы. </w:t>
      </w:r>
    </w:p>
    <w:p w:rsidR="009A23B9" w:rsidRPr="004E46CF" w:rsidRDefault="009A23B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Искривление осанки </w:t>
      </w:r>
      <w:proofErr w:type="gramStart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>Долго</w:t>
      </w:r>
      <w:proofErr w:type="gramEnd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сидеть за компьютером — нагрузка на позвоночник. Теперь интернет стал доступен через планшет и телефон. Дети </w:t>
      </w:r>
      <w:proofErr w:type="gramStart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>играют</w:t>
      </w:r>
      <w:proofErr w:type="gramEnd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лежа на животе, на спине, полулежа, сгорбившись в три погибели. Поскольку скелет ребенка еще только формируется, такое времяпровождение чревато искривлением позвоночника.</w:t>
      </w:r>
    </w:p>
    <w:p w:rsidR="009A23B9" w:rsidRPr="004E46CF" w:rsidRDefault="009A23B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Pr="004E46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Падает  зрение</w:t>
      </w:r>
      <w:proofErr w:type="gramEnd"/>
      <w:r w:rsidRPr="004E46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Длительное время смотреть в одну точку вредно. К тому же дети не соблюдают расстояние от глаз до экрана, зачастую играют в темноте. Это нагрузка на глазные мышцы. Они устают и атрофируются, что ведет к ослаблению зрения. </w:t>
      </w:r>
    </w:p>
    <w:p w:rsidR="009A23B9" w:rsidRPr="004E46CF" w:rsidRDefault="009A23B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Отстает развитие речи, страдает мышление </w:t>
      </w: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раннем возрасте идет активное формирование клеток головного мозга, отвечающих за речь и мышление. Ребенок развивается посредством общения. Задавая вопросы, он учится думать, анализировать. Закладываются основы логического мышления. Замещение реального общения интернетом ведет к односторонней связи. Вопросы не задаются, ответов нет, отсутствует диалог. Как итог — отставание в речевом развитии и мышлении. </w:t>
      </w:r>
    </w:p>
    <w:p w:rsidR="009A23B9" w:rsidRPr="004E46CF" w:rsidRDefault="009A23B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Искажение реальности </w:t>
      </w: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>Маленький ребенок не умеет мыслить критически. Любую полученную информацию он воспринимает за правду. В интернете полно искаженного и ложного материала. Компьютерные игры строятся на несуществующих способностях героев и вымышленных свойствах окружающих предметов. Ребенок переносит полученные знания в жизнь. Известны случаи, когда дети, представляя себя супергероями, спрыгивали с крыш домов.</w:t>
      </w:r>
    </w:p>
    <w:p w:rsidR="009A23B9" w:rsidRPr="004E46CF" w:rsidRDefault="009A23B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Мультфильмы и виртуальные игры закладывают неправильные ценности. Теперь героями правят не добро и справедливость, а сила и хитрость. Жажда наживы и </w:t>
      </w: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грубость занимают не последнее место. Дети больше не хотят быть космонавтами и учеными. Они хотят быть </w:t>
      </w:r>
      <w:proofErr w:type="spellStart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>блоггерами</w:t>
      </w:r>
      <w:proofErr w:type="spellEnd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киллерами, не работать вообще. </w:t>
      </w:r>
    </w:p>
    <w:p w:rsidR="009A23B9" w:rsidRPr="004E46CF" w:rsidRDefault="009A23B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Формирует жестокость</w:t>
      </w: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proofErr w:type="gramEnd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всемирной паутине много развлечений, содержащих сцены насилия. Когда ребенок их видит регулярно, у него формируется отношение к агрессии как к нормальному, естественному проявлению черт личности. Если жестокость закладывается уже в раннем детстве, как отразится в будущем? Измененное сознание, нет жалости, сопереживания. Всемирная сеть воспитывает жестокое поколение. </w:t>
      </w:r>
    </w:p>
    <w:p w:rsidR="009A23B9" w:rsidRPr="004E46CF" w:rsidRDefault="009A23B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Информация не по возрасту</w:t>
      </w: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многих сайтах, независимо от тематики, размещают баннеры недетского содержания. Ребенок, лазая по веб-страницам, может случайно нарваться на «откровенные» картинки. </w:t>
      </w:r>
    </w:p>
    <w:p w:rsidR="009A23B9" w:rsidRPr="004E46CF" w:rsidRDefault="009A23B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Программирует зависимость </w:t>
      </w: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детском возрасте зависимость формируется быстрее, чем во взрослом. Красивая графика, </w:t>
      </w:r>
      <w:proofErr w:type="spellStart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>суперспособности</w:t>
      </w:r>
      <w:proofErr w:type="spellEnd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насыщенность спецэффектами и динамичность виртуальной реальности гипнотизируют ребенка. Время, проведенное в сети, связывается с радостью, экстримом и яркими впечатлениями. Этого достаточно, чтобы зафиксировалась устойчивая связь «интернет = удовольствие». </w:t>
      </w:r>
    </w:p>
    <w:p w:rsidR="009A23B9" w:rsidRPr="004E46CF" w:rsidRDefault="009A23B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Влияет на нервную систему </w:t>
      </w: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Компьютерные развлекательные игры, для какого возраста они бы не предназначались, </w:t>
      </w:r>
      <w:proofErr w:type="spellStart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>перевозбуждают</w:t>
      </w:r>
      <w:proofErr w:type="spellEnd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нервную систему. Эти развлечения по содержанию своему очень динамичны. В них часто присутствует эффект неожиданности, что может испугать малыша. У детей появляются необоснованные страхи. Так как психические процессы ребенка еще не сформированы, последствия могут быть непредсказуемыми. </w:t>
      </w:r>
    </w:p>
    <w:p w:rsidR="009A23B9" w:rsidRPr="004E46CF" w:rsidRDefault="009A23B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настоящее время медики связывают растущую </w:t>
      </w:r>
      <w:proofErr w:type="spellStart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>гиперактивность</w:t>
      </w:r>
      <w:proofErr w:type="spellEnd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с частой и резкой сменой картинок на экранах, динамичностью компьютерных игр. </w:t>
      </w:r>
    </w:p>
    <w:p w:rsidR="009A23B9" w:rsidRPr="004E46CF" w:rsidRDefault="009A23B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Без контроля </w:t>
      </w:r>
      <w:proofErr w:type="gramStart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>Вышеперечисленные последствия это</w:t>
      </w:r>
      <w:proofErr w:type="gramEnd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только те, с которыми сталкиваются дошкольники. Если «вирус» вовремя не затормозить, то в будущем проблемы будут нарастать. Заглянем немного вперед и посмотрим, что грозит подросткам, бесконтрольно увлекающимся интернетом. </w:t>
      </w:r>
    </w:p>
    <w:p w:rsidR="009A23B9" w:rsidRPr="004E46CF" w:rsidRDefault="009A23B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Недостаток свежего воздуха</w:t>
      </w: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Время, которое дети проводят в сети, раньше тратили на игры со сверстниками на свежем воздухе. Теперь их не выгнать на улицу. В интернете есть и развлечения, и сетевое общение. Дети страдают от недостатка свежего воздуха, что сказывается на здоровье.</w:t>
      </w:r>
    </w:p>
    <w:p w:rsidR="009A23B9" w:rsidRPr="004E46CF" w:rsidRDefault="009A23B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E46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Пропадает интерес к учебе </w:t>
      </w: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появлением интернета ученые отмечают у детей резкий спад интереса к знаниям. Ребенку нет больше смысла утруждаться. Веб-сайты дают готовые ответы на вопросы, там легко найти необходимую информацию. В отличие от учебы, где нужно приложить усилия, чтобы получить результат. </w:t>
      </w:r>
    </w:p>
    <w:p w:rsidR="009A23B9" w:rsidRPr="004E46CF" w:rsidRDefault="009A23B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Малообщительность </w:t>
      </w: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интернете время проходит незаметно. 60 минут пролетает как 6. Ребенка в меньшей степени интересует общение с друзьями лицом к лицу. Виртуальная реальность ярче и привлекательней. Ей отдается предпочтение. Дети, </w:t>
      </w: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зависимые от компьютерных игр, становятся замкнутыми, нелюдимыми, теряют контакт с обществом.</w:t>
      </w:r>
    </w:p>
    <w:p w:rsidR="009A23B9" w:rsidRPr="004E46CF" w:rsidRDefault="009A23B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Снижение активности </w:t>
      </w: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Всемирная сеть быстро затягивает. Времени на другие виды деятельности не хватает. Спорт, танцы, соревнования и хобби становятся менее привлекательными, чем виртуальная реальность. Отсюда малоподвижный образ жизни, атрофируются мышцы, появляется склонность к ожирению. </w:t>
      </w:r>
    </w:p>
    <w:p w:rsidR="009A23B9" w:rsidRPr="004E46CF" w:rsidRDefault="009A23B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Сексуально-</w:t>
      </w:r>
      <w:proofErr w:type="spellStart"/>
      <w:r w:rsidRPr="004E46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девиантное</w:t>
      </w:r>
      <w:proofErr w:type="spellEnd"/>
      <w:r w:rsidRPr="004E46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поведение</w:t>
      </w: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Беспрепятственный доступ к запретной теме влечет ранний интерес и желание попробовать. Дети рано и неразборчиво вступают в половые связи, что ведет к незапланированной беременности и распространению специфических болезней.</w:t>
      </w:r>
    </w:p>
    <w:p w:rsidR="009A23B9" w:rsidRPr="004E46CF" w:rsidRDefault="009A23B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E46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Жертвы </w:t>
      </w:r>
      <w:proofErr w:type="spellStart"/>
      <w:r w:rsidRPr="004E46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киберпреступников</w:t>
      </w:r>
      <w:proofErr w:type="spellEnd"/>
      <w:r w:rsidRPr="004E46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>Небольшой жизненный опыт не позволяет ребенку распознать опасность. Дети в интернете — легкая добыча для преступников, маньяков, сектантов. Последние 10 лет через сеть идет активная вербовка несовершеннолетних в различные незаконные группировки.</w:t>
      </w:r>
    </w:p>
    <w:p w:rsidR="009A23B9" w:rsidRPr="004E46CF" w:rsidRDefault="009A23B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E46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Виды виртуальной зависимости </w:t>
      </w:r>
      <w:proofErr w:type="gramStart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proofErr w:type="gramEnd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привязанность формируется посредством компьютерных игр. Чтобы вовремя распознать проблему, родителям следует знать и различать три вида интернет-зависимости.</w:t>
      </w:r>
    </w:p>
    <w:p w:rsidR="009A23B9" w:rsidRPr="004E46CF" w:rsidRDefault="009A23B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E46C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Игровая</w:t>
      </w: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>. Ребенок часто и подолгу играет в компь</w:t>
      </w: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ютерные игры. </w:t>
      </w:r>
    </w:p>
    <w:p w:rsidR="009A23B9" w:rsidRPr="004E46CF" w:rsidRDefault="009A23B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Сетевая</w:t>
      </w: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>Чрезмерн</w:t>
      </w: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proofErr w:type="spellEnd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увлечение перепиской в социальных сетях. </w:t>
      </w:r>
    </w:p>
    <w:p w:rsidR="004E46CF" w:rsidRPr="004E46CF" w:rsidRDefault="009A23B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Серфинг.</w:t>
      </w: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Долгое, бесцельное просматривание сайтов и красивых картинок. </w:t>
      </w:r>
      <w:bookmarkStart w:id="0" w:name="_GoBack"/>
      <w:bookmarkEnd w:id="0"/>
    </w:p>
    <w:p w:rsidR="004E46CF" w:rsidRPr="004E46CF" w:rsidRDefault="009A23B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Правила общения с интернетом</w:t>
      </w: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>Так</w:t>
      </w:r>
      <w:proofErr w:type="gramEnd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 необходим маленькому ребенку интернет? На самом деле он дошкольнику не нужен. Все </w:t>
      </w:r>
      <w:proofErr w:type="spellStart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развивалки</w:t>
      </w:r>
      <w:proofErr w:type="spellEnd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логические смекалки есть в бумажных версиях. Это настольно-дидактические игры. Но если, все же, решили развивать ребенка при помощи всемирной сети, следует строго соблюдать следующие правила:</w:t>
      </w:r>
    </w:p>
    <w:p w:rsidR="004E46CF" w:rsidRPr="004E46CF" w:rsidRDefault="009A23B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Время.</w:t>
      </w: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детей разных возрастов установлены нормы пребывания за компьютером (планшетом, </w:t>
      </w:r>
      <w:proofErr w:type="spellStart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>айфоном</w:t>
      </w:r>
      <w:proofErr w:type="spellEnd"/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): </w:t>
      </w:r>
    </w:p>
    <w:p w:rsidR="004E46CF" w:rsidRPr="004E46CF" w:rsidRDefault="009A23B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>до 5 лет — не более 10 минут</w:t>
      </w:r>
    </w:p>
    <w:p w:rsidR="004E46CF" w:rsidRPr="004E46CF" w:rsidRDefault="009A23B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5-7 лет — до 20 минут </w:t>
      </w:r>
    </w:p>
    <w:p w:rsidR="004E46CF" w:rsidRPr="004E46CF" w:rsidRDefault="009A23B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7-11 лет — до 30 минут </w:t>
      </w:r>
    </w:p>
    <w:p w:rsidR="004E46CF" w:rsidRPr="004E46CF" w:rsidRDefault="009A23B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12-14 лет — до 45 минут </w:t>
      </w:r>
    </w:p>
    <w:p w:rsidR="004E46CF" w:rsidRPr="004E46CF" w:rsidRDefault="009A23B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15-16 лет — до 2 часов с перерывами </w:t>
      </w:r>
    </w:p>
    <w:p w:rsidR="004E46CF" w:rsidRPr="004E46CF" w:rsidRDefault="009A23B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Контроль</w:t>
      </w: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>. Чтобы знать, чем ребенок занимается в сети, поместите компьютер таким образом, чтобы монитор был всегда на виду. Например, в проходной комнате, в прихожей.</w:t>
      </w:r>
    </w:p>
    <w:p w:rsidR="004E46CF" w:rsidRPr="004E46CF" w:rsidRDefault="009A23B9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Доступ. </w:t>
      </w: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Существуют специальные программы ограниченного доступа, которые блокируют сайты и баннеры «недетского содержания». Даже если ребенок сделает </w:t>
      </w: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запрос на эту тему, браузер ему выдаст краткий курс биологии. Строение органов мальчиков и девочек. Пусть развивается, раз такой любопытный. Кроме этого в компьютере можно включить «родительский контроль». Его преимущества: ограничивает время, </w:t>
      </w:r>
    </w:p>
    <w:p w:rsidR="004E46CF" w:rsidRPr="004E46CF" w:rsidRDefault="009A23B9" w:rsidP="004E46C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отслеживает все действия в интернете, </w:t>
      </w:r>
    </w:p>
    <w:p w:rsidR="004E46CF" w:rsidRPr="004E46CF" w:rsidRDefault="009A23B9" w:rsidP="004E46C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блокирует неприличные сайты, </w:t>
      </w:r>
    </w:p>
    <w:p w:rsidR="004E46CF" w:rsidRPr="004E46CF" w:rsidRDefault="009A23B9" w:rsidP="004E46C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позволяет скачивать игры с учетом возрастных ограничений. </w:t>
      </w:r>
    </w:p>
    <w:p w:rsidR="004E46CF" w:rsidRPr="004E46CF" w:rsidRDefault="009A23B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Свободное время. </w:t>
      </w: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Часто, ребенок увлекается компьютером от бестолкового времяпровождения, от незнания, чем себя занять. Не используйте интернет как няню. Проводите время с детьми. Гуляйте на природе, ходите в кафе, кино, беседуйте, читайте книжки. </w:t>
      </w:r>
    </w:p>
    <w:p w:rsidR="004E46CF" w:rsidRPr="004E46CF" w:rsidRDefault="009A23B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Дополнительные занятия. </w:t>
      </w: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ребенок лишний раз не садился за компьютер, запишите его в спортивную секцию, кружок, танцы. Так вы убьете двух зайцев: меньше времени на интернет + физическое развитие. </w:t>
      </w:r>
    </w:p>
    <w:p w:rsidR="004E46CF" w:rsidRPr="004E46CF" w:rsidRDefault="009A23B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Больше общения. </w:t>
      </w: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>Приглашайте друзей ребенка в гости. Вдвоем, втроем играть гораздо веселее, чем одному. Развиваются коммуникабельность, воображение, творчество, речь. Виртуальная реальность не заменит «живого» общения.</w:t>
      </w:r>
    </w:p>
    <w:p w:rsidR="00ED5C02" w:rsidRPr="004E46CF" w:rsidRDefault="009A23B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Пагубное влияние интернета легче предупредить, чем лечить его последствия. Уделяйте детям больше внимания, и они будут меньше увлекаться виртуальной реальностью. </w:t>
      </w:r>
      <w:r w:rsidRPr="004E46CF">
        <w:rPr>
          <w:rFonts w:ascii="Times New Roman" w:hAnsi="Times New Roman" w:cs="Times New Roman"/>
          <w:sz w:val="28"/>
          <w:szCs w:val="28"/>
        </w:rPr>
        <w:br/>
      </w: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>Источник: </w:t>
      </w:r>
      <w:hyperlink r:id="rId5" w:history="1">
        <w:r w:rsidRPr="004E46CF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https://razvitie-krohi.ru/eto-polezno-znat/kak-internet-vliyaet-na-detey.html</w:t>
        </w:r>
      </w:hyperlink>
      <w:r w:rsidRPr="004E46CF">
        <w:rPr>
          <w:rFonts w:ascii="Times New Roman" w:hAnsi="Times New Roman" w:cs="Times New Roman"/>
          <w:sz w:val="28"/>
          <w:szCs w:val="28"/>
        </w:rPr>
        <w:br/>
      </w:r>
      <w:r w:rsidRPr="004E46CF">
        <w:rPr>
          <w:rFonts w:ascii="Times New Roman" w:hAnsi="Times New Roman" w:cs="Times New Roman"/>
          <w:sz w:val="28"/>
          <w:szCs w:val="28"/>
          <w:shd w:val="clear" w:color="auto" w:fill="FFFFFF"/>
        </w:rPr>
        <w:t>© Я Ваша Кроха</w:t>
      </w:r>
    </w:p>
    <w:sectPr w:rsidR="00ED5C02" w:rsidRPr="004E46CF" w:rsidSect="009A23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33796"/>
    <w:multiLevelType w:val="hybridMultilevel"/>
    <w:tmpl w:val="AD0E7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B9"/>
    <w:rsid w:val="004E46CF"/>
    <w:rsid w:val="009A23B9"/>
    <w:rsid w:val="00A9652C"/>
    <w:rsid w:val="00ED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04D4"/>
  <w15:chartTrackingRefBased/>
  <w15:docId w15:val="{9A6A7895-48C7-44DB-B30F-B05ACEA4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23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E4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zvitie-krohi.ru/eto-polezno-znat/kak-internet-vliyaet-na-dete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8619</TotalTime>
  <Pages>4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</cp:revision>
  <dcterms:created xsi:type="dcterms:W3CDTF">2020-11-16T16:34:00Z</dcterms:created>
  <dcterms:modified xsi:type="dcterms:W3CDTF">2020-11-22T16:13:00Z</dcterms:modified>
</cp:coreProperties>
</file>