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B8" w:rsidRPr="009D5D03" w:rsidRDefault="004C36B8" w:rsidP="00742C9A">
      <w:pPr>
        <w:spacing w:line="315" w:lineRule="atLeast"/>
        <w:jc w:val="center"/>
        <w:rPr>
          <w:rFonts w:ascii="Bad Script" w:eastAsia="Times New Roman" w:hAnsi="Bad Script" w:cs="Times New Roman"/>
          <w:b/>
          <w:color w:val="FF0000"/>
          <w:sz w:val="40"/>
          <w:szCs w:val="40"/>
          <w:lang w:eastAsia="ru-RU"/>
        </w:rPr>
      </w:pPr>
      <w:r w:rsidRPr="009D5D03">
        <w:rPr>
          <w:rFonts w:ascii="Bad Script" w:eastAsia="Times New Roman" w:hAnsi="Bad Script" w:cs="Times New Roman"/>
          <w:b/>
          <w:color w:val="FF0000"/>
          <w:sz w:val="40"/>
          <w:szCs w:val="40"/>
          <w:lang w:eastAsia="ru-RU"/>
        </w:rPr>
        <w:t>Гастрономические логопедические игры</w:t>
      </w:r>
    </w:p>
    <w:p w:rsidR="00742C9A" w:rsidRPr="00742C9A" w:rsidRDefault="00742C9A" w:rsidP="00742C9A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742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Веселые артикуляционные упражнения для детей, которые они будут выполнять с большим удовольствием, потому что все упражнения делаются со сладостями! </w:t>
      </w:r>
    </w:p>
    <w:p w:rsidR="004C36B8" w:rsidRDefault="00742C9A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                 </w:t>
      </w:r>
      <w:r w:rsidR="009D5D0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 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</w:t>
      </w:r>
      <w:r w:rsidR="004C36B8"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5D4F8407" wp14:editId="492FEFB4">
            <wp:extent cx="3385804" cy="2254457"/>
            <wp:effectExtent l="0" t="0" r="5715" b="0"/>
            <wp:docPr id="8" name="Рисунок 8" descr="https://i.mycdn.me/i?r=AyH4iRPQ2q0otWIFepML2LxRGhUerXygEAsTcOP5fe7geA&amp;dpr=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GhUerXygEAsTcOP5fe7geA&amp;dpr=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04" cy="225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9A" w:rsidRPr="00742C9A" w:rsidRDefault="00742C9A" w:rsidP="00742C9A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Высунь язык и продержи на нем соломинку как можно дольше. </w:t>
      </w:r>
    </w:p>
    <w:p w:rsidR="00742C9A" w:rsidRPr="004C36B8" w:rsidRDefault="00742C9A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4C36B8" w:rsidRDefault="004C36B8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4E88E4A6" wp14:editId="51A29A24">
            <wp:extent cx="3449147" cy="2296633"/>
            <wp:effectExtent l="0" t="0" r="0" b="8890"/>
            <wp:docPr id="9" name="Рисунок 9" descr="https://i.mycdn.me/i?r=AyH4iRPQ2q0otWIFepML2LxRxJ5mluZnGLLymthaGxPSgQ&amp;dpr=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xJ5mluZnGLLymthaGxPSgQ&amp;dpr=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57" cy="233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42C9A" w:rsidRPr="00742C9A" w:rsidRDefault="00742C9A" w:rsidP="00742C9A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Втягивай жевательную мармеладку-спагетти в рот через вытянутые в трубочку губы.</w:t>
      </w:r>
    </w:p>
    <w:p w:rsidR="00742C9A" w:rsidRPr="004C36B8" w:rsidRDefault="00742C9A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4C36B8" w:rsidRDefault="004C36B8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74B8818E" wp14:editId="2D2F134B">
            <wp:extent cx="3433179" cy="2286000"/>
            <wp:effectExtent l="0" t="0" r="0" b="0"/>
            <wp:docPr id="10" name="Рисунок 10" descr="https://i.mycdn.me/i?r=AyH4iRPQ2q0otWIFepML2LxR3rf9dG_fvAeaTLGIxgFn6g&amp;dpr=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3rf9dG_fvAeaTLGIxgFn6g&amp;dpr=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328" cy="232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9A" w:rsidRPr="002C0BBF" w:rsidRDefault="002C0BBF" w:rsidP="002C0BBF">
      <w:pPr>
        <w:shd w:val="clear" w:color="auto" w:fill="FFFFFF"/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Ту же длинную мармеладку нужно зажать губами и натянуть рукой. И надо стараться удержать мармеладку губами!</w:t>
      </w:r>
    </w:p>
    <w:p w:rsidR="004C36B8" w:rsidRDefault="004C36B8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654F08D7" wp14:editId="0D1DDDAE">
            <wp:extent cx="3466214" cy="2307999"/>
            <wp:effectExtent l="0" t="0" r="1270" b="0"/>
            <wp:docPr id="11" name="Рисунок 11" descr="https://i.mycdn.me/i?r=AyH4iRPQ2q0otWIFepML2LxRw6utCe7pqLYAnLwy2USB0A&amp;dpr=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w6utCe7pqLYAnLwy2USB0A&amp;dpr=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267" cy="233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C0BBF" w:rsidRPr="002C0BBF" w:rsidRDefault="002C0BBF" w:rsidP="002C0BBF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Открой рот и постарайся удержать соломинку в равновесии на языке. Можно прижать к верхним зубам, но рот закрывать нельзя.</w:t>
      </w:r>
    </w:p>
    <w:p w:rsidR="002C0BBF" w:rsidRPr="004C36B8" w:rsidRDefault="002C0BBF" w:rsidP="002C0BBF">
      <w:pPr>
        <w:shd w:val="clear" w:color="auto" w:fill="FFFFFF"/>
        <w:spacing w:after="0" w:line="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4C36B8" w:rsidRDefault="004C36B8" w:rsidP="002C0BBF">
      <w:pPr>
        <w:shd w:val="clear" w:color="auto" w:fill="FFFFFF"/>
        <w:spacing w:after="0" w:line="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2412FB72" wp14:editId="58FADB4D">
            <wp:extent cx="3433179" cy="2286000"/>
            <wp:effectExtent l="0" t="0" r="0" b="0"/>
            <wp:docPr id="12" name="Рисунок 12" descr="https://i.mycdn.me/i?r=AyH4iRPQ2q0otWIFepML2LxR671cw7okMrzPFjEmVmJH2w&amp;dpr=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671cw7okMrzPFjEmVmJH2w&amp;dpr=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642" cy="231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Default="002C0BBF" w:rsidP="002C0BBF">
      <w:pPr>
        <w:shd w:val="clear" w:color="auto" w:fill="FFFFFF"/>
        <w:spacing w:after="0" w:line="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C0BBF" w:rsidRPr="002C0BBF" w:rsidRDefault="002C0BBF" w:rsidP="002C0BBF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Сделай усы! Удерживай соломинку у верхней губы с помощью кончика языка. </w:t>
      </w:r>
    </w:p>
    <w:p w:rsidR="002C0BBF" w:rsidRPr="004C36B8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4C36B8" w:rsidRDefault="004C36B8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07450801" wp14:editId="12EF0FBD">
            <wp:extent cx="3433178" cy="2286000"/>
            <wp:effectExtent l="0" t="0" r="0" b="0"/>
            <wp:docPr id="13" name="Рисунок 13" descr="https://i.mycdn.me/i?r=AyH4iRPQ2q0otWIFepML2LxRMMhbU5CUuUYcznFt6QlVaA&amp;dpr=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MMhbU5CUuUYcznFt6QlVaA&amp;dpr=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959" cy="231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C0BBF" w:rsidRPr="002C0BBF" w:rsidRDefault="002C0BBF" w:rsidP="002C0BB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А теперь делаем усы, удерживая соломинку губами.</w:t>
      </w:r>
    </w:p>
    <w:p w:rsidR="002C0BBF" w:rsidRPr="004C36B8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4C36B8" w:rsidRDefault="004C36B8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7E50BBB1" wp14:editId="39673864">
            <wp:extent cx="3461280" cy="2304711"/>
            <wp:effectExtent l="0" t="0" r="6350" b="635"/>
            <wp:docPr id="14" name="Рисунок 14" descr="https://i.mycdn.me/i?r=AyH4iRPQ2q0otWIFepML2LxRCtsbLPjDKuHyixcknY6suQ&amp;dpr=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CtsbLPjDKuHyixcknY6suQ&amp;dpr=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62" cy="23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C0BBF" w:rsidRPr="005B2043" w:rsidRDefault="002C0BBF" w:rsidP="005B2043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Теперь задание потруднее: соломинку нужно удержать в вертикальном положении (почти), зажав один конец между нижними зубами и языком. </w:t>
      </w:r>
    </w:p>
    <w:p w:rsidR="002C0BBF" w:rsidRPr="005B2043" w:rsidRDefault="002C0BBF" w:rsidP="005B2043">
      <w:pPr>
        <w:shd w:val="clear" w:color="auto" w:fill="FFFFFF"/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36B8" w:rsidRPr="005B2043" w:rsidRDefault="004C36B8" w:rsidP="005B2043">
      <w:pPr>
        <w:shd w:val="clear" w:color="auto" w:fill="FFFFFF"/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043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 wp14:anchorId="7A3D7161" wp14:editId="0F05B158">
            <wp:extent cx="3445376" cy="2294123"/>
            <wp:effectExtent l="0" t="0" r="3175" b="0"/>
            <wp:docPr id="15" name="Рисунок 15" descr="https://i.mycdn.me/i?r=AyH4iRPQ2q0otWIFepML2LxRP95df4mr2JnDY-qiVo8XTg&amp;dpr=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?r=AyH4iRPQ2q0otWIFepML2LxRP95df4mr2JnDY-qiVo8XTg&amp;dpr=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900" cy="231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0BBF" w:rsidRPr="005B2043" w:rsidRDefault="002C0BBF" w:rsidP="005B2043">
      <w:pPr>
        <w:shd w:val="clear" w:color="auto" w:fill="FFFFFF"/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0BBF" w:rsidRPr="005B2043" w:rsidRDefault="002C0BBF" w:rsidP="005B2043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Удержи шарик-конфетку (или из сухих завтраков) в языке, как в чашке.</w:t>
      </w:r>
    </w:p>
    <w:p w:rsidR="002C0BBF" w:rsidRPr="005B2043" w:rsidRDefault="002C0BBF" w:rsidP="005B2043">
      <w:pPr>
        <w:shd w:val="clear" w:color="auto" w:fill="FFFFFF"/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36B8" w:rsidRPr="005B2043" w:rsidRDefault="004C36B8" w:rsidP="005B2043">
      <w:pPr>
        <w:shd w:val="clear" w:color="auto" w:fill="FFFFFF"/>
        <w:spacing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043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 wp14:anchorId="22338EA6" wp14:editId="2CC9978F">
            <wp:extent cx="3509825" cy="2337036"/>
            <wp:effectExtent l="0" t="0" r="0" b="6350"/>
            <wp:docPr id="16" name="Рисунок 16" descr="https://i.mycdn.me/i?r=AyH4iRPQ2q0otWIFepML2LxRUUV3wS3UPTsLHcSurkbczQ&amp;dpr=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UUV3wS3UPTsLHcSurkbczQ&amp;dpr=2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20" cy="235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Pr="005B2043" w:rsidRDefault="002C0BBF" w:rsidP="005B2043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proofErr w:type="spellStart"/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Пооблизывай</w:t>
      </w:r>
      <w:proofErr w:type="spellEnd"/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чупа-чупс</w:t>
      </w:r>
      <w:proofErr w:type="spellEnd"/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когда он сбоку, сверху, снизу.</w:t>
      </w:r>
    </w:p>
    <w:p w:rsidR="002C0BBF" w:rsidRDefault="002C0BBF" w:rsidP="004C36B8">
      <w:pPr>
        <w:shd w:val="clear" w:color="auto" w:fill="FFFFFF"/>
        <w:spacing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B2043" w:rsidRDefault="005B2043" w:rsidP="004C36B8">
      <w:pPr>
        <w:shd w:val="clear" w:color="auto" w:fill="FFFFFF"/>
        <w:spacing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DE4B6B" w:rsidRDefault="00DE4B6B"/>
    <w:sectPr w:rsidR="00DE4B6B" w:rsidSect="009D5D03">
      <w:pgSz w:w="11906" w:h="16838"/>
      <w:pgMar w:top="737" w:right="851" w:bottom="851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A3581"/>
    <w:multiLevelType w:val="multilevel"/>
    <w:tmpl w:val="AE6A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60BDD"/>
    <w:multiLevelType w:val="multilevel"/>
    <w:tmpl w:val="924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C9"/>
    <w:rsid w:val="002C0BBF"/>
    <w:rsid w:val="003D5F9A"/>
    <w:rsid w:val="004C36B8"/>
    <w:rsid w:val="005B2043"/>
    <w:rsid w:val="00742C9A"/>
    <w:rsid w:val="009D5D03"/>
    <w:rsid w:val="00CC11C9"/>
    <w:rsid w:val="00D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E2EC9-EC08-4A28-A005-C06A2A5D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420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14363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6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0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8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150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54110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0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163558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9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80758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2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124395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4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805481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301281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6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204075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9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11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82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8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9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2686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33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22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4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78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43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80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76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588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3332&amp;st.layer.wasRedirect,=off&amp;st.layer.opl=off&amp;st.layer.navStartPhotoId=897571153332&amp;st.layer.navStartAlbumId,=52069831934132&amp;st.layer.sbd=off&amp;st.cmd=userMain&amp;st._aid=GroupTopicLayer_openPhotoLayer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4356&amp;st.layer.wasRedirect,=off&amp;st.layer.opl=off&amp;st.layer.navStartPhotoId=897571154356&amp;st.layer.navStartAlbumId,=52069831934132&amp;st.layer.sbd=off&amp;st.cmd=userMain&amp;st._aid=GroupTopicLayer_openPhotoLayer" TargetMode="External"/><Relationship Id="rId7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2564&amp;st.layer.wasRedirect,=off&amp;st.layer.opl=off&amp;st.layer.navStartPhotoId=897571152564&amp;st.layer.navStartAlbumId,=52069831934132&amp;st.layer.sbd=off&amp;st.cmd=userMain&amp;st._aid=GroupTopicLayer_openPhotoLayer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3844&amp;st.layer.wasRedirect,=off&amp;st.layer.opl=off&amp;st.layer.navStartPhotoId=897571153844&amp;st.layer.navStartAlbumId,=52069831934132&amp;st.layer.sbd=off&amp;st.cmd=userMain&amp;st._aid=GroupTopicLayer_openPhotoLayer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3076&amp;st.layer.wasRedirect,=off&amp;st.layer.opl=off&amp;st.layer.navStartPhotoId=897571153076&amp;st.layer.navStartAlbumId,=52069831934132&amp;st.layer.sbd=off&amp;st.cmd=userMain&amp;st._aid=GroupTopicLayer_openPhotoLayer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2308&amp;st.layer.wasRedirect,=off&amp;st.layer.opl=off&amp;st.layer.navStartPhotoId=897571152308&amp;st.layer.navStartAlbumId,=52069831934132&amp;st.layer.sbd=off&amp;st.cmd=userMain&amp;st._aid=GroupTopicLayer_openPhotoLayer" TargetMode="External"/><Relationship Id="rId15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3588&amp;st.layer.wasRedirect,=off&amp;st.layer.opl=off&amp;st.layer.navStartPhotoId=897571153588&amp;st.layer.navStartAlbumId,=52069831934132&amp;st.layer.sbd=off&amp;st.cmd=userMain&amp;st._aid=GroupTopicLayer_openPhotoLaye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4100&amp;st.layer.wasRedirect,=off&amp;st.layer.opl=off&amp;st.layer.navStartPhotoId=897571154100&amp;st.layer.navStartAlbumId,=52069831934132&amp;st.layer.sbd=off&amp;st.cmd=userMain&amp;st._aid=GroupTopicLayer_openPhotoLay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2820&amp;st.layer.wasRedirect,=off&amp;st.layer.opl=off&amp;st.layer.navStartPhotoId=897571152820&amp;st.layer.navStartAlbumId,=52069831934132&amp;st.layer.sbd=off&amp;st.cmd=userMain&amp;st._aid=GroupTopicLayer_openPhotoLayer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Цыганков</dc:creator>
  <cp:keywords/>
  <dc:description/>
  <cp:lastModifiedBy>Миша Цыганков</cp:lastModifiedBy>
  <cp:revision>5</cp:revision>
  <dcterms:created xsi:type="dcterms:W3CDTF">2020-01-23T15:57:00Z</dcterms:created>
  <dcterms:modified xsi:type="dcterms:W3CDTF">2020-04-15T10:29:00Z</dcterms:modified>
</cp:coreProperties>
</file>