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9C" w:rsidRPr="0030479C" w:rsidRDefault="0030479C" w:rsidP="0030479C">
      <w:pPr>
        <w:shd w:val="clear" w:color="auto" w:fill="FFFFFF"/>
        <w:spacing w:before="411" w:after="206" w:line="240" w:lineRule="auto"/>
        <w:jc w:val="center"/>
        <w:outlineLvl w:val="2"/>
        <w:rPr>
          <w:rFonts w:ascii="Times New Roman" w:eastAsia="Times New Roman" w:hAnsi="Times New Roman" w:cs="Times New Roman"/>
          <w:sz w:val="56"/>
          <w:szCs w:val="56"/>
        </w:rPr>
      </w:pPr>
      <w:r w:rsidRPr="0030479C">
        <w:rPr>
          <w:rFonts w:ascii="Times New Roman" w:eastAsia="Times New Roman" w:hAnsi="Times New Roman" w:cs="Times New Roman"/>
          <w:sz w:val="56"/>
          <w:szCs w:val="56"/>
        </w:rPr>
        <w:t>11 способов унять тревогу</w:t>
      </w:r>
    </w:p>
    <w:p w:rsidR="0030479C" w:rsidRPr="0030479C" w:rsidRDefault="0030479C" w:rsidP="00D172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1139" cy="3797177"/>
            <wp:effectExtent l="19050" t="0" r="4811" b="0"/>
            <wp:docPr id="1" name="Рисунок 1" descr="11 СПОСОБОВ УНЯТЬ ТРЕВ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СПОСОБОВ УНЯТЬ ТРЕВОГ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636" cy="38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t>Тревога отнимает силу, мысли, способность реагировать на ситуацию, искать возможности для ее решения. Тревога вгоняет в депрессию, остро позволяет почувствовать собственную беспомощность и ничтожность. Есть ли способ избавиться от этого гнетущего состояния?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17255" w:rsidRPr="0030479C">
        <w:rPr>
          <w:rFonts w:ascii="Times New Roman" w:eastAsia="Times New Roman" w:hAnsi="Times New Roman" w:cs="Times New Roman"/>
          <w:sz w:val="28"/>
          <w:szCs w:val="28"/>
        </w:rPr>
        <w:t>По мнению многих психологов, тревога обладает большим разрушительны</w:t>
      </w:r>
      <w:r w:rsidR="00D1725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17255" w:rsidRPr="0030479C">
        <w:rPr>
          <w:rFonts w:ascii="Times New Roman" w:eastAsia="Times New Roman" w:hAnsi="Times New Roman" w:cs="Times New Roman"/>
          <w:sz w:val="28"/>
          <w:szCs w:val="28"/>
        </w:rPr>
        <w:t xml:space="preserve"> воздействием, чем даже депрессия. 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Состояние постоянного напряжения, ожидания чего-то ужасного, отсутствие малейшей возможности для расслабления, невозможность принять правильное решение и вообще совершить хоть какое-нибудь действие, способное преодолеть чувство тревоги и вывести из этого сложного психологического состояния - вот как описывают свои ощущения люди, испытывающие постоянное чувство тревоги. Это выматывающее гнетущее ощущение способствует развитию различных психосоматических заболеваний, нарушений сна, пищеварения, 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физической и умственной активности. Вот почему так важно не только определить заранее малейшие проявления тревоги и сразу начать лечение при возникновении ее основных симптомов. Для преодоления тревожного состояния, вызванного стрессом, психологи рекомендуют использовать несколько способов, которые помогут справиться с первыми симптомами возникновения тревоги: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79C" w:rsidRPr="0030479C" w:rsidRDefault="0030479C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b/>
          <w:sz w:val="28"/>
          <w:szCs w:val="28"/>
        </w:rPr>
        <w:t>1. Признать существование "мозга ящера".</w:t>
      </w:r>
    </w:p>
    <w:p w:rsidR="0030479C" w:rsidRPr="0030479C" w:rsidRDefault="0030479C" w:rsidP="00D172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sz w:val="28"/>
          <w:szCs w:val="28"/>
        </w:rPr>
        <w:t>Это значит смириться с тем, что наши страхи, опасения и наша тревога происходят из маленького отдела головного мозга, который называют миндалиной (the amygdala), который отвечает за возникновение примитивных реакций и чувств. Конечно, наши мысли, решения и действия в обычной ситуации возникают в передних долях мозга, той его части, которая отвечает за познание, обучение и логику в рассуждениях и поступках. Но, как только возникает угроза нашим базовым потребностям (наша жизнь, здоровье, благополучие близких и родных), тут логика бессильна, нас захлестывают чувства и эмоции, которые имеют очень глубокие корни и мы действуем скорее инстинктивно, чем рассудительно. Какой выход в данной ситуации можно найти? Каждый раз, чувствуя, как холодеют руки, живот сжимается в тугой клубок, а в горле начинают застревать слова, в общем, ощущая полный набор приближения тревожных симптомов, стоит вспомнить, что сейчас ситуация контролируется "мозгом ящера", а не нами. Стоит вспомнить об этом и поговорить с этим чрезмерно драматичным существом и предложить взять контроль в свои руки! Понимая, что из любой ситуации можно найти выход, достаточно только подумать, какими ресурсами мы обладаем в данный момент, можно вернуться к логическим рассуждениям, перестав бояться и тревожиться неизвестно чего.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79C" w:rsidRPr="0030479C" w:rsidRDefault="0030479C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Понять причину тревоги: постарайтесь выяснить, чем вызвана Ваша тревога, почему вы испытываете беспокойство и на что оно направленно.</w:t>
      </w:r>
    </w:p>
    <w:p w:rsidR="0030479C" w:rsidRPr="0030479C" w:rsidRDefault="0030479C" w:rsidP="00D172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Узнав, в чем заключается Ваша тревога, откуда она взялась, иными словами, из-за чего или кого вы тревожитесь, гораздо легче перестать волноваться и подумать, что можно сделать для нейтрализации той тревожной ситуации, в которой Вы оказались. Может </w:t>
      </w:r>
      <w:r w:rsidR="00D17255" w:rsidRPr="0030479C">
        <w:rPr>
          <w:rFonts w:ascii="Times New Roman" w:eastAsia="Times New Roman" w:hAnsi="Times New Roman" w:cs="Times New Roman"/>
          <w:sz w:val="28"/>
          <w:szCs w:val="28"/>
        </w:rPr>
        <w:t>быть,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 стоит позвонить родным, из-за поездки которых Вы переживаете, и узнать, как у них дела, отправить смс ребенку, который опаздывает из школы, напрямую поговорить с начальником, чтобы прояснить Ваше положение на работе.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79C" w:rsidRPr="0030479C" w:rsidRDefault="0030479C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b/>
          <w:sz w:val="28"/>
          <w:szCs w:val="28"/>
        </w:rPr>
        <w:t>3. Выполнять дыхательные упражнения.</w:t>
      </w:r>
    </w:p>
    <w:p w:rsidR="0030479C" w:rsidRPr="0030479C" w:rsidRDefault="0030479C" w:rsidP="00D172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sz w:val="28"/>
          <w:szCs w:val="28"/>
        </w:rPr>
        <w:t>Они необходимы, чтобы успокоиться и взять себя в руки. Принцип этих дыхательных упражнений достаточно прост: необходимо последовательно совершать вдох через рот, задерживать дыхание, после этого выдыхать через нос и опять задержать дыхание, работать должны только мышцы живота, а не груди. Главная задача - на вдохе максимально расслабить все мышцы Вашего тела и сосредоточиться на состоянии релаксации, постепенно охватывающее Вас в процессе выполнения этого упражнения.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79C" w:rsidRPr="0030479C" w:rsidRDefault="0030479C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b/>
          <w:sz w:val="28"/>
          <w:szCs w:val="28"/>
        </w:rPr>
        <w:t>4. Представить самый страшный исход для Вашей тревожной ситуации, того, что с Вами может случиться в данной ситуации и принять ее.</w:t>
      </w:r>
    </w:p>
    <w:p w:rsidR="0030479C" w:rsidRPr="0030479C" w:rsidRDefault="0030479C" w:rsidP="00D172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Постарайтесь почувствовать то, что, возможно, Вы могли бы чувствовать, если бы конец был таким. Успокойтесь, не забывайте про дыхательные упражнения. Теперь представьте, как будете действовать, в этой ситуации, найдите все возможные решения и способы выхода из этой ситуации. Посмотрите, как можно все исправить. </w:t>
      </w:r>
      <w:r w:rsidR="00D17255" w:rsidRPr="0030479C">
        <w:rPr>
          <w:rFonts w:ascii="Times New Roman" w:eastAsia="Times New Roman" w:hAnsi="Times New Roman" w:cs="Times New Roman"/>
          <w:sz w:val="28"/>
          <w:szCs w:val="28"/>
        </w:rPr>
        <w:t>Подготовившись,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перестать тревожиться и волноваться и начать действовать. Так вместо тревоги и чувства страха Вы оказались подготовлены к наихудшему исходу ситуации и смогли найти для нее решение, хотя ситуация может и не произойти! Стоит ли теперь тревожиться из-за мелких неурядиц?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79C" w:rsidRPr="0030479C" w:rsidRDefault="0030479C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b/>
          <w:sz w:val="28"/>
          <w:szCs w:val="28"/>
        </w:rPr>
        <w:t>5. Отвлечь себя от любого источника тревоги.</w:t>
      </w:r>
    </w:p>
    <w:p w:rsidR="0030479C" w:rsidRPr="0030479C" w:rsidRDefault="0030479C" w:rsidP="00D172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Перестаньте смотреть новости, освещающие репортажи из мест катастроф, если Вы беспокоитесь о них. Не стоит преумножать собственное волнение, разглядывая кошмарные картины в выпусках новостей. Таким </w:t>
      </w:r>
      <w:r w:rsidR="00D17255" w:rsidRPr="0030479C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t xml:space="preserve"> Вы еще больше начнете тревожиться. Найдите себе увлечение, которое может захватить вас с головой, постарайтесь избегать в общении с родными и близкими тем, вызывающих у Вас тревогу. Общайтесь с теми, кто излучает уверенность и позитивный настрой, смотрите интересные фильмы, займитесь новыми для себя видами спорта, начните коллекционировать марки или вступите в любое общество охраны окружающей среды.</w:t>
      </w:r>
      <w:r w:rsidRPr="0030479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00000" w:rsidRDefault="00D17255" w:rsidP="00D172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7255" w:rsidRPr="00D17255" w:rsidRDefault="00D17255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b/>
          <w:sz w:val="28"/>
          <w:szCs w:val="28"/>
        </w:rPr>
        <w:t>6. Написать письмо самому себе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255" w:rsidRPr="00D17255" w:rsidRDefault="00D17255" w:rsidP="00D17255">
      <w:pPr>
        <w:shd w:val="clear" w:color="auto" w:fill="FFFFFF"/>
        <w:spacing w:after="206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sz w:val="28"/>
          <w:szCs w:val="28"/>
        </w:rPr>
        <w:t>В письме перечислите свои тревоги, причины их возникновения и те решения, которые вы собираетесь принять, чтобы перестать волноваться.</w:t>
      </w:r>
    </w:p>
    <w:p w:rsidR="00D17255" w:rsidRPr="00D17255" w:rsidRDefault="00D17255" w:rsidP="00D17255">
      <w:pPr>
        <w:shd w:val="clear" w:color="auto" w:fill="FFFFFF"/>
        <w:spacing w:after="206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255" w:rsidRPr="00D17255" w:rsidRDefault="00D17255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b/>
          <w:sz w:val="28"/>
          <w:szCs w:val="28"/>
        </w:rPr>
        <w:t>7. Тайм-менеджмент: разделите день на минуты и часы.</w:t>
      </w:r>
    </w:p>
    <w:p w:rsidR="00D17255" w:rsidRPr="00D17255" w:rsidRDefault="00D17255" w:rsidP="00D172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sz w:val="28"/>
          <w:szCs w:val="28"/>
        </w:rPr>
        <w:t xml:space="preserve">Такая градация позволит отвлечься от тревожных мыслей, особенно есть весь Ваш день будет занят какими-либо важными и не очень делами. Сконцентрировавшись на них, Вы смело можете дать себе установку не тревожиться до завтра, почти так, как это делала Скарлет из кинофильма 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lastRenderedPageBreak/>
        <w:t>"Унесенные ветром".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17255" w:rsidRPr="00D17255" w:rsidRDefault="00D17255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b/>
          <w:sz w:val="28"/>
          <w:szCs w:val="28"/>
        </w:rPr>
        <w:t>8. Есть вкусную и полезную пищу.</w:t>
      </w:r>
    </w:p>
    <w:p w:rsidR="00D17255" w:rsidRPr="00D17255" w:rsidRDefault="00D17255" w:rsidP="00D172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sz w:val="28"/>
          <w:szCs w:val="28"/>
        </w:rPr>
        <w:t>Ограничение диетами с целью похудеть, стать стройнее и привлекательнее, особенно если решение "сесть на диету" было принято самостоятельно, без необходимых рекомендаций со стороны врачей, может сыграть с Вашим настроением плохую шутку. В этом мире достаточно других поводов для беспокойства, чем прибавление несколько лишних грамм к Вашему весу. Ваш организм скажет Вам спасибо, если Вы не будете нагружать его диетами, а составите сбалансированный рацион питания, включающий в себя витамины и минералы, которые Ваш организм привык получать в полном объеме.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17255" w:rsidRPr="00D17255" w:rsidRDefault="00D17255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b/>
          <w:sz w:val="28"/>
          <w:szCs w:val="28"/>
        </w:rPr>
        <w:t>9. Удвоить физическую нагрузку.</w:t>
      </w:r>
    </w:p>
    <w:p w:rsidR="00D17255" w:rsidRPr="00D17255" w:rsidRDefault="00D17255" w:rsidP="00D172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sz w:val="28"/>
          <w:szCs w:val="28"/>
        </w:rPr>
        <w:t>Бег, плавание, прыжки с парашютом, велосипедные прогулки и обязательные вечерние или утренние пробежки - любая физическая активность поможет Вам справиться с тревогой. Неважно, насколько вы хороши в этом виде спорта, просто выполняйте его постоянно и до такой степени, чтобы Ваши сомнения и тревоги отошли на второй план. Неважно, чем конкретно Вы займетесь - аэробикой или прополкой сорняков на садовом участке, главное - это сочетание целеустремленности и физической нагрузки, которое способно отвлечь вас от тревожных мыслей.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17255" w:rsidRPr="00D17255" w:rsidRDefault="00D17255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b/>
          <w:sz w:val="28"/>
          <w:szCs w:val="28"/>
        </w:rPr>
        <w:t>10. Использовать визуальные образы-якори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255" w:rsidRPr="00D17255" w:rsidRDefault="00D17255" w:rsidP="00D172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sz w:val="28"/>
          <w:szCs w:val="28"/>
        </w:rPr>
        <w:t xml:space="preserve">Выберите подходящий для себя образ, который олицетворяет собой спокойствие и релаксацию. Например, облака, с их мерным и плавным 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lastRenderedPageBreak/>
        <w:t>течением по небу, или глубокое спокойствие океана, его мерно накатывающие на песчаный берег волны. Каждый раз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t xml:space="preserve"> при взгляде на изображение океана или посмотрев в окно, на облака, Вы будете чувствовать, что они помогают Вам успокоиться и перестать тревожиться.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17255" w:rsidRPr="00D17255" w:rsidRDefault="00D17255" w:rsidP="00D17255">
      <w:pPr>
        <w:shd w:val="clear" w:color="auto" w:fill="FFFFFF"/>
        <w:spacing w:before="411" w:after="206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b/>
          <w:sz w:val="28"/>
          <w:szCs w:val="28"/>
        </w:rPr>
        <w:t>11. Повторять собственную мантру.</w:t>
      </w:r>
    </w:p>
    <w:p w:rsidR="00D17255" w:rsidRPr="00D17255" w:rsidRDefault="00D17255" w:rsidP="00D172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255">
        <w:rPr>
          <w:rFonts w:ascii="Times New Roman" w:eastAsia="Times New Roman" w:hAnsi="Times New Roman" w:cs="Times New Roman"/>
          <w:sz w:val="28"/>
          <w:szCs w:val="28"/>
        </w:rPr>
        <w:t>Для каждого она своя, та самая, которая несет покой и безмятежность.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7255">
        <w:rPr>
          <w:rFonts w:ascii="Times New Roman" w:eastAsia="Times New Roman" w:hAnsi="Times New Roman" w:cs="Times New Roman"/>
          <w:sz w:val="28"/>
          <w:szCs w:val="28"/>
        </w:rPr>
        <w:t xml:space="preserve"> в прекрасном мультфильме Карлсон любил повторять "Пустяки, дело житейское", и беспечно махал рукой, отвернувшись от сломанной вновь игрушки, которая грозила обернуться для Малыша катастрофой. Придумайте для себя любую фразу, которая поможет Вам преодолеть подступающую тревогу и напомнит, что из любой ситуации всегда можно найти выход, главное, знать, что это возможно!</w:t>
      </w:r>
    </w:p>
    <w:p w:rsidR="00D17255" w:rsidRPr="00D17255" w:rsidRDefault="00D17255" w:rsidP="00D172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17255" w:rsidRPr="00D1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30479C"/>
    <w:rsid w:val="0030479C"/>
    <w:rsid w:val="00D1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7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2020-04-09T09:53:00Z</dcterms:created>
  <dcterms:modified xsi:type="dcterms:W3CDTF">2020-04-09T10:09:00Z</dcterms:modified>
</cp:coreProperties>
</file>