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4A" w:rsidRPr="004D6D5C" w:rsidRDefault="00A0794A" w:rsidP="00A0794A">
      <w:pPr>
        <w:shd w:val="clear" w:color="auto" w:fill="FFFFFF"/>
        <w:spacing w:after="0" w:line="240" w:lineRule="auto"/>
        <w:jc w:val="center"/>
        <w:rPr>
          <w:rFonts w:ascii="Helvetica" w:eastAsia="Times New Roman" w:hAnsi="Helvetica" w:cs="Helvetica"/>
          <w:color w:val="282828"/>
          <w:sz w:val="24"/>
          <w:szCs w:val="24"/>
          <w:lang w:eastAsia="ru-RU"/>
        </w:rPr>
      </w:pPr>
      <w:r w:rsidRPr="004D6D5C">
        <w:rPr>
          <w:rFonts w:ascii="Tahoma" w:eastAsia="Times New Roman" w:hAnsi="Tahoma" w:cs="Tahoma"/>
          <w:b/>
          <w:bCs/>
          <w:color w:val="800080"/>
          <w:sz w:val="33"/>
          <w:szCs w:val="33"/>
          <w:lang w:eastAsia="ru-RU"/>
        </w:rPr>
        <w:t>«Врёт ребенок или фантазирует?»</w:t>
      </w:r>
    </w:p>
    <w:p w:rsidR="00A0794A" w:rsidRPr="004D6D5C" w:rsidRDefault="00A0794A" w:rsidP="00A0794A">
      <w:pPr>
        <w:shd w:val="clear" w:color="auto" w:fill="FFFFFF"/>
        <w:spacing w:after="0" w:line="240" w:lineRule="auto"/>
        <w:jc w:val="center"/>
        <w:rPr>
          <w:rFonts w:ascii="Helvetica" w:eastAsia="Times New Roman" w:hAnsi="Helvetica" w:cs="Helvetica"/>
          <w:color w:val="282828"/>
          <w:sz w:val="24"/>
          <w:szCs w:val="24"/>
          <w:lang w:eastAsia="ru-RU"/>
        </w:rPr>
      </w:pPr>
      <w:r w:rsidRPr="004D6D5C">
        <w:rPr>
          <w:rFonts w:ascii="Helvetica" w:eastAsia="Times New Roman" w:hAnsi="Helvetica" w:cs="Helvetica"/>
          <w:color w:val="282828"/>
          <w:sz w:val="24"/>
          <w:szCs w:val="24"/>
          <w:lang w:eastAsia="ru-RU"/>
        </w:rPr>
        <w:t> </w:t>
      </w:r>
    </w:p>
    <w:p w:rsidR="00A0794A" w:rsidRPr="004D6D5C" w:rsidRDefault="00A0794A" w:rsidP="00A0794A">
      <w:pPr>
        <w:shd w:val="clear" w:color="auto" w:fill="FFFFFF"/>
        <w:spacing w:after="0" w:line="240" w:lineRule="auto"/>
        <w:rPr>
          <w:rFonts w:ascii="Helvetica" w:eastAsia="Times New Roman" w:hAnsi="Helvetica" w:cs="Helvetica"/>
          <w:color w:val="282828"/>
          <w:sz w:val="24"/>
          <w:szCs w:val="24"/>
          <w:lang w:eastAsia="ru-RU"/>
        </w:rPr>
      </w:pPr>
      <w:r>
        <w:rPr>
          <w:rFonts w:ascii="Tahoma" w:eastAsia="Times New Roman" w:hAnsi="Tahoma" w:cs="Tahoma"/>
          <w:b/>
          <w:bCs/>
          <w:noProof/>
          <w:color w:val="800080"/>
          <w:sz w:val="33"/>
          <w:szCs w:val="33"/>
          <w:lang w:eastAsia="ru-RU"/>
        </w:rPr>
        <w:drawing>
          <wp:inline distT="0" distB="0" distL="0" distR="0">
            <wp:extent cx="6992681" cy="5114260"/>
            <wp:effectExtent l="19050" t="0" r="0" b="0"/>
            <wp:docPr id="2" name="Рисунок 2" descr="http://xn--j1abiaeq3i.xn--80achbdub6dfjh.xn--p1ai/upload/image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j1abiaeq3i.xn--80achbdub6dfjh.xn--p1ai/upload/images/1(42).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5743" cy="5116499"/>
                    </a:xfrm>
                    <a:prstGeom prst="rect">
                      <a:avLst/>
                    </a:prstGeom>
                    <a:noFill/>
                    <a:ln>
                      <a:noFill/>
                    </a:ln>
                  </pic:spPr>
                </pic:pic>
              </a:graphicData>
            </a:graphic>
          </wp:inline>
        </w:drawing>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 xml:space="preserve">Это мы, взрослые, уверены в том, что мир - это реальность, </w:t>
      </w:r>
      <w:proofErr w:type="gramStart"/>
      <w:r w:rsidRPr="00F02E17">
        <w:rPr>
          <w:rFonts w:ascii="Times New Roman" w:eastAsia="Times New Roman" w:hAnsi="Times New Roman" w:cs="Times New Roman"/>
          <w:sz w:val="32"/>
          <w:szCs w:val="32"/>
          <w:lang w:eastAsia="ru-RU"/>
        </w:rPr>
        <w:t>правда</w:t>
      </w:r>
      <w:proofErr w:type="gramEnd"/>
      <w:r w:rsidRPr="00F02E17">
        <w:rPr>
          <w:rFonts w:ascii="Times New Roman" w:eastAsia="Times New Roman" w:hAnsi="Times New Roman" w:cs="Times New Roman"/>
          <w:sz w:val="32"/>
          <w:szCs w:val="32"/>
          <w:lang w:eastAsia="ru-RU"/>
        </w:rP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Как правило, дети начинают выдумывать в 3-4 года, а в 5-6 уже изо всех сил фантазируют.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всего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 xml:space="preserve">Необходимо разобраться, почему ребенок выдумывает. Например, сын может воображать себя богатырем, который побеждает врагов, если он </w:t>
      </w:r>
      <w:r w:rsidRPr="00F02E17">
        <w:rPr>
          <w:rFonts w:ascii="Times New Roman" w:eastAsia="Times New Roman" w:hAnsi="Times New Roman" w:cs="Times New Roman"/>
          <w:sz w:val="32"/>
          <w:szCs w:val="32"/>
          <w:lang w:eastAsia="ru-RU"/>
        </w:rPr>
        <w:lastRenderedPageBreak/>
        <w:t>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 xml:space="preserve">Фантазия - безвредная, чего не скажешь о </w:t>
      </w:r>
      <w:proofErr w:type="gramStart"/>
      <w:r w:rsidRPr="00F02E17">
        <w:rPr>
          <w:rFonts w:ascii="Times New Roman" w:eastAsia="Times New Roman" w:hAnsi="Times New Roman" w:cs="Times New Roman"/>
          <w:sz w:val="32"/>
          <w:szCs w:val="32"/>
          <w:lang w:eastAsia="ru-RU"/>
        </w:rPr>
        <w:t>вранье</w:t>
      </w:r>
      <w:proofErr w:type="gramEnd"/>
      <w:r w:rsidRPr="00F02E17">
        <w:rPr>
          <w:rFonts w:ascii="Times New Roman" w:eastAsia="Times New Roman" w:hAnsi="Times New Roman" w:cs="Times New Roman"/>
          <w:sz w:val="32"/>
          <w:szCs w:val="32"/>
          <w:lang w:eastAsia="ru-RU"/>
        </w:rPr>
        <w:t xml:space="preserve">. Если дети врут, то однозначно - в этом виноваты взрослые. Ведь они требуют от малыша говорить лишь правду, а услышав ее, наказывают. Поэтому и возникают у маленьких фантазёров мысли - как схитрить, недоговорить, переврать. Боязнь наказания - основная причина, которая объясняет, почему ребёнок врёт.  В семьях, где не ругают детей по любому поводу и умеют выслушать, причин для </w:t>
      </w:r>
      <w:proofErr w:type="gramStart"/>
      <w:r w:rsidRPr="00F02E17">
        <w:rPr>
          <w:rFonts w:ascii="Times New Roman" w:eastAsia="Times New Roman" w:hAnsi="Times New Roman" w:cs="Times New Roman"/>
          <w:sz w:val="32"/>
          <w:szCs w:val="32"/>
          <w:lang w:eastAsia="ru-RU"/>
        </w:rPr>
        <w:t>вранья</w:t>
      </w:r>
      <w:proofErr w:type="gramEnd"/>
      <w:r w:rsidRPr="00F02E17">
        <w:rPr>
          <w:rFonts w:ascii="Times New Roman" w:eastAsia="Times New Roman" w:hAnsi="Times New Roman" w:cs="Times New Roman"/>
          <w:sz w:val="32"/>
          <w:szCs w:val="32"/>
          <w:lang w:eastAsia="ru-RU"/>
        </w:rPr>
        <w:t xml:space="preserve"> нет.</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 xml:space="preserve">Еще одна из причин детской неправды - родительский эгоизм и бестактность. Любая неприятность ребенка воспринимается старшими как что-то ужасное. Плохая оценка, разорванные штаны - за все это родители устраивают ребенку разнос: "Так делать нельзя!" Малыш попадает в жесткий круг критики, единственный выход из которого - самозащита.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 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rsidRPr="00F02E17">
        <w:rPr>
          <w:rFonts w:ascii="Times New Roman" w:eastAsia="Times New Roman" w:hAnsi="Times New Roman" w:cs="Times New Roman"/>
          <w:sz w:val="32"/>
          <w:szCs w:val="32"/>
          <w:lang w:eastAsia="ru-RU"/>
        </w:rPr>
        <w:t>ябедничать</w:t>
      </w:r>
      <w:proofErr w:type="gramEnd"/>
      <w:r w:rsidRPr="00F02E17">
        <w:rPr>
          <w:rFonts w:ascii="Times New Roman" w:eastAsia="Times New Roman" w:hAnsi="Times New Roman" w:cs="Times New Roman"/>
          <w:sz w:val="32"/>
          <w:szCs w:val="32"/>
          <w:lang w:eastAsia="ru-RU"/>
        </w:rPr>
        <w:t>, выдавать секреты друзей. </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Проанализируйте свое поведение: какой ваш поступок мог спровоцировать малыша на хитрость и обман, не требуйте признаний, не устраивайте допросов и суда над "преступником". Не давайте пример своими обманами (просьба сказать по телефону, что Вас нет дома), Чаще восхищайтесь своим ребенком, демонстрируйте свою любовь к нему. Старайтесь не ставить ему других в пример. Среди детей есть патологические врунишки, с которыми бороться без толку - это врожденное качество. Но малышей с таким недугом очень мало - два-три на 10 тысяч.</w:t>
      </w:r>
    </w:p>
    <w:p w:rsidR="00A0794A" w:rsidRPr="00F02E17" w:rsidRDefault="00A0794A" w:rsidP="00A0794A">
      <w:pPr>
        <w:shd w:val="clear" w:color="auto" w:fill="FFFFFF"/>
        <w:spacing w:after="0" w:line="240" w:lineRule="auto"/>
        <w:ind w:firstLine="567"/>
        <w:jc w:val="both"/>
        <w:rPr>
          <w:rFonts w:ascii="Times New Roman" w:eastAsia="Times New Roman" w:hAnsi="Times New Roman" w:cs="Times New Roman"/>
          <w:sz w:val="32"/>
          <w:szCs w:val="32"/>
          <w:lang w:eastAsia="ru-RU"/>
        </w:rPr>
      </w:pPr>
      <w:r w:rsidRPr="00F02E17">
        <w:rPr>
          <w:rFonts w:ascii="Times New Roman" w:eastAsia="Times New Roman" w:hAnsi="Times New Roman" w:cs="Times New Roman"/>
          <w:sz w:val="32"/>
          <w:szCs w:val="32"/>
          <w:lang w:eastAsia="ru-RU"/>
        </w:rPr>
        <w:t> </w:t>
      </w:r>
    </w:p>
    <w:p w:rsidR="001B6ADF" w:rsidRDefault="001B6ADF"/>
    <w:sectPr w:rsidR="001B6ADF" w:rsidSect="00A079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794A"/>
    <w:rsid w:val="00012D04"/>
    <w:rsid w:val="000144A0"/>
    <w:rsid w:val="000249D1"/>
    <w:rsid w:val="00024ABC"/>
    <w:rsid w:val="00040AC9"/>
    <w:rsid w:val="00041114"/>
    <w:rsid w:val="000508E5"/>
    <w:rsid w:val="00051837"/>
    <w:rsid w:val="00053CCF"/>
    <w:rsid w:val="00084C36"/>
    <w:rsid w:val="00092A02"/>
    <w:rsid w:val="000A2B6E"/>
    <w:rsid w:val="000A4719"/>
    <w:rsid w:val="000C01BB"/>
    <w:rsid w:val="000C1CC3"/>
    <w:rsid w:val="000D2357"/>
    <w:rsid w:val="000D364F"/>
    <w:rsid w:val="000E0F8D"/>
    <w:rsid w:val="000E37B3"/>
    <w:rsid w:val="000F245B"/>
    <w:rsid w:val="00112186"/>
    <w:rsid w:val="0012198E"/>
    <w:rsid w:val="00124BF0"/>
    <w:rsid w:val="00127029"/>
    <w:rsid w:val="00127039"/>
    <w:rsid w:val="00143917"/>
    <w:rsid w:val="00147FD3"/>
    <w:rsid w:val="001563ED"/>
    <w:rsid w:val="001619B6"/>
    <w:rsid w:val="00162EED"/>
    <w:rsid w:val="00170C31"/>
    <w:rsid w:val="001730EA"/>
    <w:rsid w:val="001733F4"/>
    <w:rsid w:val="00173EF1"/>
    <w:rsid w:val="001752BE"/>
    <w:rsid w:val="00185B54"/>
    <w:rsid w:val="0018742D"/>
    <w:rsid w:val="001A3B39"/>
    <w:rsid w:val="001B14D6"/>
    <w:rsid w:val="001B2AA2"/>
    <w:rsid w:val="001B5A62"/>
    <w:rsid w:val="001B6ADF"/>
    <w:rsid w:val="001B7D39"/>
    <w:rsid w:val="001C1CEF"/>
    <w:rsid w:val="001D1082"/>
    <w:rsid w:val="001D1480"/>
    <w:rsid w:val="001D1928"/>
    <w:rsid w:val="001E4053"/>
    <w:rsid w:val="001F10EA"/>
    <w:rsid w:val="001F6F66"/>
    <w:rsid w:val="001F7EA7"/>
    <w:rsid w:val="00201093"/>
    <w:rsid w:val="002025BC"/>
    <w:rsid w:val="0020526D"/>
    <w:rsid w:val="00205C6D"/>
    <w:rsid w:val="0022068E"/>
    <w:rsid w:val="0022098D"/>
    <w:rsid w:val="002211C2"/>
    <w:rsid w:val="0024061E"/>
    <w:rsid w:val="00241EC1"/>
    <w:rsid w:val="00241F15"/>
    <w:rsid w:val="0024316A"/>
    <w:rsid w:val="00245832"/>
    <w:rsid w:val="002479EC"/>
    <w:rsid w:val="00250F3C"/>
    <w:rsid w:val="00252552"/>
    <w:rsid w:val="002801AE"/>
    <w:rsid w:val="0028142C"/>
    <w:rsid w:val="00282321"/>
    <w:rsid w:val="00287E42"/>
    <w:rsid w:val="00297217"/>
    <w:rsid w:val="002A2FFB"/>
    <w:rsid w:val="002A3CAF"/>
    <w:rsid w:val="002A3D14"/>
    <w:rsid w:val="002A4DAA"/>
    <w:rsid w:val="002C05AF"/>
    <w:rsid w:val="002C6C19"/>
    <w:rsid w:val="002D1E5E"/>
    <w:rsid w:val="002E2A4D"/>
    <w:rsid w:val="002F11DF"/>
    <w:rsid w:val="002F14F2"/>
    <w:rsid w:val="002F3729"/>
    <w:rsid w:val="002F460A"/>
    <w:rsid w:val="00307F6B"/>
    <w:rsid w:val="0031177F"/>
    <w:rsid w:val="0031390C"/>
    <w:rsid w:val="00321A6E"/>
    <w:rsid w:val="00322CB3"/>
    <w:rsid w:val="00330F7E"/>
    <w:rsid w:val="00333C63"/>
    <w:rsid w:val="00353BB2"/>
    <w:rsid w:val="00354BA6"/>
    <w:rsid w:val="0036348D"/>
    <w:rsid w:val="00371614"/>
    <w:rsid w:val="00371CFE"/>
    <w:rsid w:val="00383302"/>
    <w:rsid w:val="003869CE"/>
    <w:rsid w:val="00392EDA"/>
    <w:rsid w:val="003954B4"/>
    <w:rsid w:val="003A33CC"/>
    <w:rsid w:val="003A3CA1"/>
    <w:rsid w:val="003B0620"/>
    <w:rsid w:val="003B6E41"/>
    <w:rsid w:val="003D44A0"/>
    <w:rsid w:val="003D54F6"/>
    <w:rsid w:val="003E32C8"/>
    <w:rsid w:val="003E6E2D"/>
    <w:rsid w:val="003E7A1E"/>
    <w:rsid w:val="003F07DB"/>
    <w:rsid w:val="003F49CE"/>
    <w:rsid w:val="003F4DCC"/>
    <w:rsid w:val="003F50ED"/>
    <w:rsid w:val="003F7A31"/>
    <w:rsid w:val="00402A00"/>
    <w:rsid w:val="00404CED"/>
    <w:rsid w:val="00412C51"/>
    <w:rsid w:val="00413708"/>
    <w:rsid w:val="00413C59"/>
    <w:rsid w:val="004205B3"/>
    <w:rsid w:val="00422C3A"/>
    <w:rsid w:val="00423E07"/>
    <w:rsid w:val="00432145"/>
    <w:rsid w:val="00437F89"/>
    <w:rsid w:val="004425AB"/>
    <w:rsid w:val="00465F5B"/>
    <w:rsid w:val="00470152"/>
    <w:rsid w:val="004720F6"/>
    <w:rsid w:val="0047214A"/>
    <w:rsid w:val="00481461"/>
    <w:rsid w:val="004976F4"/>
    <w:rsid w:val="004A037D"/>
    <w:rsid w:val="004A3C4B"/>
    <w:rsid w:val="004A5E0C"/>
    <w:rsid w:val="004C0BA9"/>
    <w:rsid w:val="004C59B7"/>
    <w:rsid w:val="004D13B8"/>
    <w:rsid w:val="004D6EA2"/>
    <w:rsid w:val="004E1002"/>
    <w:rsid w:val="004E3E4C"/>
    <w:rsid w:val="004E426E"/>
    <w:rsid w:val="004F4824"/>
    <w:rsid w:val="00500468"/>
    <w:rsid w:val="005007A7"/>
    <w:rsid w:val="00501725"/>
    <w:rsid w:val="00506C0A"/>
    <w:rsid w:val="0051030E"/>
    <w:rsid w:val="00514AE2"/>
    <w:rsid w:val="00515995"/>
    <w:rsid w:val="00521CC3"/>
    <w:rsid w:val="00531FD4"/>
    <w:rsid w:val="005355D2"/>
    <w:rsid w:val="00547461"/>
    <w:rsid w:val="00550048"/>
    <w:rsid w:val="0055368D"/>
    <w:rsid w:val="00556261"/>
    <w:rsid w:val="005571AA"/>
    <w:rsid w:val="00574038"/>
    <w:rsid w:val="00590516"/>
    <w:rsid w:val="00592606"/>
    <w:rsid w:val="00594CFB"/>
    <w:rsid w:val="005C042C"/>
    <w:rsid w:val="005C511B"/>
    <w:rsid w:val="005F0AFC"/>
    <w:rsid w:val="005F47CA"/>
    <w:rsid w:val="005F6537"/>
    <w:rsid w:val="00613C4F"/>
    <w:rsid w:val="00615376"/>
    <w:rsid w:val="00616315"/>
    <w:rsid w:val="006236D9"/>
    <w:rsid w:val="00624BC0"/>
    <w:rsid w:val="00627FC4"/>
    <w:rsid w:val="006302EE"/>
    <w:rsid w:val="00630D27"/>
    <w:rsid w:val="00636286"/>
    <w:rsid w:val="00636378"/>
    <w:rsid w:val="00646C23"/>
    <w:rsid w:val="00651665"/>
    <w:rsid w:val="006531F9"/>
    <w:rsid w:val="00655CC4"/>
    <w:rsid w:val="00657391"/>
    <w:rsid w:val="00657693"/>
    <w:rsid w:val="00670541"/>
    <w:rsid w:val="00672A74"/>
    <w:rsid w:val="006B52DD"/>
    <w:rsid w:val="006B58B1"/>
    <w:rsid w:val="006B6635"/>
    <w:rsid w:val="006C2122"/>
    <w:rsid w:val="006C6FDF"/>
    <w:rsid w:val="006D214B"/>
    <w:rsid w:val="006D621B"/>
    <w:rsid w:val="006E2D35"/>
    <w:rsid w:val="006E53BA"/>
    <w:rsid w:val="006F4CA8"/>
    <w:rsid w:val="006F51D2"/>
    <w:rsid w:val="00702992"/>
    <w:rsid w:val="00711650"/>
    <w:rsid w:val="00713EC3"/>
    <w:rsid w:val="007146DC"/>
    <w:rsid w:val="0072475A"/>
    <w:rsid w:val="00730F8A"/>
    <w:rsid w:val="007351C8"/>
    <w:rsid w:val="007456EE"/>
    <w:rsid w:val="00747034"/>
    <w:rsid w:val="007546C1"/>
    <w:rsid w:val="00755CCD"/>
    <w:rsid w:val="00761E63"/>
    <w:rsid w:val="00772336"/>
    <w:rsid w:val="007849E0"/>
    <w:rsid w:val="00786D12"/>
    <w:rsid w:val="0079472B"/>
    <w:rsid w:val="00797A7D"/>
    <w:rsid w:val="007B07C2"/>
    <w:rsid w:val="007B18D2"/>
    <w:rsid w:val="007B4A4C"/>
    <w:rsid w:val="007B7A49"/>
    <w:rsid w:val="007C00E2"/>
    <w:rsid w:val="007D3E26"/>
    <w:rsid w:val="007D4660"/>
    <w:rsid w:val="007E3F70"/>
    <w:rsid w:val="007F3FA4"/>
    <w:rsid w:val="0080278D"/>
    <w:rsid w:val="00805D9F"/>
    <w:rsid w:val="00817949"/>
    <w:rsid w:val="00864DE6"/>
    <w:rsid w:val="0086594C"/>
    <w:rsid w:val="00872289"/>
    <w:rsid w:val="00880565"/>
    <w:rsid w:val="008B6430"/>
    <w:rsid w:val="008C0D3A"/>
    <w:rsid w:val="008C4EA7"/>
    <w:rsid w:val="008C7712"/>
    <w:rsid w:val="008D3CAE"/>
    <w:rsid w:val="008E1C5B"/>
    <w:rsid w:val="008E3362"/>
    <w:rsid w:val="008E5507"/>
    <w:rsid w:val="008E5753"/>
    <w:rsid w:val="008E7716"/>
    <w:rsid w:val="008E7929"/>
    <w:rsid w:val="008E7EE0"/>
    <w:rsid w:val="008F0922"/>
    <w:rsid w:val="008F1E5F"/>
    <w:rsid w:val="008F515C"/>
    <w:rsid w:val="008F784A"/>
    <w:rsid w:val="009025B8"/>
    <w:rsid w:val="0090273D"/>
    <w:rsid w:val="009104BF"/>
    <w:rsid w:val="009110FE"/>
    <w:rsid w:val="00911602"/>
    <w:rsid w:val="00917ABD"/>
    <w:rsid w:val="009218DD"/>
    <w:rsid w:val="0092448B"/>
    <w:rsid w:val="00925CE4"/>
    <w:rsid w:val="00935C4F"/>
    <w:rsid w:val="009361DD"/>
    <w:rsid w:val="009408BA"/>
    <w:rsid w:val="009411A7"/>
    <w:rsid w:val="00941BE3"/>
    <w:rsid w:val="0096568F"/>
    <w:rsid w:val="00972B98"/>
    <w:rsid w:val="00976AB3"/>
    <w:rsid w:val="00995B8F"/>
    <w:rsid w:val="009A35B3"/>
    <w:rsid w:val="009A5B52"/>
    <w:rsid w:val="009A77FC"/>
    <w:rsid w:val="009A7A0C"/>
    <w:rsid w:val="009C4A9C"/>
    <w:rsid w:val="009C7A70"/>
    <w:rsid w:val="009D374D"/>
    <w:rsid w:val="009D451F"/>
    <w:rsid w:val="009D5028"/>
    <w:rsid w:val="009D6B6B"/>
    <w:rsid w:val="009E3679"/>
    <w:rsid w:val="009E3A25"/>
    <w:rsid w:val="009E3B32"/>
    <w:rsid w:val="009E5B39"/>
    <w:rsid w:val="009E6898"/>
    <w:rsid w:val="009F54C9"/>
    <w:rsid w:val="00A01F49"/>
    <w:rsid w:val="00A0794A"/>
    <w:rsid w:val="00A112C8"/>
    <w:rsid w:val="00A12FCA"/>
    <w:rsid w:val="00A20886"/>
    <w:rsid w:val="00A25C8E"/>
    <w:rsid w:val="00A27211"/>
    <w:rsid w:val="00A3092C"/>
    <w:rsid w:val="00A36B77"/>
    <w:rsid w:val="00A4254B"/>
    <w:rsid w:val="00A42CD1"/>
    <w:rsid w:val="00A4620B"/>
    <w:rsid w:val="00A560FF"/>
    <w:rsid w:val="00A60528"/>
    <w:rsid w:val="00A67335"/>
    <w:rsid w:val="00A67728"/>
    <w:rsid w:val="00A73C11"/>
    <w:rsid w:val="00A804B2"/>
    <w:rsid w:val="00A83AE4"/>
    <w:rsid w:val="00A85BEA"/>
    <w:rsid w:val="00A945B5"/>
    <w:rsid w:val="00A97BC3"/>
    <w:rsid w:val="00AA362F"/>
    <w:rsid w:val="00AA3F3B"/>
    <w:rsid w:val="00AB2A8B"/>
    <w:rsid w:val="00AC081F"/>
    <w:rsid w:val="00AC0882"/>
    <w:rsid w:val="00AC1C43"/>
    <w:rsid w:val="00AC3362"/>
    <w:rsid w:val="00AC43BE"/>
    <w:rsid w:val="00AC5875"/>
    <w:rsid w:val="00AC594B"/>
    <w:rsid w:val="00AD0392"/>
    <w:rsid w:val="00AD4876"/>
    <w:rsid w:val="00AE177E"/>
    <w:rsid w:val="00AE36BC"/>
    <w:rsid w:val="00AE6EC4"/>
    <w:rsid w:val="00AF438B"/>
    <w:rsid w:val="00AF4534"/>
    <w:rsid w:val="00AF79DE"/>
    <w:rsid w:val="00B00B58"/>
    <w:rsid w:val="00B05255"/>
    <w:rsid w:val="00B07D04"/>
    <w:rsid w:val="00B118F2"/>
    <w:rsid w:val="00B122D9"/>
    <w:rsid w:val="00B14732"/>
    <w:rsid w:val="00B1487E"/>
    <w:rsid w:val="00B159B2"/>
    <w:rsid w:val="00B248C7"/>
    <w:rsid w:val="00B2664D"/>
    <w:rsid w:val="00B3033C"/>
    <w:rsid w:val="00B405FD"/>
    <w:rsid w:val="00B50756"/>
    <w:rsid w:val="00B50DDD"/>
    <w:rsid w:val="00B613DB"/>
    <w:rsid w:val="00B61A95"/>
    <w:rsid w:val="00B8231A"/>
    <w:rsid w:val="00B84A6C"/>
    <w:rsid w:val="00B91A54"/>
    <w:rsid w:val="00B9588E"/>
    <w:rsid w:val="00B96100"/>
    <w:rsid w:val="00BA4BD5"/>
    <w:rsid w:val="00BB35E0"/>
    <w:rsid w:val="00BB3DB6"/>
    <w:rsid w:val="00BB44A0"/>
    <w:rsid w:val="00BB4D8E"/>
    <w:rsid w:val="00BB59E3"/>
    <w:rsid w:val="00BC55E7"/>
    <w:rsid w:val="00BD0C46"/>
    <w:rsid w:val="00BE347D"/>
    <w:rsid w:val="00BE43D0"/>
    <w:rsid w:val="00BE560B"/>
    <w:rsid w:val="00BF729B"/>
    <w:rsid w:val="00C01C97"/>
    <w:rsid w:val="00C11E7F"/>
    <w:rsid w:val="00C15DEC"/>
    <w:rsid w:val="00C16BF0"/>
    <w:rsid w:val="00C17804"/>
    <w:rsid w:val="00C17FBA"/>
    <w:rsid w:val="00C20F65"/>
    <w:rsid w:val="00C21FE0"/>
    <w:rsid w:val="00C23938"/>
    <w:rsid w:val="00C26573"/>
    <w:rsid w:val="00C279E5"/>
    <w:rsid w:val="00C33B9D"/>
    <w:rsid w:val="00C34A92"/>
    <w:rsid w:val="00C36459"/>
    <w:rsid w:val="00C36670"/>
    <w:rsid w:val="00C444CA"/>
    <w:rsid w:val="00C51185"/>
    <w:rsid w:val="00C77762"/>
    <w:rsid w:val="00C77F36"/>
    <w:rsid w:val="00C83B1F"/>
    <w:rsid w:val="00C91B65"/>
    <w:rsid w:val="00C921BD"/>
    <w:rsid w:val="00C96280"/>
    <w:rsid w:val="00C97339"/>
    <w:rsid w:val="00CA01CA"/>
    <w:rsid w:val="00CA35AD"/>
    <w:rsid w:val="00CA55A0"/>
    <w:rsid w:val="00CA6A8D"/>
    <w:rsid w:val="00CB4C65"/>
    <w:rsid w:val="00CB58F4"/>
    <w:rsid w:val="00CB7E5B"/>
    <w:rsid w:val="00CC01B4"/>
    <w:rsid w:val="00CC36E6"/>
    <w:rsid w:val="00CD2742"/>
    <w:rsid w:val="00CD5411"/>
    <w:rsid w:val="00CD6B73"/>
    <w:rsid w:val="00CE733B"/>
    <w:rsid w:val="00CF10B3"/>
    <w:rsid w:val="00CF6604"/>
    <w:rsid w:val="00D016F1"/>
    <w:rsid w:val="00D02C61"/>
    <w:rsid w:val="00D055FD"/>
    <w:rsid w:val="00D26EF3"/>
    <w:rsid w:val="00D30BAC"/>
    <w:rsid w:val="00D34D68"/>
    <w:rsid w:val="00D354E6"/>
    <w:rsid w:val="00D40616"/>
    <w:rsid w:val="00D5473C"/>
    <w:rsid w:val="00D65304"/>
    <w:rsid w:val="00D728E5"/>
    <w:rsid w:val="00D75601"/>
    <w:rsid w:val="00D83410"/>
    <w:rsid w:val="00D83E86"/>
    <w:rsid w:val="00D909B2"/>
    <w:rsid w:val="00D928AD"/>
    <w:rsid w:val="00DA77F7"/>
    <w:rsid w:val="00DB3CC2"/>
    <w:rsid w:val="00DB4816"/>
    <w:rsid w:val="00DC0CE0"/>
    <w:rsid w:val="00DC45B8"/>
    <w:rsid w:val="00DC5F12"/>
    <w:rsid w:val="00DD03F1"/>
    <w:rsid w:val="00DE42BB"/>
    <w:rsid w:val="00DE7136"/>
    <w:rsid w:val="00DE766F"/>
    <w:rsid w:val="00DF3F4A"/>
    <w:rsid w:val="00DF5185"/>
    <w:rsid w:val="00E01518"/>
    <w:rsid w:val="00E01710"/>
    <w:rsid w:val="00E01E7D"/>
    <w:rsid w:val="00E04E83"/>
    <w:rsid w:val="00E16ED3"/>
    <w:rsid w:val="00E17896"/>
    <w:rsid w:val="00E249D3"/>
    <w:rsid w:val="00E26F5B"/>
    <w:rsid w:val="00E36DFC"/>
    <w:rsid w:val="00E4712E"/>
    <w:rsid w:val="00E50CE7"/>
    <w:rsid w:val="00E532E3"/>
    <w:rsid w:val="00E5468B"/>
    <w:rsid w:val="00E60600"/>
    <w:rsid w:val="00E71BB5"/>
    <w:rsid w:val="00E723F5"/>
    <w:rsid w:val="00E74679"/>
    <w:rsid w:val="00E932FC"/>
    <w:rsid w:val="00E9561E"/>
    <w:rsid w:val="00E97100"/>
    <w:rsid w:val="00EA118C"/>
    <w:rsid w:val="00EA4AD4"/>
    <w:rsid w:val="00EC699E"/>
    <w:rsid w:val="00ED12C1"/>
    <w:rsid w:val="00EF2078"/>
    <w:rsid w:val="00EF569A"/>
    <w:rsid w:val="00F0295B"/>
    <w:rsid w:val="00F05B42"/>
    <w:rsid w:val="00F05F1B"/>
    <w:rsid w:val="00F23B96"/>
    <w:rsid w:val="00F36826"/>
    <w:rsid w:val="00F41E6F"/>
    <w:rsid w:val="00F67F0B"/>
    <w:rsid w:val="00F7520D"/>
    <w:rsid w:val="00F838D2"/>
    <w:rsid w:val="00F8778D"/>
    <w:rsid w:val="00F8779E"/>
    <w:rsid w:val="00F87C9E"/>
    <w:rsid w:val="00F96AA0"/>
    <w:rsid w:val="00FA5449"/>
    <w:rsid w:val="00FA6C5F"/>
    <w:rsid w:val="00FB0472"/>
    <w:rsid w:val="00FB4BE1"/>
    <w:rsid w:val="00FB55AE"/>
    <w:rsid w:val="00FB61ED"/>
    <w:rsid w:val="00FC05D0"/>
    <w:rsid w:val="00FD2550"/>
    <w:rsid w:val="00FE1272"/>
    <w:rsid w:val="00FF3B17"/>
    <w:rsid w:val="00FF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2019-08-14T14:56:00Z</dcterms:created>
  <dcterms:modified xsi:type="dcterms:W3CDTF">2019-08-14T14:57:00Z</dcterms:modified>
</cp:coreProperties>
</file>