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AA" w:rsidRDefault="00EC349F" w:rsidP="00EC349F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</w:t>
      </w:r>
    </w:p>
    <w:p w:rsidR="00EC349F" w:rsidRDefault="00EC349F" w:rsidP="00EC349F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– детский сад № 55</w:t>
      </w:r>
    </w:p>
    <w:p w:rsidR="00EC349F" w:rsidRDefault="00EC349F" w:rsidP="00EC349F">
      <w:pPr>
        <w:spacing w:after="0" w:line="240" w:lineRule="auto"/>
        <w:ind w:left="566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Шушарина</w:t>
      </w:r>
      <w:proofErr w:type="spellEnd"/>
      <w:r>
        <w:rPr>
          <w:rFonts w:ascii="Times New Roman" w:hAnsi="Times New Roman" w:cs="Times New Roman"/>
        </w:rPr>
        <w:t xml:space="preserve"> Н.В.</w:t>
      </w:r>
    </w:p>
    <w:p w:rsidR="00EC349F" w:rsidRDefault="003A6682" w:rsidP="00EC349F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 71 </w:t>
      </w:r>
      <w:r w:rsidR="00EC349F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22 марта 2017</w:t>
      </w:r>
    </w:p>
    <w:p w:rsidR="00EC349F" w:rsidRDefault="00EC349F" w:rsidP="00EC349F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EC349F" w:rsidRDefault="00EC349F" w:rsidP="00EC349F">
      <w:pPr>
        <w:spacing w:after="0" w:line="240" w:lineRule="auto"/>
        <w:ind w:left="4956"/>
        <w:rPr>
          <w:rFonts w:ascii="Times New Roman" w:hAnsi="Times New Roman" w:cs="Times New Roman"/>
        </w:rPr>
      </w:pPr>
    </w:p>
    <w:p w:rsidR="00EC349F" w:rsidRDefault="00EC349F" w:rsidP="00EC34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349F" w:rsidRPr="00EC349F" w:rsidRDefault="00EC349F" w:rsidP="00EC34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49F">
        <w:rPr>
          <w:rFonts w:ascii="Times New Roman" w:hAnsi="Times New Roman" w:cs="Times New Roman"/>
          <w:b/>
          <w:sz w:val="32"/>
          <w:szCs w:val="32"/>
        </w:rPr>
        <w:t>ПЕРЕЧЕНЬ</w:t>
      </w:r>
    </w:p>
    <w:p w:rsidR="00EC349F" w:rsidRDefault="00EC349F" w:rsidP="00EC34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</w:t>
      </w:r>
      <w:r w:rsidRPr="00EC349F">
        <w:rPr>
          <w:rFonts w:ascii="Times New Roman" w:hAnsi="Times New Roman" w:cs="Times New Roman"/>
          <w:sz w:val="32"/>
          <w:szCs w:val="32"/>
        </w:rPr>
        <w:t>нструкций по ОХРАНЕ ТРУДА</w:t>
      </w:r>
    </w:p>
    <w:p w:rsidR="00EC349F" w:rsidRDefault="00EC349F" w:rsidP="00EC34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01"/>
        <w:gridCol w:w="8108"/>
        <w:gridCol w:w="1513"/>
      </w:tblGrid>
      <w:tr w:rsidR="00EC349F" w:rsidTr="00CF4350">
        <w:tc>
          <w:tcPr>
            <w:tcW w:w="801" w:type="dxa"/>
          </w:tcPr>
          <w:p w:rsidR="00EC349F" w:rsidRPr="00EC349F" w:rsidRDefault="00EC349F" w:rsidP="00EC3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EC349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C349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C349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08" w:type="dxa"/>
          </w:tcPr>
          <w:p w:rsidR="00EC349F" w:rsidRPr="00EC349F" w:rsidRDefault="00EC349F" w:rsidP="00676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9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инструкции</w:t>
            </w:r>
          </w:p>
        </w:tc>
        <w:tc>
          <w:tcPr>
            <w:tcW w:w="1513" w:type="dxa"/>
          </w:tcPr>
          <w:p w:rsidR="00EC349F" w:rsidRPr="00EC349F" w:rsidRDefault="00EC349F" w:rsidP="00EC3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9F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</w:tr>
      <w:tr w:rsidR="00EC349F" w:rsidTr="00CF4350">
        <w:tc>
          <w:tcPr>
            <w:tcW w:w="801" w:type="dxa"/>
          </w:tcPr>
          <w:p w:rsidR="00EC349F" w:rsidRPr="00EC349F" w:rsidRDefault="00EC349F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EC349F" w:rsidRDefault="00CF4350" w:rsidP="003129A1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жизни и здоровья детей</w:t>
            </w:r>
          </w:p>
          <w:p w:rsidR="003129A1" w:rsidRPr="0067625A" w:rsidRDefault="003129A1" w:rsidP="003129A1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EC349F" w:rsidRPr="00EC34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ИОТ-001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pStyle w:val="1"/>
              <w:tabs>
                <w:tab w:val="left" w:pos="9065"/>
              </w:tabs>
              <w:ind w:left="0" w:right="-7"/>
              <w:outlineLvl w:val="0"/>
              <w:rPr>
                <w:b w:val="0"/>
                <w:color w:val="262626"/>
                <w:szCs w:val="24"/>
              </w:rPr>
            </w:pPr>
            <w:r w:rsidRPr="0067625A">
              <w:rPr>
                <w:b w:val="0"/>
                <w:color w:val="262626"/>
                <w:szCs w:val="24"/>
              </w:rPr>
              <w:t>ИНСТРУКЦИЯ</w:t>
            </w:r>
            <w:r>
              <w:rPr>
                <w:b w:val="0"/>
                <w:color w:val="262626"/>
                <w:szCs w:val="24"/>
              </w:rPr>
              <w:t xml:space="preserve"> </w:t>
            </w:r>
            <w:r w:rsidRPr="0067625A">
              <w:rPr>
                <w:b w:val="0"/>
                <w:color w:val="262626"/>
                <w:szCs w:val="24"/>
              </w:rPr>
              <w:t>по охране труда</w:t>
            </w:r>
            <w:r>
              <w:rPr>
                <w:b w:val="0"/>
                <w:color w:val="262626"/>
                <w:szCs w:val="24"/>
              </w:rPr>
              <w:t xml:space="preserve"> для </w:t>
            </w:r>
            <w:proofErr w:type="gramStart"/>
            <w:r>
              <w:rPr>
                <w:b w:val="0"/>
                <w:color w:val="262626"/>
                <w:szCs w:val="24"/>
              </w:rPr>
              <w:t>заведующего</w:t>
            </w:r>
            <w:proofErr w:type="gramEnd"/>
            <w:r>
              <w:rPr>
                <w:b w:val="0"/>
                <w:color w:val="262626"/>
                <w:szCs w:val="24"/>
              </w:rPr>
              <w:t xml:space="preserve"> дошкольного </w:t>
            </w:r>
            <w:r w:rsidRPr="0067625A">
              <w:rPr>
                <w:b w:val="0"/>
                <w:color w:val="262626"/>
                <w:szCs w:val="24"/>
              </w:rPr>
              <w:t>образовательного учреждения</w:t>
            </w:r>
          </w:p>
          <w:p w:rsidR="00B1446C" w:rsidRPr="0067625A" w:rsidRDefault="00B1446C" w:rsidP="003129A1">
            <w:pPr>
              <w:ind w:right="-5"/>
              <w:jc w:val="both"/>
              <w:rPr>
                <w:b/>
                <w:color w:val="262626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-002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pStyle w:val="1"/>
              <w:tabs>
                <w:tab w:val="left" w:pos="9065"/>
              </w:tabs>
              <w:ind w:left="0" w:right="-7"/>
              <w:outlineLvl w:val="0"/>
              <w:rPr>
                <w:b w:val="0"/>
                <w:color w:val="262626"/>
                <w:szCs w:val="24"/>
              </w:rPr>
            </w:pPr>
            <w:r w:rsidRPr="0067625A">
              <w:rPr>
                <w:b w:val="0"/>
                <w:color w:val="262626"/>
                <w:szCs w:val="24"/>
              </w:rPr>
              <w:t>ИНСТРУКЦИЯ</w:t>
            </w:r>
            <w:r>
              <w:rPr>
                <w:b w:val="0"/>
                <w:color w:val="262626"/>
                <w:szCs w:val="24"/>
              </w:rPr>
              <w:t xml:space="preserve"> </w:t>
            </w:r>
            <w:r w:rsidRPr="0067625A">
              <w:rPr>
                <w:b w:val="0"/>
                <w:color w:val="262626"/>
                <w:szCs w:val="24"/>
              </w:rPr>
              <w:t>по охране труд</w:t>
            </w:r>
            <w:r>
              <w:rPr>
                <w:b w:val="0"/>
                <w:color w:val="262626"/>
                <w:szCs w:val="24"/>
              </w:rPr>
              <w:t xml:space="preserve">а для заместителя заведующей по </w:t>
            </w:r>
            <w:r w:rsidRPr="0067625A">
              <w:rPr>
                <w:b w:val="0"/>
                <w:color w:val="262626"/>
                <w:szCs w:val="24"/>
              </w:rPr>
              <w:t>хозяйственной части (завхоз)</w:t>
            </w:r>
          </w:p>
          <w:p w:rsidR="00B1446C" w:rsidRPr="0067625A" w:rsidRDefault="00B1446C" w:rsidP="003129A1">
            <w:pPr>
              <w:ind w:left="960" w:right="800" w:firstLine="567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-003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700C49" w:rsidRDefault="00B1446C" w:rsidP="003129A1">
            <w:pPr>
              <w:pStyle w:val="1"/>
              <w:tabs>
                <w:tab w:val="left" w:pos="9065"/>
              </w:tabs>
              <w:ind w:left="0" w:right="-7"/>
              <w:outlineLvl w:val="0"/>
              <w:rPr>
                <w:b w:val="0"/>
                <w:color w:val="262626"/>
                <w:szCs w:val="24"/>
              </w:rPr>
            </w:pPr>
            <w:r w:rsidRPr="00700C49">
              <w:rPr>
                <w:b w:val="0"/>
                <w:color w:val="262626"/>
                <w:szCs w:val="24"/>
              </w:rPr>
              <w:t>ИНСТРУКЦИЯ по охране труда для заместителя заведующей по воспитательно-методической работе</w:t>
            </w:r>
          </w:p>
          <w:p w:rsidR="00B1446C" w:rsidRPr="0067625A" w:rsidRDefault="00B1446C" w:rsidP="003129A1">
            <w:pPr>
              <w:ind w:left="960" w:right="800" w:firstLine="567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-004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по охране труда для воспитателя</w:t>
            </w:r>
          </w:p>
          <w:p w:rsidR="00B1446C" w:rsidRPr="0067625A" w:rsidRDefault="00B1446C" w:rsidP="003129A1">
            <w:pPr>
              <w:ind w:right="-7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-005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pStyle w:val="a5"/>
              <w:jc w:val="both"/>
              <w:outlineLvl w:val="0"/>
              <w:rPr>
                <w:b w:val="0"/>
                <w:color w:val="262626"/>
                <w:sz w:val="24"/>
                <w:szCs w:val="24"/>
              </w:rPr>
            </w:pPr>
            <w:r w:rsidRPr="0067625A">
              <w:rPr>
                <w:b w:val="0"/>
                <w:color w:val="262626"/>
                <w:sz w:val="24"/>
                <w:szCs w:val="24"/>
              </w:rPr>
              <w:t>ИНСТРУКЦИЯ</w:t>
            </w:r>
            <w:r>
              <w:rPr>
                <w:b w:val="0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b w:val="0"/>
                <w:color w:val="262626"/>
                <w:sz w:val="24"/>
                <w:szCs w:val="24"/>
              </w:rPr>
              <w:t xml:space="preserve">по охране труда для </w:t>
            </w:r>
            <w:r w:rsidRPr="00BF5193">
              <w:rPr>
                <w:b w:val="0"/>
                <w:color w:val="262626"/>
                <w:sz w:val="24"/>
                <w:szCs w:val="24"/>
              </w:rPr>
              <w:t>младшего</w:t>
            </w:r>
            <w:r w:rsidRPr="0067625A">
              <w:rPr>
                <w:b w:val="0"/>
                <w:color w:val="262626"/>
                <w:sz w:val="24"/>
                <w:szCs w:val="24"/>
              </w:rPr>
              <w:t xml:space="preserve"> воспитателя </w:t>
            </w:r>
          </w:p>
          <w:p w:rsidR="00B1446C" w:rsidRPr="0067625A" w:rsidRDefault="00B1446C" w:rsidP="003129A1">
            <w:pPr>
              <w:spacing w:line="260" w:lineRule="auto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-006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700C49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700C4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 по охране труда для делопроизводителя</w:t>
            </w:r>
          </w:p>
          <w:p w:rsidR="00B1446C" w:rsidRPr="0067625A" w:rsidRDefault="00B1446C" w:rsidP="003129A1">
            <w:pPr>
              <w:ind w:right="-7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-007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pStyle w:val="a5"/>
              <w:jc w:val="both"/>
              <w:outlineLvl w:val="0"/>
              <w:rPr>
                <w:b w:val="0"/>
                <w:color w:val="262626"/>
                <w:sz w:val="24"/>
                <w:szCs w:val="24"/>
              </w:rPr>
            </w:pPr>
            <w:r w:rsidRPr="0067625A">
              <w:rPr>
                <w:b w:val="0"/>
                <w:color w:val="262626"/>
                <w:sz w:val="24"/>
                <w:szCs w:val="24"/>
              </w:rPr>
              <w:t>ИНСТРУКЦИЯ</w:t>
            </w:r>
            <w:r>
              <w:rPr>
                <w:b w:val="0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b w:val="0"/>
                <w:color w:val="262626"/>
                <w:sz w:val="24"/>
                <w:szCs w:val="24"/>
              </w:rPr>
              <w:t xml:space="preserve">по охране труда для музыкального руководителя </w:t>
            </w:r>
          </w:p>
          <w:p w:rsidR="00B1446C" w:rsidRPr="0067625A" w:rsidRDefault="00B1446C" w:rsidP="003129A1">
            <w:pPr>
              <w:tabs>
                <w:tab w:val="left" w:pos="3928"/>
              </w:tabs>
              <w:ind w:left="440" w:right="400" w:firstLine="567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-008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CF4350" w:rsidRDefault="00B1446C" w:rsidP="003129A1">
            <w:pPr>
              <w:pStyle w:val="a5"/>
              <w:jc w:val="both"/>
              <w:outlineLvl w:val="0"/>
              <w:rPr>
                <w:b w:val="0"/>
                <w:color w:val="262626"/>
                <w:sz w:val="24"/>
                <w:szCs w:val="24"/>
                <w:highlight w:val="yellow"/>
              </w:rPr>
            </w:pPr>
            <w:r w:rsidRPr="004F29D5">
              <w:rPr>
                <w:b w:val="0"/>
                <w:color w:val="262626"/>
                <w:sz w:val="24"/>
                <w:szCs w:val="24"/>
              </w:rPr>
              <w:t xml:space="preserve">ИНСТРУКЦИЯ по охране труда для инструктора по ФИЗО </w:t>
            </w:r>
          </w:p>
          <w:p w:rsidR="00B1446C" w:rsidRPr="0067625A" w:rsidRDefault="00B1446C" w:rsidP="003129A1">
            <w:pPr>
              <w:tabs>
                <w:tab w:val="left" w:pos="3928"/>
              </w:tabs>
              <w:ind w:left="440" w:right="400" w:firstLine="567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-009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по охране труда </w:t>
            </w:r>
            <w:r w:rsidRPr="00CF435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</w:t>
            </w:r>
            <w:r w:rsidRPr="00CF4350">
              <w:rPr>
                <w:rFonts w:ascii="Times New Roman" w:hAnsi="Times New Roman" w:cs="Times New Roman"/>
                <w:color w:val="262626"/>
                <w:szCs w:val="24"/>
              </w:rPr>
              <w:t>ля учителя-логопеда</w:t>
            </w:r>
            <w:r w:rsidRPr="00CF435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</w:p>
          <w:p w:rsidR="00B1446C" w:rsidRPr="00CF4350" w:rsidRDefault="00B1446C" w:rsidP="003129A1">
            <w:pPr>
              <w:ind w:right="-7"/>
              <w:jc w:val="both"/>
              <w:rPr>
                <w:b/>
                <w:color w:val="262626"/>
                <w:sz w:val="24"/>
                <w:szCs w:val="24"/>
                <w:highlight w:val="yellow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-010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по охране труда </w:t>
            </w:r>
            <w:r w:rsidRPr="00CF435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</w:t>
            </w:r>
            <w:r w:rsidRPr="00CF4350">
              <w:rPr>
                <w:rFonts w:ascii="Times New Roman" w:hAnsi="Times New Roman" w:cs="Times New Roman"/>
                <w:color w:val="262626"/>
                <w:szCs w:val="24"/>
              </w:rPr>
              <w:t xml:space="preserve">ля </w:t>
            </w:r>
            <w:r>
              <w:rPr>
                <w:rFonts w:ascii="Times New Roman" w:hAnsi="Times New Roman" w:cs="Times New Roman"/>
                <w:color w:val="262626"/>
                <w:szCs w:val="24"/>
              </w:rPr>
              <w:t>педагога-психолога</w:t>
            </w:r>
            <w:r w:rsidRPr="00CF435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</w:p>
          <w:p w:rsidR="00B1446C" w:rsidRPr="00CF4350" w:rsidRDefault="00B1446C" w:rsidP="003129A1">
            <w:pPr>
              <w:ind w:right="-7"/>
              <w:jc w:val="both"/>
              <w:rPr>
                <w:b/>
                <w:color w:val="262626"/>
                <w:sz w:val="24"/>
                <w:szCs w:val="24"/>
                <w:highlight w:val="yellow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-011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pStyle w:val="1"/>
              <w:tabs>
                <w:tab w:val="left" w:pos="9065"/>
              </w:tabs>
              <w:ind w:left="0" w:right="-7"/>
              <w:outlineLvl w:val="0"/>
              <w:rPr>
                <w:b w:val="0"/>
                <w:color w:val="262626"/>
                <w:szCs w:val="24"/>
              </w:rPr>
            </w:pPr>
            <w:r w:rsidRPr="0067625A">
              <w:rPr>
                <w:b w:val="0"/>
                <w:color w:val="262626"/>
                <w:szCs w:val="24"/>
              </w:rPr>
              <w:t>ИНСТРУКЦИЯ</w:t>
            </w:r>
            <w:r>
              <w:rPr>
                <w:b w:val="0"/>
                <w:color w:val="262626"/>
                <w:szCs w:val="24"/>
              </w:rPr>
              <w:t xml:space="preserve"> </w:t>
            </w:r>
            <w:r w:rsidRPr="0067625A">
              <w:rPr>
                <w:b w:val="0"/>
                <w:color w:val="262626"/>
                <w:szCs w:val="24"/>
              </w:rPr>
              <w:t>по охране труда для медицинской сестры</w:t>
            </w:r>
          </w:p>
          <w:p w:rsidR="00B1446C" w:rsidRPr="00CF4350" w:rsidRDefault="00B1446C" w:rsidP="003129A1">
            <w:pPr>
              <w:ind w:left="960" w:right="800" w:firstLine="567"/>
              <w:jc w:val="both"/>
              <w:rPr>
                <w:b/>
                <w:color w:val="262626"/>
                <w:sz w:val="24"/>
                <w:szCs w:val="24"/>
                <w:highlight w:val="yellow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-012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по охране труда </w:t>
            </w:r>
            <w:r w:rsidRPr="00CF435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</w:t>
            </w:r>
            <w:r w:rsidRPr="00CF4350">
              <w:rPr>
                <w:rFonts w:ascii="Times New Roman" w:hAnsi="Times New Roman" w:cs="Times New Roman"/>
                <w:color w:val="262626"/>
                <w:szCs w:val="24"/>
              </w:rPr>
              <w:t xml:space="preserve">ля </w:t>
            </w:r>
            <w:r>
              <w:rPr>
                <w:rFonts w:ascii="Times New Roman" w:hAnsi="Times New Roman" w:cs="Times New Roman"/>
                <w:color w:val="262626"/>
                <w:szCs w:val="24"/>
              </w:rPr>
              <w:t>инженера - энергетика</w:t>
            </w:r>
            <w:r w:rsidRPr="00CF435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</w:p>
          <w:p w:rsidR="00B1446C" w:rsidRPr="0067625A" w:rsidRDefault="00B1446C" w:rsidP="003129A1">
            <w:pPr>
              <w:ind w:right="-7"/>
              <w:jc w:val="both"/>
              <w:rPr>
                <w:b/>
                <w:color w:val="262626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-013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spacing w:line="260" w:lineRule="auto"/>
              <w:ind w:right="1400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ИНСТРУКЦИЯ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по охране труда для дворника </w:t>
            </w:r>
          </w:p>
          <w:p w:rsidR="00B1446C" w:rsidRPr="00B1446C" w:rsidRDefault="00B1446C" w:rsidP="003129A1">
            <w:pPr>
              <w:spacing w:line="260" w:lineRule="auto"/>
              <w:ind w:right="1400" w:firstLine="567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-014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pStyle w:val="1"/>
              <w:tabs>
                <w:tab w:val="left" w:pos="9065"/>
              </w:tabs>
              <w:ind w:left="0" w:right="-7"/>
              <w:outlineLvl w:val="0"/>
              <w:rPr>
                <w:b w:val="0"/>
                <w:color w:val="262626"/>
                <w:szCs w:val="24"/>
              </w:rPr>
            </w:pPr>
            <w:r w:rsidRPr="0067625A">
              <w:rPr>
                <w:b w:val="0"/>
                <w:color w:val="262626"/>
                <w:szCs w:val="24"/>
              </w:rPr>
              <w:t>ИНСТРУКЦИЯ</w:t>
            </w:r>
            <w:r>
              <w:rPr>
                <w:b w:val="0"/>
                <w:color w:val="262626"/>
                <w:szCs w:val="24"/>
              </w:rPr>
              <w:t xml:space="preserve"> </w:t>
            </w:r>
            <w:r w:rsidRPr="0067625A">
              <w:rPr>
                <w:b w:val="0"/>
                <w:color w:val="262626"/>
                <w:szCs w:val="24"/>
              </w:rPr>
              <w:t>по охране труда для сторожа</w:t>
            </w:r>
          </w:p>
          <w:p w:rsidR="00B1446C" w:rsidRPr="0067625A" w:rsidRDefault="00B1446C" w:rsidP="003129A1">
            <w:pPr>
              <w:ind w:left="960" w:right="800" w:firstLine="567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-015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pStyle w:val="1"/>
              <w:tabs>
                <w:tab w:val="left" w:pos="9065"/>
              </w:tabs>
              <w:ind w:left="0" w:right="-7"/>
              <w:outlineLvl w:val="0"/>
              <w:rPr>
                <w:b w:val="0"/>
                <w:color w:val="262626"/>
                <w:szCs w:val="24"/>
              </w:rPr>
            </w:pPr>
            <w:r w:rsidRPr="0067625A">
              <w:rPr>
                <w:b w:val="0"/>
                <w:color w:val="262626"/>
                <w:szCs w:val="24"/>
              </w:rPr>
              <w:t>ИНСТРУКЦИЯ</w:t>
            </w:r>
            <w:r>
              <w:rPr>
                <w:b w:val="0"/>
                <w:color w:val="262626"/>
                <w:szCs w:val="24"/>
              </w:rPr>
              <w:t xml:space="preserve"> </w:t>
            </w:r>
            <w:r w:rsidRPr="0067625A">
              <w:rPr>
                <w:b w:val="0"/>
                <w:color w:val="262626"/>
                <w:szCs w:val="24"/>
              </w:rPr>
              <w:t>по охране труда для машиниста по стирке белья</w:t>
            </w:r>
          </w:p>
          <w:p w:rsidR="00B1446C" w:rsidRPr="0067625A" w:rsidRDefault="00B1446C" w:rsidP="003129A1">
            <w:pPr>
              <w:ind w:left="960" w:right="800" w:firstLine="567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-016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по охране труда для кастелянши </w:t>
            </w:r>
          </w:p>
          <w:p w:rsidR="00B1446C" w:rsidRPr="0067625A" w:rsidRDefault="00B1446C" w:rsidP="003129A1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-017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по охране труда </w:t>
            </w:r>
            <w:r w:rsidRPr="00CF435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</w:t>
            </w:r>
            <w:r w:rsidRPr="00CF4350">
              <w:rPr>
                <w:rFonts w:ascii="Times New Roman" w:hAnsi="Times New Roman" w:cs="Times New Roman"/>
                <w:color w:val="262626"/>
                <w:szCs w:val="24"/>
              </w:rPr>
              <w:t xml:space="preserve">ля </w:t>
            </w:r>
            <w:r>
              <w:rPr>
                <w:rFonts w:ascii="Times New Roman" w:hAnsi="Times New Roman" w:cs="Times New Roman"/>
                <w:color w:val="262626"/>
                <w:szCs w:val="24"/>
              </w:rPr>
              <w:t>кладовщика</w:t>
            </w:r>
            <w:r w:rsidRPr="00CF4350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</w:p>
          <w:p w:rsidR="00B1446C" w:rsidRPr="0067625A" w:rsidRDefault="00B1446C" w:rsidP="003129A1">
            <w:pPr>
              <w:ind w:right="-7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-018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pStyle w:val="FR1"/>
              <w:tabs>
                <w:tab w:val="left" w:pos="9356"/>
              </w:tabs>
              <w:spacing w:line="260" w:lineRule="auto"/>
              <w:ind w:left="0" w:firstLine="50"/>
              <w:jc w:val="both"/>
              <w:outlineLvl w:val="0"/>
              <w:rPr>
                <w:b w:val="0"/>
                <w:color w:val="262626"/>
                <w:szCs w:val="24"/>
              </w:rPr>
            </w:pPr>
            <w:r w:rsidRPr="0067625A">
              <w:rPr>
                <w:b w:val="0"/>
                <w:color w:val="262626"/>
                <w:szCs w:val="24"/>
              </w:rPr>
              <w:t>ИНСТРУКЦИЯ</w:t>
            </w:r>
            <w:r>
              <w:rPr>
                <w:b w:val="0"/>
                <w:color w:val="262626"/>
                <w:szCs w:val="24"/>
              </w:rPr>
              <w:t xml:space="preserve"> </w:t>
            </w:r>
            <w:r w:rsidRPr="0067625A">
              <w:rPr>
                <w:b w:val="0"/>
                <w:color w:val="262626"/>
                <w:szCs w:val="24"/>
              </w:rPr>
              <w:t xml:space="preserve">по охране труда для рабочего по </w:t>
            </w:r>
            <w:proofErr w:type="gramStart"/>
            <w:r w:rsidRPr="0067625A">
              <w:rPr>
                <w:b w:val="0"/>
                <w:color w:val="262626"/>
                <w:szCs w:val="24"/>
              </w:rPr>
              <w:t>комплексному</w:t>
            </w:r>
            <w:proofErr w:type="gramEnd"/>
          </w:p>
          <w:p w:rsidR="00B1446C" w:rsidRPr="0067625A" w:rsidRDefault="00B1446C" w:rsidP="00BD14F8">
            <w:pPr>
              <w:pStyle w:val="FR1"/>
              <w:tabs>
                <w:tab w:val="left" w:pos="9356"/>
              </w:tabs>
              <w:spacing w:line="260" w:lineRule="auto"/>
              <w:ind w:left="0"/>
              <w:jc w:val="both"/>
              <w:rPr>
                <w:b w:val="0"/>
                <w:color w:val="262626"/>
                <w:szCs w:val="24"/>
              </w:rPr>
            </w:pPr>
            <w:r w:rsidRPr="0067625A">
              <w:rPr>
                <w:b w:val="0"/>
                <w:color w:val="262626"/>
                <w:szCs w:val="24"/>
              </w:rPr>
              <w:t xml:space="preserve">обслуживанию и ремонту зданий </w:t>
            </w: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-019</w:t>
            </w:r>
          </w:p>
        </w:tc>
      </w:tr>
      <w:tr w:rsidR="00B1446C" w:rsidTr="003129A1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pStyle w:val="1"/>
              <w:tabs>
                <w:tab w:val="left" w:pos="9065"/>
              </w:tabs>
              <w:ind w:left="0" w:right="-7"/>
              <w:outlineLvl w:val="0"/>
              <w:rPr>
                <w:b w:val="0"/>
                <w:color w:val="262626"/>
                <w:szCs w:val="24"/>
              </w:rPr>
            </w:pPr>
            <w:r w:rsidRPr="0067625A">
              <w:rPr>
                <w:b w:val="0"/>
                <w:color w:val="262626"/>
                <w:szCs w:val="24"/>
              </w:rPr>
              <w:t>ИНСТРУКЦИЯ</w:t>
            </w:r>
            <w:r>
              <w:rPr>
                <w:b w:val="0"/>
                <w:color w:val="262626"/>
                <w:szCs w:val="24"/>
              </w:rPr>
              <w:t xml:space="preserve"> </w:t>
            </w:r>
            <w:r w:rsidRPr="0067625A">
              <w:rPr>
                <w:b w:val="0"/>
                <w:color w:val="262626"/>
                <w:szCs w:val="24"/>
              </w:rPr>
              <w:t xml:space="preserve">по охране труда для </w:t>
            </w:r>
            <w:r w:rsidR="00640E79">
              <w:rPr>
                <w:b w:val="0"/>
                <w:color w:val="262626"/>
                <w:szCs w:val="24"/>
              </w:rPr>
              <w:t>помощника повара</w:t>
            </w:r>
            <w:r w:rsidRPr="0067625A">
              <w:rPr>
                <w:b w:val="0"/>
                <w:color w:val="262626"/>
                <w:szCs w:val="24"/>
              </w:rPr>
              <w:t xml:space="preserve"> </w:t>
            </w:r>
          </w:p>
          <w:p w:rsidR="00B1446C" w:rsidRPr="0067625A" w:rsidRDefault="00B1446C" w:rsidP="003129A1">
            <w:pPr>
              <w:tabs>
                <w:tab w:val="left" w:pos="935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-020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pStyle w:val="1"/>
              <w:tabs>
                <w:tab w:val="left" w:pos="9065"/>
              </w:tabs>
              <w:ind w:left="0" w:right="-7"/>
              <w:outlineLvl w:val="0"/>
              <w:rPr>
                <w:b w:val="0"/>
                <w:color w:val="262626"/>
                <w:szCs w:val="24"/>
              </w:rPr>
            </w:pPr>
            <w:r w:rsidRPr="0067625A">
              <w:rPr>
                <w:b w:val="0"/>
                <w:color w:val="262626"/>
                <w:szCs w:val="24"/>
              </w:rPr>
              <w:t>ИНСТРУКЦИЯ</w:t>
            </w:r>
            <w:r>
              <w:rPr>
                <w:b w:val="0"/>
                <w:color w:val="262626"/>
                <w:szCs w:val="24"/>
              </w:rPr>
              <w:t xml:space="preserve"> </w:t>
            </w:r>
            <w:r w:rsidRPr="0067625A">
              <w:rPr>
                <w:b w:val="0"/>
                <w:color w:val="262626"/>
                <w:szCs w:val="24"/>
              </w:rPr>
              <w:t>по охране труда для повара</w:t>
            </w:r>
          </w:p>
          <w:p w:rsidR="00B1446C" w:rsidRPr="0067625A" w:rsidRDefault="00B1446C" w:rsidP="003129A1">
            <w:pPr>
              <w:ind w:left="960" w:right="80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-021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pStyle w:val="1"/>
              <w:tabs>
                <w:tab w:val="left" w:pos="9065"/>
              </w:tabs>
              <w:ind w:left="0" w:right="-7"/>
              <w:outlineLvl w:val="0"/>
              <w:rPr>
                <w:b w:val="0"/>
                <w:color w:val="262626"/>
                <w:szCs w:val="24"/>
              </w:rPr>
            </w:pPr>
            <w:r w:rsidRPr="0067625A">
              <w:rPr>
                <w:b w:val="0"/>
                <w:color w:val="262626"/>
                <w:szCs w:val="24"/>
              </w:rPr>
              <w:t>ИНСТРУКЦИЯ</w:t>
            </w:r>
            <w:r>
              <w:rPr>
                <w:b w:val="0"/>
                <w:color w:val="262626"/>
                <w:szCs w:val="24"/>
              </w:rPr>
              <w:t xml:space="preserve"> </w:t>
            </w:r>
            <w:r w:rsidRPr="0067625A">
              <w:rPr>
                <w:b w:val="0"/>
                <w:color w:val="262626"/>
                <w:szCs w:val="24"/>
              </w:rPr>
              <w:t xml:space="preserve">по </w:t>
            </w:r>
            <w:r w:rsidRPr="00626780">
              <w:rPr>
                <w:b w:val="0"/>
                <w:color w:val="262626"/>
                <w:szCs w:val="24"/>
              </w:rPr>
              <w:t>охране труда</w:t>
            </w:r>
            <w:r w:rsidRPr="0067625A">
              <w:rPr>
                <w:b w:val="0"/>
                <w:color w:val="262626"/>
                <w:szCs w:val="24"/>
              </w:rPr>
              <w:t xml:space="preserve"> для </w:t>
            </w:r>
            <w:r>
              <w:rPr>
                <w:b w:val="0"/>
                <w:color w:val="262626"/>
                <w:szCs w:val="24"/>
              </w:rPr>
              <w:t>подсобного</w:t>
            </w:r>
            <w:r w:rsidRPr="0067625A">
              <w:rPr>
                <w:b w:val="0"/>
                <w:color w:val="262626"/>
                <w:szCs w:val="24"/>
              </w:rPr>
              <w:t xml:space="preserve"> рабочего </w:t>
            </w:r>
          </w:p>
          <w:p w:rsidR="00B1446C" w:rsidRPr="0067625A" w:rsidRDefault="00B1446C" w:rsidP="003129A1">
            <w:pPr>
              <w:tabs>
                <w:tab w:val="left" w:pos="9355"/>
              </w:tabs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-022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по охране труда при проведении массовых мероприятий</w:t>
            </w:r>
          </w:p>
          <w:p w:rsidR="00B1446C" w:rsidRPr="0067625A" w:rsidRDefault="00B1446C" w:rsidP="003129A1">
            <w:pPr>
              <w:pStyle w:val="FR1"/>
              <w:ind w:left="0"/>
              <w:jc w:val="both"/>
              <w:rPr>
                <w:b w:val="0"/>
                <w:color w:val="262626"/>
                <w:szCs w:val="24"/>
              </w:rPr>
            </w:pPr>
            <w:r w:rsidRPr="0067625A">
              <w:rPr>
                <w:b w:val="0"/>
                <w:color w:val="262626"/>
                <w:szCs w:val="24"/>
              </w:rPr>
              <w:t>(вечеров, утренников, концертов, фестивалей, конкурсов и др.)</w:t>
            </w:r>
          </w:p>
          <w:p w:rsidR="00B1446C" w:rsidRPr="0067625A" w:rsidRDefault="00B1446C" w:rsidP="003129A1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-023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по охране труда при эксплуатации холодильного оборудования</w:t>
            </w:r>
          </w:p>
          <w:p w:rsidR="00B1446C" w:rsidRPr="0067625A" w:rsidRDefault="00B1446C" w:rsidP="003129A1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-024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по охране труда при мытье посуды</w:t>
            </w:r>
          </w:p>
          <w:p w:rsidR="00B1446C" w:rsidRPr="0067625A" w:rsidRDefault="00B1446C" w:rsidP="003129A1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-025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по охране труда при уборке помещений</w:t>
            </w:r>
          </w:p>
          <w:p w:rsidR="00B1446C" w:rsidRPr="0067625A" w:rsidRDefault="00B1446C" w:rsidP="003129A1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-026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3129A1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по охране труда о порядке действий при угрозе или возникновении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чрезвычайных ситуаций, ситуаций природного или техногенного характера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 выполнении мероприятий гражданской обороны</w:t>
            </w: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-027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 по предупреждению дорожно-транспортного травматизма</w:t>
            </w:r>
          </w:p>
          <w:p w:rsidR="00B1446C" w:rsidRPr="00B1446C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 воспитанниками</w:t>
            </w: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-028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 по охране труда при стирке белья</w:t>
            </w:r>
          </w:p>
          <w:p w:rsidR="00B1446C" w:rsidRPr="00B1446C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-029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ИНСТРУКЦИЯ по охране труда при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эксплуатации электрооборудования в прачечной</w:t>
            </w:r>
          </w:p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-030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 по охране труда при работе на</w:t>
            </w:r>
            <w:r w:rsidR="00013E46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копировально-множительных аппаратах</w:t>
            </w:r>
          </w:p>
          <w:p w:rsidR="00B1446C" w:rsidRPr="0067625A" w:rsidRDefault="00B1446C" w:rsidP="003129A1">
            <w:pPr>
              <w:ind w:firstLine="709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  <w:p w:rsidR="00B1446C" w:rsidRPr="0067625A" w:rsidRDefault="00B1446C" w:rsidP="00312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-031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 по охране труда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при работе с электрическим утюгом</w:t>
            </w:r>
          </w:p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-032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 по охране труда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при работе с </w:t>
            </w:r>
            <w:proofErr w:type="spellStart"/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электромясорубкой</w:t>
            </w:r>
            <w:proofErr w:type="spellEnd"/>
          </w:p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-033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 по охране труда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при работе с </w:t>
            </w:r>
            <w:proofErr w:type="spellStart"/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электротитаном</w:t>
            </w:r>
            <w:proofErr w:type="spellEnd"/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</w:p>
          <w:p w:rsidR="00B1446C" w:rsidRPr="0067625A" w:rsidRDefault="00B1446C" w:rsidP="003129A1">
            <w:pPr>
              <w:ind w:firstLine="709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  <w:p w:rsidR="00B1446C" w:rsidRPr="0067625A" w:rsidRDefault="00B1446C" w:rsidP="00312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-034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 по охране труда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при работе с жарочным шкафом</w:t>
            </w:r>
          </w:p>
          <w:p w:rsidR="00B1446C" w:rsidRPr="0067625A" w:rsidRDefault="00B1446C" w:rsidP="003129A1">
            <w:pPr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-035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ИНСТРУКЦИЯ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по охране труда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при работе с лестницей-стремянкой</w:t>
            </w:r>
          </w:p>
          <w:p w:rsidR="00B1446C" w:rsidRPr="0067625A" w:rsidRDefault="00B1446C" w:rsidP="003129A1">
            <w:pPr>
              <w:ind w:right="-93"/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-036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по охране труда </w:t>
            </w:r>
          </w:p>
          <w:p w:rsidR="00B1446C" w:rsidRPr="0067625A" w:rsidRDefault="00B1446C" w:rsidP="003129A1">
            <w:pPr>
              <w:pStyle w:val="FR1"/>
              <w:ind w:left="0" w:right="-5"/>
              <w:jc w:val="both"/>
              <w:rPr>
                <w:b w:val="0"/>
                <w:color w:val="262626"/>
                <w:szCs w:val="24"/>
              </w:rPr>
            </w:pPr>
            <w:r w:rsidRPr="0067625A">
              <w:rPr>
                <w:b w:val="0"/>
                <w:color w:val="262626"/>
                <w:szCs w:val="24"/>
              </w:rPr>
              <w:t>при работе на  персональных электронно-вычислительных машина</w:t>
            </w:r>
            <w:proofErr w:type="gramStart"/>
            <w:r w:rsidRPr="0067625A">
              <w:rPr>
                <w:b w:val="0"/>
                <w:color w:val="262626"/>
                <w:szCs w:val="24"/>
              </w:rPr>
              <w:t>х(</w:t>
            </w:r>
            <w:proofErr w:type="gramEnd"/>
            <w:r w:rsidRPr="0067625A">
              <w:rPr>
                <w:b w:val="0"/>
                <w:color w:val="262626"/>
                <w:szCs w:val="24"/>
              </w:rPr>
              <w:t xml:space="preserve">ПЭВМ) </w:t>
            </w:r>
          </w:p>
          <w:p w:rsidR="00B1446C" w:rsidRPr="0067625A" w:rsidRDefault="00B1446C" w:rsidP="003129A1">
            <w:pPr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-037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 по охране труда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BF5193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по действиям работников в случае обнаружения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подозрительного предмета</w:t>
            </w:r>
          </w:p>
          <w:p w:rsidR="00B1446C" w:rsidRPr="0067625A" w:rsidRDefault="00B1446C" w:rsidP="003129A1">
            <w:pPr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-038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B1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по охране труда </w:t>
            </w:r>
            <w:r w:rsidR="00B11D52" w:rsidRPr="00B11D52">
              <w:rPr>
                <w:rFonts w:ascii="Times New Roman" w:hAnsi="Times New Roman" w:cs="Times New Roman"/>
                <w:sz w:val="24"/>
                <w:szCs w:val="24"/>
              </w:rPr>
              <w:t>при проведении погрузочно-разгрузочных работ и при перемещении грузов</w:t>
            </w: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-039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B11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 по охране труда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="00B11D52" w:rsidRPr="00B11D52">
              <w:rPr>
                <w:rFonts w:ascii="Times New Roman" w:hAnsi="Times New Roman" w:cs="Times New Roman"/>
                <w:sz w:val="24"/>
                <w:szCs w:val="24"/>
              </w:rPr>
              <w:t>при работе по очистке крыш, дворов, проездов от снега</w:t>
            </w: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-040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ИНСТРУКЦИЯ по охране труда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очистке </w:t>
            </w:r>
            <w:proofErr w:type="spellStart"/>
            <w:r w:rsidRPr="0014450C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плодоовощей</w:t>
            </w:r>
            <w:proofErr w:type="spellEnd"/>
            <w:r w:rsidRPr="0014450C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картофеля</w:t>
            </w:r>
          </w:p>
          <w:p w:rsidR="00B1446C" w:rsidRPr="0067625A" w:rsidRDefault="00B1446C" w:rsidP="00312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-041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ИНСТРУКЦИЯ по охране труда при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проведении занятий в группах и кабинетах</w:t>
            </w:r>
          </w:p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-042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ИНСТРУКЦИЯ по охране труда при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проведении занятий в музыкально-спортивном зале</w:t>
            </w:r>
          </w:p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-043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ИНСТРУКЦИЯ по охране труда при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проведении трудовой деятельности с детьми</w:t>
            </w:r>
          </w:p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-044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ИНСТРУКЦИЯ по охране труда при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проведении изобразительной деятельности с детьми</w:t>
            </w:r>
          </w:p>
          <w:p w:rsidR="00B1446C" w:rsidRPr="0067625A" w:rsidRDefault="00B1446C" w:rsidP="00312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-045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ИНСТРУКЦИЯ по охране труда при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проведении спортивных соревнований</w:t>
            </w:r>
          </w:p>
          <w:p w:rsidR="00B1446C" w:rsidRPr="0067625A" w:rsidRDefault="00B1446C" w:rsidP="003129A1">
            <w:pPr>
              <w:spacing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-046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022794" w:rsidRPr="00022794" w:rsidRDefault="00B1446C" w:rsidP="00022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25A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ИНСТРУКЦИЯ </w:t>
            </w:r>
            <w:r w:rsidR="00022794" w:rsidRPr="00022794">
              <w:rPr>
                <w:rFonts w:ascii="Times New Roman" w:hAnsi="Times New Roman" w:cs="Times New Roman"/>
                <w:sz w:val="24"/>
                <w:szCs w:val="24"/>
              </w:rPr>
              <w:t>по охране труда при проведении прогулок, туристских походов, экскурсий</w:t>
            </w:r>
          </w:p>
          <w:p w:rsidR="00B1446C" w:rsidRPr="00EC349F" w:rsidRDefault="00B1446C" w:rsidP="00312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-047</w:t>
            </w:r>
          </w:p>
        </w:tc>
      </w:tr>
      <w:tr w:rsidR="00B1446C" w:rsidTr="00CF4350">
        <w:tc>
          <w:tcPr>
            <w:tcW w:w="801" w:type="dxa"/>
          </w:tcPr>
          <w:p w:rsidR="00B1446C" w:rsidRPr="00EC349F" w:rsidRDefault="00B1446C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692F97" w:rsidRPr="00692F97" w:rsidRDefault="00692F97" w:rsidP="00692F97">
            <w:pPr>
              <w:ind w:right="-7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ИНСТРУКЦИЯ </w:t>
            </w:r>
            <w:r w:rsidRPr="0069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охране труда при работе с кухонной электроплитой</w:t>
            </w:r>
          </w:p>
          <w:p w:rsidR="00B1446C" w:rsidRPr="0067625A" w:rsidRDefault="00B1446C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B1446C" w:rsidRPr="00FB1F9F" w:rsidRDefault="00B1446C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F9F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-048</w:t>
            </w:r>
          </w:p>
        </w:tc>
      </w:tr>
      <w:tr w:rsidR="001E36D4" w:rsidTr="00CF4350">
        <w:tc>
          <w:tcPr>
            <w:tcW w:w="801" w:type="dxa"/>
          </w:tcPr>
          <w:p w:rsidR="001E36D4" w:rsidRPr="00EC349F" w:rsidRDefault="001E36D4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1E36D4" w:rsidRPr="0067625A" w:rsidRDefault="00692F97" w:rsidP="00692F97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ИНСТРУКЦИЯ </w:t>
            </w: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 xml:space="preserve">по охране труда при протирке окон,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стен в </w:t>
            </w:r>
            <w:r w:rsidRPr="00692F97">
              <w:rPr>
                <w:rFonts w:ascii="Times New Roman" w:hAnsi="Times New Roman" w:cs="Times New Roman"/>
                <w:sz w:val="24"/>
                <w:szCs w:val="24"/>
              </w:rPr>
              <w:t>производственных помещениях</w:t>
            </w:r>
          </w:p>
        </w:tc>
        <w:tc>
          <w:tcPr>
            <w:tcW w:w="1513" w:type="dxa"/>
          </w:tcPr>
          <w:p w:rsidR="001E36D4" w:rsidRPr="00FB1F9F" w:rsidRDefault="00692F97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ИОТ-049</w:t>
            </w:r>
          </w:p>
        </w:tc>
      </w:tr>
      <w:tr w:rsidR="001E36D4" w:rsidTr="00CF4350">
        <w:tc>
          <w:tcPr>
            <w:tcW w:w="801" w:type="dxa"/>
          </w:tcPr>
          <w:p w:rsidR="001E36D4" w:rsidRPr="00EC349F" w:rsidRDefault="001E36D4" w:rsidP="00EC34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1E36D4" w:rsidRPr="0067625A" w:rsidRDefault="00692F97" w:rsidP="003129A1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692F9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ИНСТРУКЦИЯ </w:t>
            </w:r>
            <w:r w:rsidRPr="00692F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охране труда при перевозке воспитанников автомобильным  транспортом</w:t>
            </w:r>
          </w:p>
        </w:tc>
        <w:tc>
          <w:tcPr>
            <w:tcW w:w="1513" w:type="dxa"/>
          </w:tcPr>
          <w:p w:rsidR="001E36D4" w:rsidRPr="00FB1F9F" w:rsidRDefault="00692F97" w:rsidP="0031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ИОТ-050</w:t>
            </w:r>
          </w:p>
        </w:tc>
      </w:tr>
      <w:tr w:rsidR="001E36D4" w:rsidRPr="000B05A9" w:rsidTr="00CF4350">
        <w:tc>
          <w:tcPr>
            <w:tcW w:w="801" w:type="dxa"/>
          </w:tcPr>
          <w:p w:rsidR="001E36D4" w:rsidRPr="000B05A9" w:rsidRDefault="001E36D4" w:rsidP="000B0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4135F7" w:rsidRPr="000B05A9" w:rsidRDefault="004135F7" w:rsidP="000B05A9">
            <w:pPr>
              <w:ind w:right="-7"/>
              <w:outlineLvl w:val="0"/>
              <w:rPr>
                <w:rFonts w:ascii="Times New Roman" w:hAnsi="Times New Roman" w:cs="Times New Roman"/>
                <w:color w:val="262626"/>
              </w:rPr>
            </w:pPr>
            <w:r w:rsidRPr="000B05A9">
              <w:rPr>
                <w:rFonts w:ascii="Times New Roman" w:hAnsi="Times New Roman" w:cs="Times New Roman"/>
                <w:color w:val="262626"/>
              </w:rPr>
              <w:t xml:space="preserve">ИНСТРУКЦИЯ </w:t>
            </w:r>
            <w:r w:rsidRPr="000B0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охране труда при использовании  технических средств обучения</w:t>
            </w:r>
          </w:p>
          <w:p w:rsidR="001E36D4" w:rsidRPr="000B05A9" w:rsidRDefault="001E36D4" w:rsidP="000B05A9">
            <w:pPr>
              <w:ind w:right="-7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1F3B3F" w:rsidRPr="000B05A9" w:rsidRDefault="001F3B3F" w:rsidP="000B05A9">
            <w:pPr>
              <w:ind w:right="-7"/>
              <w:outlineLvl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0B05A9">
              <w:rPr>
                <w:rFonts w:ascii="Times New Roman" w:hAnsi="Times New Roman" w:cs="Times New Roman"/>
                <w:color w:val="262626"/>
              </w:rPr>
              <w:t>ИОТ-051</w:t>
            </w:r>
          </w:p>
          <w:p w:rsidR="001E36D4" w:rsidRPr="000B05A9" w:rsidRDefault="001E36D4" w:rsidP="000B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5F7" w:rsidRPr="000B05A9" w:rsidTr="00CF4350">
        <w:tc>
          <w:tcPr>
            <w:tcW w:w="801" w:type="dxa"/>
          </w:tcPr>
          <w:p w:rsidR="004135F7" w:rsidRPr="000B05A9" w:rsidRDefault="004135F7" w:rsidP="000B0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1F3B3F" w:rsidRPr="000B05A9" w:rsidRDefault="001F3B3F" w:rsidP="000B05A9">
            <w:pPr>
              <w:ind w:right="-7"/>
              <w:outlineLvl w:val="0"/>
              <w:rPr>
                <w:rFonts w:ascii="Times New Roman" w:hAnsi="Times New Roman" w:cs="Times New Roman"/>
                <w:color w:val="262626"/>
              </w:rPr>
            </w:pPr>
            <w:r w:rsidRPr="000B05A9">
              <w:rPr>
                <w:rFonts w:ascii="Times New Roman" w:hAnsi="Times New Roman" w:cs="Times New Roman"/>
                <w:color w:val="262626"/>
              </w:rPr>
              <w:t xml:space="preserve">ИНСТРУКЦИЯ </w:t>
            </w:r>
            <w:r w:rsidRPr="000B05A9">
              <w:rPr>
                <w:rFonts w:ascii="Times New Roman" w:hAnsi="Times New Roman" w:cs="Times New Roman"/>
                <w:sz w:val="24"/>
                <w:szCs w:val="24"/>
              </w:rPr>
              <w:t>по охране труда при работе по очистке крыш, дворов, проездов от снега</w:t>
            </w:r>
          </w:p>
          <w:p w:rsidR="004135F7" w:rsidRPr="000B05A9" w:rsidRDefault="004135F7" w:rsidP="000B05A9">
            <w:pPr>
              <w:ind w:right="-7"/>
              <w:outlineLvl w:val="0"/>
              <w:rPr>
                <w:rFonts w:ascii="Times New Roman" w:hAnsi="Times New Roman" w:cs="Times New Roman"/>
                <w:color w:val="262626"/>
              </w:rPr>
            </w:pPr>
          </w:p>
        </w:tc>
        <w:tc>
          <w:tcPr>
            <w:tcW w:w="1513" w:type="dxa"/>
          </w:tcPr>
          <w:p w:rsidR="001F3B3F" w:rsidRPr="000B05A9" w:rsidRDefault="001F3B3F" w:rsidP="000B05A9">
            <w:pPr>
              <w:ind w:right="-7"/>
              <w:outlineLvl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0B05A9">
              <w:rPr>
                <w:rFonts w:ascii="Times New Roman" w:hAnsi="Times New Roman" w:cs="Times New Roman"/>
                <w:color w:val="262626"/>
              </w:rPr>
              <w:t>ИОТ-052</w:t>
            </w:r>
          </w:p>
          <w:p w:rsidR="004135F7" w:rsidRPr="000B05A9" w:rsidRDefault="004135F7" w:rsidP="000B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5F7" w:rsidRPr="000B05A9" w:rsidTr="00CF4350">
        <w:tc>
          <w:tcPr>
            <w:tcW w:w="801" w:type="dxa"/>
          </w:tcPr>
          <w:p w:rsidR="004135F7" w:rsidRPr="000B05A9" w:rsidRDefault="004135F7" w:rsidP="000B0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1F3B3F" w:rsidRPr="000B05A9" w:rsidRDefault="001F3B3F" w:rsidP="000B05A9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B05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ИНСТРУКЦИЯ </w:t>
            </w:r>
            <w:r w:rsidRPr="000B0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охране труда   при эксплуатации</w:t>
            </w:r>
            <w:r w:rsidR="000B0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0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электроустановок</w:t>
            </w:r>
            <w:r w:rsidR="000B0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0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1000</w:t>
            </w:r>
            <w:proofErr w:type="gramStart"/>
            <w:r w:rsidRPr="000B05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  <w:p w:rsidR="004135F7" w:rsidRPr="000B05A9" w:rsidRDefault="004135F7" w:rsidP="000B05A9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1F3B3F" w:rsidRPr="000B05A9" w:rsidRDefault="001F3B3F" w:rsidP="000B05A9">
            <w:pPr>
              <w:ind w:right="-7"/>
              <w:outlineLvl w:val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0B05A9">
              <w:rPr>
                <w:rFonts w:ascii="Times New Roman" w:hAnsi="Times New Roman" w:cs="Times New Roman"/>
                <w:color w:val="262626"/>
              </w:rPr>
              <w:t>ИОТ-053</w:t>
            </w:r>
          </w:p>
          <w:p w:rsidR="004135F7" w:rsidRPr="000B05A9" w:rsidRDefault="004135F7" w:rsidP="000B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5F7" w:rsidRPr="000B05A9" w:rsidTr="00CF4350">
        <w:tc>
          <w:tcPr>
            <w:tcW w:w="801" w:type="dxa"/>
          </w:tcPr>
          <w:p w:rsidR="004135F7" w:rsidRPr="000B05A9" w:rsidRDefault="004135F7" w:rsidP="000B0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1F3B3F" w:rsidRPr="000B05A9" w:rsidRDefault="001F3B3F" w:rsidP="000B05A9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B05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ИНСТРУКЦИЯ </w:t>
            </w:r>
            <w:r w:rsidR="000B05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0B05A9">
              <w:rPr>
                <w:rFonts w:ascii="Times New Roman" w:hAnsi="Times New Roman" w:cs="Times New Roman"/>
                <w:sz w:val="24"/>
                <w:szCs w:val="24"/>
              </w:rPr>
              <w:t>по охране труда при кулинарных работах</w:t>
            </w:r>
          </w:p>
          <w:p w:rsidR="004135F7" w:rsidRPr="000B05A9" w:rsidRDefault="004135F7" w:rsidP="000B05A9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513" w:type="dxa"/>
          </w:tcPr>
          <w:p w:rsidR="004135F7" w:rsidRPr="000B05A9" w:rsidRDefault="00B24437" w:rsidP="000B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5A9">
              <w:rPr>
                <w:rFonts w:ascii="Times New Roman" w:hAnsi="Times New Roman" w:cs="Times New Roman"/>
                <w:sz w:val="24"/>
                <w:szCs w:val="24"/>
              </w:rPr>
              <w:t>ИОТ-054</w:t>
            </w:r>
          </w:p>
        </w:tc>
      </w:tr>
      <w:tr w:rsidR="00B24437" w:rsidRPr="000B05A9" w:rsidTr="00CF4350">
        <w:tc>
          <w:tcPr>
            <w:tcW w:w="801" w:type="dxa"/>
          </w:tcPr>
          <w:p w:rsidR="00B24437" w:rsidRPr="000B05A9" w:rsidRDefault="00B24437" w:rsidP="000B0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24437" w:rsidRPr="000B05A9" w:rsidRDefault="00B24437" w:rsidP="000B05A9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B05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ИНСТРУКЦИЯ </w:t>
            </w:r>
            <w:r w:rsidRPr="000B05A9">
              <w:rPr>
                <w:rFonts w:ascii="Times New Roman" w:hAnsi="Times New Roman" w:cs="Times New Roman"/>
                <w:sz w:val="24"/>
                <w:szCs w:val="24"/>
              </w:rPr>
              <w:t>по технике безо</w:t>
            </w:r>
            <w:r w:rsidR="000B05A9">
              <w:rPr>
                <w:rFonts w:ascii="Times New Roman" w:hAnsi="Times New Roman" w:cs="Times New Roman"/>
                <w:sz w:val="24"/>
                <w:szCs w:val="24"/>
              </w:rPr>
              <w:t xml:space="preserve">пасности при работе с </w:t>
            </w:r>
            <w:r w:rsidRPr="000B05A9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электрооборудованием</w:t>
            </w:r>
            <w:r w:rsidR="000B05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</w:t>
            </w:r>
            <w:r w:rsidRPr="000B05A9">
              <w:rPr>
                <w:rFonts w:ascii="Times New Roman" w:hAnsi="Times New Roman" w:cs="Times New Roman"/>
                <w:sz w:val="24"/>
                <w:szCs w:val="24"/>
              </w:rPr>
              <w:t xml:space="preserve">(для персонала с 1-й группой по </w:t>
            </w:r>
            <w:proofErr w:type="spellStart"/>
            <w:r w:rsidRPr="000B05A9">
              <w:rPr>
                <w:rFonts w:ascii="Times New Roman" w:hAnsi="Times New Roman" w:cs="Times New Roman"/>
                <w:sz w:val="24"/>
                <w:szCs w:val="24"/>
              </w:rPr>
              <w:t>электробезопасности</w:t>
            </w:r>
            <w:proofErr w:type="spellEnd"/>
            <w:r w:rsidRPr="000B05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3" w:type="dxa"/>
          </w:tcPr>
          <w:p w:rsidR="00B24437" w:rsidRPr="000B05A9" w:rsidRDefault="00B24437" w:rsidP="000B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5A9">
              <w:rPr>
                <w:rFonts w:ascii="Times New Roman" w:hAnsi="Times New Roman" w:cs="Times New Roman"/>
                <w:sz w:val="24"/>
                <w:szCs w:val="24"/>
              </w:rPr>
              <w:t>ИОТ-055</w:t>
            </w:r>
          </w:p>
        </w:tc>
      </w:tr>
      <w:tr w:rsidR="00B24437" w:rsidRPr="000B05A9" w:rsidTr="00CF4350">
        <w:tc>
          <w:tcPr>
            <w:tcW w:w="801" w:type="dxa"/>
          </w:tcPr>
          <w:p w:rsidR="00B24437" w:rsidRPr="000B05A9" w:rsidRDefault="00B24437" w:rsidP="000B0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24437" w:rsidRPr="000B05A9" w:rsidRDefault="00B24437" w:rsidP="000B05A9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B05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ИНСТРУКЦИЯ </w:t>
            </w:r>
          </w:p>
          <w:p w:rsidR="00B24437" w:rsidRPr="000B05A9" w:rsidRDefault="00B24437" w:rsidP="000B0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5A9">
              <w:rPr>
                <w:rFonts w:ascii="Times New Roman" w:hAnsi="Times New Roman" w:cs="Times New Roman"/>
                <w:sz w:val="24"/>
                <w:szCs w:val="24"/>
              </w:rPr>
              <w:t xml:space="preserve">по эксплуатации привода универсального общего </w:t>
            </w:r>
          </w:p>
          <w:p w:rsidR="00B24437" w:rsidRPr="000B05A9" w:rsidRDefault="00B24437" w:rsidP="000B0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5A9">
              <w:rPr>
                <w:rFonts w:ascii="Times New Roman" w:hAnsi="Times New Roman" w:cs="Times New Roman"/>
                <w:sz w:val="24"/>
                <w:szCs w:val="24"/>
              </w:rPr>
              <w:t>назначения типа ПУ-0,6</w:t>
            </w:r>
          </w:p>
        </w:tc>
        <w:tc>
          <w:tcPr>
            <w:tcW w:w="1513" w:type="dxa"/>
          </w:tcPr>
          <w:p w:rsidR="000B05A9" w:rsidRPr="000B05A9" w:rsidRDefault="000B05A9" w:rsidP="000B05A9">
            <w:pPr>
              <w:ind w:right="-7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B05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ИОТ-05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6</w:t>
            </w:r>
          </w:p>
          <w:p w:rsidR="00B24437" w:rsidRPr="000B05A9" w:rsidRDefault="00B24437" w:rsidP="000B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437" w:rsidRPr="000B05A9" w:rsidTr="00CF4350">
        <w:tc>
          <w:tcPr>
            <w:tcW w:w="801" w:type="dxa"/>
          </w:tcPr>
          <w:p w:rsidR="00B24437" w:rsidRPr="000B05A9" w:rsidRDefault="00B24437" w:rsidP="000B0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B24437" w:rsidRPr="000B05A9" w:rsidRDefault="004650C5" w:rsidP="000B05A9">
            <w:pPr>
              <w:ind w:right="-7"/>
              <w:jc w:val="both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B05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ИНСТРУКЦИЯ </w:t>
            </w:r>
            <w:r w:rsidRPr="000B05A9">
              <w:rPr>
                <w:rFonts w:ascii="Times New Roman" w:hAnsi="Times New Roman" w:cs="Times New Roman"/>
                <w:sz w:val="24"/>
                <w:szCs w:val="24"/>
              </w:rPr>
              <w:t xml:space="preserve">по эксплуатации барабана сушильного автоматизированного с </w:t>
            </w:r>
            <w:proofErr w:type="spellStart"/>
            <w:r w:rsidRPr="000B05A9">
              <w:rPr>
                <w:rFonts w:ascii="Times New Roman" w:hAnsi="Times New Roman" w:cs="Times New Roman"/>
                <w:sz w:val="24"/>
                <w:szCs w:val="24"/>
              </w:rPr>
              <w:t>электрообогревом</w:t>
            </w:r>
            <w:proofErr w:type="spellEnd"/>
            <w:r w:rsidRPr="000B0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3" w:type="dxa"/>
          </w:tcPr>
          <w:p w:rsidR="000B05A9" w:rsidRPr="000B05A9" w:rsidRDefault="000B05A9" w:rsidP="000B05A9">
            <w:pPr>
              <w:ind w:right="-7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B05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ИОТ-05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7</w:t>
            </w:r>
          </w:p>
          <w:p w:rsidR="00B24437" w:rsidRPr="000B05A9" w:rsidRDefault="00B24437" w:rsidP="000B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437" w:rsidRPr="000B05A9" w:rsidTr="00CF4350">
        <w:tc>
          <w:tcPr>
            <w:tcW w:w="801" w:type="dxa"/>
          </w:tcPr>
          <w:p w:rsidR="00B24437" w:rsidRPr="000B05A9" w:rsidRDefault="00B24437" w:rsidP="000B05A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8" w:type="dxa"/>
          </w:tcPr>
          <w:p w:rsidR="000B05A9" w:rsidRPr="000B05A9" w:rsidRDefault="000B05A9" w:rsidP="000B05A9">
            <w:pPr>
              <w:rPr>
                <w:rFonts w:ascii="Times New Roman" w:hAnsi="Times New Roman" w:cs="Times New Roman"/>
              </w:rPr>
            </w:pPr>
            <w:r w:rsidRPr="000B05A9">
              <w:rPr>
                <w:rFonts w:ascii="Times New Roman" w:hAnsi="Times New Roman" w:cs="Times New Roman"/>
              </w:rPr>
              <w:t>ИНСТРУКЦИЯ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05A9">
              <w:rPr>
                <w:rFonts w:ascii="Times New Roman" w:hAnsi="Times New Roman" w:cs="Times New Roman"/>
              </w:rPr>
              <w:t>по  оказанию первой (доврачебной) помощи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05A9">
              <w:rPr>
                <w:rFonts w:ascii="Times New Roman" w:hAnsi="Times New Roman" w:cs="Times New Roman"/>
              </w:rPr>
              <w:t>для работников МБДОУ – детский сад № 55</w:t>
            </w:r>
          </w:p>
          <w:p w:rsidR="000B05A9" w:rsidRPr="000B05A9" w:rsidRDefault="000B05A9" w:rsidP="000B05A9">
            <w:pPr>
              <w:ind w:firstLine="709"/>
              <w:rPr>
                <w:rFonts w:ascii="Times New Roman" w:hAnsi="Times New Roman" w:cs="Times New Roman"/>
              </w:rPr>
            </w:pPr>
          </w:p>
          <w:p w:rsidR="00B24437" w:rsidRPr="000B05A9" w:rsidRDefault="00B24437" w:rsidP="000B05A9">
            <w:pPr>
              <w:ind w:right="-7"/>
              <w:outlineLvl w:val="0"/>
              <w:rPr>
                <w:rFonts w:ascii="Times New Roman" w:hAnsi="Times New Roman" w:cs="Times New Roman"/>
                <w:color w:val="262626"/>
              </w:rPr>
            </w:pPr>
          </w:p>
        </w:tc>
        <w:tc>
          <w:tcPr>
            <w:tcW w:w="1513" w:type="dxa"/>
          </w:tcPr>
          <w:p w:rsidR="000B05A9" w:rsidRPr="000B05A9" w:rsidRDefault="000B05A9" w:rsidP="000B05A9">
            <w:pPr>
              <w:ind w:right="-7"/>
              <w:outlineLvl w:val="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0B05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ИОТ-05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8</w:t>
            </w:r>
          </w:p>
          <w:p w:rsidR="00B24437" w:rsidRPr="000B05A9" w:rsidRDefault="00B24437" w:rsidP="000B0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49F" w:rsidRDefault="00EC349F" w:rsidP="000B05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57B9B" w:rsidRDefault="00A57B9B" w:rsidP="000B0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B9B">
        <w:rPr>
          <w:rFonts w:ascii="Times New Roman" w:hAnsi="Times New Roman" w:cs="Times New Roman"/>
          <w:sz w:val="24"/>
          <w:szCs w:val="24"/>
        </w:rPr>
        <w:t xml:space="preserve">Инструкции разработаны в соответствии </w:t>
      </w:r>
      <w:proofErr w:type="gramStart"/>
      <w:r w:rsidRPr="00A57B9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57B9B" w:rsidRDefault="00A57B9B" w:rsidP="000B0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B9B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от 27.12.2010 г. №1160</w:t>
      </w:r>
    </w:p>
    <w:p w:rsidR="00A57B9B" w:rsidRDefault="00A57B9B" w:rsidP="000B0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B9B">
        <w:rPr>
          <w:rFonts w:ascii="Times New Roman" w:hAnsi="Times New Roman" w:cs="Times New Roman"/>
          <w:sz w:val="24"/>
          <w:szCs w:val="24"/>
        </w:rPr>
        <w:t xml:space="preserve"> « Об утверждении Положения о разработке, утверждении </w:t>
      </w:r>
    </w:p>
    <w:p w:rsidR="00A57B9B" w:rsidRDefault="00A57B9B" w:rsidP="000B0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B9B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57B9B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A57B9B">
        <w:rPr>
          <w:rFonts w:ascii="Times New Roman" w:hAnsi="Times New Roman" w:cs="Times New Roman"/>
          <w:sz w:val="24"/>
          <w:szCs w:val="24"/>
        </w:rPr>
        <w:t xml:space="preserve"> нормативных правовых актов, содержащих</w:t>
      </w:r>
    </w:p>
    <w:p w:rsidR="00A57B9B" w:rsidRPr="00A57B9B" w:rsidRDefault="00A57B9B" w:rsidP="000B05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B9B">
        <w:rPr>
          <w:rFonts w:ascii="Times New Roman" w:hAnsi="Times New Roman" w:cs="Times New Roman"/>
          <w:sz w:val="24"/>
          <w:szCs w:val="24"/>
        </w:rPr>
        <w:t xml:space="preserve"> государственные нормативные требования охраны труда»</w:t>
      </w:r>
    </w:p>
    <w:p w:rsidR="00A57B9B" w:rsidRPr="00A57B9B" w:rsidRDefault="00A57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57B9B" w:rsidRPr="00A57B9B" w:rsidSect="00EC349F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829D1"/>
    <w:multiLevelType w:val="hybridMultilevel"/>
    <w:tmpl w:val="C0482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49F"/>
    <w:rsid w:val="00013E46"/>
    <w:rsid w:val="00022794"/>
    <w:rsid w:val="000B05A9"/>
    <w:rsid w:val="001211BB"/>
    <w:rsid w:val="0014450C"/>
    <w:rsid w:val="001E36D4"/>
    <w:rsid w:val="001F3B3F"/>
    <w:rsid w:val="003129A1"/>
    <w:rsid w:val="003308DF"/>
    <w:rsid w:val="003A6682"/>
    <w:rsid w:val="004135F7"/>
    <w:rsid w:val="004220B2"/>
    <w:rsid w:val="004650C5"/>
    <w:rsid w:val="00493D82"/>
    <w:rsid w:val="004F29D5"/>
    <w:rsid w:val="005B6F3F"/>
    <w:rsid w:val="00626780"/>
    <w:rsid w:val="00640E79"/>
    <w:rsid w:val="0067625A"/>
    <w:rsid w:val="00692F97"/>
    <w:rsid w:val="006E70AA"/>
    <w:rsid w:val="00700C49"/>
    <w:rsid w:val="007211B6"/>
    <w:rsid w:val="00A57B9B"/>
    <w:rsid w:val="00AB4F42"/>
    <w:rsid w:val="00B11D52"/>
    <w:rsid w:val="00B1446C"/>
    <w:rsid w:val="00B24437"/>
    <w:rsid w:val="00BD14F8"/>
    <w:rsid w:val="00BF5193"/>
    <w:rsid w:val="00CC1EFA"/>
    <w:rsid w:val="00CF4350"/>
    <w:rsid w:val="00E116B7"/>
    <w:rsid w:val="00EC349F"/>
    <w:rsid w:val="00F07CE8"/>
    <w:rsid w:val="00F31EF3"/>
    <w:rsid w:val="00F4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AA"/>
  </w:style>
  <w:style w:type="paragraph" w:styleId="1">
    <w:name w:val="heading 1"/>
    <w:basedOn w:val="a"/>
    <w:next w:val="a"/>
    <w:link w:val="10"/>
    <w:qFormat/>
    <w:rsid w:val="007211B6"/>
    <w:pPr>
      <w:keepNext/>
      <w:spacing w:after="0" w:line="240" w:lineRule="auto"/>
      <w:ind w:left="960" w:right="80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1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49F"/>
    <w:pPr>
      <w:ind w:left="720"/>
      <w:contextualSpacing/>
    </w:pPr>
  </w:style>
  <w:style w:type="paragraph" w:customStyle="1" w:styleId="FR1">
    <w:name w:val="FR1"/>
    <w:rsid w:val="007211B6"/>
    <w:pPr>
      <w:widowControl w:val="0"/>
      <w:spacing w:after="0" w:line="300" w:lineRule="auto"/>
      <w:ind w:left="520" w:right="400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211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11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Title"/>
    <w:basedOn w:val="a"/>
    <w:link w:val="a6"/>
    <w:qFormat/>
    <w:rsid w:val="007211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6">
    <w:name w:val="Название Знак"/>
    <w:basedOn w:val="a0"/>
    <w:link w:val="a5"/>
    <w:rsid w:val="007211B6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11">
    <w:name w:val="Обычный1"/>
    <w:rsid w:val="00692F9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2017-04-09T08:08:00Z</dcterms:created>
  <dcterms:modified xsi:type="dcterms:W3CDTF">2017-04-09T08:08:00Z</dcterms:modified>
</cp:coreProperties>
</file>