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D1" w:rsidRDefault="00A51F99" w:rsidP="00FC263F">
      <w:pPr>
        <w:shd w:val="clear" w:color="auto" w:fill="FFFFFF"/>
        <w:spacing w:line="274" w:lineRule="exact"/>
        <w:ind w:left="5103" w:right="5" w:firstLine="85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4ABC">
        <w:t xml:space="preserve">                             </w:t>
      </w:r>
    </w:p>
    <w:p w:rsidR="00FC263F" w:rsidRDefault="009030D1" w:rsidP="00E24ABC">
      <w:pPr>
        <w:shd w:val="clear" w:color="auto" w:fill="FFFFFF"/>
        <w:spacing w:line="274" w:lineRule="exact"/>
        <w:jc w:val="center"/>
        <w:rPr>
          <w:rFonts w:eastAsia="Times New Roman"/>
          <w:b/>
          <w:bCs/>
          <w:sz w:val="28"/>
          <w:szCs w:val="28"/>
        </w:rPr>
      </w:pPr>
      <w:r w:rsidRPr="0013184D">
        <w:rPr>
          <w:rFonts w:eastAsia="Times New Roman"/>
          <w:b/>
          <w:bCs/>
          <w:sz w:val="28"/>
          <w:szCs w:val="28"/>
        </w:rPr>
        <w:t xml:space="preserve">План мероприятий по профилактике гриппа и ОРВИ </w:t>
      </w:r>
    </w:p>
    <w:p w:rsidR="004B4955" w:rsidRDefault="00FC263F" w:rsidP="00E24ABC">
      <w:pPr>
        <w:shd w:val="clear" w:color="auto" w:fill="FFFFFF"/>
        <w:spacing w:line="274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МБДОУ – детский сад № 55</w:t>
      </w:r>
    </w:p>
    <w:p w:rsidR="009030D1" w:rsidRDefault="009030D1" w:rsidP="009030D1">
      <w:pPr>
        <w:shd w:val="clear" w:color="auto" w:fill="FFFFFF"/>
        <w:spacing w:line="317" w:lineRule="exact"/>
        <w:ind w:firstLine="701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</w:t>
      </w:r>
      <w:r w:rsidR="001F6A1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201</w:t>
      </w:r>
      <w:r w:rsidR="00B24063">
        <w:rPr>
          <w:rFonts w:eastAsia="Times New Roman"/>
          <w:b/>
          <w:sz w:val="28"/>
          <w:szCs w:val="28"/>
        </w:rPr>
        <w:t>6</w:t>
      </w:r>
      <w:r>
        <w:rPr>
          <w:rFonts w:eastAsia="Times New Roman"/>
          <w:b/>
          <w:sz w:val="28"/>
          <w:szCs w:val="28"/>
        </w:rPr>
        <w:t xml:space="preserve"> – 201</w:t>
      </w:r>
      <w:r w:rsidR="00B24063">
        <w:rPr>
          <w:rFonts w:eastAsia="Times New Roman"/>
          <w:b/>
          <w:sz w:val="28"/>
          <w:szCs w:val="28"/>
        </w:rPr>
        <w:t>7</w:t>
      </w:r>
      <w:r>
        <w:rPr>
          <w:rFonts w:eastAsia="Times New Roman"/>
          <w:b/>
          <w:sz w:val="28"/>
          <w:szCs w:val="28"/>
        </w:rPr>
        <w:t xml:space="preserve"> </w:t>
      </w:r>
      <w:r w:rsidRPr="0013184D">
        <w:rPr>
          <w:rFonts w:eastAsia="Times New Roman"/>
          <w:b/>
          <w:bCs/>
          <w:spacing w:val="-2"/>
          <w:sz w:val="28"/>
          <w:szCs w:val="28"/>
        </w:rPr>
        <w:t>учебный год.</w:t>
      </w:r>
      <w:bookmarkStart w:id="0" w:name="_GoBack"/>
      <w:bookmarkEnd w:id="0"/>
    </w:p>
    <w:p w:rsidR="0015292D" w:rsidRPr="0013184D" w:rsidRDefault="0015292D" w:rsidP="009030D1">
      <w:pPr>
        <w:shd w:val="clear" w:color="auto" w:fill="FFFFFF"/>
        <w:spacing w:line="317" w:lineRule="exact"/>
        <w:ind w:firstLine="701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6"/>
        <w:gridCol w:w="4418"/>
        <w:gridCol w:w="1874"/>
        <w:gridCol w:w="2353"/>
      </w:tblGrid>
      <w:tr w:rsidR="009030D1" w:rsidRPr="004B4955" w:rsidTr="001E0EBB">
        <w:tc>
          <w:tcPr>
            <w:tcW w:w="926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№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874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353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E0EBB" w:rsidRPr="004B4955" w:rsidTr="00BC5F6C">
        <w:tc>
          <w:tcPr>
            <w:tcW w:w="9571" w:type="dxa"/>
            <w:gridSpan w:val="4"/>
          </w:tcPr>
          <w:p w:rsidR="001E0EBB" w:rsidRPr="001E0EBB" w:rsidRDefault="001E0EBB" w:rsidP="0015292D">
            <w:pPr>
              <w:tabs>
                <w:tab w:val="left" w:pos="7140"/>
              </w:tabs>
              <w:rPr>
                <w:b/>
                <w:sz w:val="24"/>
                <w:szCs w:val="24"/>
              </w:rPr>
            </w:pPr>
            <w:r w:rsidRPr="001E0EBB">
              <w:rPr>
                <w:b/>
                <w:sz w:val="24"/>
                <w:szCs w:val="24"/>
              </w:rPr>
              <w:t>Работа с сотрудниками ДОУ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Издание приказа о мероприятиях по профилактике гриппа и ОРВИ.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4B4955" w:rsidRDefault="001E0EBB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3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Заведующий М</w:t>
            </w:r>
            <w:r w:rsidR="00E24ABC">
              <w:rPr>
                <w:rFonts w:eastAsia="Times New Roman"/>
                <w:bCs/>
                <w:sz w:val="24"/>
                <w:szCs w:val="24"/>
              </w:rPr>
              <w:t>Б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ДОУ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:rsidR="009030D1" w:rsidRPr="004B4955" w:rsidRDefault="001E0EBB" w:rsidP="001E0EBB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Ежедневный контроль за заболеваемостью персонала ДОУ</w:t>
            </w:r>
          </w:p>
        </w:tc>
        <w:tc>
          <w:tcPr>
            <w:tcW w:w="1874" w:type="dxa"/>
          </w:tcPr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9030D1" w:rsidRPr="004B4955" w:rsidRDefault="001E0EBB" w:rsidP="00E24ABC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</w:tc>
        <w:tc>
          <w:tcPr>
            <w:tcW w:w="2353" w:type="dxa"/>
          </w:tcPr>
          <w:p w:rsidR="0015292D" w:rsidRPr="004B4955" w:rsidRDefault="0015292D" w:rsidP="0015292D">
            <w:pPr>
              <w:shd w:val="clear" w:color="auto" w:fill="FFFFFF"/>
              <w:ind w:firstLine="158"/>
              <w:rPr>
                <w:rFonts w:eastAsia="Times New Roman"/>
                <w:bCs/>
                <w:sz w:val="24"/>
                <w:szCs w:val="24"/>
              </w:rPr>
            </w:pPr>
          </w:p>
          <w:p w:rsidR="001E0EBB" w:rsidRPr="004B4955" w:rsidRDefault="001E0EBB" w:rsidP="001E0EBB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Медсестра </w:t>
            </w:r>
          </w:p>
          <w:p w:rsidR="009030D1" w:rsidRPr="004B4955" w:rsidRDefault="001E0EBB" w:rsidP="001E0EBB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Воспитатели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:rsidR="009030D1" w:rsidRPr="004B4955" w:rsidRDefault="001E0EBB" w:rsidP="001E0EB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Строгий контроль за выполнением режима проветривания помещений и групп ДОУ</w:t>
            </w:r>
          </w:p>
        </w:tc>
        <w:tc>
          <w:tcPr>
            <w:tcW w:w="1874" w:type="dxa"/>
          </w:tcPr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Медсестра.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Воспитатели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shd w:val="clear" w:color="auto" w:fill="FFFFFF"/>
              <w:tabs>
                <w:tab w:val="left" w:pos="773"/>
                <w:tab w:val="left" w:pos="2678"/>
              </w:tabs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Своевременно вносить предложения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br/>
              <w:t>об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ограничении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проведения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культурно – массовых мероприятий</w:t>
            </w:r>
          </w:p>
        </w:tc>
        <w:tc>
          <w:tcPr>
            <w:tcW w:w="1874" w:type="dxa"/>
          </w:tcPr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Медсестра.</w:t>
            </w:r>
          </w:p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15292D" w:rsidRPr="004B4955" w:rsidRDefault="009030D1" w:rsidP="0015292D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</w:t>
            </w:r>
            <w:r w:rsidR="00E24ABC">
              <w:rPr>
                <w:rFonts w:eastAsia="Times New Roman"/>
                <w:bCs/>
                <w:sz w:val="24"/>
                <w:szCs w:val="24"/>
              </w:rPr>
              <w:t>Б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ДОУ</w:t>
            </w:r>
          </w:p>
          <w:p w:rsidR="009030D1" w:rsidRPr="004B4955" w:rsidRDefault="0015292D" w:rsidP="00E24ABC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="00E24ABC">
              <w:rPr>
                <w:rFonts w:eastAsia="Times New Roman"/>
                <w:bCs/>
                <w:spacing w:val="-7"/>
                <w:sz w:val="24"/>
                <w:szCs w:val="24"/>
              </w:rPr>
              <w:t>Зам.зав по ВМР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Организовать сбор и предоставление инфор</w:t>
            </w:r>
            <w:r w:rsidR="0015292D" w:rsidRPr="004B4955">
              <w:rPr>
                <w:rFonts w:eastAsia="Times New Roman"/>
                <w:bCs/>
                <w:sz w:val="24"/>
                <w:szCs w:val="24"/>
              </w:rPr>
              <w:t xml:space="preserve">мации в отдел образования и в </w:t>
            </w:r>
            <w:r w:rsidR="00FC263F">
              <w:rPr>
                <w:rFonts w:eastAsia="Times New Roman"/>
                <w:bCs/>
                <w:sz w:val="24"/>
                <w:szCs w:val="24"/>
              </w:rPr>
              <w:t>ДГ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Б по утвержденным формам.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В период эпидемического</w:t>
            </w:r>
          </w:p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подъема</w:t>
            </w:r>
          </w:p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заболеваемости</w:t>
            </w:r>
          </w:p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гриппом.</w:t>
            </w:r>
          </w:p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ежедневно до</w:t>
            </w:r>
          </w:p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bCs/>
                <w:sz w:val="24"/>
                <w:szCs w:val="24"/>
              </w:rPr>
              <w:t>10.00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Медсестра.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Строгий контроль за выполнением санитарно-противоэпидемического режима, гигиенических и закаливающих мероприятий.</w:t>
            </w:r>
          </w:p>
          <w:p w:rsidR="0015292D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Постоянно, ежедневно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Медсестра.</w:t>
            </w:r>
          </w:p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</w:t>
            </w:r>
            <w:r w:rsidR="00E24ABC">
              <w:rPr>
                <w:rFonts w:eastAsia="Times New Roman"/>
                <w:bCs/>
                <w:sz w:val="24"/>
                <w:szCs w:val="24"/>
              </w:rPr>
              <w:t>Б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ДОУ.</w:t>
            </w:r>
          </w:p>
          <w:p w:rsidR="009030D1" w:rsidRPr="004B4955" w:rsidRDefault="00E24ABC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>Завхоз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7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Контроль санитарного состояния пищеблока и технологической обработки блюд.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Постоянно, ежедневно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Медсестра.</w:t>
            </w:r>
          </w:p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</w:t>
            </w:r>
            <w:r w:rsidR="00E24ABC">
              <w:rPr>
                <w:rFonts w:eastAsia="Times New Roman"/>
                <w:bCs/>
                <w:sz w:val="24"/>
                <w:szCs w:val="24"/>
              </w:rPr>
              <w:t>Б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ДОУ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8</w:t>
            </w:r>
          </w:p>
        </w:tc>
        <w:tc>
          <w:tcPr>
            <w:tcW w:w="4418" w:type="dxa"/>
          </w:tcPr>
          <w:p w:rsidR="009030D1" w:rsidRPr="004B4955" w:rsidRDefault="0079061A" w:rsidP="001E0EBB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Ежедневно проводить обработку групп и помещений ДОУ бактерицидной  лампой.</w:t>
            </w:r>
          </w:p>
        </w:tc>
        <w:tc>
          <w:tcPr>
            <w:tcW w:w="1874" w:type="dxa"/>
          </w:tcPr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79061A" w:rsidP="001E0EBB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</w:tc>
      </w:tr>
      <w:tr w:rsidR="0079061A" w:rsidRPr="004B4955" w:rsidTr="001E0EBB">
        <w:tc>
          <w:tcPr>
            <w:tcW w:w="926" w:type="dxa"/>
          </w:tcPr>
          <w:p w:rsidR="0079061A" w:rsidRPr="004B4955" w:rsidRDefault="0079061A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18" w:type="dxa"/>
          </w:tcPr>
          <w:p w:rsidR="0079061A" w:rsidRPr="004B4955" w:rsidRDefault="0079061A" w:rsidP="001E0EBB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Ежедневная влажная уборка помещений и групп ДОУ с дезинфицирующими средствами</w:t>
            </w:r>
          </w:p>
        </w:tc>
        <w:tc>
          <w:tcPr>
            <w:tcW w:w="1874" w:type="dxa"/>
          </w:tcPr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79061A" w:rsidRPr="004B4955" w:rsidRDefault="0079061A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79061A" w:rsidRPr="004B4955" w:rsidRDefault="0079061A" w:rsidP="0079061A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353" w:type="dxa"/>
          </w:tcPr>
          <w:p w:rsidR="0079061A" w:rsidRPr="004B4955" w:rsidRDefault="0079061A" w:rsidP="0079061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  <w:p w:rsidR="0079061A" w:rsidRPr="004B4955" w:rsidRDefault="0079061A" w:rsidP="0079061A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79061A" w:rsidRPr="004B4955" w:rsidRDefault="0079061A" w:rsidP="0079061A">
            <w:pPr>
              <w:shd w:val="clear" w:color="auto" w:fill="FFFFFF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Тех. персонал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79061A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18" w:type="dxa"/>
          </w:tcPr>
          <w:p w:rsidR="009030D1" w:rsidRDefault="009030D1" w:rsidP="0015292D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Строгий контроль за выполнением противоэпидемических мероприятий и правильной организацией карантинных мероприятий.</w:t>
            </w:r>
          </w:p>
          <w:p w:rsidR="00FC263F" w:rsidRPr="004B4955" w:rsidRDefault="00FC263F" w:rsidP="0015292D">
            <w:pPr>
              <w:shd w:val="clear" w:color="auto" w:fill="FFFFFF"/>
              <w:rPr>
                <w:sz w:val="24"/>
                <w:szCs w:val="24"/>
              </w:rPr>
            </w:pP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4B4955" w:rsidRDefault="009030D1" w:rsidP="00152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Во время</w:t>
            </w:r>
          </w:p>
          <w:p w:rsidR="009030D1" w:rsidRPr="004B4955" w:rsidRDefault="009030D1" w:rsidP="00152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инфекционных</w:t>
            </w:r>
          </w:p>
          <w:p w:rsidR="009030D1" w:rsidRPr="004B4955" w:rsidRDefault="009030D1" w:rsidP="001529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заболеваний.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Медсестра.</w:t>
            </w:r>
          </w:p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Заведующий</w:t>
            </w:r>
          </w:p>
          <w:p w:rsidR="0015292D" w:rsidRPr="004B4955" w:rsidRDefault="009030D1" w:rsidP="0015292D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М</w:t>
            </w:r>
            <w:r w:rsidR="00E24ABC">
              <w:rPr>
                <w:rFonts w:eastAsia="Times New Roman"/>
                <w:bCs/>
                <w:sz w:val="24"/>
                <w:szCs w:val="24"/>
              </w:rPr>
              <w:t>Б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ДОУ</w:t>
            </w:r>
            <w:r w:rsidR="0015292D"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9030D1" w:rsidRPr="004B4955" w:rsidRDefault="00E24ABC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>Зам.зав. по ВМР</w:t>
            </w:r>
          </w:p>
        </w:tc>
      </w:tr>
      <w:tr w:rsidR="001E0EBB" w:rsidRPr="004B4955" w:rsidTr="000104DA">
        <w:tc>
          <w:tcPr>
            <w:tcW w:w="9571" w:type="dxa"/>
            <w:gridSpan w:val="4"/>
          </w:tcPr>
          <w:p w:rsidR="001E0EBB" w:rsidRPr="001E0EBB" w:rsidRDefault="001E0EBB" w:rsidP="004408E7">
            <w:pPr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 w:rsidRPr="001E0EBB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Работа с </w:t>
            </w:r>
            <w:r w:rsidR="004408E7">
              <w:rPr>
                <w:rFonts w:eastAsia="Times New Roman"/>
                <w:b/>
                <w:bCs/>
                <w:sz w:val="24"/>
                <w:szCs w:val="24"/>
              </w:rPr>
              <w:t>детьми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 w:rsidR="0079061A"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Качественно проводить сезонную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неспецифическую </w:t>
            </w:r>
            <w:proofErr w:type="spellStart"/>
            <w:r w:rsidRPr="004B4955">
              <w:rPr>
                <w:rFonts w:eastAsia="Times New Roman"/>
                <w:bCs/>
                <w:spacing w:val="-6"/>
                <w:sz w:val="24"/>
                <w:szCs w:val="24"/>
              </w:rPr>
              <w:t>иммунокоррегирующую</w:t>
            </w:r>
            <w:proofErr w:type="spellEnd"/>
            <w:r w:rsidRPr="004B4955">
              <w:rPr>
                <w:rFonts w:eastAsia="Times New Roman"/>
                <w:bCs/>
                <w:spacing w:val="-6"/>
                <w:sz w:val="24"/>
                <w:szCs w:val="24"/>
              </w:rPr>
              <w:t xml:space="preserve"> </w:t>
            </w: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профилактику гриппа и ОРЗ по соответс</w:t>
            </w:r>
            <w:r w:rsidR="00FD2E78"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твующим схемам с использованием </w:t>
            </w: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 витаминов.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4B4955" w:rsidRDefault="0079061A" w:rsidP="00E24ABC">
            <w:pPr>
              <w:shd w:val="clear" w:color="auto" w:fill="FFFFFF"/>
              <w:ind w:hanging="269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С </w:t>
            </w:r>
            <w:r w:rsidR="009030D1"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сентября по </w:t>
            </w:r>
            <w:r w:rsidR="009030D1"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февраль</w:t>
            </w:r>
          </w:p>
          <w:p w:rsidR="009030D1" w:rsidRDefault="009030D1" w:rsidP="00E24ABC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1E0EBB" w:rsidRDefault="001E0EBB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1E0EBB" w:rsidRDefault="001E0EBB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1E0EBB" w:rsidRPr="004B4955" w:rsidRDefault="001E0EBB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 w:rsidR="0079061A">
              <w:rPr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:rsidR="009030D1" w:rsidRPr="004B4955" w:rsidRDefault="009030D1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Проведение экстренной </w:t>
            </w:r>
            <w:proofErr w:type="spellStart"/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химио-</w:t>
            </w: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профилактики</w:t>
            </w:r>
            <w:proofErr w:type="spellEnd"/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с использованием </w:t>
            </w:r>
            <w:proofErr w:type="spellStart"/>
            <w:r w:rsidRPr="004B4955">
              <w:rPr>
                <w:rFonts w:eastAsia="Times New Roman"/>
                <w:bCs/>
                <w:sz w:val="24"/>
                <w:szCs w:val="24"/>
              </w:rPr>
              <w:t>оксолиновой</w:t>
            </w:r>
            <w:proofErr w:type="spellEnd"/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 мази.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9030D1" w:rsidRPr="004B4955" w:rsidRDefault="009030D1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9030D1" w:rsidRPr="004B4955" w:rsidRDefault="009030D1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  <w:p w:rsidR="009030D1" w:rsidRPr="004B4955" w:rsidRDefault="009030D1" w:rsidP="0015292D">
            <w:pPr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Медсестра. </w:t>
            </w: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Воспитатели</w:t>
            </w:r>
          </w:p>
        </w:tc>
      </w:tr>
      <w:tr w:rsidR="009030D1" w:rsidRPr="004B4955" w:rsidTr="001E0EBB">
        <w:tc>
          <w:tcPr>
            <w:tcW w:w="926" w:type="dxa"/>
          </w:tcPr>
          <w:p w:rsidR="009030D1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13</w:t>
            </w:r>
          </w:p>
        </w:tc>
        <w:tc>
          <w:tcPr>
            <w:tcW w:w="4418" w:type="dxa"/>
          </w:tcPr>
          <w:p w:rsidR="00E24ABC" w:rsidRDefault="001E0EBB" w:rsidP="00E24AB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A85720">
              <w:rPr>
                <w:color w:val="000000"/>
                <w:sz w:val="24"/>
                <w:szCs w:val="24"/>
              </w:rPr>
              <w:t xml:space="preserve">ведение овощей и фруктов </w:t>
            </w:r>
          </w:p>
          <w:p w:rsidR="009030D1" w:rsidRPr="001E0EBB" w:rsidRDefault="001E0EBB" w:rsidP="00E24AB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4"/>
                <w:szCs w:val="24"/>
              </w:rPr>
            </w:pPr>
            <w:r w:rsidRPr="00A8572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– витаминизация</w:t>
            </w:r>
            <w:r w:rsidRPr="00A85720">
              <w:rPr>
                <w:sz w:val="24"/>
                <w:szCs w:val="24"/>
              </w:rPr>
              <w:t xml:space="preserve"> третьего блюда</w:t>
            </w:r>
          </w:p>
        </w:tc>
        <w:tc>
          <w:tcPr>
            <w:tcW w:w="1874" w:type="dxa"/>
          </w:tcPr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1E0EBB" w:rsidRPr="004B4955" w:rsidRDefault="001E0EBB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9030D1" w:rsidRPr="004B4955" w:rsidRDefault="009030D1" w:rsidP="001E0E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B573A9" w:rsidRPr="004B4955" w:rsidRDefault="00B573A9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 </w:t>
            </w:r>
            <w:r w:rsidR="001E0EBB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Медсестра </w:t>
            </w:r>
          </w:p>
        </w:tc>
      </w:tr>
      <w:tr w:rsidR="00B573A9" w:rsidRPr="004B4955" w:rsidTr="001E0EBB">
        <w:tc>
          <w:tcPr>
            <w:tcW w:w="926" w:type="dxa"/>
          </w:tcPr>
          <w:p w:rsidR="00B573A9" w:rsidRPr="004B4955" w:rsidRDefault="004B4955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 w:rsidR="0079061A"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:rsidR="00B573A9" w:rsidRPr="004B4955" w:rsidRDefault="00B573A9" w:rsidP="00B573A9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Строгий контроль проведения регулярной чесночно-луковой ионизацией воздуха.</w:t>
            </w:r>
          </w:p>
        </w:tc>
        <w:tc>
          <w:tcPr>
            <w:tcW w:w="1874" w:type="dxa"/>
          </w:tcPr>
          <w:p w:rsidR="00B573A9" w:rsidRPr="004B4955" w:rsidRDefault="00B573A9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B573A9" w:rsidRPr="004B4955" w:rsidRDefault="00B573A9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B573A9" w:rsidRPr="004B4955" w:rsidRDefault="00B573A9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B573A9" w:rsidRPr="004B4955" w:rsidRDefault="00B573A9" w:rsidP="00B573A9">
            <w:pPr>
              <w:shd w:val="clear" w:color="auto" w:fill="FFFFFF"/>
              <w:jc w:val="center"/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353" w:type="dxa"/>
          </w:tcPr>
          <w:p w:rsidR="00B573A9" w:rsidRPr="004B4955" w:rsidRDefault="00B573A9" w:rsidP="00B573A9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  <w:p w:rsidR="00B573A9" w:rsidRPr="004B4955" w:rsidRDefault="00B573A9" w:rsidP="00B573A9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B573A9" w:rsidRPr="004B4955" w:rsidRDefault="00B573A9" w:rsidP="0015292D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B573A9" w:rsidRPr="004B4955" w:rsidTr="001E0EBB">
        <w:tc>
          <w:tcPr>
            <w:tcW w:w="926" w:type="dxa"/>
          </w:tcPr>
          <w:p w:rsidR="00B573A9" w:rsidRPr="004B4955" w:rsidRDefault="004B4955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 w:rsidR="0079061A">
              <w:rPr>
                <w:sz w:val="24"/>
                <w:szCs w:val="24"/>
              </w:rPr>
              <w:t>5</w:t>
            </w:r>
          </w:p>
        </w:tc>
        <w:tc>
          <w:tcPr>
            <w:tcW w:w="4418" w:type="dxa"/>
          </w:tcPr>
          <w:p w:rsidR="00B573A9" w:rsidRPr="004B4955" w:rsidRDefault="00B573A9" w:rsidP="004B4955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 xml:space="preserve">Ежедневный контроль состояния здоровья воспитанников ДОУ при приёме в группы </w:t>
            </w:r>
          </w:p>
        </w:tc>
        <w:tc>
          <w:tcPr>
            <w:tcW w:w="1874" w:type="dxa"/>
          </w:tcPr>
          <w:p w:rsidR="004B4955" w:rsidRPr="004B4955" w:rsidRDefault="004B4955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В период</w:t>
            </w:r>
          </w:p>
          <w:p w:rsidR="004B4955" w:rsidRPr="004B4955" w:rsidRDefault="004B4955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эпидемии</w:t>
            </w:r>
          </w:p>
          <w:p w:rsidR="004B4955" w:rsidRPr="004B4955" w:rsidRDefault="004B4955" w:rsidP="00E24ABC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>гриппа</w:t>
            </w:r>
          </w:p>
          <w:p w:rsidR="00B573A9" w:rsidRPr="004B4955" w:rsidRDefault="00B573A9" w:rsidP="004B4955">
            <w:pPr>
              <w:tabs>
                <w:tab w:val="left" w:pos="7140"/>
              </w:tabs>
              <w:rPr>
                <w:rFonts w:eastAsia="Times New Roman"/>
                <w:bCs/>
                <w:spacing w:val="-5"/>
                <w:sz w:val="24"/>
                <w:szCs w:val="24"/>
              </w:rPr>
            </w:pPr>
          </w:p>
        </w:tc>
        <w:tc>
          <w:tcPr>
            <w:tcW w:w="2353" w:type="dxa"/>
          </w:tcPr>
          <w:p w:rsidR="004B4955" w:rsidRPr="004B4955" w:rsidRDefault="004B4955" w:rsidP="004B4955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Медсестра</w:t>
            </w:r>
          </w:p>
          <w:p w:rsidR="004B4955" w:rsidRPr="004B4955" w:rsidRDefault="004B4955" w:rsidP="004B4955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Воспитатели </w:t>
            </w:r>
          </w:p>
          <w:p w:rsidR="00B573A9" w:rsidRPr="004B4955" w:rsidRDefault="00B573A9" w:rsidP="00B573A9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1E0EBB" w:rsidRPr="004B4955" w:rsidTr="00554FCB">
        <w:tc>
          <w:tcPr>
            <w:tcW w:w="9571" w:type="dxa"/>
            <w:gridSpan w:val="4"/>
          </w:tcPr>
          <w:p w:rsidR="001E0EBB" w:rsidRPr="001E0EBB" w:rsidRDefault="001E0EBB" w:rsidP="004408E7">
            <w:pPr>
              <w:tabs>
                <w:tab w:val="left" w:pos="7140"/>
              </w:tabs>
              <w:rPr>
                <w:rFonts w:eastAsia="Times New Roman"/>
                <w:b/>
                <w:bCs/>
                <w:spacing w:val="-7"/>
                <w:sz w:val="24"/>
                <w:szCs w:val="24"/>
              </w:rPr>
            </w:pPr>
            <w:r w:rsidRPr="001E0EBB"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 xml:space="preserve">Работа с родителями </w:t>
            </w:r>
          </w:p>
        </w:tc>
      </w:tr>
      <w:tr w:rsidR="004B4955" w:rsidRPr="004B4955" w:rsidTr="001E0EBB">
        <w:tc>
          <w:tcPr>
            <w:tcW w:w="926" w:type="dxa"/>
          </w:tcPr>
          <w:p w:rsidR="004B4955" w:rsidRPr="004B4955" w:rsidRDefault="004B4955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 w:rsidR="0079061A">
              <w:rPr>
                <w:sz w:val="24"/>
                <w:szCs w:val="24"/>
              </w:rPr>
              <w:t>6</w:t>
            </w:r>
          </w:p>
        </w:tc>
        <w:tc>
          <w:tcPr>
            <w:tcW w:w="4418" w:type="dxa"/>
          </w:tcPr>
          <w:p w:rsidR="001E0EBB" w:rsidRPr="004B4955" w:rsidRDefault="001E0EBB" w:rsidP="001E0EB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Организация встреч с родителями по вопросам профилактики гриппа и ОРВИ.</w:t>
            </w:r>
          </w:p>
          <w:p w:rsidR="004B4955" w:rsidRPr="004B4955" w:rsidRDefault="004B4955" w:rsidP="004B495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4B4955" w:rsidRPr="004B4955" w:rsidRDefault="00E24ABC" w:rsidP="00E24AB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353" w:type="dxa"/>
          </w:tcPr>
          <w:p w:rsidR="004B4955" w:rsidRPr="004B4955" w:rsidRDefault="004B4955" w:rsidP="004B4955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Медсестра </w:t>
            </w:r>
          </w:p>
        </w:tc>
      </w:tr>
      <w:tr w:rsidR="001E0EBB" w:rsidRPr="004B4955" w:rsidTr="001E0EBB">
        <w:tc>
          <w:tcPr>
            <w:tcW w:w="926" w:type="dxa"/>
          </w:tcPr>
          <w:p w:rsidR="001E0EBB" w:rsidRPr="004B4955" w:rsidRDefault="0079061A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18" w:type="dxa"/>
          </w:tcPr>
          <w:p w:rsidR="001E0EBB" w:rsidRPr="004B4955" w:rsidRDefault="001E0EBB" w:rsidP="001E0EBB">
            <w:pPr>
              <w:shd w:val="clear" w:color="auto" w:fill="FFFFFF"/>
              <w:tabs>
                <w:tab w:val="left" w:pos="1786"/>
                <w:tab w:val="left" w:pos="3773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Разместить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информацию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о</w:t>
            </w:r>
          </w:p>
          <w:p w:rsidR="001E0EBB" w:rsidRPr="004B4955" w:rsidRDefault="001E0EBB" w:rsidP="001E0EBB">
            <w:pPr>
              <w:shd w:val="clear" w:color="auto" w:fill="FFFFFF"/>
              <w:tabs>
                <w:tab w:val="left" w:pos="2357"/>
                <w:tab w:val="left" w:pos="3514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профилактике гриппа и  ОРВИ на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br/>
              <w:t>информационном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  <w:t>стенде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ab/>
            </w:r>
            <w:proofErr w:type="gramStart"/>
            <w:r w:rsidRPr="004B4955">
              <w:rPr>
                <w:rFonts w:eastAsia="Times New Roman"/>
                <w:bCs/>
                <w:sz w:val="24"/>
                <w:szCs w:val="24"/>
              </w:rPr>
              <w:t>для</w:t>
            </w:r>
            <w:proofErr w:type="gramEnd"/>
          </w:p>
          <w:p w:rsidR="001E0EBB" w:rsidRPr="004B4955" w:rsidRDefault="001E0EBB" w:rsidP="001E0EBB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>воспитанников  и родителей.</w:t>
            </w:r>
          </w:p>
          <w:p w:rsidR="001E0EBB" w:rsidRPr="004B4955" w:rsidRDefault="001E0EBB" w:rsidP="004B495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1E0EBB" w:rsidRPr="004B4955" w:rsidRDefault="001E0EBB" w:rsidP="00E24ABC">
            <w:pPr>
              <w:shd w:val="clear" w:color="auto" w:fill="FFFFFF"/>
              <w:rPr>
                <w:rFonts w:eastAsia="Times New Roman"/>
                <w:bCs/>
                <w:spacing w:val="-5"/>
                <w:sz w:val="24"/>
                <w:szCs w:val="24"/>
              </w:rPr>
            </w:pPr>
            <w:r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Октябрь </w:t>
            </w:r>
          </w:p>
        </w:tc>
        <w:tc>
          <w:tcPr>
            <w:tcW w:w="2353" w:type="dxa"/>
          </w:tcPr>
          <w:p w:rsidR="001E0EBB" w:rsidRPr="004B4955" w:rsidRDefault="001E0EBB" w:rsidP="001E0EBB">
            <w:pPr>
              <w:shd w:val="clear" w:color="auto" w:fill="FFFFFF"/>
              <w:rPr>
                <w:rFonts w:eastAsia="Times New Roman"/>
                <w:bCs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z w:val="24"/>
                <w:szCs w:val="24"/>
              </w:rPr>
              <w:t xml:space="preserve">Воспитатели </w:t>
            </w:r>
          </w:p>
          <w:p w:rsidR="001E0EBB" w:rsidRPr="004B4955" w:rsidRDefault="001E0EBB" w:rsidP="00E24ABC">
            <w:pPr>
              <w:shd w:val="clear" w:color="auto" w:fill="FFFFFF"/>
              <w:rPr>
                <w:rFonts w:eastAsia="Times New Roman"/>
                <w:bCs/>
                <w:spacing w:val="-7"/>
                <w:sz w:val="24"/>
                <w:szCs w:val="24"/>
              </w:rPr>
            </w:pPr>
          </w:p>
        </w:tc>
      </w:tr>
      <w:tr w:rsidR="0015292D" w:rsidRPr="004B4955" w:rsidTr="001E0EBB">
        <w:tc>
          <w:tcPr>
            <w:tcW w:w="926" w:type="dxa"/>
          </w:tcPr>
          <w:p w:rsidR="0015292D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sz w:val="24"/>
                <w:szCs w:val="24"/>
              </w:rPr>
              <w:t>1</w:t>
            </w:r>
            <w:r w:rsidR="004B4955" w:rsidRPr="004B4955">
              <w:rPr>
                <w:sz w:val="24"/>
                <w:szCs w:val="24"/>
              </w:rPr>
              <w:t>8</w:t>
            </w:r>
          </w:p>
        </w:tc>
        <w:tc>
          <w:tcPr>
            <w:tcW w:w="4418" w:type="dxa"/>
          </w:tcPr>
          <w:p w:rsidR="0015292D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 xml:space="preserve">Продолжать работу по повышению </w:t>
            </w: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медицинской грамотности воспитателей, родителей. Активно воздействовать на образ жизни ребёнка путём целенаправленного санитарного просвещения </w:t>
            </w:r>
            <w:r w:rsidRPr="004B4955">
              <w:rPr>
                <w:rFonts w:eastAsia="Times New Roman"/>
                <w:bCs/>
                <w:sz w:val="24"/>
                <w:szCs w:val="24"/>
              </w:rPr>
              <w:t>родителей.</w:t>
            </w:r>
          </w:p>
        </w:tc>
        <w:tc>
          <w:tcPr>
            <w:tcW w:w="1874" w:type="dxa"/>
          </w:tcPr>
          <w:p w:rsidR="0015292D" w:rsidRPr="004B4955" w:rsidRDefault="0015292D" w:rsidP="0015292D">
            <w:pPr>
              <w:shd w:val="clear" w:color="auto" w:fill="FFFFFF"/>
              <w:rPr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Постоянно.</w:t>
            </w:r>
          </w:p>
          <w:p w:rsidR="0015292D" w:rsidRPr="004B4955" w:rsidRDefault="0015292D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15292D" w:rsidRPr="004B4955" w:rsidRDefault="0015292D" w:rsidP="0015292D">
            <w:pPr>
              <w:tabs>
                <w:tab w:val="left" w:pos="7140"/>
              </w:tabs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4B4955">
              <w:rPr>
                <w:rFonts w:eastAsia="Times New Roman"/>
                <w:bCs/>
                <w:spacing w:val="-5"/>
                <w:sz w:val="24"/>
                <w:szCs w:val="24"/>
              </w:rPr>
              <w:t xml:space="preserve">Медсестра. </w:t>
            </w:r>
            <w:r w:rsidRPr="004B4955">
              <w:rPr>
                <w:rFonts w:eastAsia="Times New Roman"/>
                <w:bCs/>
                <w:spacing w:val="-7"/>
                <w:sz w:val="24"/>
                <w:szCs w:val="24"/>
              </w:rPr>
              <w:t>Заведующий</w:t>
            </w:r>
          </w:p>
          <w:p w:rsidR="0015292D" w:rsidRPr="004B4955" w:rsidRDefault="00E24ABC" w:rsidP="0015292D">
            <w:pPr>
              <w:tabs>
                <w:tab w:val="left" w:pos="714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pacing w:val="-7"/>
                <w:sz w:val="24"/>
                <w:szCs w:val="24"/>
              </w:rPr>
              <w:t>Зам.зав по ВМР</w:t>
            </w:r>
          </w:p>
        </w:tc>
      </w:tr>
    </w:tbl>
    <w:p w:rsidR="00D76996" w:rsidRDefault="00D76996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  <w:r w:rsidRPr="001F6A12">
        <w:rPr>
          <w:noProof/>
        </w:rPr>
        <w:drawing>
          <wp:inline distT="0" distB="0" distL="0" distR="0">
            <wp:extent cx="5940425" cy="4455319"/>
            <wp:effectExtent l="0" t="0" r="0" b="0"/>
            <wp:docPr id="1" name="Рисунок 1" descr="C:\Users\ДомПК\Desktop\img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ПК\Desktop\img7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A12" w:rsidRDefault="001F6A12" w:rsidP="009030D1">
      <w:pPr>
        <w:tabs>
          <w:tab w:val="left" w:pos="7140"/>
        </w:tabs>
      </w:pPr>
      <w:r w:rsidRPr="001F6A12">
        <w:rPr>
          <w:noProof/>
        </w:rPr>
        <w:drawing>
          <wp:inline distT="0" distB="0" distL="0" distR="0">
            <wp:extent cx="5940425" cy="4455319"/>
            <wp:effectExtent l="0" t="0" r="0" b="0"/>
            <wp:docPr id="3" name="Рисунок 3" descr="C:\Users\ДомПК\Desktop\img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ПК\Desktop\img9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A12" w:rsidRDefault="001F6A12" w:rsidP="009030D1">
      <w:pPr>
        <w:tabs>
          <w:tab w:val="left" w:pos="7140"/>
        </w:tabs>
      </w:pPr>
    </w:p>
    <w:p w:rsidR="001F6A12" w:rsidRDefault="001F6A12" w:rsidP="009030D1">
      <w:pPr>
        <w:tabs>
          <w:tab w:val="left" w:pos="7140"/>
        </w:tabs>
      </w:pPr>
      <w:r w:rsidRPr="001F6A12">
        <w:rPr>
          <w:noProof/>
        </w:rPr>
        <w:lastRenderedPageBreak/>
        <w:drawing>
          <wp:inline distT="0" distB="0" distL="0" distR="0">
            <wp:extent cx="5940425" cy="5903869"/>
            <wp:effectExtent l="0" t="0" r="0" b="0"/>
            <wp:docPr id="4" name="Рисунок 4" descr="C:\Users\ДомПК\Desktop\profilaktika_gripp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ПК\Desktop\profilaktika_grippa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A12" w:rsidSect="00D7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0D1"/>
    <w:rsid w:val="00114729"/>
    <w:rsid w:val="0015292D"/>
    <w:rsid w:val="001E0EBB"/>
    <w:rsid w:val="001F6A12"/>
    <w:rsid w:val="00323176"/>
    <w:rsid w:val="004408E7"/>
    <w:rsid w:val="004B4955"/>
    <w:rsid w:val="005C4B9D"/>
    <w:rsid w:val="0068522C"/>
    <w:rsid w:val="0079061A"/>
    <w:rsid w:val="009030D1"/>
    <w:rsid w:val="00997990"/>
    <w:rsid w:val="00A51F99"/>
    <w:rsid w:val="00B24063"/>
    <w:rsid w:val="00B573A9"/>
    <w:rsid w:val="00B9649A"/>
    <w:rsid w:val="00D76996"/>
    <w:rsid w:val="00E24ABC"/>
    <w:rsid w:val="00FC263F"/>
    <w:rsid w:val="00FD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D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6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6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cp:lastPrinted>2015-10-16T06:48:00Z</cp:lastPrinted>
  <dcterms:created xsi:type="dcterms:W3CDTF">2017-04-08T08:25:00Z</dcterms:created>
  <dcterms:modified xsi:type="dcterms:W3CDTF">2017-04-08T08:25:00Z</dcterms:modified>
</cp:coreProperties>
</file>