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29" w:rsidRPr="00CC16D8" w:rsidRDefault="00566429" w:rsidP="00566429">
      <w:pPr>
        <w:spacing w:before="100" w:beforeAutospacing="1" w:after="100" w:afterAutospacing="1" w:line="240" w:lineRule="auto"/>
        <w:outlineLvl w:val="0"/>
        <w:rPr>
          <w:rFonts w:ascii="Arial" w:eastAsia="Times New Roman" w:hAnsi="Arial" w:cs="Arial"/>
          <w:b/>
          <w:bCs/>
          <w:color w:val="555555"/>
          <w:kern w:val="36"/>
          <w:sz w:val="38"/>
          <w:szCs w:val="38"/>
          <w:lang w:eastAsia="ru-RU"/>
        </w:rPr>
      </w:pPr>
      <w:r w:rsidRPr="00CC16D8">
        <w:rPr>
          <w:rFonts w:ascii="Arial" w:eastAsia="Times New Roman" w:hAnsi="Arial" w:cs="Arial"/>
          <w:b/>
          <w:bCs/>
          <w:color w:val="555555"/>
          <w:kern w:val="36"/>
          <w:sz w:val="38"/>
          <w:szCs w:val="38"/>
          <w:lang w:eastAsia="ru-RU"/>
        </w:rPr>
        <w:t>Роль подвижных игр в жизни дошкольников</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Дошкольный возраст - один из наиболее ответственных периодов в жизни каждого человека. В этом возрастном периоде закладываются основы здоровья, правильного физического развития, происходит становление двигательных способностей, формируется интерес к физической культуре и спорту, воспитываются личностные, морально-волевые и поведенческие качества.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Воспитание здорового, физически подготовленного подрастающего поколения является жизненно необходимой и основной задачей педагогов, медиков и родителей</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На сегодняшний день вопросы физкультурно-оздоровительной работы являются наиболее актуальными в деятельности любого дошкольного учреждения.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Важную роль при этом играет </w:t>
      </w:r>
      <w:proofErr w:type="gramStart"/>
      <w:r w:rsidRPr="00CC16D8">
        <w:rPr>
          <w:rFonts w:ascii="Times New Roman" w:eastAsia="Times New Roman" w:hAnsi="Times New Roman" w:cs="Times New Roman"/>
          <w:sz w:val="24"/>
          <w:szCs w:val="24"/>
          <w:lang w:eastAsia="ru-RU"/>
        </w:rPr>
        <w:t>своевременное</w:t>
      </w:r>
      <w:proofErr w:type="gramEnd"/>
      <w:r w:rsidRPr="00CC16D8">
        <w:rPr>
          <w:rFonts w:ascii="Times New Roman" w:eastAsia="Times New Roman" w:hAnsi="Times New Roman" w:cs="Times New Roman"/>
          <w:sz w:val="24"/>
          <w:szCs w:val="24"/>
          <w:lang w:eastAsia="ru-RU"/>
        </w:rPr>
        <w:t xml:space="preserve"> и правильно</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организованное физическое воспитание, одной из основных задач которого является</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развитие и совершенствование движений.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Развитие и совершенствование движений ребенка в период дошкольного детства</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осуществляются разными путями. С одной стороны, обогащению двигательного опыта</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малышей, приобретению новых навыков и умений способствуют их </w:t>
      </w:r>
      <w:proofErr w:type="gramStart"/>
      <w:r w:rsidRPr="00CC16D8">
        <w:rPr>
          <w:rFonts w:ascii="Times New Roman" w:eastAsia="Times New Roman" w:hAnsi="Times New Roman" w:cs="Times New Roman"/>
          <w:sz w:val="24"/>
          <w:szCs w:val="24"/>
          <w:lang w:eastAsia="ru-RU"/>
        </w:rPr>
        <w:t>самостоятельная</w:t>
      </w:r>
      <w:proofErr w:type="gramEnd"/>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деятельность, игры, труд, с другой - специально организованные мероприятия </w:t>
      </w:r>
      <w:proofErr w:type="gramStart"/>
      <w:r w:rsidRPr="00CC16D8">
        <w:rPr>
          <w:rFonts w:ascii="Times New Roman" w:eastAsia="Times New Roman" w:hAnsi="Times New Roman" w:cs="Times New Roman"/>
          <w:sz w:val="24"/>
          <w:szCs w:val="24"/>
          <w:lang w:eastAsia="ru-RU"/>
        </w:rPr>
        <w:t>по</w:t>
      </w:r>
      <w:proofErr w:type="gramEnd"/>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физической культуре, </w:t>
      </w:r>
      <w:proofErr w:type="gramStart"/>
      <w:r w:rsidRPr="00CC16D8">
        <w:rPr>
          <w:rFonts w:ascii="Times New Roman" w:eastAsia="Times New Roman" w:hAnsi="Times New Roman" w:cs="Times New Roman"/>
          <w:sz w:val="24"/>
          <w:szCs w:val="24"/>
          <w:lang w:eastAsia="ru-RU"/>
        </w:rPr>
        <w:t>направленные</w:t>
      </w:r>
      <w:proofErr w:type="gramEnd"/>
      <w:r w:rsidRPr="00CC16D8">
        <w:rPr>
          <w:rFonts w:ascii="Times New Roman" w:eastAsia="Times New Roman" w:hAnsi="Times New Roman" w:cs="Times New Roman"/>
          <w:sz w:val="24"/>
          <w:szCs w:val="24"/>
          <w:lang w:eastAsia="ru-RU"/>
        </w:rPr>
        <w:t xml:space="preserve"> на решение задач как оздоровительного, так и</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воспитательного характера. Основной формой обучения детей движениям признаны занятия. В то же время весьма существенное место в системе физического воспитания дошкольников занимают подвижные игры, которые широко применяются во всех возрастных группах</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Для младших дошкольников подвижные игры являются жизненной потребностью.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С их помощью решаются самые разнообразные задачи: образовательные, воспитательные</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и оздоровительные. В процессе игр создаются благоприятные условия для развития и</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совершенствования моторики детей, формирования нравственных качеств, а также</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привычек и навыков жизни в коллективе. Детям младшего дошкольного возраста выполнение игровых заданий доставляет большое удовольствие. Играя, ребенок упражняется в различных действиях. С помощью взрослых он овладевает новыми, более сложными движениями.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Игра помогает ребенку преодолеть робость, застенчивость. Часто бывает трудно</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заставить малыша выполнять какое-либо движение на глазах у всех. В игре же, подражая</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действиям своих товарищей, он естественно и непринужденно выполняет </w:t>
      </w:r>
      <w:proofErr w:type="gramStart"/>
      <w:r w:rsidRPr="00CC16D8">
        <w:rPr>
          <w:rFonts w:ascii="Times New Roman" w:eastAsia="Times New Roman" w:hAnsi="Times New Roman" w:cs="Times New Roman"/>
          <w:sz w:val="24"/>
          <w:szCs w:val="24"/>
          <w:lang w:eastAsia="ru-RU"/>
        </w:rPr>
        <w:t>самые</w:t>
      </w:r>
      <w:proofErr w:type="gramEnd"/>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различные движения. 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Подвижные игры чаще всего проводятся на улице, на свежем воздухе. При</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активной двигательной деятельности детей на свежем воздухе усиливается работа сердца</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и легких, а, следовательно, увеличивается поступление кислорода в кровь. Это оказывает</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благотворное влияние на общее состояние здоровья детей: улучшается аппетит,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укрепляется нервная система, повышается сопротивляемость организма к </w:t>
      </w:r>
      <w:proofErr w:type="gramStart"/>
      <w:r w:rsidRPr="00CC16D8">
        <w:rPr>
          <w:rFonts w:ascii="Times New Roman" w:eastAsia="Times New Roman" w:hAnsi="Times New Roman" w:cs="Times New Roman"/>
          <w:sz w:val="24"/>
          <w:szCs w:val="24"/>
          <w:lang w:eastAsia="ru-RU"/>
        </w:rPr>
        <w:t>различным</w:t>
      </w:r>
      <w:proofErr w:type="gramEnd"/>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заболеваниям.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Родител</w:t>
      </w:r>
      <w:proofErr w:type="gramStart"/>
      <w:r w:rsidRPr="00CC16D8">
        <w:rPr>
          <w:rFonts w:ascii="Times New Roman" w:eastAsia="Times New Roman" w:hAnsi="Times New Roman" w:cs="Times New Roman"/>
          <w:sz w:val="24"/>
          <w:szCs w:val="24"/>
          <w:lang w:eastAsia="ru-RU"/>
        </w:rPr>
        <w:t>и-</w:t>
      </w:r>
      <w:proofErr w:type="gramEnd"/>
      <w:r w:rsidRPr="00CC16D8">
        <w:rPr>
          <w:rFonts w:ascii="Times New Roman" w:eastAsia="Times New Roman" w:hAnsi="Times New Roman" w:cs="Times New Roman"/>
          <w:sz w:val="24"/>
          <w:szCs w:val="24"/>
          <w:lang w:eastAsia="ru-RU"/>
        </w:rPr>
        <w:t xml:space="preserve"> первые участники игр своих малышей. И чем активнее общение матери или отца с ребёнком, тем быстрее он развивается.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Родители не только организуют игру, но и сами включаются в детские забавы. Такое участие взрослых приносит двойную пользу: доставляет детям много радости и удовольствия, а папам и мамам даёт возможность лучше узнать своего ребёнка, стать его другом.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lastRenderedPageBreak/>
        <w:t xml:space="preserve">Энергия, которая у маленького ребенка бьет ключом, требует своего выхода наружу, поэтому детям младшего дошкольного возраста движение и подвижные игры необходимы.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Организуйте досуг вашего малыша на пользу его здоровья в виде игры. Выбирая подвижную игру для ребенка, отслеживайте соответствие игровых действий возрасту ребенка, его знаниям, умениям и навыкам.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Подвижные игры для детей 1, 5-3 года</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«Паровоз»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В этой игре принимают участие взрослые. Мама, папа и малыш встают паровозиком и при движении друг за другом, издают звуки паровоза. Затем можно поменяться местами и малыш будет впереди паровозика и вести «состав» вперед.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«Догонялки»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Самая любимая и первая подвижная игра малыша, он убегает от взрослого, а взрослый его догоняет и обнимает, после можно поменяться ролями.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«Воробушки».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Представьте, что вы воробушки, прыгучие и непоседливые. Можно подпрыгивать и одновременно помахивать руками. Пусть ребенок прыгает на двух ногах на месте или вперед и назад. Если малышу это трудно дается, держите его сначала под мышки, потом за руку.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«Прыгаем через лужи».</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Вы можете найти настоящие лужи и прыгать через них (более экстремальный вариант). А можете нарисовать их мелом на асфальте и перепрыгивать</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«Солнечный зайчик»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Пускайте по стене солнечные зайчики и предложите малышу их поймать ладошками, а когда зайчик будет на полу его можно ловить ногами. Сопровождать игру можно следующим стихотворением: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 Скачут </w:t>
      </w:r>
      <w:proofErr w:type="spellStart"/>
      <w:r w:rsidRPr="00CC16D8">
        <w:rPr>
          <w:rFonts w:ascii="Times New Roman" w:eastAsia="Times New Roman" w:hAnsi="Times New Roman" w:cs="Times New Roman"/>
          <w:sz w:val="24"/>
          <w:szCs w:val="24"/>
          <w:lang w:eastAsia="ru-RU"/>
        </w:rPr>
        <w:t>побегайчики</w:t>
      </w:r>
      <w:proofErr w:type="spellEnd"/>
      <w:r w:rsidRPr="00CC16D8">
        <w:rPr>
          <w:rFonts w:ascii="Times New Roman" w:eastAsia="Times New Roman" w:hAnsi="Times New Roman" w:cs="Times New Roman"/>
          <w:sz w:val="24"/>
          <w:szCs w:val="24"/>
          <w:lang w:eastAsia="ru-RU"/>
        </w:rPr>
        <w:t xml:space="preserve">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 Солнечные зайчики,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 Мы зовем их — не идут,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 Были тут — и нет их тут.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 Прыг, прыг по углам,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 Были там — и нет их там. </w:t>
      </w:r>
    </w:p>
    <w:p w:rsidR="00566429" w:rsidRPr="00CC16D8" w:rsidRDefault="00566429" w:rsidP="00566429">
      <w:pPr>
        <w:spacing w:after="0" w:line="240" w:lineRule="auto"/>
        <w:jc w:val="both"/>
        <w:rPr>
          <w:rFonts w:ascii="Times New Roman" w:eastAsia="Times New Roman" w:hAnsi="Times New Roman" w:cs="Times New Roman"/>
          <w:sz w:val="24"/>
          <w:szCs w:val="24"/>
          <w:lang w:eastAsia="ru-RU"/>
        </w:rPr>
      </w:pPr>
      <w:r w:rsidRPr="00CC16D8">
        <w:rPr>
          <w:rFonts w:ascii="Times New Roman" w:eastAsia="Times New Roman" w:hAnsi="Times New Roman" w:cs="Times New Roman"/>
          <w:sz w:val="24"/>
          <w:szCs w:val="24"/>
          <w:lang w:eastAsia="ru-RU"/>
        </w:rPr>
        <w:t xml:space="preserve">• Где же зайчики? Ушли, </w:t>
      </w:r>
    </w:p>
    <w:p w:rsidR="00566429" w:rsidRPr="00B1094A" w:rsidRDefault="00566429" w:rsidP="00566429">
      <w:pPr>
        <w:spacing w:after="0" w:line="240" w:lineRule="auto"/>
        <w:jc w:val="both"/>
        <w:rPr>
          <w:rFonts w:ascii="Times New Roman" w:eastAsia="Times New Roman" w:hAnsi="Times New Roman" w:cs="Times New Roman"/>
          <w:sz w:val="24"/>
          <w:szCs w:val="24"/>
          <w:lang w:eastAsia="ru-RU"/>
        </w:rPr>
      </w:pPr>
      <w:r w:rsidRPr="00B1094A">
        <w:rPr>
          <w:rFonts w:ascii="Times New Roman" w:eastAsia="Times New Roman" w:hAnsi="Times New Roman" w:cs="Times New Roman"/>
          <w:sz w:val="24"/>
          <w:szCs w:val="24"/>
          <w:lang w:eastAsia="ru-RU"/>
        </w:rPr>
        <w:t>• Мы нигде их не нашли</w:t>
      </w:r>
    </w:p>
    <w:p w:rsidR="00566429" w:rsidRPr="00B1094A" w:rsidRDefault="00566429" w:rsidP="00566429">
      <w:pPr>
        <w:spacing w:after="0"/>
        <w:rPr>
          <w:rFonts w:ascii="Times New Roman" w:eastAsia="Times New Roman" w:hAnsi="Times New Roman" w:cs="Times New Roman"/>
          <w:sz w:val="21"/>
          <w:szCs w:val="21"/>
          <w:lang w:eastAsia="ru-RU"/>
        </w:rPr>
      </w:pPr>
    </w:p>
    <w:p w:rsidR="00566429" w:rsidRPr="00B1094A" w:rsidRDefault="00566429" w:rsidP="00566429">
      <w:pPr>
        <w:spacing w:after="0"/>
        <w:rPr>
          <w:rFonts w:ascii="Times New Roman" w:eastAsia="Times New Roman" w:hAnsi="Times New Roman" w:cs="Times New Roman"/>
          <w:sz w:val="21"/>
          <w:szCs w:val="21"/>
          <w:lang w:eastAsia="ru-RU"/>
        </w:rPr>
      </w:pPr>
    </w:p>
    <w:p w:rsidR="00566429" w:rsidRPr="00B1094A" w:rsidRDefault="00566429" w:rsidP="00566429">
      <w:pPr>
        <w:spacing w:after="0"/>
        <w:rPr>
          <w:rFonts w:ascii="Times New Roman" w:eastAsia="Times New Roman" w:hAnsi="Times New Roman" w:cs="Times New Roman"/>
          <w:sz w:val="21"/>
          <w:szCs w:val="21"/>
          <w:lang w:eastAsia="ru-RU"/>
        </w:rPr>
      </w:pPr>
    </w:p>
    <w:p w:rsidR="00566429" w:rsidRPr="00CC16D8" w:rsidRDefault="00566429" w:rsidP="00566429">
      <w:pPr>
        <w:rPr>
          <w:rFonts w:ascii="Arial" w:eastAsia="Times New Roman" w:hAnsi="Arial" w:cs="Arial"/>
          <w:sz w:val="21"/>
          <w:szCs w:val="21"/>
          <w:lang w:eastAsia="ru-RU"/>
        </w:rPr>
      </w:pPr>
      <w:bookmarkStart w:id="0" w:name="_GoBack"/>
      <w:bookmarkEnd w:id="0"/>
    </w:p>
    <w:p w:rsidR="00566429" w:rsidRPr="00CC16D8" w:rsidRDefault="00566429" w:rsidP="00566429">
      <w:pPr>
        <w:rPr>
          <w:rFonts w:ascii="Arial" w:eastAsia="Times New Roman" w:hAnsi="Arial" w:cs="Arial"/>
          <w:sz w:val="21"/>
          <w:szCs w:val="21"/>
          <w:lang w:eastAsia="ru-RU"/>
        </w:rPr>
      </w:pPr>
    </w:p>
    <w:p w:rsidR="00E66E38" w:rsidRDefault="00E66E38"/>
    <w:sectPr w:rsidR="00E66E38" w:rsidSect="00C94D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4963"/>
    <w:rsid w:val="00007F8F"/>
    <w:rsid w:val="00016A5A"/>
    <w:rsid w:val="00016AC0"/>
    <w:rsid w:val="000179E6"/>
    <w:rsid w:val="00022300"/>
    <w:rsid w:val="00034E7D"/>
    <w:rsid w:val="00035A05"/>
    <w:rsid w:val="000456B8"/>
    <w:rsid w:val="00064E52"/>
    <w:rsid w:val="000723DD"/>
    <w:rsid w:val="00072DC3"/>
    <w:rsid w:val="000B75A8"/>
    <w:rsid w:val="000C7AC9"/>
    <w:rsid w:val="000D4A8E"/>
    <w:rsid w:val="000E0D52"/>
    <w:rsid w:val="000E23AB"/>
    <w:rsid w:val="000F2AFA"/>
    <w:rsid w:val="000F39C7"/>
    <w:rsid w:val="000F468B"/>
    <w:rsid w:val="000F46EB"/>
    <w:rsid w:val="001215D5"/>
    <w:rsid w:val="001257FB"/>
    <w:rsid w:val="00133D00"/>
    <w:rsid w:val="001425BF"/>
    <w:rsid w:val="00156EFA"/>
    <w:rsid w:val="00162619"/>
    <w:rsid w:val="001730A0"/>
    <w:rsid w:val="00184F87"/>
    <w:rsid w:val="00187BB3"/>
    <w:rsid w:val="001A59DA"/>
    <w:rsid w:val="001A7AD7"/>
    <w:rsid w:val="001B1E43"/>
    <w:rsid w:val="001F17A0"/>
    <w:rsid w:val="001F1E3E"/>
    <w:rsid w:val="001F2F3D"/>
    <w:rsid w:val="00203E22"/>
    <w:rsid w:val="002112BA"/>
    <w:rsid w:val="002175FE"/>
    <w:rsid w:val="00224AA0"/>
    <w:rsid w:val="00243626"/>
    <w:rsid w:val="00276D42"/>
    <w:rsid w:val="00282126"/>
    <w:rsid w:val="002945AA"/>
    <w:rsid w:val="002967D2"/>
    <w:rsid w:val="002A65CB"/>
    <w:rsid w:val="002C569E"/>
    <w:rsid w:val="002C6B38"/>
    <w:rsid w:val="002C6F4B"/>
    <w:rsid w:val="002D1601"/>
    <w:rsid w:val="002D2386"/>
    <w:rsid w:val="002D5CCE"/>
    <w:rsid w:val="002D70DA"/>
    <w:rsid w:val="002E68FD"/>
    <w:rsid w:val="002F6C04"/>
    <w:rsid w:val="00306BCA"/>
    <w:rsid w:val="00307B20"/>
    <w:rsid w:val="00312A91"/>
    <w:rsid w:val="00325EE6"/>
    <w:rsid w:val="003271BC"/>
    <w:rsid w:val="00330616"/>
    <w:rsid w:val="00337F28"/>
    <w:rsid w:val="00344F41"/>
    <w:rsid w:val="0035777E"/>
    <w:rsid w:val="003705D8"/>
    <w:rsid w:val="00372BB1"/>
    <w:rsid w:val="003760EF"/>
    <w:rsid w:val="00396AD7"/>
    <w:rsid w:val="003A5D4E"/>
    <w:rsid w:val="003B01FB"/>
    <w:rsid w:val="003B561B"/>
    <w:rsid w:val="003C17F2"/>
    <w:rsid w:val="003D5A8C"/>
    <w:rsid w:val="003E1620"/>
    <w:rsid w:val="003E1E8F"/>
    <w:rsid w:val="003E5B52"/>
    <w:rsid w:val="003F232E"/>
    <w:rsid w:val="0040335D"/>
    <w:rsid w:val="004050B2"/>
    <w:rsid w:val="004216FE"/>
    <w:rsid w:val="00422A88"/>
    <w:rsid w:val="004300CB"/>
    <w:rsid w:val="004313AE"/>
    <w:rsid w:val="004317CE"/>
    <w:rsid w:val="004505E6"/>
    <w:rsid w:val="00454254"/>
    <w:rsid w:val="00454AD1"/>
    <w:rsid w:val="00473614"/>
    <w:rsid w:val="00474AEC"/>
    <w:rsid w:val="00474BF7"/>
    <w:rsid w:val="004753A6"/>
    <w:rsid w:val="004815FD"/>
    <w:rsid w:val="00492262"/>
    <w:rsid w:val="00493735"/>
    <w:rsid w:val="004A53FB"/>
    <w:rsid w:val="004A71B7"/>
    <w:rsid w:val="004B2AA0"/>
    <w:rsid w:val="004C4BFA"/>
    <w:rsid w:val="004C5499"/>
    <w:rsid w:val="004C6151"/>
    <w:rsid w:val="004C6617"/>
    <w:rsid w:val="004C68FD"/>
    <w:rsid w:val="004C715F"/>
    <w:rsid w:val="004D6DC4"/>
    <w:rsid w:val="005162E8"/>
    <w:rsid w:val="00530254"/>
    <w:rsid w:val="00531F8D"/>
    <w:rsid w:val="00535727"/>
    <w:rsid w:val="00535DB7"/>
    <w:rsid w:val="005517C7"/>
    <w:rsid w:val="00551869"/>
    <w:rsid w:val="0055700F"/>
    <w:rsid w:val="00566018"/>
    <w:rsid w:val="00566429"/>
    <w:rsid w:val="00572900"/>
    <w:rsid w:val="00573749"/>
    <w:rsid w:val="00581ABB"/>
    <w:rsid w:val="00582E94"/>
    <w:rsid w:val="00583083"/>
    <w:rsid w:val="00585C11"/>
    <w:rsid w:val="005A0EA9"/>
    <w:rsid w:val="005A314C"/>
    <w:rsid w:val="005B351E"/>
    <w:rsid w:val="005B604E"/>
    <w:rsid w:val="005C6360"/>
    <w:rsid w:val="005D35DC"/>
    <w:rsid w:val="005D3E93"/>
    <w:rsid w:val="005E1830"/>
    <w:rsid w:val="005E1E08"/>
    <w:rsid w:val="005E38B0"/>
    <w:rsid w:val="005E48B6"/>
    <w:rsid w:val="0060039F"/>
    <w:rsid w:val="00600E46"/>
    <w:rsid w:val="00601346"/>
    <w:rsid w:val="0060551F"/>
    <w:rsid w:val="006252B9"/>
    <w:rsid w:val="00630B72"/>
    <w:rsid w:val="00641D58"/>
    <w:rsid w:val="006505E4"/>
    <w:rsid w:val="00652261"/>
    <w:rsid w:val="0065349A"/>
    <w:rsid w:val="0065645F"/>
    <w:rsid w:val="0066303E"/>
    <w:rsid w:val="00666854"/>
    <w:rsid w:val="006832E3"/>
    <w:rsid w:val="006945B4"/>
    <w:rsid w:val="006A4DAA"/>
    <w:rsid w:val="006B292C"/>
    <w:rsid w:val="006C7E52"/>
    <w:rsid w:val="006D2A54"/>
    <w:rsid w:val="006E0B49"/>
    <w:rsid w:val="006E6163"/>
    <w:rsid w:val="006E75AD"/>
    <w:rsid w:val="006F53EF"/>
    <w:rsid w:val="00707D95"/>
    <w:rsid w:val="00715AD5"/>
    <w:rsid w:val="00720FD5"/>
    <w:rsid w:val="00727E6C"/>
    <w:rsid w:val="007414E9"/>
    <w:rsid w:val="0075118B"/>
    <w:rsid w:val="0076130E"/>
    <w:rsid w:val="0076514A"/>
    <w:rsid w:val="00771FAF"/>
    <w:rsid w:val="00776813"/>
    <w:rsid w:val="00794CB1"/>
    <w:rsid w:val="00795FA9"/>
    <w:rsid w:val="007B203C"/>
    <w:rsid w:val="007B3947"/>
    <w:rsid w:val="007B4118"/>
    <w:rsid w:val="007B5757"/>
    <w:rsid w:val="007C0CAE"/>
    <w:rsid w:val="007D6355"/>
    <w:rsid w:val="007D7420"/>
    <w:rsid w:val="007E1A82"/>
    <w:rsid w:val="007E5033"/>
    <w:rsid w:val="007E766B"/>
    <w:rsid w:val="008026C1"/>
    <w:rsid w:val="00827A76"/>
    <w:rsid w:val="0084158F"/>
    <w:rsid w:val="00846177"/>
    <w:rsid w:val="008510AB"/>
    <w:rsid w:val="00882B16"/>
    <w:rsid w:val="00885AC8"/>
    <w:rsid w:val="00886C5C"/>
    <w:rsid w:val="00894170"/>
    <w:rsid w:val="008A65E4"/>
    <w:rsid w:val="008B7294"/>
    <w:rsid w:val="008C13ED"/>
    <w:rsid w:val="008C240D"/>
    <w:rsid w:val="008C67C8"/>
    <w:rsid w:val="00905718"/>
    <w:rsid w:val="009156EC"/>
    <w:rsid w:val="00920BCE"/>
    <w:rsid w:val="00921795"/>
    <w:rsid w:val="00925F6F"/>
    <w:rsid w:val="00926646"/>
    <w:rsid w:val="00933CBD"/>
    <w:rsid w:val="00935E81"/>
    <w:rsid w:val="009465CF"/>
    <w:rsid w:val="009472DF"/>
    <w:rsid w:val="00953F60"/>
    <w:rsid w:val="0095487D"/>
    <w:rsid w:val="00956F58"/>
    <w:rsid w:val="00957283"/>
    <w:rsid w:val="00961E1F"/>
    <w:rsid w:val="00964963"/>
    <w:rsid w:val="0096770F"/>
    <w:rsid w:val="009814BE"/>
    <w:rsid w:val="009908F9"/>
    <w:rsid w:val="00990BDE"/>
    <w:rsid w:val="009A3372"/>
    <w:rsid w:val="009A5D32"/>
    <w:rsid w:val="009A734D"/>
    <w:rsid w:val="009C2A9E"/>
    <w:rsid w:val="009C400C"/>
    <w:rsid w:val="009C595F"/>
    <w:rsid w:val="009C7E1E"/>
    <w:rsid w:val="009D0D8D"/>
    <w:rsid w:val="009D1CC6"/>
    <w:rsid w:val="009D6E3E"/>
    <w:rsid w:val="009E6B1F"/>
    <w:rsid w:val="009F3A17"/>
    <w:rsid w:val="00A123CB"/>
    <w:rsid w:val="00A13D3C"/>
    <w:rsid w:val="00A22AAC"/>
    <w:rsid w:val="00A3698D"/>
    <w:rsid w:val="00A5692B"/>
    <w:rsid w:val="00AA6A9D"/>
    <w:rsid w:val="00AC2359"/>
    <w:rsid w:val="00AE6B67"/>
    <w:rsid w:val="00B11C99"/>
    <w:rsid w:val="00B158B5"/>
    <w:rsid w:val="00B164EB"/>
    <w:rsid w:val="00B26837"/>
    <w:rsid w:val="00B41960"/>
    <w:rsid w:val="00B45999"/>
    <w:rsid w:val="00B4653C"/>
    <w:rsid w:val="00B46820"/>
    <w:rsid w:val="00B5056C"/>
    <w:rsid w:val="00B51C14"/>
    <w:rsid w:val="00B65A92"/>
    <w:rsid w:val="00B770AB"/>
    <w:rsid w:val="00B8266A"/>
    <w:rsid w:val="00B859F6"/>
    <w:rsid w:val="00B86AA4"/>
    <w:rsid w:val="00B87ED6"/>
    <w:rsid w:val="00B90DEE"/>
    <w:rsid w:val="00B94EAE"/>
    <w:rsid w:val="00B97569"/>
    <w:rsid w:val="00BB08F0"/>
    <w:rsid w:val="00BB3D69"/>
    <w:rsid w:val="00BB4873"/>
    <w:rsid w:val="00BB7578"/>
    <w:rsid w:val="00BC5745"/>
    <w:rsid w:val="00BC62A4"/>
    <w:rsid w:val="00BD1A14"/>
    <w:rsid w:val="00BD595B"/>
    <w:rsid w:val="00BF59CB"/>
    <w:rsid w:val="00C00C04"/>
    <w:rsid w:val="00C12B69"/>
    <w:rsid w:val="00C13A50"/>
    <w:rsid w:val="00C21604"/>
    <w:rsid w:val="00C257A7"/>
    <w:rsid w:val="00C42148"/>
    <w:rsid w:val="00C42C45"/>
    <w:rsid w:val="00C43F24"/>
    <w:rsid w:val="00C468E4"/>
    <w:rsid w:val="00C51070"/>
    <w:rsid w:val="00C55168"/>
    <w:rsid w:val="00C57CDC"/>
    <w:rsid w:val="00C66B0B"/>
    <w:rsid w:val="00C7003A"/>
    <w:rsid w:val="00C77421"/>
    <w:rsid w:val="00C91E05"/>
    <w:rsid w:val="00C94D29"/>
    <w:rsid w:val="00CA49A6"/>
    <w:rsid w:val="00CA5A3F"/>
    <w:rsid w:val="00CA6442"/>
    <w:rsid w:val="00CA6845"/>
    <w:rsid w:val="00CA6BDE"/>
    <w:rsid w:val="00CB3B4E"/>
    <w:rsid w:val="00CC0A8F"/>
    <w:rsid w:val="00CC786A"/>
    <w:rsid w:val="00CD11E1"/>
    <w:rsid w:val="00CD1D17"/>
    <w:rsid w:val="00CD6DE1"/>
    <w:rsid w:val="00CF5AD6"/>
    <w:rsid w:val="00D00774"/>
    <w:rsid w:val="00D00DBA"/>
    <w:rsid w:val="00D11F78"/>
    <w:rsid w:val="00D13CAB"/>
    <w:rsid w:val="00D31748"/>
    <w:rsid w:val="00D424DA"/>
    <w:rsid w:val="00D434F3"/>
    <w:rsid w:val="00D51231"/>
    <w:rsid w:val="00D544DF"/>
    <w:rsid w:val="00D60FA4"/>
    <w:rsid w:val="00D7167A"/>
    <w:rsid w:val="00D775EC"/>
    <w:rsid w:val="00D8285C"/>
    <w:rsid w:val="00D8398C"/>
    <w:rsid w:val="00D85284"/>
    <w:rsid w:val="00D87E46"/>
    <w:rsid w:val="00DA0028"/>
    <w:rsid w:val="00DA4412"/>
    <w:rsid w:val="00DA4CF1"/>
    <w:rsid w:val="00DB0C9E"/>
    <w:rsid w:val="00DC4FD2"/>
    <w:rsid w:val="00DC5E5F"/>
    <w:rsid w:val="00DC7494"/>
    <w:rsid w:val="00DE5352"/>
    <w:rsid w:val="00DE73AC"/>
    <w:rsid w:val="00E03665"/>
    <w:rsid w:val="00E07902"/>
    <w:rsid w:val="00E12805"/>
    <w:rsid w:val="00E13AAE"/>
    <w:rsid w:val="00E239FD"/>
    <w:rsid w:val="00E24B9A"/>
    <w:rsid w:val="00E32FA2"/>
    <w:rsid w:val="00E33094"/>
    <w:rsid w:val="00E6272A"/>
    <w:rsid w:val="00E650C5"/>
    <w:rsid w:val="00E66E38"/>
    <w:rsid w:val="00E7286E"/>
    <w:rsid w:val="00E75030"/>
    <w:rsid w:val="00E762E2"/>
    <w:rsid w:val="00E858A8"/>
    <w:rsid w:val="00EA40F7"/>
    <w:rsid w:val="00EA47CC"/>
    <w:rsid w:val="00EA62FC"/>
    <w:rsid w:val="00EA6357"/>
    <w:rsid w:val="00EA65B7"/>
    <w:rsid w:val="00EB0270"/>
    <w:rsid w:val="00EB2C6F"/>
    <w:rsid w:val="00EB568B"/>
    <w:rsid w:val="00EC0864"/>
    <w:rsid w:val="00EE6506"/>
    <w:rsid w:val="00F20BE8"/>
    <w:rsid w:val="00F25DE9"/>
    <w:rsid w:val="00F4035E"/>
    <w:rsid w:val="00F45043"/>
    <w:rsid w:val="00F53D25"/>
    <w:rsid w:val="00F634E0"/>
    <w:rsid w:val="00F66395"/>
    <w:rsid w:val="00F66D8B"/>
    <w:rsid w:val="00F72104"/>
    <w:rsid w:val="00F7444E"/>
    <w:rsid w:val="00F83230"/>
    <w:rsid w:val="00F965A6"/>
    <w:rsid w:val="00FA5362"/>
    <w:rsid w:val="00FA5BA1"/>
    <w:rsid w:val="00FB748C"/>
    <w:rsid w:val="00FC2DF5"/>
    <w:rsid w:val="00FC541C"/>
    <w:rsid w:val="00FD2594"/>
    <w:rsid w:val="00FD2B4A"/>
    <w:rsid w:val="00FD3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4303</Characters>
  <Application>Microsoft Office Word</Application>
  <DocSecurity>0</DocSecurity>
  <Lines>35</Lines>
  <Paragraphs>10</Paragraphs>
  <ScaleCrop>false</ScaleCrop>
  <Company>SPecialiST RePack</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2017-04-08T07:04:00Z</dcterms:created>
  <dcterms:modified xsi:type="dcterms:W3CDTF">2017-04-08T07:04:00Z</dcterms:modified>
</cp:coreProperties>
</file>