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E6" w:rsidRPr="00E237E6" w:rsidRDefault="00E237E6" w:rsidP="00E237E6">
      <w:pPr>
        <w:jc w:val="center"/>
        <w:rPr>
          <w:rFonts w:ascii="Times New Roman" w:hAnsi="Times New Roman" w:cs="Times New Roman"/>
          <w:b/>
          <w:color w:val="FF0000"/>
          <w:sz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237E6">
        <w:rPr>
          <w:rFonts w:ascii="Times New Roman" w:hAnsi="Times New Roman" w:cs="Times New Roman"/>
          <w:b/>
          <w:color w:val="FF0000"/>
          <w:sz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Консультация</w:t>
      </w:r>
      <w:r w:rsidRPr="00E237E6">
        <w:rPr>
          <w:rFonts w:ascii="Times New Roman" w:hAnsi="Times New Roman" w:cs="Times New Roman"/>
          <w:b/>
          <w:color w:val="FF0000"/>
          <w:sz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для родителей</w:t>
      </w:r>
      <w:r w:rsidRPr="00E237E6">
        <w:rPr>
          <w:rFonts w:ascii="Times New Roman" w:hAnsi="Times New Roman" w:cs="Times New Roman"/>
          <w:b/>
          <w:color w:val="FF0000"/>
          <w:sz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:</w:t>
      </w:r>
    </w:p>
    <w:p w:rsidR="00E237E6" w:rsidRPr="00E237E6" w:rsidRDefault="00E237E6" w:rsidP="00E237E6">
      <w:pPr>
        <w:jc w:val="center"/>
        <w:rPr>
          <w:rFonts w:ascii="Times New Roman" w:hAnsi="Times New Roman" w:cs="Times New Roman"/>
          <w:b/>
          <w:color w:val="FF0000"/>
          <w:sz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E237E6">
        <w:rPr>
          <w:rFonts w:ascii="Times New Roman" w:hAnsi="Times New Roman" w:cs="Times New Roman"/>
          <w:b/>
          <w:color w:val="FF0000"/>
          <w:sz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«Роль отца в воспитании детей» </w:t>
      </w:r>
    </w:p>
    <w:p w:rsidR="00E237E6" w:rsidRDefault="00E237E6" w:rsidP="00E237E6"/>
    <w:p w:rsidR="00E237E6" w:rsidRPr="00E237E6" w:rsidRDefault="00E237E6" w:rsidP="00E237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7E6">
        <w:rPr>
          <w:rFonts w:ascii="Times New Roman" w:hAnsi="Times New Roman" w:cs="Times New Roman"/>
          <w:sz w:val="28"/>
          <w:szCs w:val="28"/>
        </w:rPr>
        <w:t>Контакт отец-младенец и мать-младенец очень от</w:t>
      </w:r>
      <w:r>
        <w:rPr>
          <w:rFonts w:ascii="Times New Roman" w:hAnsi="Times New Roman" w:cs="Times New Roman"/>
          <w:sz w:val="28"/>
          <w:szCs w:val="28"/>
        </w:rPr>
        <w:t xml:space="preserve">личаются друг от друга. Матери </w:t>
      </w:r>
      <w:r w:rsidRPr="00E237E6">
        <w:rPr>
          <w:rFonts w:ascii="Times New Roman" w:hAnsi="Times New Roman" w:cs="Times New Roman"/>
          <w:sz w:val="28"/>
          <w:szCs w:val="28"/>
        </w:rPr>
        <w:t>чаще прибегают к помощи в общении с младенцем; отцам по душе пользоваться своими частями тела: руки - как перекладина, колени - как "машинка". Это различие остается в период всего раннего детства. Отцы всегда должны давать больше свободы для личности ребенка, чаще выпускать его из поля зрения и давать больше ползать и резвится, заниматься исследованием окружающего мира. Исследования показывают, что дети, чьи отцы принимают активное участие в формировании личности ребенка, реже испытывают грусть и негодование при разлуке с близкими, и меньше нервничают при появлении нового человека. И это только начало благотворного воздействия, которое оказывает на всю дальнейшую жизнь ребенка отец, который участвует в воспитании ребенка. По данным исследований, у таких детей реже наблюдаются вспышки немотивированной ярости, выше уровень умственного развития, они лучше включаются в социальное взаимодействие с другими людьми, психологически более устойчивы. Малыши познают окружающий мир посредством прямого телесного контакта со своими родителями. Поэтому для него очень важно ощущать близость с отцом, еще одним человеком, кроме матери, которому он не безразличен, который тоже его любит. Папа может показаться ему совсем чужим человеком</w:t>
      </w:r>
      <w:r>
        <w:rPr>
          <w:rFonts w:ascii="Times New Roman" w:hAnsi="Times New Roman" w:cs="Times New Roman"/>
          <w:sz w:val="28"/>
          <w:szCs w:val="28"/>
        </w:rPr>
        <w:t xml:space="preserve">, когда он начнет воспринимать </w:t>
      </w:r>
      <w:r w:rsidRPr="00E237E6">
        <w:rPr>
          <w:rFonts w:ascii="Times New Roman" w:hAnsi="Times New Roman" w:cs="Times New Roman"/>
          <w:sz w:val="28"/>
          <w:szCs w:val="28"/>
        </w:rPr>
        <w:t>глазами и ушами, не познав его ранее через прикосновения рук и ощущения его дыхания. На самом деле это очень важная часть в воспитания ребенка, постарайтесь не про</w:t>
      </w:r>
      <w:r>
        <w:rPr>
          <w:rFonts w:ascii="Times New Roman" w:hAnsi="Times New Roman" w:cs="Times New Roman"/>
          <w:sz w:val="28"/>
          <w:szCs w:val="28"/>
        </w:rPr>
        <w:t>пустить его на начальном этапе.</w:t>
      </w:r>
    </w:p>
    <w:p w:rsidR="00E237E6" w:rsidRPr="00E237E6" w:rsidRDefault="00E237E6" w:rsidP="00E237E6">
      <w:pPr>
        <w:jc w:val="both"/>
        <w:rPr>
          <w:rFonts w:ascii="Times New Roman" w:hAnsi="Times New Roman" w:cs="Times New Roman"/>
          <w:sz w:val="28"/>
          <w:szCs w:val="28"/>
        </w:rPr>
      </w:pPr>
      <w:r w:rsidRPr="00E237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237E6">
        <w:rPr>
          <w:rFonts w:ascii="Times New Roman" w:hAnsi="Times New Roman" w:cs="Times New Roman"/>
          <w:sz w:val="28"/>
          <w:szCs w:val="28"/>
        </w:rPr>
        <w:t xml:space="preserve">  Внимание и любовь отца требуется ребенку, независимо от пола. Это очень хорошо, если у отца есть много свободного времени, которое он может подарить своему сыну или дочери. Но, в большинстве случаев, придя домой после работы, папе хочется посмотреть телевизор или почитать книгу. Хотя, если бы мы осознавали, как необходимо наше внимание детям. Но не стоит играть с ребенком без охоты. Лучше будет уделить крохе минут 10-15, а затем объяснить, что папа устал и хочет отдохнуть. Часто отцы стремятся вырастить из своего ребенка настоящего чемпиона, что называется во всех отношениях, из-за этого им становится очень трудно просто весело проводить время друг с другом. Папа может еще в раннем возрасте начать учить его играть в баскетбол или футбол. Если отец все время будет ук</w:t>
      </w:r>
      <w:r>
        <w:rPr>
          <w:rFonts w:ascii="Times New Roman" w:hAnsi="Times New Roman" w:cs="Times New Roman"/>
          <w:sz w:val="28"/>
          <w:szCs w:val="28"/>
        </w:rPr>
        <w:t xml:space="preserve">азывать ребенку на его минусы, </w:t>
      </w:r>
      <w:r w:rsidRPr="00E237E6">
        <w:rPr>
          <w:rFonts w:ascii="Times New Roman" w:hAnsi="Times New Roman" w:cs="Times New Roman"/>
          <w:sz w:val="28"/>
          <w:szCs w:val="28"/>
        </w:rPr>
        <w:t>ему начинает казаться, что он не способен воспринимать и учиться. Однажды паренек полюбит спорт, если у него останутся уверенность в себе и стремление к занятию футболом. Похвала отца для него важнее, чем бесконечные втыки и указания. Игра в футбол - отличное занятие, если это инициатива мальчика, усиленная поддержкой отца. Мальчик не становится настоящим мужчиной только потому, что он родился с мужским тело</w:t>
      </w:r>
      <w:r>
        <w:rPr>
          <w:rFonts w:ascii="Times New Roman" w:hAnsi="Times New Roman" w:cs="Times New Roman"/>
          <w:sz w:val="28"/>
          <w:szCs w:val="28"/>
        </w:rPr>
        <w:t xml:space="preserve">м. Он осознает себя мужчиной и </w:t>
      </w:r>
      <w:r w:rsidRPr="00E237E6">
        <w:rPr>
          <w:rFonts w:ascii="Times New Roman" w:hAnsi="Times New Roman" w:cs="Times New Roman"/>
          <w:sz w:val="28"/>
          <w:szCs w:val="28"/>
        </w:rPr>
        <w:t>ведет себя, как мужчина, благодаря возможности наследовать своего отца или старшего брата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37E6">
        <w:rPr>
          <w:rFonts w:ascii="Times New Roman" w:hAnsi="Times New Roman" w:cs="Times New Roman"/>
          <w:sz w:val="28"/>
          <w:szCs w:val="28"/>
        </w:rPr>
        <w:t xml:space="preserve"> </w:t>
      </w:r>
      <w:r w:rsidRPr="00E237E6">
        <w:rPr>
          <w:rFonts w:ascii="Times New Roman" w:hAnsi="Times New Roman" w:cs="Times New Roman"/>
          <w:sz w:val="28"/>
          <w:szCs w:val="28"/>
        </w:rPr>
        <w:lastRenderedPageBreak/>
        <w:t>или более взрослого мальчика, с которым общается и проводит время. Он может подражать человеку, к которому испытывает симпатию. Когда отец постоянно раздражен и не хочет понимать поступки своего сына, возможно мальчик будет чувствовать себя неловко в компании отца, и среди других мужчин и мальчиков. Такому мальчику проще будет брать пример и наследовать свою мать. То есть, если отец хочет, чтобы его сын стал мужчиной, ему стоит проще относиться к ребенку и не ругать его за игры с девочками или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37E6">
        <w:rPr>
          <w:rFonts w:ascii="Times New Roman" w:hAnsi="Times New Roman" w:cs="Times New Roman"/>
          <w:sz w:val="28"/>
          <w:szCs w:val="28"/>
        </w:rPr>
        <w:t xml:space="preserve"> когда тот плачет, а постараться понять кроху и доходчиво объяснить сыну, что нужно делать, для того чтобы достичь успехов в спорте и во всем остальном. Папа должен с позитивным настроем проводить время с сыном, для того, чтобы он понял, что он друг и товарищ. Отец с сыном должны иметь время на совместные прогулки и походы в интересные места. Ну и конечно не обойтись без своих мужских секр</w:t>
      </w:r>
      <w:bookmarkStart w:id="0" w:name="_GoBack"/>
      <w:bookmarkEnd w:id="0"/>
      <w:r w:rsidRPr="00E237E6">
        <w:rPr>
          <w:rFonts w:ascii="Times New Roman" w:hAnsi="Times New Roman" w:cs="Times New Roman"/>
          <w:sz w:val="28"/>
          <w:szCs w:val="28"/>
        </w:rPr>
        <w:t>етов и тем, которые обсуждают только мужчины.</w:t>
      </w:r>
    </w:p>
    <w:p w:rsidR="00E237E6" w:rsidRPr="00E237E6" w:rsidRDefault="00E237E6" w:rsidP="00E237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7E6">
        <w:rPr>
          <w:rFonts w:ascii="Times New Roman" w:hAnsi="Times New Roman" w:cs="Times New Roman"/>
          <w:sz w:val="28"/>
          <w:szCs w:val="28"/>
        </w:rPr>
        <w:t xml:space="preserve">Мальчику пример для подражания - отец, однако многие не осознают, что для девочки отец играет другую, не менее важную роль в ее воспитании. Девочка не берет пример с отца, но его расположение укрепляет ее уверенность в себе. Папа должен восхищаться красивой прической или модным платьем девочки, или чем-нибудь, что умница сделает своими силами. Когда девочка повзрослеет, папа должен показывать, что он к ней прислушивается и, по возможности, обсуждать с ней свои дела. А </w:t>
      </w:r>
      <w:r>
        <w:rPr>
          <w:rFonts w:ascii="Times New Roman" w:hAnsi="Times New Roman" w:cs="Times New Roman"/>
          <w:sz w:val="28"/>
          <w:szCs w:val="28"/>
        </w:rPr>
        <w:t xml:space="preserve">когда дочь совсем повзрослеет, </w:t>
      </w:r>
      <w:r w:rsidRPr="00E237E6">
        <w:rPr>
          <w:rFonts w:ascii="Times New Roman" w:hAnsi="Times New Roman" w:cs="Times New Roman"/>
          <w:sz w:val="28"/>
          <w:szCs w:val="28"/>
        </w:rPr>
        <w:t>у нее начнут появляться друзья-мальчики, в этот момент очень важно, чтобы папа относился к ним хорошо, ну или хотя бы сносно, если, по его мнению, парень не совсем подходит для девочки. Когда девочка распознает в отце те качества, которые делают е</w:t>
      </w:r>
      <w:r>
        <w:rPr>
          <w:rFonts w:ascii="Times New Roman" w:hAnsi="Times New Roman" w:cs="Times New Roman"/>
          <w:sz w:val="28"/>
          <w:szCs w:val="28"/>
        </w:rPr>
        <w:t>го настоящим мужчиной, она будет</w:t>
      </w:r>
      <w:r w:rsidRPr="00E237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237E6">
        <w:rPr>
          <w:rFonts w:ascii="Times New Roman" w:hAnsi="Times New Roman" w:cs="Times New Roman"/>
          <w:sz w:val="28"/>
          <w:szCs w:val="28"/>
        </w:rPr>
        <w:t>отова для большого мира, который наполовину состоит из мужчин. Выбор дочери в будущем, когда она станет девушкой, ее течение замужней жизни и сам избранник во многом зависит от того, какие отношения выстроились у нее с отцом за время становления ее личности.</w:t>
      </w:r>
    </w:p>
    <w:p w:rsidR="00E237E6" w:rsidRPr="00E237E6" w:rsidRDefault="00E237E6" w:rsidP="00E237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7E6">
        <w:rPr>
          <w:rFonts w:ascii="Times New Roman" w:hAnsi="Times New Roman" w:cs="Times New Roman"/>
          <w:sz w:val="28"/>
          <w:szCs w:val="28"/>
        </w:rPr>
        <w:t xml:space="preserve">Чаще всего отцы отдают предпочтение бурным играм с детьми, кстати, которые приходятся детям по душе.  Но дети часто </w:t>
      </w:r>
      <w:proofErr w:type="spellStart"/>
      <w:r w:rsidRPr="00E237E6">
        <w:rPr>
          <w:rFonts w:ascii="Times New Roman" w:hAnsi="Times New Roman" w:cs="Times New Roman"/>
          <w:sz w:val="28"/>
          <w:szCs w:val="28"/>
        </w:rPr>
        <w:t>перевозбуждаются</w:t>
      </w:r>
      <w:proofErr w:type="spellEnd"/>
      <w:r w:rsidRPr="00E237E6">
        <w:rPr>
          <w:rFonts w:ascii="Times New Roman" w:hAnsi="Times New Roman" w:cs="Times New Roman"/>
          <w:sz w:val="28"/>
          <w:szCs w:val="28"/>
        </w:rPr>
        <w:t xml:space="preserve"> от таких игр, отчего им начинают сниться кошмары. Необходимо четко знать, что в возрасте от 2 до 4 лет детям свойственно терять контроль над такими чувствами, как страх, ненависть и любовь. Маленькие дети плохо чувствуют грань между реальностью и вымыслом. Если отец играет во льва, то ребенок в этот момент и в самом деле считает его львом. Это может оказать слишком отрицательное влияние на ребенка. Поэтому бурные игры должны быть добрыми и недолгими, даже если ребенку нравится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37E6">
        <w:rPr>
          <w:rFonts w:ascii="Times New Roman" w:hAnsi="Times New Roman" w:cs="Times New Roman"/>
          <w:sz w:val="28"/>
          <w:szCs w:val="28"/>
        </w:rPr>
        <w:t xml:space="preserve"> и он просит еще. Очень важно, чтобы бурные игры были не погонями и драками, а просто гимнастикой. Если ребенок будет сильно возбужден, следует немедленно прекратить. Еще стоит сказать пару слов о насмешках. Никогда не стоит насмехаться над своим ребенком. Иногда, рассердившись на сына, </w:t>
      </w:r>
      <w:r>
        <w:rPr>
          <w:rFonts w:ascii="Times New Roman" w:hAnsi="Times New Roman" w:cs="Times New Roman"/>
          <w:sz w:val="28"/>
          <w:szCs w:val="28"/>
        </w:rPr>
        <w:t xml:space="preserve">отец заменяет свое негодование </w:t>
      </w:r>
      <w:r w:rsidRPr="00E237E6">
        <w:rPr>
          <w:rFonts w:ascii="Times New Roman" w:hAnsi="Times New Roman" w:cs="Times New Roman"/>
          <w:sz w:val="28"/>
          <w:szCs w:val="28"/>
        </w:rPr>
        <w:t>насмешкой. Ребенок остается униженным. В нашей консультации для родителей мы хотели бы отметить, что насмешки - слишком сильное средство наказания для детей в любом возрасте.</w:t>
      </w:r>
    </w:p>
    <w:sectPr w:rsidR="00E237E6" w:rsidRPr="00E237E6" w:rsidSect="00E237E6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8B"/>
    <w:rsid w:val="00083585"/>
    <w:rsid w:val="0009638B"/>
    <w:rsid w:val="00E2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681E"/>
  <w15:chartTrackingRefBased/>
  <w15:docId w15:val="{7E374C0E-9C29-4351-B227-169CB2E0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2017-02-08T18:24:00Z</cp:lastPrinted>
  <dcterms:created xsi:type="dcterms:W3CDTF">2017-02-08T18:17:00Z</dcterms:created>
  <dcterms:modified xsi:type="dcterms:W3CDTF">2017-02-08T18:30:00Z</dcterms:modified>
</cp:coreProperties>
</file>