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jc w:val="center"/>
        <w:rPr>
          <w:rFonts w:ascii="Book Antiqua" w:eastAsia="Times New Roman" w:hAnsi="Book Antiqua" w:cs="Times New Roman"/>
          <w:b/>
          <w:caps/>
          <w:color w:val="000000"/>
          <w:sz w:val="4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B0D8A">
        <w:rPr>
          <w:rFonts w:ascii="Book Antiqua" w:eastAsia="Times New Roman" w:hAnsi="Book Antiqua" w:cs="Times New Roman"/>
          <w:b/>
          <w:caps/>
          <w:color w:val="000000"/>
          <w:sz w:val="4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«ВОспитание сказкой»</w:t>
      </w:r>
    </w:p>
    <w:p w:rsid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Кому в детстве не читали сказки? У кого в детстве не было своей любимой сказки? Кто в детстве не мечтал оказаться в тридевятом царстве? Конечно, всем нам читали сказки.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А теперь мы читаем сказки своим детям.</w:t>
      </w: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u w:val="single"/>
          <w:lang w:eastAsia="ru-RU"/>
        </w:rPr>
        <w:t> А зачем мы это делаем? Почему мы читаем детям сказки? Зачем они нужны?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Сегодня я расскажу вам подробно о сказках и о том, зачем они нужны.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Сказки используются с давних времен. При помощи сказок наши предки передавали молодым поколениям свои знания, традиции, верования. В сказках отражен менталитет каждого народа. В них отражаются стереотипы поведения, которые одобряются (положительные герои) или не одобряются (отрицательные герои) социумом. В народных сказках, которые передаются из поколения в поколения, есть столько подтекстов, столько символов, которые «записываются нам на подкорку»… но сегодня не об этом.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24AB9A0" wp14:editId="67C01BC5">
            <wp:simplePos x="0" y="0"/>
            <wp:positionH relativeFrom="column">
              <wp:posOffset>3728085</wp:posOffset>
            </wp:positionH>
            <wp:positionV relativeFrom="paragraph">
              <wp:posOffset>454660</wp:posOffset>
            </wp:positionV>
            <wp:extent cx="2857500" cy="2133600"/>
            <wp:effectExtent l="0" t="0" r="0" b="0"/>
            <wp:wrapNone/>
            <wp:docPr id="1" name="Рисунок 1" descr="skazki vospit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kazki vospita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В большинстве случаев родители не понимают, зачем они читают своим детям ту или иную сказку. А ведь сказки – это очень мощный инструмент воспитания, проверенный тысячелетиями.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0B0D8A">
        <w:rPr>
          <w:rFonts w:ascii="Book Antiqua" w:eastAsia="Times New Roman" w:hAnsi="Book Antiqua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>Как же воспитывать ребенка сказкой?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0B0D8A">
        <w:rPr>
          <w:rFonts w:ascii="Book Antiqua" w:eastAsia="Times New Roman" w:hAnsi="Book Antiqua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>Почему этот способ работает?</w:t>
      </w:r>
      <w:r w:rsidRPr="000B0D8A">
        <w:rPr>
          <w:rFonts w:ascii="Book Antiqua" w:eastAsia="Times New Roman" w:hAnsi="Book Antiqua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0B0D8A" w:rsidRDefault="000B0D8A" w:rsidP="000B0D8A">
      <w:pPr>
        <w:pStyle w:val="aa"/>
        <w:jc w:val="both"/>
        <w:rPr>
          <w:rFonts w:ascii="Book Antiqua" w:hAnsi="Book Antiqua"/>
          <w:sz w:val="24"/>
          <w:lang w:eastAsia="ru-RU"/>
        </w:rPr>
      </w:pPr>
      <w:r w:rsidRPr="000B0D8A">
        <w:rPr>
          <w:rFonts w:ascii="Book Antiqua" w:hAnsi="Book Antiqua"/>
          <w:sz w:val="24"/>
          <w:lang w:eastAsia="ru-RU"/>
        </w:rPr>
        <w:t xml:space="preserve">В пространстве сказки ребенок и взрослый </w:t>
      </w:r>
    </w:p>
    <w:p w:rsidR="000B0D8A" w:rsidRDefault="000B0D8A" w:rsidP="000B0D8A">
      <w:pPr>
        <w:pStyle w:val="aa"/>
        <w:jc w:val="both"/>
        <w:rPr>
          <w:rFonts w:ascii="Book Antiqua" w:hAnsi="Book Antiqua"/>
          <w:sz w:val="24"/>
          <w:lang w:eastAsia="ru-RU"/>
        </w:rPr>
      </w:pPr>
      <w:r w:rsidRPr="000B0D8A">
        <w:rPr>
          <w:rFonts w:ascii="Book Antiqua" w:hAnsi="Book Antiqua"/>
          <w:sz w:val="24"/>
          <w:lang w:eastAsia="ru-RU"/>
        </w:rPr>
        <w:t>становятся ближе друг к</w:t>
      </w:r>
      <w:r>
        <w:rPr>
          <w:rFonts w:ascii="Book Antiqua" w:hAnsi="Book Antiqua"/>
          <w:sz w:val="24"/>
          <w:lang w:eastAsia="ru-RU"/>
        </w:rPr>
        <w:t xml:space="preserve"> </w:t>
      </w:r>
      <w:r w:rsidRPr="000B0D8A">
        <w:rPr>
          <w:rFonts w:ascii="Book Antiqua" w:hAnsi="Book Antiqua"/>
          <w:sz w:val="24"/>
          <w:lang w:eastAsia="ru-RU"/>
        </w:rPr>
        <w:t xml:space="preserve">другу, ведь они оба </w:t>
      </w:r>
    </w:p>
    <w:p w:rsidR="000B0D8A" w:rsidRDefault="000B0D8A" w:rsidP="000B0D8A">
      <w:pPr>
        <w:pStyle w:val="aa"/>
        <w:jc w:val="both"/>
        <w:rPr>
          <w:rFonts w:ascii="Book Antiqua" w:hAnsi="Book Antiqua"/>
          <w:sz w:val="24"/>
          <w:lang w:eastAsia="ru-RU"/>
        </w:rPr>
      </w:pPr>
      <w:r w:rsidRPr="000B0D8A">
        <w:rPr>
          <w:rFonts w:ascii="Book Antiqua" w:hAnsi="Book Antiqua"/>
          <w:sz w:val="24"/>
          <w:lang w:eastAsia="ru-RU"/>
        </w:rPr>
        <w:t>погружаются в этот</w:t>
      </w:r>
      <w:r>
        <w:rPr>
          <w:rFonts w:ascii="Book Antiqua" w:hAnsi="Book Antiqua"/>
          <w:sz w:val="24"/>
          <w:lang w:eastAsia="ru-RU"/>
        </w:rPr>
        <w:t xml:space="preserve"> </w:t>
      </w:r>
      <w:r w:rsidRPr="000B0D8A">
        <w:rPr>
          <w:rFonts w:ascii="Book Antiqua" w:hAnsi="Book Antiqua"/>
          <w:sz w:val="24"/>
          <w:lang w:eastAsia="ru-RU"/>
        </w:rPr>
        <w:t xml:space="preserve">волшебный мир, они </w:t>
      </w:r>
    </w:p>
    <w:p w:rsidR="000B0D8A" w:rsidRDefault="000B0D8A" w:rsidP="000B0D8A">
      <w:pPr>
        <w:pStyle w:val="aa"/>
        <w:jc w:val="both"/>
        <w:rPr>
          <w:rFonts w:ascii="Book Antiqua" w:hAnsi="Book Antiqua"/>
          <w:sz w:val="24"/>
          <w:lang w:eastAsia="ru-RU"/>
        </w:rPr>
      </w:pPr>
      <w:proofErr w:type="gramStart"/>
      <w:r w:rsidRPr="000B0D8A">
        <w:rPr>
          <w:rFonts w:ascii="Book Antiqua" w:hAnsi="Book Antiqua"/>
          <w:sz w:val="24"/>
          <w:lang w:eastAsia="ru-RU"/>
        </w:rPr>
        <w:t>настроены</w:t>
      </w:r>
      <w:proofErr w:type="gramEnd"/>
      <w:r w:rsidRPr="000B0D8A">
        <w:rPr>
          <w:rFonts w:ascii="Book Antiqua" w:hAnsi="Book Antiqua"/>
          <w:sz w:val="24"/>
          <w:lang w:eastAsia="ru-RU"/>
        </w:rPr>
        <w:t xml:space="preserve"> на одну волну, вместе сопереживают</w:t>
      </w:r>
    </w:p>
    <w:p w:rsidR="000B0D8A" w:rsidRPr="000B0D8A" w:rsidRDefault="000B0D8A" w:rsidP="000B0D8A">
      <w:pPr>
        <w:pStyle w:val="aa"/>
        <w:jc w:val="both"/>
        <w:rPr>
          <w:rFonts w:ascii="Book Antiqua" w:hAnsi="Book Antiqua"/>
          <w:sz w:val="24"/>
          <w:lang w:eastAsia="ru-RU"/>
        </w:rPr>
      </w:pPr>
      <w:r w:rsidRPr="000B0D8A">
        <w:rPr>
          <w:rFonts w:ascii="Book Antiqua" w:hAnsi="Book Antiqua"/>
          <w:sz w:val="24"/>
          <w:lang w:eastAsia="ru-RU"/>
        </w:rPr>
        <w:t xml:space="preserve"> главному герою.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И тут случается первое маленькое чудо сказки: исчезает барьер между ребенком и взрослым, пропадает стена, разделяющая их миры. Взрослому нужно ценить эти моменты абсолютно искреннего и теплого общения. Очень важно прислушиваться к ребенку, ведь в сказке ребенок может открыть вам все свои тайны.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Но и взрослый в этом сказочном пространстве может вести за собой ребенка, придумывая сказку, которая будет зеркальным отражением реальной ситуации из жизни. И ребенок пойдет за родителем в этой сказке, ведь она найдет отклик в его сердце. Ведь если главный герой сказки будет похож на ребенка и столкнется с теми же проблемами, с теми же ситуациями, что и ребенок, то малыш будет сопереживать этому герою, он со стороны сможет оценить его поведение, понять последствия его поступков. А после того, как сказка закончится, ребенок сможет перенести тот опыт, который он получил в сказке, на реальную жизнь и изменить свое поведение.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B0D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ru-RU"/>
        </w:rPr>
        <w:lastRenderedPageBreak/>
        <w:t>Как же воспитание сказкой работает на практике?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Чтобы вам было проще понять механизм воспитания сказкой, я расскажу вам пример из практики: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В одном городе жил-был самый обыкновенный мальчик Даня. Были у него мама и папа, ходил он в садик. Даня очень не любил убирать игрушки. И однажды его мама обратилась за помощью к доброй  сказочнице, которая обитала в ту пору в этом детском саду.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На следующий день сказочница пригласила Даню к себе в гости поиграть. И рассказала ему сказку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,</w:t>
      </w: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про маленького веселого лисенка, который не любил убирать игрушки, и однажды все его игрушки обиделись на него и убежали. Лисенок долго искал свои игрушки, а потом нашел и попросил у них прощения. С тех пор лисенок всегда убирал игрушки.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Конечно, сказка была немного длиннее и описывала все подробности, но сейчас наш сказ не об этом.</w:t>
      </w:r>
      <w:bookmarkStart w:id="0" w:name="_GoBack"/>
      <w:bookmarkEnd w:id="0"/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Самое главное то, что после такой игры в сказку Даня пришел домой и убрал все свои игрушки. И с тех пор убирал их по своим местам всегда. А если он вдруг забывал это сделать, то его мама просто напоминала ему, что случилось с тем замечательным лисенком.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B0D8A">
        <w:rPr>
          <w:rFonts w:ascii="Book Antiqua" w:eastAsia="Times New Roman" w:hAnsi="Book Antiqua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 сказкой — это самый мягкий способ воспитания. 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Ведь мы не воспитываем ребенка напрямую, мы всего лишь показываем ему последствия его поведения через сказку, а ребенок сам делает выводы.</w:t>
      </w: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u w:val="single"/>
          <w:lang w:eastAsia="ru-RU"/>
        </w:rPr>
        <w:t>Сочинить сказки для своих детей может каждый.</w:t>
      </w: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 Главное — вспомнить свое детство, свои любимые с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казки и отталкиваться от них. В</w:t>
      </w: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начале это трудно, в начале «мозги скрипят», тяжело быстро придумать сказку. Но со временем, с опытом и тренировкой, вы обязательно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натренируете свою «сказочную мыш</w:t>
      </w: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цу».</w:t>
      </w:r>
    </w:p>
    <w:p w:rsid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Book Antiqua" w:eastAsia="Times New Roman" w:hAnsi="Book Antiqua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</w:pPr>
    </w:p>
    <w:p w:rsid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Book Antiqua" w:eastAsia="Times New Roman" w:hAnsi="Book Antiqua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</w:pPr>
      <w:r w:rsidRPr="000B0D8A">
        <w:rPr>
          <w:rFonts w:ascii="Book Antiqua" w:eastAsia="Times New Roman" w:hAnsi="Book Antiqua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FCA90D2" wp14:editId="69227A7E">
            <wp:simplePos x="0" y="0"/>
            <wp:positionH relativeFrom="column">
              <wp:posOffset>2943860</wp:posOffset>
            </wp:positionH>
            <wp:positionV relativeFrom="paragraph">
              <wp:posOffset>31750</wp:posOffset>
            </wp:positionV>
            <wp:extent cx="3641090" cy="2731135"/>
            <wp:effectExtent l="0" t="0" r="0" b="0"/>
            <wp:wrapNone/>
            <wp:docPr id="2" name="Рисунок 2" descr="vospitanie skazk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ospitanie skazko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09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Book Antiqua" w:eastAsia="Times New Roman" w:hAnsi="Book Antiqua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</w:pPr>
    </w:p>
    <w:p w:rsid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Book Antiqua" w:eastAsia="Times New Roman" w:hAnsi="Book Antiqua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</w:pPr>
    </w:p>
    <w:p w:rsidR="000B0D8A" w:rsidRPr="000B0D8A" w:rsidRDefault="000B0D8A" w:rsidP="000B0D8A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B0D8A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 </w:t>
      </w:r>
    </w:p>
    <w:p w:rsidR="000B0D8A" w:rsidRDefault="000B0D8A"/>
    <w:p w:rsidR="000B0D8A" w:rsidRPr="000B0D8A" w:rsidRDefault="000B0D8A">
      <w:pPr>
        <w:rPr>
          <w:b/>
        </w:rPr>
      </w:pPr>
      <w:r w:rsidRPr="000B0D8A">
        <w:rPr>
          <w:b/>
        </w:rPr>
        <w:t xml:space="preserve">Источник: </w:t>
      </w:r>
    </w:p>
    <w:p w:rsidR="00AD5B83" w:rsidRPr="000B0D8A" w:rsidRDefault="000B0D8A" w:rsidP="000B0D8A">
      <w:r w:rsidRPr="000B0D8A">
        <w:t>http://psychologia-prosto.ru/vospitanie-skazkoy/</w:t>
      </w:r>
    </w:p>
    <w:sectPr w:rsidR="00AD5B83" w:rsidRPr="000B0D8A" w:rsidSect="000B0D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74"/>
    <w:rsid w:val="000019C0"/>
    <w:rsid w:val="0001102F"/>
    <w:rsid w:val="00027844"/>
    <w:rsid w:val="00027DC4"/>
    <w:rsid w:val="0003512E"/>
    <w:rsid w:val="00036B27"/>
    <w:rsid w:val="0005177C"/>
    <w:rsid w:val="00083BF8"/>
    <w:rsid w:val="00093AC2"/>
    <w:rsid w:val="000953D4"/>
    <w:rsid w:val="00095E57"/>
    <w:rsid w:val="000B0D8A"/>
    <w:rsid w:val="000B2591"/>
    <w:rsid w:val="000B2CCC"/>
    <w:rsid w:val="000C4EDC"/>
    <w:rsid w:val="000C5FB2"/>
    <w:rsid w:val="000D710A"/>
    <w:rsid w:val="000E033E"/>
    <w:rsid w:val="000E632A"/>
    <w:rsid w:val="000E7FE2"/>
    <w:rsid w:val="00101BA1"/>
    <w:rsid w:val="001035F6"/>
    <w:rsid w:val="001072FF"/>
    <w:rsid w:val="00111D72"/>
    <w:rsid w:val="00117BEE"/>
    <w:rsid w:val="001465CF"/>
    <w:rsid w:val="00154624"/>
    <w:rsid w:val="00167082"/>
    <w:rsid w:val="001836C7"/>
    <w:rsid w:val="00197FB7"/>
    <w:rsid w:val="001C3A85"/>
    <w:rsid w:val="001C71FB"/>
    <w:rsid w:val="001D52EE"/>
    <w:rsid w:val="001F06A3"/>
    <w:rsid w:val="001F2B12"/>
    <w:rsid w:val="001F3652"/>
    <w:rsid w:val="00224A68"/>
    <w:rsid w:val="002347A0"/>
    <w:rsid w:val="002801D1"/>
    <w:rsid w:val="00301AE2"/>
    <w:rsid w:val="00305AEC"/>
    <w:rsid w:val="00312A37"/>
    <w:rsid w:val="003165A4"/>
    <w:rsid w:val="00317FE9"/>
    <w:rsid w:val="0033343F"/>
    <w:rsid w:val="003354CA"/>
    <w:rsid w:val="00341081"/>
    <w:rsid w:val="00347C54"/>
    <w:rsid w:val="003542A1"/>
    <w:rsid w:val="003560DF"/>
    <w:rsid w:val="00357617"/>
    <w:rsid w:val="00383DBD"/>
    <w:rsid w:val="00394B2E"/>
    <w:rsid w:val="00396320"/>
    <w:rsid w:val="00396CE8"/>
    <w:rsid w:val="003B748E"/>
    <w:rsid w:val="003D25C7"/>
    <w:rsid w:val="003D28C9"/>
    <w:rsid w:val="003E56B1"/>
    <w:rsid w:val="003E69A1"/>
    <w:rsid w:val="00402DA2"/>
    <w:rsid w:val="00425E93"/>
    <w:rsid w:val="00443832"/>
    <w:rsid w:val="004540C0"/>
    <w:rsid w:val="00456B95"/>
    <w:rsid w:val="004619E1"/>
    <w:rsid w:val="00477EF8"/>
    <w:rsid w:val="004D1CAA"/>
    <w:rsid w:val="004D43EB"/>
    <w:rsid w:val="0050107F"/>
    <w:rsid w:val="00520441"/>
    <w:rsid w:val="00527236"/>
    <w:rsid w:val="00536949"/>
    <w:rsid w:val="005411D4"/>
    <w:rsid w:val="00544301"/>
    <w:rsid w:val="00553D0D"/>
    <w:rsid w:val="00557793"/>
    <w:rsid w:val="00570B68"/>
    <w:rsid w:val="00570DA7"/>
    <w:rsid w:val="0058191A"/>
    <w:rsid w:val="005938EE"/>
    <w:rsid w:val="005A12D2"/>
    <w:rsid w:val="005B3681"/>
    <w:rsid w:val="005B4E2D"/>
    <w:rsid w:val="005C4047"/>
    <w:rsid w:val="005C79CC"/>
    <w:rsid w:val="00602E98"/>
    <w:rsid w:val="00615369"/>
    <w:rsid w:val="006162A4"/>
    <w:rsid w:val="00632746"/>
    <w:rsid w:val="006524E7"/>
    <w:rsid w:val="00653C09"/>
    <w:rsid w:val="00655137"/>
    <w:rsid w:val="006723BB"/>
    <w:rsid w:val="0068213C"/>
    <w:rsid w:val="006A15DA"/>
    <w:rsid w:val="006B6683"/>
    <w:rsid w:val="006B7D37"/>
    <w:rsid w:val="006C4D28"/>
    <w:rsid w:val="006E2F27"/>
    <w:rsid w:val="006F06EE"/>
    <w:rsid w:val="006F6B9C"/>
    <w:rsid w:val="0070167F"/>
    <w:rsid w:val="00725274"/>
    <w:rsid w:val="00733771"/>
    <w:rsid w:val="007409F1"/>
    <w:rsid w:val="00770A6D"/>
    <w:rsid w:val="00771465"/>
    <w:rsid w:val="007827B7"/>
    <w:rsid w:val="007A48D1"/>
    <w:rsid w:val="007E13B4"/>
    <w:rsid w:val="007E547C"/>
    <w:rsid w:val="00801D2B"/>
    <w:rsid w:val="0080518E"/>
    <w:rsid w:val="00806926"/>
    <w:rsid w:val="00820327"/>
    <w:rsid w:val="00851C34"/>
    <w:rsid w:val="00871555"/>
    <w:rsid w:val="00877A25"/>
    <w:rsid w:val="008C5487"/>
    <w:rsid w:val="008C7469"/>
    <w:rsid w:val="008D0184"/>
    <w:rsid w:val="008E4AC1"/>
    <w:rsid w:val="008E5BC6"/>
    <w:rsid w:val="00911204"/>
    <w:rsid w:val="00931120"/>
    <w:rsid w:val="00931E3D"/>
    <w:rsid w:val="00945177"/>
    <w:rsid w:val="00952451"/>
    <w:rsid w:val="00960587"/>
    <w:rsid w:val="009776D1"/>
    <w:rsid w:val="00985A1C"/>
    <w:rsid w:val="009B21F6"/>
    <w:rsid w:val="009B37BF"/>
    <w:rsid w:val="009C79C9"/>
    <w:rsid w:val="009F3B94"/>
    <w:rsid w:val="00A07976"/>
    <w:rsid w:val="00A1299C"/>
    <w:rsid w:val="00A4426C"/>
    <w:rsid w:val="00A5412D"/>
    <w:rsid w:val="00A679E4"/>
    <w:rsid w:val="00A72E13"/>
    <w:rsid w:val="00A83D5C"/>
    <w:rsid w:val="00A9107E"/>
    <w:rsid w:val="00AA14D1"/>
    <w:rsid w:val="00AA2111"/>
    <w:rsid w:val="00AA783C"/>
    <w:rsid w:val="00AD151E"/>
    <w:rsid w:val="00AD379A"/>
    <w:rsid w:val="00AD5B83"/>
    <w:rsid w:val="00AD6099"/>
    <w:rsid w:val="00B00BB3"/>
    <w:rsid w:val="00B263BD"/>
    <w:rsid w:val="00B541B0"/>
    <w:rsid w:val="00B650E1"/>
    <w:rsid w:val="00B966BC"/>
    <w:rsid w:val="00BB734E"/>
    <w:rsid w:val="00BC500A"/>
    <w:rsid w:val="00BD6731"/>
    <w:rsid w:val="00BD707B"/>
    <w:rsid w:val="00BE6DBE"/>
    <w:rsid w:val="00BF69A5"/>
    <w:rsid w:val="00C14B5E"/>
    <w:rsid w:val="00C1578C"/>
    <w:rsid w:val="00C2017E"/>
    <w:rsid w:val="00C212E3"/>
    <w:rsid w:val="00C26513"/>
    <w:rsid w:val="00C53491"/>
    <w:rsid w:val="00C750E7"/>
    <w:rsid w:val="00C77A78"/>
    <w:rsid w:val="00C827C6"/>
    <w:rsid w:val="00C876A3"/>
    <w:rsid w:val="00CA38A5"/>
    <w:rsid w:val="00CB6A8D"/>
    <w:rsid w:val="00CC6E17"/>
    <w:rsid w:val="00CD1A35"/>
    <w:rsid w:val="00CE1242"/>
    <w:rsid w:val="00CE2A1A"/>
    <w:rsid w:val="00CE4EBC"/>
    <w:rsid w:val="00CE58EA"/>
    <w:rsid w:val="00CF2AB5"/>
    <w:rsid w:val="00D03011"/>
    <w:rsid w:val="00D0398E"/>
    <w:rsid w:val="00D17F8B"/>
    <w:rsid w:val="00D63C4B"/>
    <w:rsid w:val="00D73C5D"/>
    <w:rsid w:val="00D74085"/>
    <w:rsid w:val="00D82869"/>
    <w:rsid w:val="00D86078"/>
    <w:rsid w:val="00D90561"/>
    <w:rsid w:val="00D92FF9"/>
    <w:rsid w:val="00DB45AE"/>
    <w:rsid w:val="00DD1CEE"/>
    <w:rsid w:val="00DE366B"/>
    <w:rsid w:val="00E07172"/>
    <w:rsid w:val="00E23338"/>
    <w:rsid w:val="00E31DCE"/>
    <w:rsid w:val="00E36BEB"/>
    <w:rsid w:val="00E50B04"/>
    <w:rsid w:val="00E52877"/>
    <w:rsid w:val="00E740D2"/>
    <w:rsid w:val="00E84F2C"/>
    <w:rsid w:val="00E94D64"/>
    <w:rsid w:val="00EC6D27"/>
    <w:rsid w:val="00ED2F0E"/>
    <w:rsid w:val="00EE7397"/>
    <w:rsid w:val="00EF2617"/>
    <w:rsid w:val="00EF3882"/>
    <w:rsid w:val="00F5579B"/>
    <w:rsid w:val="00F62231"/>
    <w:rsid w:val="00F646BF"/>
    <w:rsid w:val="00F65342"/>
    <w:rsid w:val="00F772D3"/>
    <w:rsid w:val="00F9510C"/>
    <w:rsid w:val="00F964E5"/>
    <w:rsid w:val="00F97588"/>
    <w:rsid w:val="00FA0A52"/>
    <w:rsid w:val="00FA6D0D"/>
    <w:rsid w:val="00FA7B22"/>
    <w:rsid w:val="00FC3074"/>
    <w:rsid w:val="00FC39F4"/>
    <w:rsid w:val="00FC73ED"/>
    <w:rsid w:val="00FD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C4"/>
  </w:style>
  <w:style w:type="paragraph" w:styleId="1">
    <w:name w:val="heading 1"/>
    <w:basedOn w:val="a"/>
    <w:next w:val="a"/>
    <w:link w:val="10"/>
    <w:uiPriority w:val="9"/>
    <w:qFormat/>
    <w:rsid w:val="00027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D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7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7D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D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7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7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7D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D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7DC4"/>
    <w:rPr>
      <w:b/>
      <w:bCs/>
    </w:rPr>
  </w:style>
  <w:style w:type="character" w:styleId="a9">
    <w:name w:val="Emphasis"/>
    <w:basedOn w:val="a0"/>
    <w:uiPriority w:val="20"/>
    <w:qFormat/>
    <w:rsid w:val="00027DC4"/>
    <w:rPr>
      <w:i/>
      <w:iCs/>
    </w:rPr>
  </w:style>
  <w:style w:type="paragraph" w:styleId="aa">
    <w:name w:val="No Spacing"/>
    <w:link w:val="ab"/>
    <w:uiPriority w:val="1"/>
    <w:qFormat/>
    <w:rsid w:val="00027DC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7DC4"/>
  </w:style>
  <w:style w:type="paragraph" w:styleId="ac">
    <w:name w:val="List Paragraph"/>
    <w:basedOn w:val="a"/>
    <w:uiPriority w:val="34"/>
    <w:qFormat/>
    <w:rsid w:val="00027D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D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7DC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7D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7DC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7DC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7DC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7DC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7DC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7DC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7DC4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B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B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C4"/>
  </w:style>
  <w:style w:type="paragraph" w:styleId="1">
    <w:name w:val="heading 1"/>
    <w:basedOn w:val="a"/>
    <w:next w:val="a"/>
    <w:link w:val="10"/>
    <w:uiPriority w:val="9"/>
    <w:qFormat/>
    <w:rsid w:val="00027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D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7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7D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D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7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7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7D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D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7DC4"/>
    <w:rPr>
      <w:b/>
      <w:bCs/>
    </w:rPr>
  </w:style>
  <w:style w:type="character" w:styleId="a9">
    <w:name w:val="Emphasis"/>
    <w:basedOn w:val="a0"/>
    <w:uiPriority w:val="20"/>
    <w:qFormat/>
    <w:rsid w:val="00027DC4"/>
    <w:rPr>
      <w:i/>
      <w:iCs/>
    </w:rPr>
  </w:style>
  <w:style w:type="paragraph" w:styleId="aa">
    <w:name w:val="No Spacing"/>
    <w:link w:val="ab"/>
    <w:uiPriority w:val="1"/>
    <w:qFormat/>
    <w:rsid w:val="00027DC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7DC4"/>
  </w:style>
  <w:style w:type="paragraph" w:styleId="ac">
    <w:name w:val="List Paragraph"/>
    <w:basedOn w:val="a"/>
    <w:uiPriority w:val="34"/>
    <w:qFormat/>
    <w:rsid w:val="00027D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D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7DC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7D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7DC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7DC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7DC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7DC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7DC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7DC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7DC4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B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B0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</Words>
  <Characters>3261</Characters>
  <Application>Microsoft Office Word</Application>
  <DocSecurity>0</DocSecurity>
  <Lines>27</Lines>
  <Paragraphs>7</Paragraphs>
  <ScaleCrop>false</ScaleCrop>
  <Company>SanBuild &amp; SPecialiST RePack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2014-12-14T13:58:00Z</dcterms:created>
  <dcterms:modified xsi:type="dcterms:W3CDTF">2014-12-14T14:07:00Z</dcterms:modified>
</cp:coreProperties>
</file>